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5987"/>
      </w:tblGrid>
      <w:tr w:rsidR="00453164" w:rsidRPr="00391F77" w:rsidTr="00871304">
        <w:tc>
          <w:tcPr>
            <w:tcW w:w="10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53164" w:rsidRDefault="00941D82" w:rsidP="00871304">
            <w:pPr>
              <w:jc w:val="center"/>
              <w:rPr>
                <w:rFonts w:cs="Calibri"/>
                <w:b/>
                <w:noProof/>
                <w:color w:val="17365D" w:themeColor="text2" w:themeShade="BF"/>
                <w:sz w:val="40"/>
                <w:szCs w:val="24"/>
                <w:lang w:eastAsia="tr-TR"/>
              </w:rPr>
            </w:pPr>
            <w:r w:rsidRPr="00941D82">
              <w:rPr>
                <w:rFonts w:cs="Calibri"/>
                <w:b/>
                <w:noProof/>
                <w:color w:val="17365D" w:themeColor="text2" w:themeShade="BF"/>
                <w:sz w:val="40"/>
                <w:szCs w:val="24"/>
                <w:lang w:eastAsia="tr-TR"/>
              </w:rPr>
              <w:drawing>
                <wp:inline distT="0" distB="0" distL="0" distR="0">
                  <wp:extent cx="2038350" cy="141879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dike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356" cy="143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3BB" w:rsidRDefault="00D063BB" w:rsidP="00871304">
            <w:pPr>
              <w:jc w:val="center"/>
              <w:rPr>
                <w:rFonts w:cs="Calibri"/>
                <w:b/>
                <w:noProof/>
                <w:color w:val="17365D" w:themeColor="text2" w:themeShade="BF"/>
                <w:sz w:val="40"/>
                <w:szCs w:val="24"/>
                <w:lang w:eastAsia="tr-TR"/>
              </w:rPr>
            </w:pPr>
          </w:p>
        </w:tc>
      </w:tr>
      <w:tr w:rsidR="00FA1B2C" w:rsidRPr="00391F77" w:rsidTr="00871304">
        <w:tc>
          <w:tcPr>
            <w:tcW w:w="10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6301F" w:rsidRPr="00A44E6A" w:rsidRDefault="00771F05" w:rsidP="00A44E6A">
            <w:pPr>
              <w:jc w:val="center"/>
              <w:rPr>
                <w:rFonts w:ascii="Arial Black" w:hAnsi="Arial Black" w:cs="Times New Roman"/>
                <w:b/>
                <w:color w:val="3C484F"/>
                <w:lang w:eastAsia="tr-TR"/>
              </w:rPr>
            </w:pPr>
            <w:r>
              <w:rPr>
                <w:rFonts w:ascii="Arial Black" w:hAnsi="Arial Black" w:cs="Times New Roman"/>
                <w:b/>
                <w:color w:val="3C484F"/>
                <w:lang w:eastAsia="tr-TR"/>
              </w:rPr>
              <w:t>IV</w:t>
            </w:r>
            <w:r w:rsidR="00A44E6A" w:rsidRPr="00A44E6A">
              <w:rPr>
                <w:rFonts w:ascii="Arial Black" w:hAnsi="Arial Black" w:cs="Times New Roman"/>
                <w:b/>
                <w:color w:val="3C484F"/>
                <w:lang w:eastAsia="tr-TR"/>
              </w:rPr>
              <w:t>. ULUSAL, I</w:t>
            </w:r>
            <w:r>
              <w:rPr>
                <w:rFonts w:ascii="Arial Black" w:hAnsi="Arial Black" w:cs="Times New Roman"/>
                <w:b/>
                <w:color w:val="3C484F"/>
                <w:lang w:eastAsia="tr-TR"/>
              </w:rPr>
              <w:t>I</w:t>
            </w:r>
            <w:r w:rsidR="00A44E6A" w:rsidRPr="00A44E6A">
              <w:rPr>
                <w:rFonts w:ascii="Arial Black" w:hAnsi="Arial Black" w:cs="Times New Roman"/>
                <w:b/>
                <w:color w:val="3C484F"/>
                <w:lang w:eastAsia="tr-TR"/>
              </w:rPr>
              <w:t>. ULUSLARARASI JÜRİLİ 19 MAYIS KARMA SERGİSİ</w:t>
            </w:r>
          </w:p>
          <w:p w:rsidR="008B493F" w:rsidRPr="00A44E6A" w:rsidRDefault="008B493F" w:rsidP="00871304">
            <w:pPr>
              <w:jc w:val="center"/>
              <w:rPr>
                <w:rFonts w:ascii="Arial Black" w:hAnsi="Arial Black" w:cs="Times New Roman"/>
                <w:b/>
                <w:color w:val="3C484F"/>
                <w:sz w:val="20"/>
                <w:szCs w:val="20"/>
                <w:lang w:eastAsia="tr-TR"/>
              </w:rPr>
            </w:pPr>
          </w:p>
          <w:p w:rsidR="008B493F" w:rsidRPr="00A44E6A" w:rsidRDefault="00771F05" w:rsidP="008B493F">
            <w:pPr>
              <w:jc w:val="center"/>
              <w:rPr>
                <w:rFonts w:ascii="Arial Black" w:hAnsi="Arial Black" w:cs="Times New Roman"/>
                <w:i/>
                <w:color w:val="3C484F"/>
                <w:lang w:eastAsia="tr-TR"/>
              </w:rPr>
            </w:pPr>
            <w:r>
              <w:rPr>
                <w:rFonts w:ascii="Arial Black" w:hAnsi="Arial Black" w:cs="Times New Roman"/>
                <w:i/>
                <w:color w:val="3C484F"/>
                <w:lang w:eastAsia="tr-TR"/>
              </w:rPr>
              <w:t>4th</w:t>
            </w:r>
            <w:r w:rsidR="008B493F" w:rsidRPr="00A44E6A">
              <w:rPr>
                <w:rFonts w:ascii="Arial Black" w:hAnsi="Arial Black" w:cs="Times New Roman"/>
                <w:i/>
                <w:color w:val="3C484F"/>
                <w:lang w:eastAsia="tr-TR"/>
              </w:rPr>
              <w:t xml:space="preserve"> NATIONAL, </w:t>
            </w:r>
            <w:r>
              <w:rPr>
                <w:rFonts w:ascii="Arial Black" w:hAnsi="Arial Black" w:cs="Times New Roman"/>
                <w:i/>
                <w:color w:val="3C484F"/>
                <w:lang w:eastAsia="tr-TR"/>
              </w:rPr>
              <w:t>2nd</w:t>
            </w:r>
            <w:r w:rsidR="008B493F" w:rsidRPr="00A44E6A">
              <w:rPr>
                <w:rFonts w:ascii="Arial Black" w:hAnsi="Arial Black" w:cs="Times New Roman"/>
                <w:i/>
                <w:color w:val="3C484F"/>
                <w:lang w:eastAsia="tr-TR"/>
              </w:rPr>
              <w:t xml:space="preserve"> INTERNATIONAL REFEREED MIXED '19TH </w:t>
            </w:r>
            <w:r w:rsidR="00A44E6A" w:rsidRPr="00A44E6A">
              <w:rPr>
                <w:rFonts w:ascii="Arial Black" w:hAnsi="Arial Black" w:cs="Times New Roman"/>
                <w:i/>
                <w:color w:val="3C484F"/>
                <w:lang w:eastAsia="tr-TR"/>
              </w:rPr>
              <w:t>of</w:t>
            </w:r>
            <w:r w:rsidR="008B493F" w:rsidRPr="00A44E6A">
              <w:rPr>
                <w:rFonts w:ascii="Arial Black" w:hAnsi="Arial Black" w:cs="Times New Roman"/>
                <w:i/>
                <w:color w:val="3C484F"/>
                <w:lang w:eastAsia="tr-TR"/>
              </w:rPr>
              <w:t xml:space="preserve"> MAY' EXHIBITION </w:t>
            </w:r>
          </w:p>
          <w:p w:rsidR="008B493F" w:rsidRPr="00A44E6A" w:rsidRDefault="008B493F" w:rsidP="008B493F">
            <w:pPr>
              <w:jc w:val="center"/>
              <w:rPr>
                <w:rFonts w:ascii="Arial Black" w:hAnsi="Arial Black" w:cs="Times New Roman"/>
                <w:color w:val="3C484F"/>
                <w:sz w:val="20"/>
                <w:szCs w:val="20"/>
                <w:lang w:eastAsia="tr-TR"/>
              </w:rPr>
            </w:pPr>
          </w:p>
          <w:p w:rsidR="00923FC4" w:rsidRPr="00D063BB" w:rsidRDefault="00923FC4" w:rsidP="00871304">
            <w:pPr>
              <w:jc w:val="center"/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Ma</w:t>
            </w:r>
            <w:r w:rsid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y,</w:t>
            </w:r>
            <w:r w:rsidR="00771F05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15</w:t>
            </w:r>
            <w:r w:rsidR="00517910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– 20,</w:t>
            </w:r>
            <w:r w:rsidR="00771F05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2020</w:t>
            </w:r>
          </w:p>
          <w:p w:rsidR="005C6676" w:rsidRPr="00D063BB" w:rsidRDefault="005C6676" w:rsidP="00871304">
            <w:pPr>
              <w:jc w:val="center"/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İ</w:t>
            </w:r>
            <w:r w:rsidR="00FF18FC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SKENDERUN</w:t>
            </w:r>
          </w:p>
          <w:p w:rsidR="00941D82" w:rsidRPr="00524A93" w:rsidRDefault="00941D82" w:rsidP="00871304">
            <w:pPr>
              <w:jc w:val="center"/>
              <w:rPr>
                <w:rFonts w:cs="Calibri"/>
                <w:color w:val="CD2147"/>
                <w:sz w:val="24"/>
                <w:szCs w:val="24"/>
                <w:lang w:eastAsia="tr-TR"/>
              </w:rPr>
            </w:pPr>
          </w:p>
        </w:tc>
      </w:tr>
      <w:tr w:rsidR="00FA1B2C" w:rsidRPr="00391F77" w:rsidTr="00871304">
        <w:trPr>
          <w:trHeight w:val="369"/>
        </w:trPr>
        <w:tc>
          <w:tcPr>
            <w:tcW w:w="105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A1B2C" w:rsidRPr="00D063BB" w:rsidRDefault="00FA1B2C" w:rsidP="00871304">
            <w:pPr>
              <w:jc w:val="center"/>
              <w:rPr>
                <w:rFonts w:ascii="Times New Roman" w:hAnsi="Times New Roman" w:cs="Times New Roman"/>
                <w:b/>
                <w:color w:val="CD2147"/>
                <w:sz w:val="32"/>
                <w:szCs w:val="32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32"/>
                <w:szCs w:val="32"/>
                <w:lang w:eastAsia="tr-TR"/>
              </w:rPr>
              <w:t>SERGİ KATILIM FORMU</w:t>
            </w:r>
            <w:r w:rsidR="00D063BB" w:rsidRPr="00D063BB">
              <w:rPr>
                <w:rFonts w:ascii="Times New Roman" w:hAnsi="Times New Roman" w:cs="Times New Roman"/>
                <w:b/>
                <w:color w:val="CD2147"/>
                <w:sz w:val="32"/>
                <w:szCs w:val="32"/>
                <w:lang w:eastAsia="tr-TR"/>
              </w:rPr>
              <w:t xml:space="preserve"> / </w:t>
            </w:r>
            <w:r w:rsidR="00D063BB" w:rsidRPr="00D063BB">
              <w:rPr>
                <w:sz w:val="32"/>
                <w:szCs w:val="32"/>
              </w:rPr>
              <w:t xml:space="preserve"> </w:t>
            </w:r>
            <w:r w:rsidR="00D063BB" w:rsidRPr="00D063BB">
              <w:rPr>
                <w:rFonts w:ascii="Times New Roman" w:hAnsi="Times New Roman" w:cs="Times New Roman"/>
                <w:b/>
                <w:color w:val="CD2147"/>
                <w:sz w:val="32"/>
                <w:szCs w:val="32"/>
                <w:lang w:eastAsia="tr-TR"/>
              </w:rPr>
              <w:t>EXHIBITION PARTICIPATION FORM</w:t>
            </w:r>
          </w:p>
        </w:tc>
      </w:tr>
      <w:tr w:rsidR="00FA1B2C" w:rsidRPr="00391F77" w:rsidTr="00871304">
        <w:tc>
          <w:tcPr>
            <w:tcW w:w="10580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A1B2C" w:rsidRPr="00D063BB" w:rsidRDefault="00F01769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KATILIMCI</w:t>
            </w:r>
            <w:r w:rsidR="00FA1B2C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BİLGİLERİ</w:t>
            </w:r>
          </w:p>
        </w:tc>
      </w:tr>
      <w:tr w:rsidR="00FA1B2C" w:rsidRPr="00391F77" w:rsidTr="00D063BB"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A1B2C" w:rsidP="008B493F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Adı Soyadı</w:t>
            </w:r>
            <w:r w:rsidR="008B493F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Name </w:t>
            </w:r>
            <w:proofErr w:type="spellStart"/>
            <w:r w:rsidR="008B493F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and</w:t>
            </w:r>
            <w:proofErr w:type="spellEnd"/>
            <w:r w:rsidR="008B493F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B493F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Surname</w:t>
            </w:r>
            <w:proofErr w:type="spellEnd"/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A44E6A">
        <w:trPr>
          <w:trHeight w:val="1852"/>
        </w:trPr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Özgeçmiş</w:t>
            </w:r>
            <w:r w:rsidR="00C40698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C40698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Autobiography</w:t>
            </w:r>
            <w:proofErr w:type="spellEnd"/>
          </w:p>
          <w:p w:rsidR="00FA1B2C" w:rsidRDefault="00941D82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3</w:t>
            </w:r>
            <w:r w:rsidR="00FA1B2C" w:rsidRPr="00D063BB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00 kelimeyi geçmemeli</w:t>
            </w: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</w:p>
          <w:p w:rsidR="007E5321" w:rsidRPr="00D063BB" w:rsidRDefault="007E5321" w:rsidP="00871304">
            <w:pPr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D063BB" w:rsidRPr="00D063BB" w:rsidRDefault="00D063BB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D063BB"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Posta adresi</w:t>
            </w:r>
            <w:r w:rsidR="00C40698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Post </w:t>
            </w:r>
            <w:proofErr w:type="spellStart"/>
            <w:r w:rsidR="00C40698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adress</w:t>
            </w:r>
            <w:proofErr w:type="spellEnd"/>
          </w:p>
          <w:p w:rsidR="00FA1B2C" w:rsidRPr="00D063BB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Eser bu adrese geri </w:t>
            </w:r>
            <w:proofErr w:type="spellStart"/>
            <w:r w:rsidRPr="00D063BB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kargolanacaktır</w:t>
            </w:r>
            <w:proofErr w:type="spellEnd"/>
            <w:r w:rsid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 / </w:t>
            </w:r>
            <w:r w:rsidR="00A44E6A">
              <w:t xml:space="preserve"> </w:t>
            </w:r>
            <w:proofErr w:type="spellStart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The</w:t>
            </w:r>
            <w:proofErr w:type="spellEnd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artwork</w:t>
            </w:r>
            <w:proofErr w:type="spellEnd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will</w:t>
            </w:r>
            <w:proofErr w:type="spellEnd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returned</w:t>
            </w:r>
            <w:proofErr w:type="spellEnd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to</w:t>
            </w:r>
            <w:proofErr w:type="spellEnd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this</w:t>
            </w:r>
            <w:proofErr w:type="spellEnd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44E6A" w:rsidRPr="00A44E6A">
              <w:rPr>
                <w:rFonts w:ascii="Times New Roman" w:hAnsi="Times New Roman" w:cs="Times New Roman"/>
                <w:color w:val="CD2147"/>
                <w:sz w:val="20"/>
                <w:szCs w:val="20"/>
                <w:lang w:eastAsia="tr-TR"/>
              </w:rPr>
              <w:t>address</w:t>
            </w:r>
            <w:proofErr w:type="spellEnd"/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D063BB"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941D82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E – </w:t>
            </w:r>
            <w:r w:rsidR="00FA1B2C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posta</w:t>
            </w:r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E – mail</w:t>
            </w:r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D063BB"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Telefon</w:t>
            </w:r>
            <w:r w:rsidR="00C40698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Telephone</w:t>
            </w:r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871304">
        <w:tc>
          <w:tcPr>
            <w:tcW w:w="105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ESER BİLGİLERİ</w:t>
            </w:r>
            <w:r w:rsidR="00C40698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</w:t>
            </w:r>
            <w:r w:rsidR="001E6F6D" w:rsidRPr="00D063BB">
              <w:rPr>
                <w:sz w:val="20"/>
                <w:szCs w:val="20"/>
              </w:rPr>
              <w:t xml:space="preserve"> </w:t>
            </w:r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ARTWORK INFORMATION</w:t>
            </w:r>
          </w:p>
        </w:tc>
      </w:tr>
      <w:tr w:rsidR="00FA1B2C" w:rsidRPr="00391F77" w:rsidTr="00A44E6A">
        <w:trPr>
          <w:trHeight w:val="254"/>
        </w:trPr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Adı</w:t>
            </w:r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Name</w:t>
            </w:r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D063BB"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01769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Ö</w:t>
            </w:r>
            <w:r w:rsidR="00FA1B2C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lçüleri</w:t>
            </w:r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Dimensions</w:t>
            </w:r>
            <w:proofErr w:type="spellEnd"/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D063BB"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01769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Y</w:t>
            </w:r>
            <w:r w:rsidR="00FA1B2C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apım yılı</w:t>
            </w:r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/ </w:t>
            </w:r>
            <w:r w:rsidR="001E6F6D" w:rsidRPr="00D063BB">
              <w:rPr>
                <w:sz w:val="20"/>
                <w:szCs w:val="20"/>
              </w:rPr>
              <w:t xml:space="preserve"> </w:t>
            </w:r>
            <w:proofErr w:type="spellStart"/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Year</w:t>
            </w:r>
            <w:proofErr w:type="spellEnd"/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construction</w:t>
            </w:r>
            <w:proofErr w:type="spellEnd"/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FA1B2C" w:rsidRPr="00391F77" w:rsidTr="00D063BB">
        <w:tc>
          <w:tcPr>
            <w:tcW w:w="4593" w:type="dxa"/>
            <w:tcBorders>
              <w:left w:val="single" w:sz="4" w:space="0" w:color="FFFFFF" w:themeColor="background1"/>
            </w:tcBorders>
          </w:tcPr>
          <w:p w:rsidR="00FA1B2C" w:rsidRPr="00D063BB" w:rsidRDefault="00F01769" w:rsidP="00871304">
            <w:pPr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</w:pPr>
            <w:r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T</w:t>
            </w:r>
            <w:r w:rsidR="00FA1B2C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ekni</w:t>
            </w:r>
            <w:r w:rsidR="00997B57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ği/</w:t>
            </w:r>
            <w:proofErr w:type="gramStart"/>
            <w:r w:rsidR="00997B57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M</w:t>
            </w:r>
            <w:r w:rsidR="00FA1B2C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alzeme</w:t>
            </w:r>
            <w:r w:rsidR="00997B57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si</w:t>
            </w:r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 xml:space="preserve">  Technical</w:t>
            </w:r>
            <w:proofErr w:type="gramEnd"/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/</w:t>
            </w:r>
            <w:proofErr w:type="spellStart"/>
            <w:r w:rsidR="001E6F6D" w:rsidRPr="00D063BB">
              <w:rPr>
                <w:rFonts w:ascii="Times New Roman" w:hAnsi="Times New Roman" w:cs="Times New Roman"/>
                <w:b/>
                <w:color w:val="CD2147"/>
                <w:sz w:val="20"/>
                <w:szCs w:val="20"/>
                <w:lang w:eastAsia="tr-TR"/>
              </w:rPr>
              <w:t>Material</w:t>
            </w:r>
            <w:proofErr w:type="spellEnd"/>
          </w:p>
        </w:tc>
        <w:tc>
          <w:tcPr>
            <w:tcW w:w="5987" w:type="dxa"/>
            <w:tcBorders>
              <w:right w:val="single" w:sz="4" w:space="0" w:color="FFFFFF" w:themeColor="background1"/>
            </w:tcBorders>
          </w:tcPr>
          <w:p w:rsidR="00FA1B2C" w:rsidRPr="00D063BB" w:rsidRDefault="00FA1B2C" w:rsidP="00871304">
            <w:pPr>
              <w:rPr>
                <w:rFonts w:ascii="Times New Roman" w:hAnsi="Times New Roman" w:cs="Times New Roman"/>
                <w:color w:val="3C484F"/>
                <w:sz w:val="20"/>
                <w:szCs w:val="20"/>
                <w:lang w:eastAsia="tr-TR"/>
              </w:rPr>
            </w:pPr>
          </w:p>
        </w:tc>
      </w:tr>
      <w:tr w:rsidR="00075B92" w:rsidRPr="00391F77" w:rsidTr="00A44E6A">
        <w:trPr>
          <w:trHeight w:val="2527"/>
        </w:trPr>
        <w:tc>
          <w:tcPr>
            <w:tcW w:w="105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41D82" w:rsidRPr="00524A93" w:rsidRDefault="00075B92" w:rsidP="001E6F6D">
            <w:pPr>
              <w:pStyle w:val="Altbilgi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color w:val="CD2147"/>
                <w:sz w:val="20"/>
              </w:rPr>
            </w:pPr>
            <w:proofErr w:type="spellStart"/>
            <w:proofErr w:type="gram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Ön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eleme</w:t>
            </w:r>
            <w:proofErr w:type="spellEnd"/>
            <w:proofErr w:type="gram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için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başvurular</w:t>
            </w:r>
            <w:proofErr w:type="spellEnd"/>
            <w:r w:rsidR="0086301F"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r w:rsidR="00E362EC">
              <w:rPr>
                <w:rFonts w:ascii="Times New Roman" w:hAnsi="Times New Roman"/>
                <w:b/>
                <w:i/>
                <w:color w:val="CD2147"/>
                <w:sz w:val="20"/>
              </w:rPr>
              <w:t>19mayiskarmasergi</w:t>
            </w:r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@</w:t>
            </w:r>
            <w:r w:rsidR="00E362EC">
              <w:rPr>
                <w:rFonts w:ascii="Times New Roman" w:hAnsi="Times New Roman"/>
                <w:b/>
                <w:i/>
                <w:color w:val="CD2147"/>
                <w:sz w:val="20"/>
              </w:rPr>
              <w:t>iste.edu.tr</w:t>
            </w:r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E362EC">
              <w:rPr>
                <w:rFonts w:ascii="Times New Roman" w:hAnsi="Times New Roman"/>
                <w:i/>
                <w:color w:val="CD2147"/>
                <w:sz w:val="20"/>
              </w:rPr>
              <w:t>adresine</w:t>
            </w:r>
            <w:proofErr w:type="spellEnd"/>
            <w:r w:rsidR="00E362EC">
              <w:rPr>
                <w:rFonts w:ascii="Times New Roman" w:hAnsi="Times New Roman"/>
                <w:i/>
                <w:color w:val="CD2147"/>
                <w:sz w:val="20"/>
              </w:rPr>
              <w:t xml:space="preserve"> e – </w:t>
            </w:r>
            <w:proofErr w:type="spellStart"/>
            <w:r w:rsidR="00E362EC">
              <w:rPr>
                <w:rFonts w:ascii="Times New Roman" w:hAnsi="Times New Roman"/>
                <w:i/>
                <w:color w:val="CD2147"/>
                <w:sz w:val="20"/>
              </w:rPr>
              <w:t>p</w:t>
            </w:r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osta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yolu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ile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yapılmalıdır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.</w:t>
            </w:r>
            <w:r w:rsidR="001E6F6D">
              <w:rPr>
                <w:rFonts w:ascii="Times New Roman" w:hAnsi="Times New Roman"/>
                <w:i/>
                <w:color w:val="CD2147"/>
                <w:sz w:val="20"/>
              </w:rPr>
              <w:t xml:space="preserve"> / </w:t>
            </w:r>
            <w:r w:rsidR="002B0AA6">
              <w:rPr>
                <w:rFonts w:ascii="Times New Roman" w:hAnsi="Times New Roman"/>
                <w:i/>
                <w:color w:val="CD2147"/>
                <w:sz w:val="20"/>
              </w:rPr>
              <w:t xml:space="preserve">Applications for pre </w:t>
            </w:r>
            <w:r w:rsidR="001E6F6D" w:rsidRPr="001E6F6D">
              <w:rPr>
                <w:rFonts w:ascii="Times New Roman" w:hAnsi="Times New Roman"/>
                <w:i/>
                <w:color w:val="CD2147"/>
                <w:sz w:val="20"/>
              </w:rPr>
              <w:t>selection must be made by e - mail to 19mayiskarmasergi@iste.edu.tr.</w:t>
            </w:r>
          </w:p>
          <w:p w:rsidR="00941D82" w:rsidRPr="00524A93" w:rsidRDefault="000E20C1" w:rsidP="00D063BB">
            <w:pPr>
              <w:pStyle w:val="Altbilgi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color w:val="CD2147"/>
                <w:sz w:val="20"/>
              </w:rPr>
            </w:pPr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E-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postasının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ekinde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Sergi</w:t>
            </w:r>
            <w:proofErr w:type="spellEnd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Katılım</w:t>
            </w:r>
            <w:proofErr w:type="spellEnd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Formu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, </w:t>
            </w:r>
            <w:proofErr w:type="spellStart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Eser</w:t>
            </w:r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in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Tam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Cepheden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ve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Detay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Çekilmiş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Görselleri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ve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Katılımcının</w:t>
            </w:r>
            <w:proofErr w:type="spellEnd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524A93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fotoğrafı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yer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almalıdır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(en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az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300 dpi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çözünürlükte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ve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JPEG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formatında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)</w:t>
            </w:r>
            <w:r w:rsidR="00D063BB">
              <w:rPr>
                <w:rFonts w:ascii="Times New Roman" w:hAnsi="Times New Roman"/>
                <w:i/>
                <w:color w:val="CD2147"/>
                <w:sz w:val="20"/>
              </w:rPr>
              <w:t xml:space="preserve"> / </w:t>
            </w:r>
            <w:r w:rsidR="00D063BB" w:rsidRPr="00D063BB">
              <w:rPr>
                <w:rFonts w:ascii="Times New Roman" w:hAnsi="Times New Roman"/>
                <w:i/>
                <w:color w:val="CD2147"/>
                <w:sz w:val="20"/>
              </w:rPr>
              <w:t>E-mail attachment should include the Exhibition Participation Form, Full Front and Detail Photos of the Artifact and the participant's photograph (at least 300 dpi and JPEG format)</w:t>
            </w:r>
          </w:p>
          <w:p w:rsidR="003C07AA" w:rsidRPr="00524A93" w:rsidRDefault="003C07AA" w:rsidP="00D063BB">
            <w:pPr>
              <w:pStyle w:val="Altbilgi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color w:val="CD2147"/>
                <w:sz w:val="20"/>
                <w:szCs w:val="20"/>
              </w:rPr>
            </w:pP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Çalışma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görsellerinize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isim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verirken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katılımcının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, “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Adının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baş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harfi_Soyadı_boyut_jpg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"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şeklinde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isim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verilmelidir</w:t>
            </w:r>
            <w:proofErr w:type="spellEnd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  <w:szCs w:val="20"/>
              </w:rPr>
              <w:t xml:space="preserve">. </w:t>
            </w:r>
            <w:proofErr w:type="spellStart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  <w:szCs w:val="20"/>
              </w:rPr>
              <w:t>Örnek</w:t>
            </w:r>
            <w:proofErr w:type="spellEnd"/>
            <w:r w:rsidRPr="00524A93">
              <w:rPr>
                <w:rFonts w:ascii="Times New Roman" w:hAnsi="Times New Roman"/>
                <w:b/>
                <w:i/>
                <w:color w:val="CD2147"/>
                <w:sz w:val="20"/>
                <w:szCs w:val="20"/>
              </w:rPr>
              <w:t>: A_Çolak_70x100_01.jpg</w:t>
            </w:r>
            <w:r w:rsidR="00D063BB">
              <w:rPr>
                <w:rFonts w:ascii="Times New Roman" w:hAnsi="Times New Roman"/>
                <w:b/>
                <w:i/>
                <w:color w:val="CD2147"/>
                <w:sz w:val="20"/>
                <w:szCs w:val="20"/>
              </w:rPr>
              <w:t xml:space="preserve"> / </w:t>
            </w:r>
            <w:r w:rsidR="00D063BB" w:rsidRPr="00D063BB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When giving a name to your study images, the participant should be named as </w:t>
            </w:r>
            <w:proofErr w:type="spellStart"/>
            <w:r w:rsidR="00D063BB" w:rsidRPr="00D063BB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>veril</w:t>
            </w:r>
            <w:proofErr w:type="spellEnd"/>
            <w:r w:rsidR="00D063BB" w:rsidRPr="00D063BB">
              <w:rPr>
                <w:rFonts w:ascii="Times New Roman" w:hAnsi="Times New Roman"/>
                <w:i/>
                <w:color w:val="CD2147"/>
                <w:sz w:val="20"/>
                <w:szCs w:val="20"/>
              </w:rPr>
              <w:t xml:space="preserve"> First name of his / her name / surname ", </w:t>
            </w:r>
            <w:r w:rsidR="00D063BB" w:rsidRPr="00D063BB">
              <w:rPr>
                <w:rFonts w:ascii="Times New Roman" w:hAnsi="Times New Roman"/>
                <w:b/>
                <w:i/>
                <w:color w:val="CD2147"/>
                <w:sz w:val="20"/>
                <w:szCs w:val="20"/>
              </w:rPr>
              <w:t>for example: A_Çolak_70x100_01.jpg</w:t>
            </w:r>
          </w:p>
          <w:p w:rsidR="000E20C1" w:rsidRPr="00524A93" w:rsidRDefault="000E20C1" w:rsidP="00D063BB">
            <w:pPr>
              <w:pStyle w:val="Altbilgi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color w:val="CD2147"/>
                <w:sz w:val="20"/>
              </w:rPr>
            </w:pP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Ön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eleme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için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son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başvuru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tarihi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r w:rsidR="00941D82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0</w:t>
            </w:r>
            <w:r w:rsidR="00D063BB">
              <w:rPr>
                <w:rFonts w:ascii="Times New Roman" w:hAnsi="Times New Roman"/>
                <w:b/>
                <w:i/>
                <w:color w:val="CD2147"/>
                <w:sz w:val="20"/>
              </w:rPr>
              <w:t>1</w:t>
            </w:r>
            <w:r w:rsidR="00941D82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</w:t>
            </w:r>
            <w:proofErr w:type="spellStart"/>
            <w:r w:rsidR="00941D82" w:rsidRPr="00524A93">
              <w:rPr>
                <w:rFonts w:ascii="Times New Roman" w:hAnsi="Times New Roman"/>
                <w:b/>
                <w:i/>
                <w:color w:val="CD2147"/>
                <w:sz w:val="20"/>
              </w:rPr>
              <w:t>Mayıs</w:t>
            </w:r>
            <w:proofErr w:type="spellEnd"/>
            <w:r w:rsidR="00771F05">
              <w:rPr>
                <w:rFonts w:ascii="Times New Roman" w:hAnsi="Times New Roman"/>
                <w:b/>
                <w:i/>
                <w:color w:val="CD2147"/>
                <w:sz w:val="20"/>
              </w:rPr>
              <w:t xml:space="preserve"> 2020</w:t>
            </w:r>
            <w:r w:rsidR="00771F05">
              <w:rPr>
                <w:rFonts w:ascii="Times New Roman" w:hAnsi="Times New Roman"/>
                <w:i/>
                <w:color w:val="CD2147"/>
                <w:sz w:val="20"/>
              </w:rPr>
              <w:t>’di</w:t>
            </w:r>
            <w:r w:rsidR="00B109CE"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r. Bu </w:t>
            </w:r>
            <w:proofErr w:type="spellStart"/>
            <w:r w:rsidR="00B109CE" w:rsidRPr="00524A93">
              <w:rPr>
                <w:rFonts w:ascii="Times New Roman" w:hAnsi="Times New Roman"/>
                <w:i/>
                <w:color w:val="CD2147"/>
                <w:sz w:val="20"/>
              </w:rPr>
              <w:t>tarihten</w:t>
            </w:r>
            <w:proofErr w:type="spellEnd"/>
            <w:r w:rsidR="00B109CE"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="00B109CE" w:rsidRPr="00524A93">
              <w:rPr>
                <w:rFonts w:ascii="Times New Roman" w:hAnsi="Times New Roman"/>
                <w:i/>
                <w:color w:val="CD2147"/>
                <w:sz w:val="20"/>
              </w:rPr>
              <w:t>sonra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yapılan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başvurular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değerlendirilmeye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 xml:space="preserve"> </w:t>
            </w:r>
            <w:proofErr w:type="spellStart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alınmayacaktır</w:t>
            </w:r>
            <w:proofErr w:type="spellEnd"/>
            <w:r w:rsidRPr="00524A93">
              <w:rPr>
                <w:rFonts w:ascii="Times New Roman" w:hAnsi="Times New Roman"/>
                <w:i/>
                <w:color w:val="CD2147"/>
                <w:sz w:val="20"/>
              </w:rPr>
              <w:t>.</w:t>
            </w:r>
            <w:r w:rsidR="00D063BB">
              <w:rPr>
                <w:rFonts w:ascii="Times New Roman" w:hAnsi="Times New Roman"/>
                <w:i/>
                <w:color w:val="CD2147"/>
                <w:sz w:val="20"/>
              </w:rPr>
              <w:t xml:space="preserve"> / </w:t>
            </w:r>
            <w:r w:rsidR="00D063BB" w:rsidRPr="00D063BB">
              <w:rPr>
                <w:rFonts w:ascii="Times New Roman" w:hAnsi="Times New Roman"/>
                <w:i/>
                <w:color w:val="CD2147"/>
                <w:sz w:val="20"/>
              </w:rPr>
              <w:t xml:space="preserve">The deadline </w:t>
            </w:r>
            <w:r w:rsidR="00771F05">
              <w:rPr>
                <w:rFonts w:ascii="Times New Roman" w:hAnsi="Times New Roman"/>
                <w:i/>
                <w:color w:val="CD2147"/>
                <w:sz w:val="20"/>
              </w:rPr>
              <w:t>for pre-selection is 01 May 2020</w:t>
            </w:r>
            <w:r w:rsidR="00D063BB" w:rsidRPr="00D063BB">
              <w:rPr>
                <w:rFonts w:ascii="Times New Roman" w:hAnsi="Times New Roman"/>
                <w:i/>
                <w:color w:val="CD2147"/>
                <w:sz w:val="20"/>
              </w:rPr>
              <w:t>. Applications made after this date will not be evaluated.</w:t>
            </w:r>
          </w:p>
        </w:tc>
      </w:tr>
    </w:tbl>
    <w:p w:rsidR="00A44E6A" w:rsidRDefault="00A44E6A" w:rsidP="00A44E6A"/>
    <w:sectPr w:rsidR="00A44E6A" w:rsidSect="00FA1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F63D6"/>
    <w:multiLevelType w:val="hybridMultilevel"/>
    <w:tmpl w:val="93BC164E"/>
    <w:lvl w:ilvl="0" w:tplc="233E5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2C"/>
    <w:rsid w:val="00075B92"/>
    <w:rsid w:val="000E20C1"/>
    <w:rsid w:val="001E6F6D"/>
    <w:rsid w:val="001F4497"/>
    <w:rsid w:val="00244F09"/>
    <w:rsid w:val="002B0AA6"/>
    <w:rsid w:val="00395F5A"/>
    <w:rsid w:val="003C07AA"/>
    <w:rsid w:val="003D0B35"/>
    <w:rsid w:val="003F188E"/>
    <w:rsid w:val="00453164"/>
    <w:rsid w:val="00517910"/>
    <w:rsid w:val="00524A93"/>
    <w:rsid w:val="005C6676"/>
    <w:rsid w:val="00614E67"/>
    <w:rsid w:val="00616B80"/>
    <w:rsid w:val="00771F05"/>
    <w:rsid w:val="007E5321"/>
    <w:rsid w:val="0086301F"/>
    <w:rsid w:val="00871304"/>
    <w:rsid w:val="008B493F"/>
    <w:rsid w:val="00900CC9"/>
    <w:rsid w:val="00923FC4"/>
    <w:rsid w:val="00941D82"/>
    <w:rsid w:val="00997B57"/>
    <w:rsid w:val="00A44E6A"/>
    <w:rsid w:val="00B109CE"/>
    <w:rsid w:val="00B21081"/>
    <w:rsid w:val="00C40698"/>
    <w:rsid w:val="00D063BB"/>
    <w:rsid w:val="00DA344A"/>
    <w:rsid w:val="00DA5E31"/>
    <w:rsid w:val="00E362EC"/>
    <w:rsid w:val="00F01769"/>
    <w:rsid w:val="00F268E4"/>
    <w:rsid w:val="00FA1B2C"/>
    <w:rsid w:val="00FF18FC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D7CD-CA3F-4EDF-872B-44990D90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B2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FA1B2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A1B2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TeknikServis</cp:lastModifiedBy>
  <cp:revision>7</cp:revision>
  <cp:lastPrinted>2019-01-14T13:36:00Z</cp:lastPrinted>
  <dcterms:created xsi:type="dcterms:W3CDTF">2019-01-14T13:31:00Z</dcterms:created>
  <dcterms:modified xsi:type="dcterms:W3CDTF">2020-01-06T11:54:00Z</dcterms:modified>
</cp:coreProperties>
</file>