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80"/>
        <w:gridCol w:w="1640"/>
        <w:gridCol w:w="4250"/>
        <w:gridCol w:w="1701"/>
        <w:gridCol w:w="1701"/>
        <w:gridCol w:w="4252"/>
      </w:tblGrid>
      <w:tr w:rsidR="00902099" w:rsidRPr="00902099" w:rsidTr="0088674E">
        <w:trPr>
          <w:trHeight w:val="30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 HAFTA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 HAFTA</w:t>
            </w:r>
          </w:p>
        </w:tc>
      </w:tr>
      <w:tr w:rsidR="00902099" w:rsidRPr="00902099" w:rsidTr="0088674E">
        <w:trPr>
          <w:trHeight w:val="278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Ders Günü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Ders Saati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Ders Etiketi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Ders Günü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Ders Saati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Ders Etiketi</w:t>
            </w:r>
          </w:p>
        </w:tc>
      </w:tr>
      <w:tr w:rsidR="00902099" w:rsidRPr="00902099" w:rsidTr="0088674E">
        <w:trPr>
          <w:trHeight w:val="278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2099" w:rsidRPr="00902099" w:rsidTr="0088674E">
        <w:trPr>
          <w:trHeight w:val="278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99" w:rsidRPr="00902099" w:rsidRDefault="00902099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063A" w:rsidRPr="00902099" w:rsidTr="0010468E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3A" w:rsidRPr="00902099" w:rsidRDefault="00EB063A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20.05.</w:t>
            </w:r>
            <w:r w:rsidR="00A631F8" w:rsidRPr="00902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2019 Pazartesi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3A" w:rsidRPr="00902099" w:rsidRDefault="00EB063A" w:rsidP="0026101B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3A" w:rsidRPr="0088674E" w:rsidRDefault="00EB063A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674E">
              <w:rPr>
                <w:rFonts w:ascii="Tahoma" w:hAnsi="Tahoma" w:cs="Tahoma"/>
                <w:sz w:val="20"/>
                <w:szCs w:val="20"/>
              </w:rPr>
              <w:t xml:space="preserve">Atatürk İlkeleri ve </w:t>
            </w:r>
            <w:r w:rsidR="00274651" w:rsidRPr="0088674E">
              <w:rPr>
                <w:rFonts w:ascii="Tahoma" w:hAnsi="Tahoma" w:cs="Tahoma"/>
                <w:sz w:val="20"/>
                <w:szCs w:val="20"/>
              </w:rPr>
              <w:t>İnkılâp</w:t>
            </w:r>
            <w:r w:rsidRPr="0088674E">
              <w:rPr>
                <w:rFonts w:ascii="Tahoma" w:hAnsi="Tahoma" w:cs="Tahoma"/>
                <w:sz w:val="20"/>
                <w:szCs w:val="20"/>
              </w:rPr>
              <w:t xml:space="preserve"> Tarihi II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3A" w:rsidRPr="0088674E" w:rsidRDefault="00EB063A" w:rsidP="0026101B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8674E">
              <w:rPr>
                <w:rFonts w:ascii="Tahoma" w:hAnsi="Tahoma" w:cs="Tahoma"/>
                <w:bCs/>
                <w:sz w:val="20"/>
                <w:szCs w:val="20"/>
              </w:rPr>
              <w:t>27.05.2019                  Pazartesi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3A" w:rsidRPr="0088674E" w:rsidRDefault="0094755C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674E">
              <w:rPr>
                <w:rFonts w:ascii="Tahoma" w:hAnsi="Tahoma" w:cs="Tahoma"/>
                <w:sz w:val="20"/>
                <w:szCs w:val="20"/>
              </w:rPr>
              <w:t>10.30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63A" w:rsidRPr="0088674E" w:rsidRDefault="00EB063A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674E">
              <w:rPr>
                <w:rFonts w:ascii="Tahoma" w:hAnsi="Tahoma" w:cs="Tahoma"/>
                <w:sz w:val="20"/>
                <w:szCs w:val="20"/>
              </w:rPr>
              <w:t>Mekanik Bilimi ve Biyomedikal Uygulamaları</w:t>
            </w:r>
          </w:p>
        </w:tc>
      </w:tr>
      <w:tr w:rsidR="00EB063A" w:rsidRPr="00902099" w:rsidTr="0027465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3A" w:rsidRPr="00902099" w:rsidRDefault="00EB063A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3A" w:rsidRPr="00902099" w:rsidRDefault="00EB063A" w:rsidP="0026101B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3A" w:rsidRPr="0088674E" w:rsidRDefault="00EB063A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674E">
              <w:rPr>
                <w:rFonts w:ascii="Tahoma" w:hAnsi="Tahoma" w:cs="Tahoma"/>
                <w:sz w:val="20"/>
                <w:szCs w:val="20"/>
              </w:rPr>
              <w:t>İngilizce II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3A" w:rsidRPr="0088674E" w:rsidRDefault="00EB063A" w:rsidP="0026101B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3A" w:rsidRPr="0088674E" w:rsidRDefault="00EB063A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63A" w:rsidRPr="0088674E" w:rsidRDefault="00EB063A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4651" w:rsidRPr="00902099" w:rsidTr="00274651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902099" w:rsidRDefault="00274651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21.05.2019                            Salı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902099" w:rsidRDefault="00274651" w:rsidP="0026101B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88674E" w:rsidRDefault="00274651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674E">
              <w:rPr>
                <w:rFonts w:ascii="Tahoma" w:hAnsi="Tahoma" w:cs="Tahoma"/>
                <w:sz w:val="20"/>
                <w:szCs w:val="20"/>
              </w:rPr>
              <w:t>Genel Kimya 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88674E" w:rsidRDefault="00274651" w:rsidP="0026101B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8674E">
              <w:rPr>
                <w:rFonts w:ascii="Tahoma" w:hAnsi="Tahoma" w:cs="Tahoma"/>
                <w:bCs/>
                <w:sz w:val="20"/>
                <w:szCs w:val="20"/>
              </w:rPr>
              <w:t>28.05.2019                                Salı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88674E" w:rsidRDefault="00274651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674E">
              <w:rPr>
                <w:rFonts w:ascii="Tahoma" w:hAnsi="Tahoma" w:cs="Tahoma"/>
                <w:sz w:val="20"/>
                <w:szCs w:val="20"/>
              </w:rPr>
              <w:t>13.30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1" w:rsidRPr="0088674E" w:rsidRDefault="00274651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674E">
              <w:rPr>
                <w:rFonts w:ascii="Tahoma" w:hAnsi="Tahoma" w:cs="Tahoma"/>
                <w:sz w:val="20"/>
                <w:szCs w:val="20"/>
              </w:rPr>
              <w:t>Bilgisayar Programlama</w:t>
            </w:r>
          </w:p>
        </w:tc>
      </w:tr>
      <w:tr w:rsidR="00274651" w:rsidRPr="00902099" w:rsidTr="00274651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902099" w:rsidRDefault="00274651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22.05.2019 Çarşamba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902099" w:rsidRDefault="00274651" w:rsidP="0026101B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88674E" w:rsidRDefault="00274651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674E">
              <w:rPr>
                <w:rFonts w:ascii="Tahoma" w:hAnsi="Tahoma" w:cs="Tahoma"/>
                <w:sz w:val="20"/>
                <w:szCs w:val="20"/>
              </w:rPr>
              <w:t>Türk Dili II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88674E" w:rsidRDefault="00274651" w:rsidP="0026101B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8674E">
              <w:rPr>
                <w:rFonts w:ascii="Tahoma" w:hAnsi="Tahoma" w:cs="Tahoma"/>
                <w:bCs/>
                <w:sz w:val="20"/>
                <w:szCs w:val="20"/>
              </w:rPr>
              <w:t>29.05.2019                       Çarşamba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88674E" w:rsidRDefault="00274651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674E">
              <w:rPr>
                <w:rFonts w:ascii="Tahoma" w:hAnsi="Tahoma" w:cs="Tahoma"/>
                <w:sz w:val="20"/>
                <w:szCs w:val="20"/>
              </w:rPr>
              <w:t>13.30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1" w:rsidRPr="00CF79A6" w:rsidRDefault="00E47BCA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79A6">
              <w:rPr>
                <w:rFonts w:ascii="Tahoma" w:hAnsi="Tahoma" w:cs="Tahoma"/>
                <w:sz w:val="20"/>
                <w:szCs w:val="20"/>
              </w:rPr>
              <w:t>Biyomimikri</w:t>
            </w:r>
            <w:proofErr w:type="spellEnd"/>
          </w:p>
        </w:tc>
      </w:tr>
      <w:tr w:rsidR="00274651" w:rsidRPr="00902099" w:rsidTr="00274651">
        <w:trPr>
          <w:trHeight w:val="272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1" w:rsidRPr="00902099" w:rsidRDefault="00274651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902099" w:rsidRDefault="00274651" w:rsidP="0026101B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88674E" w:rsidRDefault="00274651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674E">
              <w:rPr>
                <w:rFonts w:ascii="Tahoma" w:hAnsi="Tahoma" w:cs="Tahoma"/>
                <w:sz w:val="20"/>
                <w:szCs w:val="20"/>
              </w:rPr>
              <w:t>Yenilikçilik ve Girişimcilik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1" w:rsidRPr="0088674E" w:rsidRDefault="00274651" w:rsidP="0026101B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88674E" w:rsidRDefault="00274651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1" w:rsidRPr="0088674E" w:rsidRDefault="00274651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4651" w:rsidRPr="00902099" w:rsidTr="00274651">
        <w:trPr>
          <w:trHeight w:val="6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902099" w:rsidRDefault="00274651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23.05.2019 Perşembe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902099" w:rsidRDefault="00274651" w:rsidP="0026101B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88674E" w:rsidRDefault="00274651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674E">
              <w:rPr>
                <w:rFonts w:ascii="Tahoma" w:hAnsi="Tahoma" w:cs="Tahoma"/>
                <w:sz w:val="20"/>
                <w:szCs w:val="20"/>
              </w:rPr>
              <w:t>Genel Matematik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88674E" w:rsidRDefault="00274651" w:rsidP="0026101B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8674E">
              <w:rPr>
                <w:rFonts w:ascii="Tahoma" w:hAnsi="Tahoma" w:cs="Tahoma"/>
                <w:bCs/>
                <w:sz w:val="20"/>
                <w:szCs w:val="20"/>
              </w:rPr>
              <w:t>30.05.2019                            Perşembe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51" w:rsidRPr="0088674E" w:rsidRDefault="00274651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1" w:rsidRPr="00C64996" w:rsidRDefault="00274651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4996">
              <w:rPr>
                <w:rFonts w:ascii="Tahoma" w:hAnsi="Tahoma" w:cs="Tahoma"/>
                <w:sz w:val="20"/>
                <w:szCs w:val="20"/>
              </w:rPr>
              <w:t>Bilgisayar Destekli Çizim</w:t>
            </w:r>
          </w:p>
        </w:tc>
      </w:tr>
      <w:tr w:rsidR="0064707C" w:rsidRPr="00902099" w:rsidTr="0064707C">
        <w:trPr>
          <w:trHeight w:val="6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7C" w:rsidRPr="00902099" w:rsidRDefault="0064707C" w:rsidP="0026101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24.05.2019                     Cuma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7C" w:rsidRPr="00902099" w:rsidRDefault="0064707C" w:rsidP="0026101B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7C" w:rsidRPr="0088674E" w:rsidRDefault="0064707C" w:rsidP="0026101B">
            <w:pPr>
              <w:spacing w:after="0"/>
              <w:jc w:val="center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88674E">
              <w:rPr>
                <w:rFonts w:ascii="Tahoma" w:hAnsi="Tahoma" w:cs="Tahoma"/>
                <w:sz w:val="20"/>
                <w:szCs w:val="20"/>
              </w:rPr>
              <w:t>Genel Fizik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7C" w:rsidRPr="0088674E" w:rsidRDefault="0064707C" w:rsidP="0026101B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8674E">
              <w:rPr>
                <w:rFonts w:ascii="Tahoma" w:hAnsi="Tahoma" w:cs="Tahoma"/>
                <w:bCs/>
                <w:sz w:val="20"/>
                <w:szCs w:val="20"/>
              </w:rPr>
              <w:t>31.05.2019                        Cuma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7C" w:rsidRPr="0088674E" w:rsidRDefault="0064707C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07C" w:rsidRPr="0088674E" w:rsidRDefault="0064707C" w:rsidP="002610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56AC" w:rsidRDefault="00563604" w:rsidP="000D645B">
      <w:pPr>
        <w:tabs>
          <w:tab w:val="left" w:pos="3165"/>
        </w:tabs>
        <w:rPr>
          <w:b/>
          <w:color w:val="FF000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</wp:posOffset>
              </wp:positionH>
              <wp:positionV relativeFrom="paragraph">
                <wp:posOffset>5680333</wp:posOffset>
              </wp:positionV>
              <wp:extent cx="4752975" cy="362585"/>
              <wp:effectExtent b="0" l="0" r="9525" t="0"/>
              <wp:wrapNone/>
              <wp:docPr id="7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362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6D3E" w:rsidDel="00000000" w:rsidP="00686D3E" w:rsidRDefault="00306920" w:rsidRPr="00000000">
                          <w:pPr>
                            <w:pStyle w:val="Altbilgi"/>
                            <w:rPr>
                              <w:rFonts w:asciiTheme="minorHAnsi" w:cstheme="minorHAnsi" w:hAnsiTheme="minorHAnsi"/>
                              <w:sz w:val="16"/>
                              <w:szCs w:val="16"/>
                            </w:rPr>
                          </w:pPr>
                          <w:r w:rsidDel="00000000" w:rsidR="00000000" w:rsidRPr="006C05D4">
                            <w:rPr>
                              <w:rFonts w:asciiTheme="minorHAnsi" w:cstheme="minorHAnsi" w:hAnsiTheme="minorHAnsi"/>
                              <w:b w:val="1"/>
                              <w:sz w:val="16"/>
                              <w:szCs w:val="16"/>
                            </w:rPr>
                            <w:t>Not:</w:t>
                          </w:r>
                          <w:r w:rsidDel="00000000" w:rsidR="00000000" w:rsidRPr="00000000">
                            <w:rPr>
                              <w:rFonts w:asciiTheme="minorHAnsi" w:cstheme="minorHAnsi" w:hAnsiTheme="min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Del="00000000" w:rsidR="00000000" w:rsidRPr="006C05D4">
                            <w:rPr>
                              <w:rFonts w:asciiTheme="minorHAnsi" w:cstheme="minorHAnsi" w:hAnsiTheme="minorHAnsi"/>
                              <w:sz w:val="16"/>
                              <w:szCs w:val="16"/>
                            </w:rPr>
                            <w:t>Sınav Derslikleri PDGM-5 olarak belirlenmiştir.</w:t>
                          </w:r>
                        </w:p>
                        <w:p w:rsidR="006C05D4" w:rsidDel="00000000" w:rsidP="00686D3E" w:rsidRDefault="00306920" w:rsidRPr="006C05D4">
                          <w:pPr>
                            <w:pStyle w:val="Altbilgi"/>
                            <w:rPr>
                              <w:rFonts w:asciiTheme="minorHAnsi" w:cstheme="minorHAnsi" w:hAnsiTheme="minorHAnsi"/>
                              <w:sz w:val="16"/>
                              <w:szCs w:val="16"/>
                            </w:rPr>
                          </w:pPr>
                          <w:r w:rsidDel="00000000" w:rsidR="00000000" w:rsidRPr="00000000">
                            <w:rPr>
                              <w:rFonts w:asciiTheme="minorHAnsi" w:cstheme="minorHAnsi" w:hAnsiTheme="minorHAnsi"/>
                              <w:sz w:val="16"/>
                              <w:szCs w:val="16"/>
                            </w:rPr>
                            <w:t xml:space="preserve">          UBÖ derslerinin vizeleri </w:t>
                          </w:r>
                          <w:proofErr w:type="gramStart"/>
                          <w:r w:rsidDel="00000000" w:rsidR="00000000" w:rsidRPr="00000000">
                            <w:rPr>
                              <w:rFonts w:asciiTheme="minorHAnsi" w:cstheme="minorHAnsi" w:hAnsiTheme="minorHAnsi"/>
                              <w:sz w:val="16"/>
                              <w:szCs w:val="16"/>
                            </w:rPr>
                            <w:t>online</w:t>
                          </w:r>
                          <w:proofErr w:type="gramEnd"/>
                          <w:r w:rsidDel="00000000" w:rsidR="00000000" w:rsidRPr="00000000">
                            <w:rPr>
                              <w:rFonts w:asciiTheme="minorHAnsi" w:cstheme="minorHAnsi" w:hAnsiTheme="minorHAnsi"/>
                              <w:sz w:val="16"/>
                              <w:szCs w:val="16"/>
                            </w:rPr>
                            <w:t xml:space="preserve"> olarak yapılacaktır.</w:t>
                          </w:r>
                        </w:p>
                        <w:p w:rsidR="00686D3E" w:rsidDel="00000000" w:rsidP="00686D3E" w:rsidRDefault="00F543EA" w:rsidRPr="00744AD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 w:val="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</wp:posOffset>
                </wp:positionH>
                <wp:positionV relativeFrom="paragraph">
                  <wp:posOffset>5680333</wp:posOffset>
                </wp:positionV>
                <wp:extent cx="4762500" cy="362585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0" cy="3625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7082155</wp:posOffset>
              </wp:positionH>
              <wp:positionV relativeFrom="paragraph">
                <wp:posOffset>5678136</wp:posOffset>
              </wp:positionV>
              <wp:extent cx="2695575" cy="353060"/>
              <wp:effectExtent b="8890" l="0" r="9525" t="0"/>
              <wp:wrapNone/>
              <wp:docPr id="8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353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74B3" w:rsidDel="00000000" w:rsidP="006C05D4" w:rsidRDefault="00306920" w:rsidRPr="006C05D4">
                          <w:pPr>
                            <w:pStyle w:val="Altbilgi"/>
                            <w:jc w:val="center"/>
                            <w:rPr>
                              <w:rFonts w:asciiTheme="minorHAnsi" w:cstheme="minorHAnsi" w:hAnsiTheme="minorHAnsi"/>
                              <w:b w:val="1"/>
                              <w:sz w:val="16"/>
                              <w:szCs w:val="16"/>
                            </w:rPr>
                          </w:pPr>
                          <w:r w:rsidDel="00000000" w:rsidR="00000000" w:rsidRPr="006C05D4">
                            <w:rPr>
                              <w:rFonts w:asciiTheme="minorHAnsi" w:cstheme="minorHAnsi" w:hAnsiTheme="minorHAnsi"/>
                              <w:b w:val="1"/>
                              <w:sz w:val="16"/>
                              <w:szCs w:val="16"/>
                            </w:rPr>
                            <w:t>Doç. Dr. Mehmet Lütfi YOLA</w:t>
                          </w:r>
                        </w:p>
                        <w:p w:rsidR="003774B3" w:rsidDel="00000000" w:rsidP="006C05D4" w:rsidRDefault="00306920" w:rsidRPr="006C05D4">
                          <w:pPr>
                            <w:pStyle w:val="Altbilgi"/>
                            <w:jc w:val="center"/>
                            <w:rPr>
                              <w:rFonts w:asciiTheme="minorHAnsi" w:cstheme="minorHAnsi" w:hAnsiTheme="minorHAnsi"/>
                              <w:b w:val="1"/>
                              <w:sz w:val="16"/>
                              <w:szCs w:val="16"/>
                            </w:rPr>
                          </w:pPr>
                          <w:r w:rsidDel="00000000" w:rsidR="00000000" w:rsidRPr="006C05D4">
                            <w:rPr>
                              <w:rFonts w:asciiTheme="minorHAnsi" w:cstheme="minorHAnsi" w:hAnsiTheme="minorHAnsi"/>
                              <w:sz w:val="16"/>
                              <w:szCs w:val="16"/>
                            </w:rPr>
                            <w:t>Biyomedikal Müh. Bölüm Başkanı</w:t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5678136</wp:posOffset>
                </wp:positionV>
                <wp:extent cx="2705100" cy="361950"/>
                <wp:effectExtent l="0" t="0" r="0" b="0"/>
                <wp:wrapNone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36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0D645B">
        <w:rPr>
          <w:b/>
          <w:color w:val="FF0000"/>
        </w:rPr>
        <w:tab/>
      </w:r>
    </w:p>
    <w:p w:rsidR="0026101B" w:rsidRDefault="0026101B" w:rsidP="0026101B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 xml:space="preserve">Not: </w:t>
      </w:r>
      <w:r>
        <w:rPr>
          <w:rFonts w:ascii="Tahoma" w:hAnsi="Tahoma" w:cs="Tahoma"/>
          <w:color w:val="000000" w:themeColor="text1"/>
          <w:sz w:val="20"/>
          <w:szCs w:val="20"/>
        </w:rPr>
        <w:t>Sınav derslikleri PDGM-5 olarak belirlenmiş olup değişiklik olması durumunda bilgilendirme yapılacaktır.</w:t>
      </w:r>
    </w:p>
    <w:p w:rsidR="0026101B" w:rsidRDefault="0026101B" w:rsidP="0026101B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EB063A" w:rsidRDefault="00EB063A" w:rsidP="0026101B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26101B" w:rsidRPr="00EB063A" w:rsidRDefault="0026101B" w:rsidP="00EB063A">
      <w:pPr>
        <w:spacing w:after="0" w:line="240" w:lineRule="auto"/>
        <w:ind w:left="1080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B063A">
        <w:rPr>
          <w:rFonts w:ascii="Tahoma" w:hAnsi="Tahoma" w:cs="Tahoma"/>
          <w:b/>
          <w:color w:val="000000" w:themeColor="text1"/>
          <w:sz w:val="20"/>
          <w:szCs w:val="20"/>
        </w:rPr>
        <w:t xml:space="preserve">Biyomedikal Mühendisliği Bölüm Başkanı </w:t>
      </w:r>
      <w:r w:rsidR="00EB063A" w:rsidRPr="00EB063A">
        <w:rPr>
          <w:rFonts w:ascii="Tahoma" w:hAnsi="Tahoma" w:cs="Tahoma"/>
          <w:b/>
          <w:color w:val="000000" w:themeColor="text1"/>
          <w:sz w:val="20"/>
          <w:szCs w:val="20"/>
        </w:rPr>
        <w:t xml:space="preserve">        </w:t>
      </w:r>
    </w:p>
    <w:p w:rsidR="00EB063A" w:rsidRPr="0026101B" w:rsidRDefault="00EB063A" w:rsidP="00EB063A">
      <w:pPr>
        <w:spacing w:after="0" w:line="240" w:lineRule="auto"/>
        <w:ind w:left="1080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         Doç. Dr. Mehmet Lütfi YOLA</w:t>
      </w:r>
    </w:p>
    <w:sectPr w:rsidR="00EB063A" w:rsidRPr="0026101B" w:rsidSect="00FB56AC">
      <w:footerReference w:type="default" r:id="rId8"/>
      <w:headerReference w:type="first" r:id="rId9"/>
      <w:pgSz w:w="16838" w:h="11906"/>
      <w:pgMar w:top="720" w:right="720" w:bottom="720" w:left="720" w:header="567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72" w:rsidRDefault="009F7772" w:rsidP="00FB56AC">
      <w:pPr>
        <w:spacing w:after="0" w:line="240" w:lineRule="auto"/>
      </w:pPr>
      <w:r>
        <w:separator/>
      </w:r>
    </w:p>
  </w:endnote>
  <w:endnote w:type="continuationSeparator" w:id="0">
    <w:p w:rsidR="009F7772" w:rsidRDefault="009F7772" w:rsidP="00FB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AC" w:rsidRDefault="005636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000000"/>
        <w:sz w:val="12"/>
        <w:szCs w:val="12"/>
      </w:rPr>
    </w:pPr>
    <w:r>
      <w:rPr>
        <w:rFonts w:ascii="Times New Roman" w:hAnsi="Times New Roman"/>
        <w:b/>
        <w:color w:val="000000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72" w:rsidRDefault="009F7772" w:rsidP="00FB56AC">
      <w:pPr>
        <w:spacing w:after="0" w:line="240" w:lineRule="auto"/>
      </w:pPr>
      <w:r>
        <w:separator/>
      </w:r>
    </w:p>
  </w:footnote>
  <w:footnote w:type="continuationSeparator" w:id="0">
    <w:p w:rsidR="009F7772" w:rsidRDefault="009F7772" w:rsidP="00FB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3A" w:rsidRDefault="00EB06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FB56AC" w:rsidRPr="00EB063A" w:rsidRDefault="00563604" w:rsidP="006470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2616"/>
      </w:tabs>
      <w:spacing w:after="0" w:line="240" w:lineRule="auto"/>
      <w:jc w:val="center"/>
      <w:rPr>
        <w:rFonts w:ascii="Tahoma" w:hAnsi="Tahoma" w:cs="Tahoma"/>
        <w:b/>
        <w:color w:val="000000"/>
      </w:rPr>
    </w:pPr>
    <w:r w:rsidRPr="00EB063A">
      <w:rPr>
        <w:rFonts w:ascii="Tahoma" w:hAnsi="Tahoma" w:cs="Tahoma"/>
        <w:b/>
        <w:color w:val="000000"/>
      </w:rPr>
      <w:t xml:space="preserve">               İSKENDERUN TEKNİK ÜNİVERSİTESİ </w:t>
    </w:r>
  </w:p>
  <w:p w:rsidR="00FB56AC" w:rsidRPr="00EB063A" w:rsidRDefault="00563604" w:rsidP="006470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2616"/>
      </w:tabs>
      <w:spacing w:after="0" w:line="240" w:lineRule="auto"/>
      <w:jc w:val="center"/>
      <w:rPr>
        <w:rFonts w:ascii="Tahoma" w:hAnsi="Tahoma" w:cs="Tahoma"/>
        <w:b/>
        <w:color w:val="000000"/>
      </w:rPr>
    </w:pPr>
    <w:r w:rsidRPr="00EB063A">
      <w:rPr>
        <w:rFonts w:ascii="Tahoma" w:hAnsi="Tahoma" w:cs="Tahoma"/>
        <w:b/>
        <w:color w:val="000000"/>
      </w:rPr>
      <w:t>MÜHENDİSLİK VE DOĞA BİLİMLERİ FAKÜLTESİ BİYOMEDİKAL MÜHENDİSLİĞİ BÖLÜMÜ</w:t>
    </w:r>
  </w:p>
  <w:p w:rsidR="00FB56AC" w:rsidRPr="00EB063A" w:rsidRDefault="00563604" w:rsidP="006470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2616"/>
      </w:tabs>
      <w:spacing w:after="0" w:line="240" w:lineRule="auto"/>
      <w:jc w:val="center"/>
      <w:rPr>
        <w:rFonts w:ascii="Tahoma" w:hAnsi="Tahoma" w:cs="Tahoma"/>
        <w:b/>
        <w:color w:val="000000"/>
      </w:rPr>
    </w:pPr>
    <w:r w:rsidRPr="00EB063A">
      <w:rPr>
        <w:rFonts w:ascii="Tahoma" w:hAnsi="Tahoma" w:cs="Tahoma"/>
        <w:b/>
        <w:color w:val="000000"/>
      </w:rPr>
      <w:t xml:space="preserve">       2018‒2019 EĞİTİM-ÖĞRETİM </w:t>
    </w:r>
    <w:r w:rsidR="00425B00" w:rsidRPr="00EB063A">
      <w:rPr>
        <w:rFonts w:ascii="Tahoma" w:hAnsi="Tahoma" w:cs="Tahoma"/>
        <w:b/>
        <w:color w:val="000000"/>
      </w:rPr>
      <w:t>BAHAR</w:t>
    </w:r>
    <w:r w:rsidRPr="00EB063A">
      <w:rPr>
        <w:rFonts w:ascii="Tahoma" w:hAnsi="Tahoma" w:cs="Tahoma"/>
        <w:b/>
        <w:color w:val="000000"/>
      </w:rPr>
      <w:t xml:space="preserve"> YARIYILI </w:t>
    </w:r>
    <w:r w:rsidR="00425B00" w:rsidRPr="00EB063A">
      <w:rPr>
        <w:rFonts w:ascii="Tahoma" w:hAnsi="Tahoma" w:cs="Tahoma"/>
        <w:b/>
        <w:color w:val="000000"/>
      </w:rPr>
      <w:t>FİNAL</w:t>
    </w:r>
    <w:r w:rsidRPr="00EB063A">
      <w:rPr>
        <w:rFonts w:ascii="Tahoma" w:hAnsi="Tahoma" w:cs="Tahoma"/>
        <w:b/>
        <w:color w:val="000000"/>
      </w:rPr>
      <w:t xml:space="preserve"> PROGRAMI</w:t>
    </w:r>
  </w:p>
  <w:p w:rsidR="0026101B" w:rsidRPr="00EB063A" w:rsidRDefault="002610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color w:val="000000"/>
      </w:rPr>
    </w:pPr>
  </w:p>
  <w:p w:rsidR="0026101B" w:rsidRDefault="002610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FB56AC" w:rsidRDefault="00FB56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6AC"/>
    <w:rsid w:val="000D645B"/>
    <w:rsid w:val="0026101B"/>
    <w:rsid w:val="00274651"/>
    <w:rsid w:val="003443AA"/>
    <w:rsid w:val="003C0038"/>
    <w:rsid w:val="00425B00"/>
    <w:rsid w:val="00563604"/>
    <w:rsid w:val="005B0174"/>
    <w:rsid w:val="00634111"/>
    <w:rsid w:val="0064707C"/>
    <w:rsid w:val="006D5181"/>
    <w:rsid w:val="00737D42"/>
    <w:rsid w:val="0081355B"/>
    <w:rsid w:val="0088674E"/>
    <w:rsid w:val="00902099"/>
    <w:rsid w:val="0094755C"/>
    <w:rsid w:val="00956847"/>
    <w:rsid w:val="009F7772"/>
    <w:rsid w:val="00A631F8"/>
    <w:rsid w:val="00C64996"/>
    <w:rsid w:val="00CF79A6"/>
    <w:rsid w:val="00D62B5A"/>
    <w:rsid w:val="00DC4274"/>
    <w:rsid w:val="00E47BCA"/>
    <w:rsid w:val="00EB063A"/>
    <w:rsid w:val="00FB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04"/>
    <w:rPr>
      <w:rFonts w:eastAsia="Times New Roman" w:cs="Times New Roman"/>
    </w:rPr>
  </w:style>
  <w:style w:type="paragraph" w:styleId="Balk1">
    <w:name w:val="heading 1"/>
    <w:basedOn w:val="Normal"/>
    <w:next w:val="Normal"/>
    <w:rsid w:val="00FB56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FB5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FB5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FB5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FB56AC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FB5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FB56AC"/>
  </w:style>
  <w:style w:type="table" w:customStyle="1" w:styleId="TableNormal">
    <w:name w:val="Table Normal"/>
    <w:rsid w:val="00FB5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FB56A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B56A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B5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620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1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6204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565"/>
    <w:rPr>
      <w:rFonts w:ascii="Tahoma" w:eastAsia="Times New Roman" w:hAnsi="Tahoma" w:cs="Tahoma"/>
      <w:sz w:val="16"/>
      <w:szCs w:val="16"/>
      <w:lang w:eastAsia="tr-TR"/>
    </w:rPr>
  </w:style>
  <w:style w:type="paragraph" w:styleId="AltKonuBal">
    <w:name w:val="Subtitle"/>
    <w:basedOn w:val="Normal"/>
    <w:next w:val="Normal"/>
    <w:rsid w:val="00FB5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B5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FB5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FB5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17</cp:revision>
  <dcterms:created xsi:type="dcterms:W3CDTF">2019-04-24T11:22:00Z</dcterms:created>
  <dcterms:modified xsi:type="dcterms:W3CDTF">2019-05-04T06:05:00Z</dcterms:modified>
</cp:coreProperties>
</file>