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18" w:type="dxa"/>
        <w:jc w:val="center"/>
        <w:tblInd w:w="779" w:type="dxa"/>
        <w:tblCellMar>
          <w:left w:w="70" w:type="dxa"/>
          <w:right w:w="70" w:type="dxa"/>
        </w:tblCellMar>
        <w:tblLook w:val="04A0"/>
      </w:tblPr>
      <w:tblGrid>
        <w:gridCol w:w="1985"/>
        <w:gridCol w:w="1984"/>
        <w:gridCol w:w="4749"/>
      </w:tblGrid>
      <w:tr w:rsidR="00013DFF" w:rsidRPr="00902099" w:rsidTr="00013DFF">
        <w:trPr>
          <w:trHeight w:val="278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Ders Günü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Ders Saati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Ders Etiketi</w:t>
            </w:r>
          </w:p>
        </w:tc>
      </w:tr>
      <w:tr w:rsidR="00013DFF" w:rsidRPr="00902099" w:rsidTr="00013DFF">
        <w:trPr>
          <w:trHeight w:val="278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3DFF" w:rsidRPr="00902099" w:rsidTr="00013DFF">
        <w:trPr>
          <w:trHeight w:val="278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3DFF" w:rsidRPr="0088674E" w:rsidTr="00013DFF">
        <w:trPr>
          <w:trHeight w:val="585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07</w:t>
            </w: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.05.2019                            Salı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FF" w:rsidRPr="0088674E" w:rsidRDefault="00013DFF" w:rsidP="00013DF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674E">
              <w:rPr>
                <w:rFonts w:ascii="Tahoma" w:hAnsi="Tahoma" w:cs="Tahoma"/>
                <w:sz w:val="20"/>
                <w:szCs w:val="20"/>
              </w:rPr>
              <w:t>Genel Kimya II</w:t>
            </w:r>
          </w:p>
        </w:tc>
      </w:tr>
      <w:tr w:rsidR="00013DFF" w:rsidRPr="0088674E" w:rsidTr="00013DFF">
        <w:trPr>
          <w:trHeight w:val="292"/>
          <w:jc w:val="center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08</w:t>
            </w:r>
            <w:r w:rsidRPr="0090209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.05.2019 Çarşamba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4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FF" w:rsidRPr="0088674E" w:rsidRDefault="00013DFF" w:rsidP="00013DF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Genel Fizik II</w:t>
            </w:r>
          </w:p>
        </w:tc>
      </w:tr>
      <w:tr w:rsidR="00013DFF" w:rsidRPr="0088674E" w:rsidTr="00013DFF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FF" w:rsidRPr="00902099" w:rsidRDefault="00013DFF" w:rsidP="00013DFF">
            <w:pPr>
              <w:spacing w:after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DFF" w:rsidRPr="0088674E" w:rsidRDefault="00013DFF" w:rsidP="00013DF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Mekanik Bilimi Ve Biyomekanik Uygulamaları</w:t>
            </w:r>
          </w:p>
        </w:tc>
      </w:tr>
    </w:tbl>
    <w:p w:rsidR="00D53271" w:rsidRDefault="00D53271" w:rsidP="00013DFF">
      <w:pPr>
        <w:jc w:val="center"/>
      </w:pPr>
    </w:p>
    <w:p w:rsidR="00976796" w:rsidRDefault="00976796" w:rsidP="00976796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Not: </w:t>
      </w:r>
      <w:r>
        <w:rPr>
          <w:rFonts w:ascii="Tahoma" w:hAnsi="Tahoma" w:cs="Tahoma"/>
          <w:color w:val="000000" w:themeColor="text1"/>
          <w:sz w:val="20"/>
          <w:szCs w:val="20"/>
        </w:rPr>
        <w:t>Sınav derslikleri için dersi veren öğretim üyesi ile iletişime geçiniz.</w:t>
      </w:r>
    </w:p>
    <w:p w:rsidR="00976796" w:rsidRDefault="00976796" w:rsidP="00976796">
      <w:pPr>
        <w:rPr>
          <w:rFonts w:ascii="Tahoma" w:hAnsi="Tahoma" w:cs="Tahoma"/>
          <w:color w:val="000000" w:themeColor="text1"/>
          <w:sz w:val="20"/>
          <w:szCs w:val="20"/>
        </w:rPr>
      </w:pPr>
    </w:p>
    <w:p w:rsidR="00976796" w:rsidRDefault="00976796" w:rsidP="00976796">
      <w:pPr>
        <w:spacing w:after="0"/>
        <w:ind w:left="4248" w:firstLine="708"/>
        <w:rPr>
          <w:rFonts w:ascii="Tahoma" w:hAnsi="Tahoma" w:cs="Tahoma"/>
          <w:color w:val="000000" w:themeColor="text1"/>
          <w:sz w:val="20"/>
          <w:szCs w:val="20"/>
        </w:rPr>
      </w:pPr>
    </w:p>
    <w:p w:rsidR="00976796" w:rsidRPr="00976796" w:rsidRDefault="00976796" w:rsidP="00976796">
      <w:pPr>
        <w:spacing w:after="0"/>
        <w:ind w:left="4248" w:firstLine="708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76796">
        <w:rPr>
          <w:rFonts w:ascii="Tahoma" w:hAnsi="Tahoma" w:cs="Tahoma"/>
          <w:b/>
          <w:color w:val="000000" w:themeColor="text1"/>
          <w:sz w:val="20"/>
          <w:szCs w:val="20"/>
        </w:rPr>
        <w:t>Biyomedikal Mühendisliği Bölüm Başkanı</w:t>
      </w:r>
    </w:p>
    <w:p w:rsidR="00013DFF" w:rsidRDefault="00976796" w:rsidP="00976796">
      <w:pPr>
        <w:spacing w:after="0"/>
        <w:ind w:left="4956"/>
      </w:pPr>
      <w:r>
        <w:t xml:space="preserve">                Doç. Dr. Mehmet Lütfü YOLA</w:t>
      </w:r>
    </w:p>
    <w:sectPr w:rsidR="00013DFF" w:rsidSect="00013D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39" w:rsidRDefault="000F6139" w:rsidP="00013DFF">
      <w:pPr>
        <w:spacing w:after="0" w:line="240" w:lineRule="auto"/>
      </w:pPr>
      <w:r>
        <w:separator/>
      </w:r>
    </w:p>
  </w:endnote>
  <w:endnote w:type="continuationSeparator" w:id="0">
    <w:p w:rsidR="000F6139" w:rsidRDefault="000F6139" w:rsidP="0001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39" w:rsidRDefault="000F6139" w:rsidP="00013DFF">
      <w:pPr>
        <w:spacing w:after="0" w:line="240" w:lineRule="auto"/>
      </w:pPr>
      <w:r>
        <w:separator/>
      </w:r>
    </w:p>
  </w:footnote>
  <w:footnote w:type="continuationSeparator" w:id="0">
    <w:p w:rsidR="000F6139" w:rsidRDefault="000F6139" w:rsidP="0001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FF" w:rsidRDefault="00013DFF" w:rsidP="00013D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013DFF" w:rsidRPr="00EB063A" w:rsidRDefault="00013DFF" w:rsidP="00013D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color w:val="000000"/>
      </w:rPr>
    </w:pPr>
    <w:r w:rsidRPr="00EB063A">
      <w:rPr>
        <w:rFonts w:ascii="Tahoma" w:hAnsi="Tahoma" w:cs="Tahoma"/>
        <w:b/>
        <w:color w:val="000000"/>
      </w:rPr>
      <w:t>İSKENDERUN TEKNİK ÜNİVERSİTESİ</w:t>
    </w:r>
  </w:p>
  <w:p w:rsidR="00013DFF" w:rsidRDefault="00013DFF" w:rsidP="00013D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color w:val="000000"/>
      </w:rPr>
    </w:pPr>
    <w:r w:rsidRPr="00EB063A">
      <w:rPr>
        <w:rFonts w:ascii="Tahoma" w:hAnsi="Tahoma" w:cs="Tahoma"/>
        <w:b/>
        <w:color w:val="000000"/>
      </w:rPr>
      <w:t>MÜHENDİSLİK VE DOĞA BİLİMLERİ FAKÜLTESİ</w:t>
    </w:r>
  </w:p>
  <w:p w:rsidR="00013DFF" w:rsidRPr="00EB063A" w:rsidRDefault="00013DFF" w:rsidP="00013D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color w:val="000000"/>
      </w:rPr>
    </w:pPr>
    <w:r w:rsidRPr="00EB063A">
      <w:rPr>
        <w:rFonts w:ascii="Tahoma" w:hAnsi="Tahoma" w:cs="Tahoma"/>
        <w:b/>
        <w:color w:val="000000"/>
      </w:rPr>
      <w:t>BİYOMEDİKAL MÜHENDİSLİĞİ BÖLÜMÜ</w:t>
    </w:r>
  </w:p>
  <w:p w:rsidR="00013DFF" w:rsidRDefault="00013DFF" w:rsidP="00013D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color w:val="000000"/>
      </w:rPr>
    </w:pPr>
    <w:r w:rsidRPr="00EB063A">
      <w:rPr>
        <w:rFonts w:ascii="Tahoma" w:hAnsi="Tahoma" w:cs="Tahoma"/>
        <w:b/>
        <w:color w:val="000000"/>
      </w:rPr>
      <w:t>2018‒2019 EĞİTİM-ÖĞRETİM BAHAR YARIYILI</w:t>
    </w:r>
  </w:p>
  <w:p w:rsidR="00013DFF" w:rsidRDefault="00013DFF" w:rsidP="00013D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color w:val="000000"/>
      </w:rPr>
    </w:pPr>
    <w:r>
      <w:rPr>
        <w:rFonts w:ascii="Tahoma" w:hAnsi="Tahoma" w:cs="Tahoma"/>
        <w:b/>
        <w:color w:val="000000"/>
      </w:rPr>
      <w:t>VİZE MAZERET SINAV</w:t>
    </w:r>
    <w:r w:rsidRPr="00EB063A">
      <w:rPr>
        <w:rFonts w:ascii="Tahoma" w:hAnsi="Tahoma" w:cs="Tahoma"/>
        <w:b/>
        <w:color w:val="000000"/>
      </w:rPr>
      <w:t xml:space="preserve"> PROGRAMI</w:t>
    </w:r>
  </w:p>
  <w:p w:rsidR="00013DFF" w:rsidRPr="00EB063A" w:rsidRDefault="00013DFF" w:rsidP="00013D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color w:val="000000"/>
      </w:rPr>
    </w:pPr>
  </w:p>
  <w:p w:rsidR="00013DFF" w:rsidRDefault="00013DFF" w:rsidP="00013DFF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DFF"/>
    <w:rsid w:val="00013DFF"/>
    <w:rsid w:val="000F6139"/>
    <w:rsid w:val="00976796"/>
    <w:rsid w:val="00D5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F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3DFF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1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3DFF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2019-04-29T07:50:00Z</dcterms:created>
  <dcterms:modified xsi:type="dcterms:W3CDTF">2019-04-29T08:08:00Z</dcterms:modified>
</cp:coreProperties>
</file>