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36" w:rsidRDefault="009D23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1"/>
        <w:tblW w:w="153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97"/>
        <w:gridCol w:w="1152"/>
        <w:gridCol w:w="3528"/>
        <w:gridCol w:w="4097"/>
        <w:gridCol w:w="4096"/>
      </w:tblGrid>
      <w:tr w:rsidR="009D2336">
        <w:tc>
          <w:tcPr>
            <w:tcW w:w="24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Günü</w:t>
            </w:r>
          </w:p>
        </w:tc>
        <w:tc>
          <w:tcPr>
            <w:tcW w:w="115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Saati</w:t>
            </w:r>
          </w:p>
        </w:tc>
        <w:tc>
          <w:tcPr>
            <w:tcW w:w="3528" w:type="dxa"/>
            <w:tcBorders>
              <w:top w:val="single" w:sz="18" w:space="0" w:color="000000"/>
            </w:tcBorders>
            <w:shd w:val="clear" w:color="auto" w:fill="auto"/>
          </w:tcPr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1.Yarıyıl</w:t>
            </w:r>
          </w:p>
        </w:tc>
        <w:tc>
          <w:tcPr>
            <w:tcW w:w="4097" w:type="dxa"/>
            <w:tcBorders>
              <w:top w:val="single" w:sz="18" w:space="0" w:color="000000"/>
            </w:tcBorders>
            <w:shd w:val="clear" w:color="auto" w:fill="auto"/>
          </w:tcPr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3.Yarıyıl</w:t>
            </w:r>
          </w:p>
        </w:tc>
        <w:tc>
          <w:tcPr>
            <w:tcW w:w="4096" w:type="dxa"/>
            <w:tcBorders>
              <w:top w:val="single" w:sz="18" w:space="0" w:color="000000"/>
            </w:tcBorders>
          </w:tcPr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5.Yarıyıl</w:t>
            </w:r>
          </w:p>
        </w:tc>
      </w:tr>
      <w:tr w:rsidR="009D2336">
        <w:trPr>
          <w:trHeight w:val="8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18" w:space="0" w:color="000000"/>
            </w:tcBorders>
            <w:shd w:val="clear" w:color="auto" w:fill="auto"/>
          </w:tcPr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Etiketi</w:t>
            </w:r>
          </w:p>
          <w:p w:rsidR="009D2336" w:rsidRDefault="009D233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18" w:space="0" w:color="000000"/>
            </w:tcBorders>
            <w:shd w:val="clear" w:color="auto" w:fill="auto"/>
          </w:tcPr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Etiketi</w:t>
            </w:r>
          </w:p>
          <w:p w:rsidR="009D2336" w:rsidRDefault="009D233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96" w:type="dxa"/>
            <w:tcBorders>
              <w:bottom w:val="single" w:sz="18" w:space="0" w:color="000000"/>
            </w:tcBorders>
          </w:tcPr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Etiketi</w:t>
            </w:r>
          </w:p>
          <w:p w:rsidR="009D2336" w:rsidRDefault="009D233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04.04.2019</w:t>
            </w:r>
          </w:p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15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11. 15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 Destekli Çizim</w:t>
            </w:r>
          </w:p>
        </w:tc>
        <w:tc>
          <w:tcPr>
            <w:tcW w:w="4097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18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18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05.04.2019</w:t>
            </w:r>
          </w:p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115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13. 30</w:t>
            </w:r>
          </w:p>
          <w:p w:rsidR="009D2336" w:rsidRDefault="009D23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2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Kimya - II</w:t>
            </w:r>
          </w:p>
        </w:tc>
        <w:tc>
          <w:tcPr>
            <w:tcW w:w="4097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18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18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08.04.2019</w:t>
            </w:r>
          </w:p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15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Mekanik Bilimi ve Biyomedikal Uygulamaları</w:t>
            </w:r>
          </w:p>
        </w:tc>
        <w:tc>
          <w:tcPr>
            <w:tcW w:w="4097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18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18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09.04.2019</w:t>
            </w:r>
          </w:p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</w:t>
            </w:r>
            <w:r>
              <w:rPr>
                <w:b/>
                <w:sz w:val="16"/>
                <w:szCs w:val="16"/>
              </w:rPr>
              <w:t>lı</w:t>
            </w:r>
          </w:p>
        </w:tc>
        <w:tc>
          <w:tcPr>
            <w:tcW w:w="115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18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18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D2336" w:rsidRDefault="009D233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0.04.2019</w:t>
            </w:r>
          </w:p>
          <w:p w:rsidR="009D2336" w:rsidRDefault="006F0CA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152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36" w:rsidRDefault="006F0C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Fizik - II</w:t>
            </w:r>
          </w:p>
        </w:tc>
        <w:tc>
          <w:tcPr>
            <w:tcW w:w="409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4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4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18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D2336" w:rsidRDefault="009D233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1.04.2019</w:t>
            </w:r>
          </w:p>
          <w:p w:rsidR="009D2336" w:rsidRDefault="006F0CA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52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36" w:rsidRDefault="006F0C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Matematik - II</w:t>
            </w:r>
          </w:p>
        </w:tc>
        <w:tc>
          <w:tcPr>
            <w:tcW w:w="409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4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4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18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D2336" w:rsidRDefault="009D233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D2336" w:rsidRDefault="006F0C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12.04.2019</w:t>
            </w:r>
          </w:p>
          <w:p w:rsidR="009D2336" w:rsidRDefault="006F0CA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152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6F0C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36" w:rsidRDefault="006F0C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 Programlama</w:t>
            </w:r>
          </w:p>
        </w:tc>
        <w:tc>
          <w:tcPr>
            <w:tcW w:w="409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4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4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336">
        <w:trPr>
          <w:trHeight w:val="160"/>
        </w:trPr>
        <w:tc>
          <w:tcPr>
            <w:tcW w:w="249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6" w:type="dxa"/>
            <w:tcBorders>
              <w:bottom w:val="single" w:sz="18" w:space="0" w:color="000000"/>
            </w:tcBorders>
            <w:vAlign w:val="center"/>
          </w:tcPr>
          <w:p w:rsidR="009D2336" w:rsidRDefault="009D23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D2336" w:rsidRDefault="006F0CA1">
      <w:pPr>
        <w:jc w:val="center"/>
        <w:rPr>
          <w:b/>
          <w:color w:val="FF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</wp:posOffset>
              </wp:positionH>
              <wp:positionV relativeFrom="paragraph">
                <wp:posOffset>5680333</wp:posOffset>
              </wp:positionV>
              <wp:extent cx="4752975" cy="362585"/>
              <wp:effectExtent b="0" l="0" r="9525" t="0"/>
              <wp:wrapNone/>
              <wp:docPr id="7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362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6D3E" w:rsidDel="00000000" w:rsidP="00686D3E" w:rsidRDefault="00306920" w:rsidRPr="00000000">
                          <w:pPr>
                            <w:pStyle w:val="Altbilgi"/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</w:pPr>
                          <w:r w:rsidDel="00000000" w:rsidR="00000000" w:rsidRPr="006C05D4">
                            <w:rPr>
                              <w:rFonts w:asciiTheme="minorHAnsi" w:cstheme="minorHAnsi" w:hAnsiTheme="minorHAnsi"/>
                              <w:b w:val="1"/>
                              <w:sz w:val="16"/>
                              <w:szCs w:val="16"/>
                            </w:rPr>
                            <w:t>Not:</w:t>
                          </w:r>
                          <w:r w:rsidDel="00000000" w:rsidR="00000000" w:rsidRPr="00000000"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Del="00000000" w:rsidR="00000000" w:rsidRPr="006C05D4"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  <w:t>Sınav Derslikleri PDGM-5 olarak belirlenmiştir.</w:t>
                          </w:r>
                        </w:p>
                        <w:p w:rsidR="006C05D4" w:rsidDel="00000000" w:rsidP="00686D3E" w:rsidRDefault="00306920" w:rsidRPr="006C05D4">
                          <w:pPr>
                            <w:pStyle w:val="Altbilgi"/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</w:pPr>
                          <w:r w:rsidDel="00000000" w:rsidR="00000000" w:rsidRPr="00000000"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  <w:t xml:space="preserve">          UBÖ derslerinin vizeleri </w:t>
                          </w:r>
                          <w:proofErr w:type="gramStart"/>
                          <w:r w:rsidDel="00000000" w:rsidR="00000000" w:rsidRPr="00000000"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  <w:t>online</w:t>
                          </w:r>
                          <w:proofErr w:type="gramEnd"/>
                          <w:r w:rsidDel="00000000" w:rsidR="00000000" w:rsidRPr="00000000"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  <w:t xml:space="preserve"> olarak yapılacaktır.</w:t>
                          </w:r>
                        </w:p>
                        <w:p w:rsidR="00686D3E" w:rsidDel="00000000" w:rsidP="00686D3E" w:rsidRDefault="00F543EA" w:rsidRPr="00744AD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 w:val="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</wp:posOffset>
                </wp:positionH>
                <wp:positionV relativeFrom="paragraph">
                  <wp:posOffset>5680333</wp:posOffset>
                </wp:positionV>
                <wp:extent cx="4762500" cy="362585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3625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7082155</wp:posOffset>
              </wp:positionH>
              <wp:positionV relativeFrom="paragraph">
                <wp:posOffset>5678136</wp:posOffset>
              </wp:positionV>
              <wp:extent cx="2695575" cy="353060"/>
              <wp:effectExtent b="8890" l="0" r="9525" t="0"/>
              <wp:wrapNone/>
              <wp:docPr id="8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353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74B3" w:rsidDel="00000000" w:rsidP="006C05D4" w:rsidRDefault="00306920" w:rsidRPr="006C05D4">
                          <w:pPr>
                            <w:pStyle w:val="Altbilgi"/>
                            <w:jc w:val="center"/>
                            <w:rPr>
                              <w:rFonts w:asciiTheme="minorHAnsi" w:cstheme="minorHAnsi" w:hAnsiTheme="minorHAnsi"/>
                              <w:b w:val="1"/>
                              <w:sz w:val="16"/>
                              <w:szCs w:val="16"/>
                            </w:rPr>
                          </w:pPr>
                          <w:r w:rsidDel="00000000" w:rsidR="00000000" w:rsidRPr="006C05D4">
                            <w:rPr>
                              <w:rFonts w:asciiTheme="minorHAnsi" w:cstheme="minorHAnsi" w:hAnsiTheme="minorHAnsi"/>
                              <w:b w:val="1"/>
                              <w:sz w:val="16"/>
                              <w:szCs w:val="16"/>
                            </w:rPr>
                            <w:t>Doç. Dr. Mehmet Lütfi YOLA</w:t>
                          </w:r>
                        </w:p>
                        <w:p w:rsidR="003774B3" w:rsidDel="00000000" w:rsidP="006C05D4" w:rsidRDefault="00306920" w:rsidRPr="006C05D4">
                          <w:pPr>
                            <w:pStyle w:val="Altbilgi"/>
                            <w:jc w:val="center"/>
                            <w:rPr>
                              <w:rFonts w:asciiTheme="minorHAnsi" w:cstheme="minorHAnsi" w:hAnsiTheme="minorHAnsi"/>
                              <w:b w:val="1"/>
                              <w:sz w:val="16"/>
                              <w:szCs w:val="16"/>
                            </w:rPr>
                          </w:pPr>
                          <w:r w:rsidDel="00000000" w:rsidR="00000000" w:rsidRPr="006C05D4"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  <w:t>Biyomedikal Müh. Bölüm Başkanı</w:t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5678136</wp:posOffset>
                </wp:positionV>
                <wp:extent cx="2705100" cy="361950"/>
                <wp:effectExtent l="0" t="0" r="0" b="0"/>
                <wp:wrapNone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9D2336" w:rsidSect="009D2336">
      <w:footerReference w:type="default" r:id="rId8"/>
      <w:headerReference w:type="first" r:id="rId9"/>
      <w:pgSz w:w="16838" w:h="11906"/>
      <w:pgMar w:top="720" w:right="720" w:bottom="720" w:left="720" w:header="567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A1" w:rsidRDefault="006F0CA1" w:rsidP="009D2336">
      <w:pPr>
        <w:spacing w:after="0" w:line="240" w:lineRule="auto"/>
      </w:pPr>
      <w:r>
        <w:separator/>
      </w:r>
    </w:p>
  </w:endnote>
  <w:endnote w:type="continuationSeparator" w:id="0">
    <w:p w:rsidR="006F0CA1" w:rsidRDefault="006F0CA1" w:rsidP="009D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36" w:rsidRDefault="006F0C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000000"/>
        <w:sz w:val="12"/>
        <w:szCs w:val="12"/>
      </w:rPr>
    </w:pPr>
    <w:r>
      <w:rPr>
        <w:rFonts w:ascii="Times New Roman" w:hAnsi="Times New Roman"/>
        <w:b/>
        <w:color w:val="000000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  <w:color w:val="000000"/>
        <w:sz w:val="12"/>
        <w:szCs w:val="12"/>
      </w:rPr>
      <w:t xml:space="preserve">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A1" w:rsidRDefault="006F0CA1" w:rsidP="009D2336">
      <w:pPr>
        <w:spacing w:after="0" w:line="240" w:lineRule="auto"/>
      </w:pPr>
      <w:r>
        <w:separator/>
      </w:r>
    </w:p>
  </w:footnote>
  <w:footnote w:type="continuationSeparator" w:id="0">
    <w:p w:rsidR="006F0CA1" w:rsidRDefault="006F0CA1" w:rsidP="009D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36" w:rsidRDefault="006F0C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             İSKENDERUN TEKNİK ÜNİVERSİTESİ </w:t>
    </w:r>
  </w:p>
  <w:p w:rsidR="009D2336" w:rsidRDefault="006F0C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MÜHENDİSLİK VE DOĞA BİLİMLERİ FAKÜLTESİ BİYOMEDİKAL MÜHENDİSLİĞİ BÖLÜMÜ</w:t>
    </w:r>
  </w:p>
  <w:p w:rsidR="009D2336" w:rsidRDefault="006F0C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     2018‒2019 EĞİTİM-ÖĞRETİM </w:t>
    </w:r>
    <w:r w:rsidR="0085383B">
      <w:rPr>
        <w:color w:val="000000"/>
      </w:rPr>
      <w:t>BAHAR</w:t>
    </w:r>
    <w:r>
      <w:rPr>
        <w:color w:val="000000"/>
      </w:rPr>
      <w:t xml:space="preserve"> YARIYILI VİZE PROGRAMI</w:t>
    </w:r>
  </w:p>
  <w:p w:rsidR="009D2336" w:rsidRDefault="009D23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336"/>
    <w:rsid w:val="004B0DC7"/>
    <w:rsid w:val="006F0CA1"/>
    <w:rsid w:val="0085383B"/>
    <w:rsid w:val="009D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4"/>
    <w:rPr>
      <w:rFonts w:eastAsia="Times New Roman" w:cs="Times New Roman"/>
    </w:rPr>
  </w:style>
  <w:style w:type="paragraph" w:styleId="Balk1">
    <w:name w:val="heading 1"/>
    <w:basedOn w:val="Normal"/>
    <w:next w:val="Normal"/>
    <w:rsid w:val="009D23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9D23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9D23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9D23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9D233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9D23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9D2336"/>
  </w:style>
  <w:style w:type="table" w:customStyle="1" w:styleId="TableNormal">
    <w:name w:val="Table Normal"/>
    <w:rsid w:val="009D23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9D233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D23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D23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620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6204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565"/>
    <w:rPr>
      <w:rFonts w:ascii="Tahoma" w:eastAsia="Times New Roman" w:hAnsi="Tahoma" w:cs="Tahoma"/>
      <w:sz w:val="16"/>
      <w:szCs w:val="16"/>
      <w:lang w:eastAsia="tr-TR"/>
    </w:rPr>
  </w:style>
  <w:style w:type="paragraph" w:styleId="AltKonuBal">
    <w:name w:val="Subtitle"/>
    <w:basedOn w:val="Normal"/>
    <w:next w:val="Normal"/>
    <w:rsid w:val="009D23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D2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9D2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9D2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2019-03-27T11:52:00Z</dcterms:created>
  <dcterms:modified xsi:type="dcterms:W3CDTF">2019-03-27T11:52:00Z</dcterms:modified>
</cp:coreProperties>
</file>