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İSKENDERUN TEKNİK ÜNİVERSİTESİ REKTÖRLÜĞÜNE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Üniversitemizce ilan edilen unvan değişikliği sınavı için hazırlamış olduğum başvuru formu ve öğrenim belgesi ekte kapalı zarf içerisinde sunulmuştur.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Başvurum</w:t>
      </w:r>
      <w:r w:rsidR="00CE3E58">
        <w:rPr>
          <w:rFonts w:ascii="Times New Roman" w:hAnsi="Times New Roman" w:cs="Times New Roman"/>
          <w:sz w:val="24"/>
          <w:szCs w:val="24"/>
        </w:rPr>
        <w:t xml:space="preserve">un kabulünü arz ederim.   </w:t>
      </w:r>
      <w:proofErr w:type="gramStart"/>
      <w:r w:rsidR="00CE3E5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E3E58">
        <w:rPr>
          <w:rFonts w:ascii="Times New Roman" w:hAnsi="Times New Roman" w:cs="Times New Roman"/>
          <w:sz w:val="24"/>
          <w:szCs w:val="24"/>
        </w:rPr>
        <w:t xml:space="preserve"> /… /2019</w:t>
      </w:r>
      <w:bookmarkStart w:id="0" w:name="_GoBack"/>
      <w:bookmarkEnd w:id="0"/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İmza 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Adı Soyadı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Unvanı</w:t>
      </w: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54BC6" w:rsidRDefault="00254BC6" w:rsidP="00254BC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EKLER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BC6" w:rsidRDefault="008A5254" w:rsidP="008A5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B371D">
        <w:rPr>
          <w:rFonts w:ascii="Times New Roman" w:hAnsi="Times New Roman" w:cs="Times New Roman"/>
          <w:sz w:val="24"/>
          <w:szCs w:val="24"/>
        </w:rPr>
        <w:t>Unvan Değişikliği Sınavı Başvuru Formu</w:t>
      </w:r>
      <w:r w:rsidR="00254BC6">
        <w:rPr>
          <w:rFonts w:ascii="Times New Roman" w:hAnsi="Times New Roman" w:cs="Times New Roman"/>
          <w:sz w:val="24"/>
          <w:szCs w:val="24"/>
        </w:rPr>
        <w:t xml:space="preserve"> (Kapalı Zarf)</w:t>
      </w:r>
    </w:p>
    <w:p w:rsidR="00254BC6" w:rsidRDefault="008A5254" w:rsidP="008A5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54BC6">
        <w:rPr>
          <w:rFonts w:ascii="Times New Roman" w:hAnsi="Times New Roman" w:cs="Times New Roman"/>
          <w:sz w:val="24"/>
          <w:szCs w:val="24"/>
        </w:rPr>
        <w:t>Onaylı Öğrenim Belgesi Fotokopisi (Kapalı Zarf)</w:t>
      </w:r>
    </w:p>
    <w:p w:rsidR="00254BC6" w:rsidRDefault="00254BC6" w:rsidP="00254BC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CAB" w:rsidRDefault="00CE3E58"/>
    <w:sectPr w:rsidR="000C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A6BBC"/>
    <w:multiLevelType w:val="hybridMultilevel"/>
    <w:tmpl w:val="46B6202E"/>
    <w:lvl w:ilvl="0" w:tplc="CF686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77"/>
    <w:rsid w:val="00254BC6"/>
    <w:rsid w:val="00337D04"/>
    <w:rsid w:val="00493097"/>
    <w:rsid w:val="006B371D"/>
    <w:rsid w:val="008A5254"/>
    <w:rsid w:val="008B0177"/>
    <w:rsid w:val="00C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D036-F5FE-4E2C-A454-D6CB3FC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BC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2018-04-11T12:32:00Z</cp:lastPrinted>
  <dcterms:created xsi:type="dcterms:W3CDTF">2019-01-11T11:25:00Z</dcterms:created>
  <dcterms:modified xsi:type="dcterms:W3CDTF">2019-01-11T11:25:00Z</dcterms:modified>
</cp:coreProperties>
</file>