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7A" w:rsidRDefault="007B4035" w:rsidP="00250A7A">
      <w:r>
        <w:rPr>
          <w:noProof/>
        </w:rPr>
        <w:t xml:space="preserve">             </w:t>
      </w:r>
    </w:p>
    <w:p w:rsidR="00250A7A" w:rsidRDefault="00250A7A" w:rsidP="0022441F">
      <w:pPr>
        <w:ind w:right="-468"/>
      </w:pPr>
    </w:p>
    <w:p w:rsidR="00250A7A" w:rsidRPr="00356FA1" w:rsidRDefault="007B4035" w:rsidP="00A46A45">
      <w:pPr>
        <w:spacing w:line="276" w:lineRule="auto"/>
        <w:jc w:val="center"/>
        <w:rPr>
          <w:b/>
          <w:color w:val="002060"/>
          <w:sz w:val="64"/>
          <w:szCs w:val="64"/>
        </w:rPr>
      </w:pPr>
      <w:r w:rsidRPr="00356FA1">
        <w:rPr>
          <w:b/>
          <w:color w:val="002060"/>
          <w:sz w:val="64"/>
          <w:szCs w:val="64"/>
        </w:rPr>
        <w:t xml:space="preserve">ERASMUS+ </w:t>
      </w:r>
      <w:r w:rsidR="0035370A" w:rsidRPr="00356FA1">
        <w:rPr>
          <w:b/>
          <w:color w:val="002060"/>
          <w:sz w:val="64"/>
          <w:szCs w:val="64"/>
        </w:rPr>
        <w:t>PROGRAMI</w:t>
      </w:r>
    </w:p>
    <w:p w:rsidR="009372F5" w:rsidRPr="00356FA1" w:rsidRDefault="009372F5" w:rsidP="00A46A45">
      <w:pPr>
        <w:spacing w:line="276" w:lineRule="auto"/>
        <w:jc w:val="center"/>
        <w:rPr>
          <w:sz w:val="64"/>
          <w:szCs w:val="64"/>
        </w:rPr>
      </w:pPr>
      <w:bookmarkStart w:id="0" w:name="_GoBack"/>
      <w:bookmarkEnd w:id="0"/>
    </w:p>
    <w:p w:rsidR="00392902" w:rsidRPr="00356FA1" w:rsidRDefault="00982AD2" w:rsidP="00A46A45">
      <w:pPr>
        <w:spacing w:line="276" w:lineRule="auto"/>
        <w:jc w:val="center"/>
        <w:rPr>
          <w:sz w:val="60"/>
          <w:szCs w:val="60"/>
        </w:rPr>
      </w:pPr>
      <w:r w:rsidRPr="00356FA1">
        <w:rPr>
          <w:sz w:val="60"/>
          <w:szCs w:val="60"/>
        </w:rPr>
        <w:t>KA 1: BİREYLERİN ÖĞRENME HAREKETLİĞİ/</w:t>
      </w:r>
      <w:r w:rsidR="00392902" w:rsidRPr="00356FA1">
        <w:rPr>
          <w:sz w:val="60"/>
          <w:szCs w:val="60"/>
        </w:rPr>
        <w:t xml:space="preserve"> </w:t>
      </w:r>
      <w:r w:rsidRPr="00356FA1">
        <w:rPr>
          <w:sz w:val="60"/>
          <w:szCs w:val="60"/>
        </w:rPr>
        <w:t>ÖĞRENCİ</w:t>
      </w:r>
      <w:r w:rsidR="0014520B" w:rsidRPr="00356FA1">
        <w:rPr>
          <w:sz w:val="60"/>
          <w:szCs w:val="60"/>
        </w:rPr>
        <w:t xml:space="preserve"> HAREKETLİLİKLERİ İÇİN </w:t>
      </w:r>
      <w:r w:rsidR="00CF1A01" w:rsidRPr="00356FA1">
        <w:rPr>
          <w:sz w:val="60"/>
          <w:szCs w:val="60"/>
        </w:rPr>
        <w:t xml:space="preserve">GENEL </w:t>
      </w:r>
      <w:r w:rsidRPr="00356FA1">
        <w:rPr>
          <w:sz w:val="60"/>
          <w:szCs w:val="60"/>
        </w:rPr>
        <w:t>BİLGİLENDİRME TOPLANTISI</w:t>
      </w:r>
    </w:p>
    <w:p w:rsidR="00EC4CD9" w:rsidRPr="00356FA1" w:rsidRDefault="00EC4CD9" w:rsidP="0014520B">
      <w:pPr>
        <w:ind w:right="-502"/>
        <w:rPr>
          <w:b/>
          <w:sz w:val="60"/>
          <w:szCs w:val="60"/>
        </w:rPr>
      </w:pPr>
    </w:p>
    <w:p w:rsidR="001001D5" w:rsidRDefault="0014520B" w:rsidP="00B81642">
      <w:pPr>
        <w:ind w:right="-502"/>
        <w:jc w:val="center"/>
        <w:rPr>
          <w:sz w:val="60"/>
          <w:szCs w:val="60"/>
        </w:rPr>
      </w:pPr>
      <w:r w:rsidRPr="00356FA1">
        <w:rPr>
          <w:b/>
          <w:color w:val="002060"/>
          <w:sz w:val="60"/>
          <w:szCs w:val="60"/>
        </w:rPr>
        <w:t>TOPLANTI YERİ:</w:t>
      </w:r>
      <w:r w:rsidRPr="00356FA1">
        <w:rPr>
          <w:b/>
          <w:sz w:val="60"/>
          <w:szCs w:val="60"/>
        </w:rPr>
        <w:t xml:space="preserve"> </w:t>
      </w:r>
      <w:proofErr w:type="gramStart"/>
      <w:r w:rsidR="00982AD2" w:rsidRPr="00356FA1">
        <w:rPr>
          <w:sz w:val="60"/>
          <w:szCs w:val="60"/>
        </w:rPr>
        <w:t xml:space="preserve">MÜHENDİSLİK </w:t>
      </w:r>
      <w:r w:rsidR="00356FA1">
        <w:rPr>
          <w:sz w:val="60"/>
          <w:szCs w:val="60"/>
        </w:rPr>
        <w:t xml:space="preserve">    </w:t>
      </w:r>
      <w:r w:rsidR="00982AD2" w:rsidRPr="00356FA1">
        <w:rPr>
          <w:sz w:val="60"/>
          <w:szCs w:val="60"/>
        </w:rPr>
        <w:t>VE</w:t>
      </w:r>
      <w:proofErr w:type="gramEnd"/>
      <w:r w:rsidR="00982AD2" w:rsidRPr="00356FA1">
        <w:rPr>
          <w:sz w:val="60"/>
          <w:szCs w:val="60"/>
        </w:rPr>
        <w:t xml:space="preserve"> DOĞA BİLİMLERİ FAKÜLTESİ KONFERANS </w:t>
      </w:r>
      <w:r w:rsidR="00C92A9E" w:rsidRPr="00356FA1">
        <w:rPr>
          <w:sz w:val="60"/>
          <w:szCs w:val="60"/>
        </w:rPr>
        <w:t xml:space="preserve">SALONU </w:t>
      </w:r>
      <w:r w:rsidR="00982AD2" w:rsidRPr="00356FA1">
        <w:rPr>
          <w:color w:val="FF0000"/>
          <w:sz w:val="60"/>
          <w:szCs w:val="60"/>
        </w:rPr>
        <w:t>(KIRMIZI SALON)</w:t>
      </w:r>
    </w:p>
    <w:p w:rsidR="0014520B" w:rsidRPr="00356FA1" w:rsidRDefault="0014520B" w:rsidP="00B81642">
      <w:pPr>
        <w:ind w:right="-502"/>
        <w:jc w:val="center"/>
        <w:rPr>
          <w:sz w:val="60"/>
          <w:szCs w:val="60"/>
        </w:rPr>
      </w:pPr>
    </w:p>
    <w:p w:rsidR="00FA0BB5" w:rsidRPr="00356FA1" w:rsidRDefault="00982AD2" w:rsidP="00B81642">
      <w:pPr>
        <w:tabs>
          <w:tab w:val="left" w:pos="7852"/>
        </w:tabs>
        <w:jc w:val="center"/>
        <w:rPr>
          <w:b/>
          <w:sz w:val="60"/>
          <w:szCs w:val="60"/>
        </w:rPr>
      </w:pPr>
      <w:r w:rsidRPr="00356FA1">
        <w:rPr>
          <w:b/>
          <w:color w:val="002060"/>
          <w:sz w:val="60"/>
          <w:szCs w:val="60"/>
        </w:rPr>
        <w:t>TOPLANTI TARİHİ</w:t>
      </w:r>
      <w:r w:rsidR="00AE7037" w:rsidRPr="00356FA1">
        <w:rPr>
          <w:b/>
          <w:color w:val="002060"/>
          <w:sz w:val="60"/>
          <w:szCs w:val="60"/>
        </w:rPr>
        <w:t>:</w:t>
      </w:r>
      <w:r w:rsidR="00AE7037" w:rsidRPr="00356FA1">
        <w:rPr>
          <w:b/>
          <w:sz w:val="60"/>
          <w:szCs w:val="60"/>
        </w:rPr>
        <w:t xml:space="preserve"> </w:t>
      </w:r>
      <w:r w:rsidRPr="00356FA1">
        <w:rPr>
          <w:sz w:val="60"/>
          <w:szCs w:val="60"/>
        </w:rPr>
        <w:t>10.10.2018</w:t>
      </w:r>
    </w:p>
    <w:p w:rsidR="00C12BF4" w:rsidRPr="00356FA1" w:rsidRDefault="00F376EB" w:rsidP="00B81642">
      <w:pPr>
        <w:tabs>
          <w:tab w:val="left" w:pos="7852"/>
        </w:tabs>
        <w:jc w:val="center"/>
        <w:rPr>
          <w:b/>
          <w:sz w:val="60"/>
          <w:szCs w:val="60"/>
        </w:rPr>
      </w:pPr>
      <w:r w:rsidRPr="00356FA1">
        <w:rPr>
          <w:b/>
          <w:color w:val="002060"/>
          <w:sz w:val="60"/>
          <w:szCs w:val="60"/>
        </w:rPr>
        <w:t xml:space="preserve">TOPLANTI </w:t>
      </w:r>
      <w:r w:rsidR="00892034" w:rsidRPr="00356FA1">
        <w:rPr>
          <w:b/>
          <w:color w:val="002060"/>
          <w:sz w:val="60"/>
          <w:szCs w:val="60"/>
        </w:rPr>
        <w:t>SAAT</w:t>
      </w:r>
      <w:r w:rsidRPr="00356FA1">
        <w:rPr>
          <w:b/>
          <w:color w:val="002060"/>
          <w:sz w:val="60"/>
          <w:szCs w:val="60"/>
        </w:rPr>
        <w:t>İ</w:t>
      </w:r>
      <w:r w:rsidR="00892034" w:rsidRPr="00356FA1">
        <w:rPr>
          <w:b/>
          <w:color w:val="002060"/>
          <w:sz w:val="60"/>
          <w:szCs w:val="60"/>
        </w:rPr>
        <w:t>:</w:t>
      </w:r>
      <w:r w:rsidR="00982AD2" w:rsidRPr="00356FA1">
        <w:rPr>
          <w:b/>
          <w:sz w:val="60"/>
          <w:szCs w:val="60"/>
        </w:rPr>
        <w:t xml:space="preserve"> </w:t>
      </w:r>
      <w:r w:rsidR="00982AD2" w:rsidRPr="00356FA1">
        <w:rPr>
          <w:sz w:val="60"/>
          <w:szCs w:val="60"/>
        </w:rPr>
        <w:t>12:00 – 12:30</w:t>
      </w:r>
    </w:p>
    <w:sectPr w:rsidR="00C12BF4" w:rsidRPr="00356FA1" w:rsidSect="001001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7B" w:rsidRDefault="00FE3F7B" w:rsidP="00892FC1">
      <w:r>
        <w:separator/>
      </w:r>
    </w:p>
  </w:endnote>
  <w:endnote w:type="continuationSeparator" w:id="0">
    <w:p w:rsidR="00FE3F7B" w:rsidRDefault="00FE3F7B" w:rsidP="008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A1" w:rsidRDefault="00356FA1">
    <w:pPr>
      <w:pStyle w:val="AltBilgi"/>
    </w:pPr>
    <w:r>
      <w:rPr>
        <w:noProof/>
      </w:rPr>
      <w:drawing>
        <wp:inline distT="0" distB="0" distL="0" distR="0">
          <wp:extent cx="874800" cy="936000"/>
          <wp:effectExtent l="0" t="0" r="0" b="0"/>
          <wp:docPr id="52" name="Resim 52" descr="C:\Users\Bidb\AppData\Local\Microsoft\Windows\INetCache\Content.Word\avrupa birliği başkanlığ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Bidb\AppData\Local\Microsoft\Windows\INetCache\Content.Word\avrupa birliği başkanlığ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011ED210" wp14:editId="166D5A86">
          <wp:extent cx="1512000" cy="792000"/>
          <wp:effectExtent l="0" t="0" r="0" b="0"/>
          <wp:docPr id="53" name="Resim 53" descr="C:\Users\Bidb\AppData\Local\Microsoft\Windows\INetCache\Content.Word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idb\AppData\Local\Microsoft\Windows\INetCache\Content.Word\u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FA1" w:rsidRDefault="00356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7B" w:rsidRDefault="00FE3F7B" w:rsidP="00892FC1">
      <w:r>
        <w:separator/>
      </w:r>
    </w:p>
  </w:footnote>
  <w:footnote w:type="continuationSeparator" w:id="0">
    <w:p w:rsidR="00FE3F7B" w:rsidRDefault="00FE3F7B" w:rsidP="0089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5" w:rsidRDefault="00FE3F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78219" o:spid="_x0000_s2050" type="#_x0000_t75" style="position:absolute;margin-left:0;margin-top:0;width:477.9pt;height:339.3pt;z-index:-251657216;mso-position-horizontal:center;mso-position-horizontal-relative:margin;mso-position-vertical:center;mso-position-vertical-relative:margin" o:allowincell="f">
          <v:imagedata r:id="rId1" o:title="İS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5" w:rsidRDefault="00356FA1" w:rsidP="00356FA1">
    <w:pPr>
      <w:pStyle w:val="stBilgi"/>
    </w:pPr>
    <w:r>
      <w:rPr>
        <w:noProof/>
      </w:rPr>
      <w:drawing>
        <wp:inline distT="0" distB="0" distL="0" distR="0">
          <wp:extent cx="3600000" cy="831600"/>
          <wp:effectExtent l="0" t="0" r="0" b="0"/>
          <wp:docPr id="50" name="Resim 50" descr="C:\Users\Bidb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Bidb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F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78220" o:spid="_x0000_s2051" type="#_x0000_t75" style="position:absolute;margin-left:0;margin-top:0;width:477.9pt;height:339.3pt;z-index:-251656192;mso-position-horizontal:center;mso-position-horizontal-relative:margin;mso-position-vertical:center;mso-position-vertical-relative:margin" o:allowincell="f">
          <v:imagedata r:id="rId2" o:title="İSTE logo" gain="19661f" blacklevel="22938f"/>
          <w10:wrap anchorx="margin" anchory="margin"/>
        </v:shape>
      </w:pict>
    </w:r>
    <w:r>
      <w:t xml:space="preserve">                              </w:t>
    </w:r>
    <w:r>
      <w:rPr>
        <w:noProof/>
      </w:rPr>
      <w:drawing>
        <wp:inline distT="0" distB="0" distL="0" distR="0" wp14:anchorId="1417835B" wp14:editId="6516EC09">
          <wp:extent cx="1440000" cy="1022400"/>
          <wp:effectExtent l="0" t="0" r="0" b="0"/>
          <wp:docPr id="51" name="Resim 51" descr="C:\Users\Bidb\AppData\Local\Microsoft\Windows\INetCache\Content.Word\İS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idb\AppData\Local\Microsoft\Windows\INetCache\Content.Word\İSTE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5" w:rsidRDefault="00FE3F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78218" o:spid="_x0000_s2049" type="#_x0000_t75" style="position:absolute;margin-left:0;margin-top:0;width:477.9pt;height:339.3pt;z-index:-251658240;mso-position-horizontal:center;mso-position-horizontal-relative:margin;mso-position-vertical:center;mso-position-vertical-relative:margin" o:allowincell="f">
          <v:imagedata r:id="rId1" o:title="İS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7A"/>
    <w:rsid w:val="00003014"/>
    <w:rsid w:val="000633A2"/>
    <w:rsid w:val="00084D35"/>
    <w:rsid w:val="000B1E47"/>
    <w:rsid w:val="000C146E"/>
    <w:rsid w:val="000C48B3"/>
    <w:rsid w:val="000D3E17"/>
    <w:rsid w:val="000E47BC"/>
    <w:rsid w:val="001001D5"/>
    <w:rsid w:val="00122CDD"/>
    <w:rsid w:val="0014040C"/>
    <w:rsid w:val="0014520B"/>
    <w:rsid w:val="001774BA"/>
    <w:rsid w:val="00186CD0"/>
    <w:rsid w:val="001C1F40"/>
    <w:rsid w:val="001D0D6A"/>
    <w:rsid w:val="001D6B78"/>
    <w:rsid w:val="002111C3"/>
    <w:rsid w:val="002211EA"/>
    <w:rsid w:val="0022441F"/>
    <w:rsid w:val="002318E5"/>
    <w:rsid w:val="00246568"/>
    <w:rsid w:val="00250A7A"/>
    <w:rsid w:val="002833D3"/>
    <w:rsid w:val="002978A4"/>
    <w:rsid w:val="002C5F94"/>
    <w:rsid w:val="002F2267"/>
    <w:rsid w:val="003154A9"/>
    <w:rsid w:val="0035370A"/>
    <w:rsid w:val="00356FA1"/>
    <w:rsid w:val="0038085A"/>
    <w:rsid w:val="00392902"/>
    <w:rsid w:val="003970FA"/>
    <w:rsid w:val="003C044F"/>
    <w:rsid w:val="003C33A1"/>
    <w:rsid w:val="003C7D4E"/>
    <w:rsid w:val="004037D5"/>
    <w:rsid w:val="00441F2F"/>
    <w:rsid w:val="00485217"/>
    <w:rsid w:val="004B7E0C"/>
    <w:rsid w:val="004D0489"/>
    <w:rsid w:val="004D3C56"/>
    <w:rsid w:val="004D5699"/>
    <w:rsid w:val="004F6D10"/>
    <w:rsid w:val="00525DE9"/>
    <w:rsid w:val="005310AD"/>
    <w:rsid w:val="00534A9E"/>
    <w:rsid w:val="00535C83"/>
    <w:rsid w:val="005406E9"/>
    <w:rsid w:val="005573FB"/>
    <w:rsid w:val="00564470"/>
    <w:rsid w:val="005A1681"/>
    <w:rsid w:val="005A2768"/>
    <w:rsid w:val="005C08F9"/>
    <w:rsid w:val="005F4434"/>
    <w:rsid w:val="00604DD6"/>
    <w:rsid w:val="006733C9"/>
    <w:rsid w:val="006A49D8"/>
    <w:rsid w:val="006B60AD"/>
    <w:rsid w:val="006C56EC"/>
    <w:rsid w:val="006F7482"/>
    <w:rsid w:val="007259E4"/>
    <w:rsid w:val="007266D0"/>
    <w:rsid w:val="00747435"/>
    <w:rsid w:val="00750F9C"/>
    <w:rsid w:val="00755044"/>
    <w:rsid w:val="007B2CEE"/>
    <w:rsid w:val="007B315D"/>
    <w:rsid w:val="007B4035"/>
    <w:rsid w:val="007B6E0F"/>
    <w:rsid w:val="007D4E4D"/>
    <w:rsid w:val="007D715A"/>
    <w:rsid w:val="00822576"/>
    <w:rsid w:val="00823971"/>
    <w:rsid w:val="00826AFD"/>
    <w:rsid w:val="0088255D"/>
    <w:rsid w:val="00892034"/>
    <w:rsid w:val="00892FC1"/>
    <w:rsid w:val="008E1508"/>
    <w:rsid w:val="008F5896"/>
    <w:rsid w:val="00903107"/>
    <w:rsid w:val="009153E7"/>
    <w:rsid w:val="00934A82"/>
    <w:rsid w:val="009372F5"/>
    <w:rsid w:val="00971A29"/>
    <w:rsid w:val="009762D9"/>
    <w:rsid w:val="00982AD2"/>
    <w:rsid w:val="009B14DE"/>
    <w:rsid w:val="009C5B9C"/>
    <w:rsid w:val="009D1D57"/>
    <w:rsid w:val="009D5BF5"/>
    <w:rsid w:val="009F2987"/>
    <w:rsid w:val="00A12394"/>
    <w:rsid w:val="00A37197"/>
    <w:rsid w:val="00A46A45"/>
    <w:rsid w:val="00A50215"/>
    <w:rsid w:val="00A50613"/>
    <w:rsid w:val="00A527C0"/>
    <w:rsid w:val="00A72F8C"/>
    <w:rsid w:val="00A82B8A"/>
    <w:rsid w:val="00AA70EC"/>
    <w:rsid w:val="00AE7037"/>
    <w:rsid w:val="00B225DA"/>
    <w:rsid w:val="00B56568"/>
    <w:rsid w:val="00B71E2B"/>
    <w:rsid w:val="00B76672"/>
    <w:rsid w:val="00B81642"/>
    <w:rsid w:val="00C12BF4"/>
    <w:rsid w:val="00C35CB3"/>
    <w:rsid w:val="00C35F96"/>
    <w:rsid w:val="00C62259"/>
    <w:rsid w:val="00C92A9E"/>
    <w:rsid w:val="00CE583C"/>
    <w:rsid w:val="00CF1A01"/>
    <w:rsid w:val="00D20E8A"/>
    <w:rsid w:val="00D3439B"/>
    <w:rsid w:val="00D55898"/>
    <w:rsid w:val="00D77791"/>
    <w:rsid w:val="00DC4934"/>
    <w:rsid w:val="00DC62F8"/>
    <w:rsid w:val="00E007C5"/>
    <w:rsid w:val="00E2236E"/>
    <w:rsid w:val="00E37EAA"/>
    <w:rsid w:val="00E5358A"/>
    <w:rsid w:val="00E65292"/>
    <w:rsid w:val="00EB30C6"/>
    <w:rsid w:val="00EC4CD9"/>
    <w:rsid w:val="00EF6D5F"/>
    <w:rsid w:val="00F344C1"/>
    <w:rsid w:val="00F376EB"/>
    <w:rsid w:val="00F63C47"/>
    <w:rsid w:val="00F7215B"/>
    <w:rsid w:val="00F84464"/>
    <w:rsid w:val="00FA0BB5"/>
    <w:rsid w:val="00FC62FE"/>
    <w:rsid w:val="00FE3F7B"/>
    <w:rsid w:val="00FE76D5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2B6E896-9CA8-4881-A1E4-D351C87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2BF4"/>
    <w:rPr>
      <w:color w:val="0000FF"/>
      <w:u w:val="single"/>
    </w:rPr>
  </w:style>
  <w:style w:type="paragraph" w:styleId="stBilgi">
    <w:name w:val="header"/>
    <w:basedOn w:val="Normal"/>
    <w:link w:val="stBilgiChar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92FC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FC1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502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5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MURAT TÜRKMENOĞLU</cp:lastModifiedBy>
  <cp:revision>20</cp:revision>
  <cp:lastPrinted>2018-10-03T06:28:00Z</cp:lastPrinted>
  <dcterms:created xsi:type="dcterms:W3CDTF">2016-11-01T08:30:00Z</dcterms:created>
  <dcterms:modified xsi:type="dcterms:W3CDTF">2018-10-03T07:09:00Z</dcterms:modified>
</cp:coreProperties>
</file>