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78" w:rsidRDefault="00912278" w:rsidP="00912278">
      <w:pPr>
        <w:pStyle w:val="NormalWeb"/>
        <w:jc w:val="center"/>
      </w:pPr>
      <w:bookmarkStart w:id="0" w:name="_GoBack"/>
      <w:r>
        <w:rPr>
          <w:b/>
          <w:bCs/>
          <w:sz w:val="20"/>
          <w:szCs w:val="20"/>
        </w:rPr>
        <w:t>Form A</w:t>
      </w:r>
      <w:r>
        <w:t> </w:t>
      </w:r>
    </w:p>
    <w:p w:rsidR="0045329A" w:rsidRDefault="0045329A" w:rsidP="00912278">
      <w:pPr>
        <w:pStyle w:val="NormalWeb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MECBURİ HİZMET YÜKÜMLÜLERİ İÇİN NAKİL TALEP FORMU</w:t>
      </w:r>
    </w:p>
    <w:bookmarkEnd w:id="0"/>
    <w:p w:rsidR="00912278" w:rsidRDefault="0045329A" w:rsidP="00912278">
      <w:pPr>
        <w:pStyle w:val="NormalWeb"/>
        <w:jc w:val="center"/>
      </w:pPr>
      <w:r>
        <w:rPr>
          <w:b/>
          <w:bCs/>
          <w:sz w:val="20"/>
          <w:szCs w:val="20"/>
        </w:rPr>
        <w:t xml:space="preserve"> </w:t>
      </w:r>
      <w:r w:rsidR="00912278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Talep </w:t>
      </w:r>
      <w:r w:rsidR="00912278">
        <w:rPr>
          <w:b/>
          <w:bCs/>
          <w:sz w:val="20"/>
          <w:szCs w:val="20"/>
        </w:rPr>
        <w:t>sahibi kurum tarafından doldurulacaktır)</w:t>
      </w:r>
      <w:r w:rsidR="00912278">
        <w:t> </w:t>
      </w:r>
    </w:p>
    <w:p w:rsidR="00912278" w:rsidRDefault="00912278" w:rsidP="00912278">
      <w:pPr>
        <w:pStyle w:val="NormalWeb"/>
      </w:pPr>
      <w:r>
        <w:rPr>
          <w:sz w:val="20"/>
          <w:szCs w:val="20"/>
        </w:rPr>
        <w:t>(</w:t>
      </w:r>
      <w:r w:rsidR="003439CD">
        <w:rPr>
          <w:sz w:val="20"/>
          <w:szCs w:val="20"/>
        </w:rPr>
        <w:t xml:space="preserve">Talep </w:t>
      </w:r>
      <w:r>
        <w:rPr>
          <w:sz w:val="20"/>
          <w:szCs w:val="20"/>
        </w:rPr>
        <w:t xml:space="preserve">eş durumundan yapılıyorsa formun kurumla ilgili kısmı eş </w:t>
      </w:r>
      <w:r w:rsidR="0045329A">
        <w:rPr>
          <w:sz w:val="20"/>
          <w:szCs w:val="20"/>
        </w:rPr>
        <w:t xml:space="preserve">için </w:t>
      </w:r>
      <w:r>
        <w:rPr>
          <w:sz w:val="20"/>
          <w:szCs w:val="20"/>
        </w:rPr>
        <w:t>de doldurulacaktır.)</w:t>
      </w:r>
    </w:p>
    <w:tbl>
      <w:tblPr>
        <w:tblW w:w="1076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5"/>
      </w:tblGrid>
      <w:tr w:rsidR="00912278" w:rsidTr="00541C2B">
        <w:trPr>
          <w:tblCellSpacing w:w="0" w:type="dxa"/>
        </w:trPr>
        <w:tc>
          <w:tcPr>
            <w:tcW w:w="10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3439CD" w:rsidP="003439CD">
            <w:pPr>
              <w:jc w:val="center"/>
            </w:pPr>
            <w:bookmarkStart w:id="1" w:name="table01"/>
            <w:bookmarkEnd w:id="1"/>
            <w:r>
              <w:rPr>
                <w:b/>
                <w:bCs/>
                <w:sz w:val="20"/>
                <w:szCs w:val="20"/>
              </w:rPr>
              <w:t xml:space="preserve">Mecburi </w:t>
            </w:r>
            <w:r w:rsidR="00912278">
              <w:rPr>
                <w:b/>
                <w:bCs/>
                <w:sz w:val="20"/>
                <w:szCs w:val="20"/>
              </w:rPr>
              <w:t>hizmetin nakledilmesi istenen kişinin</w:t>
            </w:r>
          </w:p>
        </w:tc>
      </w:tr>
      <w:tr w:rsidR="00912278" w:rsidTr="00541C2B">
        <w:trPr>
          <w:tblCellSpacing w:w="0" w:type="dxa"/>
        </w:trPr>
        <w:tc>
          <w:tcPr>
            <w:tcW w:w="10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1. Unvanı, adı ve soyadı  :</w:t>
            </w:r>
          </w:p>
        </w:tc>
      </w:tr>
      <w:tr w:rsidR="00912278" w:rsidTr="00541C2B">
        <w:trPr>
          <w:tblCellSpacing w:w="0" w:type="dxa"/>
        </w:trPr>
        <w:tc>
          <w:tcPr>
            <w:tcW w:w="10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2. Hangi unvanla alınmak istendiği  :</w:t>
            </w:r>
          </w:p>
        </w:tc>
      </w:tr>
    </w:tbl>
    <w:p w:rsidR="00912278" w:rsidRDefault="00912278" w:rsidP="00912278">
      <w:r>
        <w:t> </w:t>
      </w:r>
      <w:bookmarkStart w:id="2" w:name="table02"/>
      <w:bookmarkEnd w:id="2"/>
    </w:p>
    <w:tbl>
      <w:tblPr>
        <w:tblW w:w="1042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510"/>
        <w:gridCol w:w="1090"/>
        <w:gridCol w:w="555"/>
        <w:gridCol w:w="510"/>
        <w:gridCol w:w="166"/>
        <w:gridCol w:w="924"/>
        <w:gridCol w:w="555"/>
        <w:gridCol w:w="510"/>
        <w:gridCol w:w="1090"/>
        <w:gridCol w:w="555"/>
        <w:gridCol w:w="38"/>
        <w:gridCol w:w="472"/>
        <w:gridCol w:w="1090"/>
        <w:gridCol w:w="555"/>
        <w:gridCol w:w="510"/>
        <w:gridCol w:w="1090"/>
      </w:tblGrid>
      <w:tr w:rsidR="00912278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382633" w:rsidP="0038263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Talep </w:t>
            </w:r>
            <w:r w:rsidR="00912278">
              <w:rPr>
                <w:b/>
                <w:bCs/>
                <w:sz w:val="20"/>
                <w:szCs w:val="20"/>
              </w:rPr>
              <w:t>Sahibi Kurumda</w:t>
            </w:r>
          </w:p>
        </w:tc>
      </w:tr>
      <w:tr w:rsidR="00912278">
        <w:trPr>
          <w:trHeight w:val="28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ind w:left="720"/>
            </w:pPr>
            <w:r>
              <w:rPr>
                <w:b/>
                <w:bCs/>
                <w:sz w:val="20"/>
                <w:szCs w:val="20"/>
              </w:rPr>
              <w:t>1. Alınacağı birimdeki (Bölüm) kadrolu, ek görevli, 40/a, 40/b, yabancı uyruklu prof., doç, ve y.doç. sayıları :</w:t>
            </w:r>
          </w:p>
        </w:tc>
      </w:tr>
      <w:tr w:rsidR="00541C2B">
        <w:trPr>
          <w:tblCellSpacing w:w="0" w:type="dxa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541C2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Pr="00541C2B" w:rsidRDefault="00541C2B">
            <w:pPr>
              <w:rPr>
                <w:sz w:val="18"/>
                <w:szCs w:val="18"/>
              </w:rPr>
            </w:pPr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</w:tr>
      <w:tr w:rsidR="00541C2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</w:tr>
      <w:tr w:rsidR="00912278">
        <w:trPr>
          <w:trHeight w:val="67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       2.  Alınacağı birime ( Bölüm) beş yıl içinde doktoralı olarak katılmaları planlanmış akademik personelin adı soyadı ve muhtemel</w:t>
            </w:r>
            <w:r w:rsidR="009050BD">
              <w:rPr>
                <w:b/>
                <w:bCs/>
                <w:sz w:val="20"/>
                <w:szCs w:val="20"/>
              </w:rPr>
              <w:t xml:space="preserve"> başlama tarihleri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912278">
        <w:trPr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uzmanlık (Anabilim Dalı) alanındaki kadrolu, ek görevli, 40/a, 40/b, yabancı uyruklu prof., doç. ve y.doç.    sayıları :          </w:t>
            </w:r>
          </w:p>
          <w:p w:rsidR="00912278" w:rsidRDefault="00912278">
            <w:pPr>
              <w:ind w:left="720"/>
            </w:pPr>
            <w:r>
              <w:rPr>
                <w:b/>
                <w:bCs/>
                <w:sz w:val="20"/>
                <w:szCs w:val="20"/>
              </w:rPr>
              <w:t xml:space="preserve">                           </w:t>
            </w:r>
          </w:p>
        </w:tc>
      </w:tr>
      <w:tr w:rsidR="00541C2B">
        <w:trPr>
          <w:tblCellSpacing w:w="0" w:type="dxa"/>
        </w:trPr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541C2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Prof.: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Doç.: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541C2B">
            <w:r w:rsidRPr="00541C2B">
              <w:rPr>
                <w:b/>
                <w:bCs/>
                <w:sz w:val="18"/>
                <w:szCs w:val="18"/>
              </w:rPr>
              <w:t>Dr.Öğr.Üyesi</w:t>
            </w:r>
          </w:p>
        </w:tc>
      </w:tr>
      <w:tr w:rsidR="00541C2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</w:tr>
      <w:tr w:rsidR="00912278">
        <w:trPr>
          <w:trHeight w:val="600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 xml:space="preserve">Kişinin uzmanlık (Anabilim Dalı) alanında beş yıl içinde doktoralı olarak katılmaları planlanmış akademik personelin adı, soyadı ve muhtemel başlama tarihleri : </w:t>
            </w:r>
          </w:p>
          <w:p w:rsidR="00912278" w:rsidRDefault="00912278">
            <w:r>
              <w:t> </w:t>
            </w:r>
          </w:p>
        </w:tc>
      </w:tr>
      <w:tr w:rsidR="00912278">
        <w:trPr>
          <w:trHeight w:val="46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>Kişinin alanında yürütülen lisans programının adı ve öğrenci kontenjanı :</w:t>
            </w:r>
            <w:r>
              <w:t xml:space="preserve"> </w:t>
            </w:r>
          </w:p>
        </w:tc>
      </w:tr>
      <w:tr w:rsidR="00912278">
        <w:trPr>
          <w:trHeight w:val="46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>Kişinin alanında yürütülen lisansüstü programların adı ve öğrenci sayıları :</w:t>
            </w:r>
            <w:r>
              <w:t xml:space="preserve"> </w:t>
            </w:r>
          </w:p>
        </w:tc>
      </w:tr>
      <w:tr w:rsidR="00912278">
        <w:trPr>
          <w:trHeight w:val="495"/>
          <w:tblCellSpacing w:w="0" w:type="dxa"/>
        </w:trPr>
        <w:tc>
          <w:tcPr>
            <w:tcW w:w="78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>(Uygulamalı alanlar</w:t>
            </w:r>
            <w:r w:rsidR="00BB31DE">
              <w:rPr>
                <w:b/>
                <w:bCs/>
                <w:sz w:val="20"/>
                <w:szCs w:val="20"/>
              </w:rPr>
              <w:t xml:space="preserve"> için</w:t>
            </w:r>
            <w:r>
              <w:rPr>
                <w:b/>
                <w:bCs/>
                <w:sz w:val="20"/>
                <w:szCs w:val="20"/>
              </w:rPr>
              <w:t>) Kişinin uzmanlık alanında kurulu laboratuar olup olmadığı :</w:t>
            </w:r>
            <w:r>
              <w:t xml:space="preserve"> </w:t>
            </w:r>
          </w:p>
        </w:tc>
      </w:tr>
      <w:tr w:rsidR="00541C2B">
        <w:trPr>
          <w:trHeight w:val="16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pPr>
              <w:spacing w:line="165" w:lineRule="atLeast"/>
            </w:pPr>
            <w:r>
              <w:rPr>
                <w:b/>
                <w:bCs/>
                <w:sz w:val="20"/>
                <w:szCs w:val="20"/>
              </w:rPr>
              <w:t>Adı-Soyadı / İmza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GÖRÜŞLER</w:t>
            </w:r>
            <w:r>
              <w:t xml:space="preserve"> </w:t>
            </w:r>
          </w:p>
          <w:p w:rsidR="00912278" w:rsidRDefault="00912278">
            <w:pPr>
              <w:pStyle w:val="NormalWeb"/>
              <w:spacing w:line="16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UYGUN / UYGUN DEĞİL</w:t>
            </w:r>
          </w:p>
        </w:tc>
      </w:tr>
      <w:tr w:rsidR="00541C2B">
        <w:trPr>
          <w:trHeight w:val="480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Bölüm  Başkanı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</w:tr>
      <w:tr w:rsidR="00541C2B">
        <w:trPr>
          <w:trHeight w:val="540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Dekan / Müdür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</w:tr>
      <w:tr w:rsidR="00541C2B">
        <w:trPr>
          <w:trHeight w:val="585"/>
          <w:tblCellSpacing w:w="0" w:type="dxa"/>
        </w:trPr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rPr>
                <w:b/>
                <w:bCs/>
                <w:sz w:val="20"/>
                <w:szCs w:val="20"/>
              </w:rPr>
              <w:t>Rektör</w:t>
            </w:r>
          </w:p>
        </w:tc>
        <w:tc>
          <w:tcPr>
            <w:tcW w:w="2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  <w:tc>
          <w:tcPr>
            <w:tcW w:w="25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78" w:rsidRDefault="00912278">
            <w:r>
              <w:t> </w:t>
            </w:r>
          </w:p>
        </w:tc>
      </w:tr>
    </w:tbl>
    <w:p w:rsidR="00912278" w:rsidRDefault="00912278" w:rsidP="00912278">
      <w:pPr>
        <w:pStyle w:val="NormalWeb"/>
        <w:jc w:val="center"/>
        <w:rPr>
          <w:b/>
          <w:bCs/>
          <w:sz w:val="20"/>
          <w:szCs w:val="20"/>
        </w:rPr>
      </w:pPr>
    </w:p>
    <w:sectPr w:rsidR="00912278" w:rsidSect="00C530B7">
      <w:pgSz w:w="11906" w:h="16838"/>
      <w:pgMar w:top="1417" w:right="1417" w:bottom="12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26" w:rsidRDefault="000E5D26" w:rsidP="00CD21D0">
      <w:r>
        <w:separator/>
      </w:r>
    </w:p>
  </w:endnote>
  <w:endnote w:type="continuationSeparator" w:id="0">
    <w:p w:rsidR="000E5D26" w:rsidRDefault="000E5D26" w:rsidP="00CD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26" w:rsidRDefault="000E5D26" w:rsidP="00CD21D0">
      <w:r>
        <w:separator/>
      </w:r>
    </w:p>
  </w:footnote>
  <w:footnote w:type="continuationSeparator" w:id="0">
    <w:p w:rsidR="000E5D26" w:rsidRDefault="000E5D26" w:rsidP="00CD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CA00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83EC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8A2A1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0AC6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73D2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8"/>
    <w:rsid w:val="000E5D26"/>
    <w:rsid w:val="002860F9"/>
    <w:rsid w:val="002A37E1"/>
    <w:rsid w:val="002C4402"/>
    <w:rsid w:val="003439CD"/>
    <w:rsid w:val="00382633"/>
    <w:rsid w:val="0042596A"/>
    <w:rsid w:val="0045329A"/>
    <w:rsid w:val="00472A8B"/>
    <w:rsid w:val="00541C2B"/>
    <w:rsid w:val="005668E0"/>
    <w:rsid w:val="005C59B5"/>
    <w:rsid w:val="00693602"/>
    <w:rsid w:val="00816D76"/>
    <w:rsid w:val="00864DE2"/>
    <w:rsid w:val="008C311A"/>
    <w:rsid w:val="009050BD"/>
    <w:rsid w:val="00912278"/>
    <w:rsid w:val="00B62FA1"/>
    <w:rsid w:val="00B93BF0"/>
    <w:rsid w:val="00BB31DE"/>
    <w:rsid w:val="00C530B7"/>
    <w:rsid w:val="00CD21D0"/>
    <w:rsid w:val="00E7266E"/>
    <w:rsid w:val="00E741A6"/>
    <w:rsid w:val="00EB4C34"/>
    <w:rsid w:val="00E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7F3B-C62C-4F54-8DB6-D7A3F3E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D21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D21D0"/>
    <w:rPr>
      <w:sz w:val="24"/>
      <w:szCs w:val="24"/>
    </w:rPr>
  </w:style>
  <w:style w:type="paragraph" w:styleId="Altbilgi">
    <w:name w:val="footer"/>
    <w:basedOn w:val="Normal"/>
    <w:link w:val="AltbilgiChar"/>
    <w:rsid w:val="00CD21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D2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cp:lastModifiedBy>Microsoft hesabı</cp:lastModifiedBy>
  <cp:revision>3</cp:revision>
  <cp:lastPrinted>2012-09-07T12:53:00Z</cp:lastPrinted>
  <dcterms:created xsi:type="dcterms:W3CDTF">2022-11-21T10:27:00Z</dcterms:created>
  <dcterms:modified xsi:type="dcterms:W3CDTF">2022-11-21T10:27:00Z</dcterms:modified>
</cp:coreProperties>
</file>