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5928"/>
        <w:gridCol w:w="3227"/>
      </w:tblGrid>
      <w:tr w:rsidR="00C85639" w:rsidRPr="00C85639" w14:paraId="41C5328A" w14:textId="77777777" w:rsidTr="005806D4">
        <w:trPr>
          <w:trHeight w:val="1430"/>
          <w:jc w:val="center"/>
        </w:trPr>
        <w:tc>
          <w:tcPr>
            <w:tcW w:w="1877" w:type="dxa"/>
          </w:tcPr>
          <w:p w14:paraId="2C2627A7" w14:textId="77777777" w:rsidR="00194645" w:rsidRPr="00C85639" w:rsidRDefault="00194645" w:rsidP="00C77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bookmarkStart w:id="0" w:name="_GoBack"/>
            <w:bookmarkEnd w:id="0"/>
          </w:p>
          <w:p w14:paraId="4ECC03F0" w14:textId="77777777" w:rsidR="00194645" w:rsidRPr="00C85639" w:rsidRDefault="00C85639" w:rsidP="00C77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Arial" w:hAnsi="Arial" w:cs="Arial"/>
                <w:noProof/>
                <w:lang w:val="tr-TR" w:eastAsia="tr-TR"/>
              </w:rPr>
              <w:drawing>
                <wp:inline distT="0" distB="0" distL="0" distR="0" wp14:anchorId="47A9AD6A" wp14:editId="536EA648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FF8F7" w14:textId="77777777" w:rsidR="00194645" w:rsidRPr="00C85639" w:rsidRDefault="00194645" w:rsidP="00C77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928" w:type="dxa"/>
            <w:vAlign w:val="center"/>
          </w:tcPr>
          <w:p w14:paraId="76BEC8FC" w14:textId="77777777" w:rsidR="00C85639" w:rsidRPr="00C85639" w:rsidRDefault="00C85639" w:rsidP="00580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İSKENDERUN TEKNİK ÜNİVERSİTESİ</w:t>
            </w:r>
          </w:p>
          <w:p w14:paraId="77DD8AC0" w14:textId="6B14CF76" w:rsidR="006E7729" w:rsidRDefault="00E40085" w:rsidP="006E77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4008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İŞLETMEDE MESLEKİ EĞİTİM (İME</w:t>
            </w:r>
            <w:r w:rsidR="006E7729" w:rsidRPr="00C8563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)</w:t>
            </w:r>
          </w:p>
          <w:p w14:paraId="515609A3" w14:textId="45C37EA0" w:rsidR="00194645" w:rsidRPr="005806D4" w:rsidRDefault="00F47176" w:rsidP="006E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4717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GENEL KOORDİNATÖRLÜĞÜ</w:t>
            </w:r>
          </w:p>
        </w:tc>
        <w:tc>
          <w:tcPr>
            <w:tcW w:w="3227" w:type="dxa"/>
            <w:vAlign w:val="center"/>
          </w:tcPr>
          <w:p w14:paraId="6CBC8EAD" w14:textId="77777777" w:rsidR="00C85639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18BA623C" w14:textId="77777777" w:rsidR="00194645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Entegratör </w:t>
            </w:r>
            <w:r w:rsidR="00194645"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Değerlendirme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194645"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Formu</w:t>
            </w:r>
          </w:p>
          <w:p w14:paraId="4157541D" w14:textId="77777777" w:rsidR="00C85639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4E42BED7" w14:textId="2CEFFBA8" w:rsidR="00194645" w:rsidRPr="00C85639" w:rsidRDefault="00194645" w:rsidP="00C8563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F4717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 w:rsidR="003C2A1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</w:t>
            </w:r>
            <w:r w:rsidR="00C85639"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</w:t>
            </w:r>
            <w:r w:rsidR="00E208B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C23F5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6</w:t>
            </w:r>
            <w:r w:rsidR="00681F0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71A023EE" w14:textId="77777777" w:rsidR="00C85639" w:rsidRPr="00C85639" w:rsidRDefault="00C85639" w:rsidP="00C8563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278F5BE5" w14:textId="0E72710F" w:rsidR="00194645" w:rsidRPr="00C85639" w:rsidRDefault="00C23F53" w:rsidP="00C8563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</w:t>
            </w:r>
            <w:r w:rsidR="00AA721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….</w:t>
            </w:r>
          </w:p>
        </w:tc>
      </w:tr>
    </w:tbl>
    <w:p w14:paraId="4530A383" w14:textId="77777777" w:rsidR="00194645" w:rsidRPr="00C85639" w:rsidRDefault="00194645" w:rsidP="00C70BF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5FDA816" w14:textId="77777777" w:rsidR="00194645" w:rsidRPr="00C85639" w:rsidRDefault="00C85639" w:rsidP="00AA405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85639">
        <w:rPr>
          <w:rFonts w:ascii="Times New Roman" w:hAnsi="Times New Roman" w:cs="Times New Roman"/>
          <w:b/>
          <w:bCs/>
          <w:sz w:val="24"/>
          <w:szCs w:val="24"/>
          <w:lang w:val="tr-TR"/>
        </w:rPr>
        <w:t>ENTEGRATÖR</w:t>
      </w:r>
      <w:r w:rsidR="00194645" w:rsidRPr="00C8563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DEĞERLENDİRME FORMU</w:t>
      </w:r>
    </w:p>
    <w:tbl>
      <w:tblPr>
        <w:tblW w:w="11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3"/>
        <w:gridCol w:w="5481"/>
      </w:tblGrid>
      <w:tr w:rsidR="00C85639" w:rsidRPr="00C85639" w14:paraId="490E6BC4" w14:textId="77777777" w:rsidTr="00F06D41">
        <w:trPr>
          <w:jc w:val="center"/>
        </w:trPr>
        <w:tc>
          <w:tcPr>
            <w:tcW w:w="5623" w:type="dxa"/>
          </w:tcPr>
          <w:p w14:paraId="1F26497B" w14:textId="77777777" w:rsidR="00194645" w:rsidRPr="00C85639" w:rsidRDefault="00C85639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adı</w:t>
            </w:r>
          </w:p>
        </w:tc>
        <w:tc>
          <w:tcPr>
            <w:tcW w:w="5481" w:type="dxa"/>
          </w:tcPr>
          <w:p w14:paraId="1ADDC655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C85639" w:rsidRPr="00C85639" w14:paraId="54893FAC" w14:textId="77777777" w:rsidTr="00F06D41">
        <w:trPr>
          <w:jc w:val="center"/>
        </w:trPr>
        <w:tc>
          <w:tcPr>
            <w:tcW w:w="5623" w:type="dxa"/>
          </w:tcPr>
          <w:p w14:paraId="49492395" w14:textId="77777777" w:rsidR="00194645" w:rsidRPr="00C85639" w:rsidRDefault="00C85639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Adı, Soyadı</w:t>
            </w:r>
          </w:p>
        </w:tc>
        <w:tc>
          <w:tcPr>
            <w:tcW w:w="5481" w:type="dxa"/>
          </w:tcPr>
          <w:p w14:paraId="15E6DBC1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C85639" w:rsidRPr="00C85639" w14:paraId="13AD8AC8" w14:textId="77777777" w:rsidTr="00F06D41">
        <w:trPr>
          <w:jc w:val="center"/>
        </w:trPr>
        <w:tc>
          <w:tcPr>
            <w:tcW w:w="5623" w:type="dxa"/>
          </w:tcPr>
          <w:p w14:paraId="305C8B0B" w14:textId="77777777" w:rsidR="00194645" w:rsidRPr="00C85639" w:rsidRDefault="00C85639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Entegratör 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5481" w:type="dxa"/>
          </w:tcPr>
          <w:p w14:paraId="694EEB8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0A016836" w14:textId="77777777" w:rsidTr="00F06D41">
        <w:trPr>
          <w:jc w:val="center"/>
        </w:trPr>
        <w:tc>
          <w:tcPr>
            <w:tcW w:w="5623" w:type="dxa"/>
          </w:tcPr>
          <w:p w14:paraId="03B1E91C" w14:textId="77777777" w:rsidR="00194645" w:rsidRPr="00C85639" w:rsidRDefault="00C85639" w:rsidP="00C856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Firmada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alışılan Bölümler</w:t>
            </w:r>
          </w:p>
        </w:tc>
        <w:tc>
          <w:tcPr>
            <w:tcW w:w="5481" w:type="dxa"/>
          </w:tcPr>
          <w:p w14:paraId="5B489177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6942D8DF" w14:textId="77777777" w:rsidTr="00F06D41">
        <w:trPr>
          <w:jc w:val="center"/>
        </w:trPr>
        <w:tc>
          <w:tcPr>
            <w:tcW w:w="5623" w:type="dxa"/>
          </w:tcPr>
          <w:p w14:paraId="73079B42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Yetkilisinin Adı, Soyadı, Unvanı</w:t>
            </w:r>
          </w:p>
        </w:tc>
        <w:tc>
          <w:tcPr>
            <w:tcW w:w="5481" w:type="dxa"/>
          </w:tcPr>
          <w:p w14:paraId="05DC234C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420689E6" w14:textId="77777777" w:rsidTr="00F06D41">
        <w:trPr>
          <w:jc w:val="center"/>
        </w:trPr>
        <w:tc>
          <w:tcPr>
            <w:tcW w:w="5623" w:type="dxa"/>
          </w:tcPr>
          <w:p w14:paraId="4486E10B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Değerlendirme Yetkilisinin </w:t>
            </w:r>
            <w:r w:rsidR="00C85639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İletişim Bilgileri</w:t>
            </w:r>
          </w:p>
        </w:tc>
        <w:tc>
          <w:tcPr>
            <w:tcW w:w="5481" w:type="dxa"/>
            <w:vAlign w:val="center"/>
          </w:tcPr>
          <w:p w14:paraId="05742A68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Tel:......................................................................</w:t>
            </w:r>
          </w:p>
          <w:p w14:paraId="548B8F3A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Faks:……………………………………………….</w:t>
            </w:r>
          </w:p>
          <w:p w14:paraId="09028DCC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E-posta:……………………………………………</w:t>
            </w:r>
          </w:p>
        </w:tc>
      </w:tr>
      <w:tr w:rsidR="00C85639" w:rsidRPr="005D3A19" w14:paraId="3B2F09E1" w14:textId="77777777" w:rsidTr="00F06D41">
        <w:trPr>
          <w:jc w:val="center"/>
        </w:trPr>
        <w:tc>
          <w:tcPr>
            <w:tcW w:w="5623" w:type="dxa"/>
          </w:tcPr>
          <w:p w14:paraId="0FE51EA4" w14:textId="77777777" w:rsidR="00194645" w:rsidRPr="00C85639" w:rsidRDefault="00C85639" w:rsidP="00C8563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 firmada</w:t>
            </w:r>
            <w:r w:rsidR="00194645"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işe başlama-bitiş tarihleri</w:t>
            </w:r>
          </w:p>
        </w:tc>
        <w:tc>
          <w:tcPr>
            <w:tcW w:w="5481" w:type="dxa"/>
            <w:vAlign w:val="center"/>
          </w:tcPr>
          <w:p w14:paraId="63D52423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……/……/...... - …../…../……</w:t>
            </w:r>
          </w:p>
          <w:p w14:paraId="02D83327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Gün/Ay/Yıl        Gün/Ay/Yıl</w:t>
            </w:r>
          </w:p>
        </w:tc>
      </w:tr>
      <w:tr w:rsidR="00C85639" w:rsidRPr="005D3A19" w14:paraId="4A7AB338" w14:textId="77777777" w:rsidTr="00F06D41">
        <w:trPr>
          <w:jc w:val="center"/>
        </w:trPr>
        <w:tc>
          <w:tcPr>
            <w:tcW w:w="11104" w:type="dxa"/>
            <w:gridSpan w:val="2"/>
          </w:tcPr>
          <w:p w14:paraId="169AC4C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5D3A19" w14:paraId="4C2B1F44" w14:textId="77777777" w:rsidTr="00F06D41">
        <w:trPr>
          <w:jc w:val="center"/>
        </w:trPr>
        <w:tc>
          <w:tcPr>
            <w:tcW w:w="11104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888"/>
            </w:tblGrid>
            <w:tr w:rsidR="00C85639" w:rsidRPr="005D3A19" w14:paraId="10B15E92" w14:textId="77777777">
              <w:trPr>
                <w:trHeight w:val="1596"/>
              </w:trPr>
              <w:tc>
                <w:tcPr>
                  <w:tcW w:w="0" w:type="auto"/>
                </w:tcPr>
                <w:p w14:paraId="603A5165" w14:textId="1453D417" w:rsidR="00194645" w:rsidRPr="00C85639" w:rsidRDefault="00194645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auto"/>
                      <w:lang w:val="tr-TR"/>
                    </w:rPr>
                  </w:pP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Bu değerlendirme formu,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İskenderun Teknik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Üniversitesi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İş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letmede Mesleki Eğitim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(İ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M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E)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</w:t>
                  </w:r>
                  <w:r w:rsidR="005D3A1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dersi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kapsamında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firmanıza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kabul edilen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entegratörle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ilgili değerlendirmelerinizi yapmanız amacı ile hazırlanmıştır. Değerlendirmeleriniz,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entegratörün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almış olduğu 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İME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dersinin notlandırılmasında önemli bir etken olacaktır. Bu nedenle, değerlendirmelerinizi yaparken objektif davranmanızı ve yeterli hassasiyeti göstermenizi önemle rica ederiz. </w:t>
                  </w:r>
                </w:p>
                <w:p w14:paraId="385178AB" w14:textId="77777777" w:rsidR="00194645" w:rsidRPr="00C85639" w:rsidRDefault="00194645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auto"/>
                      <w:lang w:val="tr-TR"/>
                    </w:rPr>
                  </w:pPr>
                </w:p>
                <w:p w14:paraId="288EFDF5" w14:textId="569E29C9" w:rsidR="00194645" w:rsidRPr="00C85639" w:rsidRDefault="00194645" w:rsidP="00C85639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auto"/>
                      <w:lang w:val="tr-TR"/>
                    </w:rPr>
                  </w:pP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Değerlendirme Formu; 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lang w:val="tr-TR"/>
                    </w:rPr>
                    <w:t>Mesleki Yeterlilik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color w:val="auto"/>
                      <w:lang w:val="tr-TR"/>
                    </w:rPr>
                    <w:t xml:space="preserve">, 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lang w:val="tr-TR"/>
                    </w:rPr>
                    <w:t xml:space="preserve">İş Tutumu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ve </w:t>
                  </w:r>
                  <w:r w:rsidRPr="00C8563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  <w:lang w:val="tr-TR"/>
                    </w:rPr>
                    <w:t xml:space="preserve">Kişisel Yeterlilikler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olmak üzere 3 bölümden oluşmaktadır. Her bölümdeki bütün soruları eksiksiz yanıtlamanızı, eğer değerlendirme sorusuna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entegratör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için cevap veremiyorsanız veya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entegratörün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durumu </w:t>
                  </w:r>
                  <w:r w:rsidRPr="00C85639"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tr-TR"/>
                    </w:rPr>
                    <w:t>“Çok Zayıf”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seçeneğinin de altında ise, </w:t>
                  </w:r>
                  <w:r w:rsidRPr="00C85639"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tr-TR"/>
                    </w:rPr>
                    <w:t xml:space="preserve">“Bulunmuyor” 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cevap şıkkını işaretlemenizi rica ederiz. Bu değerlendirme sonucunda 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entegratörün İ</w:t>
                  </w:r>
                  <w:r w:rsidR="00F47176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M</w:t>
                  </w:r>
                  <w:r w:rsidR="00C85639"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>E</w:t>
                  </w:r>
                  <w:r w:rsidRPr="00C85639">
                    <w:rPr>
                      <w:rFonts w:ascii="Times New Roman" w:hAnsi="Times New Roman" w:cs="Times New Roman"/>
                      <w:color w:val="auto"/>
                      <w:lang w:val="tr-TR"/>
                    </w:rPr>
                    <w:t xml:space="preserve"> firma notu hesaplanacaktır. Çok önem verdiğimiz bu değerlendirmelere ayıracağınız zaman ve vereceğiniz samimi cevaplar için şimdiden teşekkür ederiz </w:t>
                  </w:r>
                </w:p>
              </w:tc>
            </w:tr>
          </w:tbl>
          <w:p w14:paraId="7F85D436" w14:textId="77777777" w:rsidR="00194645" w:rsidRPr="00C85639" w:rsidRDefault="00194645" w:rsidP="00C77F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D5B5317" w14:textId="77777777" w:rsidR="00194645" w:rsidRPr="00C85639" w:rsidRDefault="00194645" w:rsidP="002D4A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50"/>
      </w:tblGrid>
      <w:tr w:rsidR="00C85639" w:rsidRPr="00C85639" w14:paraId="6F2A8651" w14:textId="77777777">
        <w:tc>
          <w:tcPr>
            <w:tcW w:w="2235" w:type="dxa"/>
          </w:tcPr>
          <w:p w14:paraId="238F559A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</w:t>
            </w:r>
          </w:p>
        </w:tc>
        <w:tc>
          <w:tcPr>
            <w:tcW w:w="850" w:type="dxa"/>
          </w:tcPr>
          <w:p w14:paraId="4CD3A9EB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Puan</w:t>
            </w:r>
          </w:p>
        </w:tc>
      </w:tr>
      <w:tr w:rsidR="00C85639" w:rsidRPr="00C85639" w14:paraId="69F7F61E" w14:textId="77777777">
        <w:tc>
          <w:tcPr>
            <w:tcW w:w="2235" w:type="dxa"/>
          </w:tcPr>
          <w:p w14:paraId="4D6FCB7C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850" w:type="dxa"/>
          </w:tcPr>
          <w:p w14:paraId="54DE29D7" w14:textId="77777777" w:rsidR="00194645" w:rsidRPr="00C85639" w:rsidRDefault="00194645" w:rsidP="005D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  <w:r w:rsidR="005D3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.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</w:tr>
      <w:tr w:rsidR="00C85639" w:rsidRPr="00C85639" w14:paraId="5E20AC18" w14:textId="77777777">
        <w:tc>
          <w:tcPr>
            <w:tcW w:w="2235" w:type="dxa"/>
          </w:tcPr>
          <w:p w14:paraId="68A9D502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850" w:type="dxa"/>
          </w:tcPr>
          <w:p w14:paraId="565D8E15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</w:p>
        </w:tc>
      </w:tr>
      <w:tr w:rsidR="00C85639" w:rsidRPr="00C85639" w14:paraId="5784842E" w14:textId="77777777">
        <w:tc>
          <w:tcPr>
            <w:tcW w:w="2235" w:type="dxa"/>
          </w:tcPr>
          <w:p w14:paraId="26770736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850" w:type="dxa"/>
          </w:tcPr>
          <w:p w14:paraId="3F5C6B13" w14:textId="77777777" w:rsidR="00194645" w:rsidRPr="00C85639" w:rsidRDefault="00194645" w:rsidP="005D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  <w:r w:rsidR="005D3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.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</w:tr>
      <w:tr w:rsidR="00C85639" w:rsidRPr="00C85639" w14:paraId="5045CF9C" w14:textId="77777777">
        <w:tc>
          <w:tcPr>
            <w:tcW w:w="2235" w:type="dxa"/>
          </w:tcPr>
          <w:p w14:paraId="11CFAF1B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Zayıf </w:t>
            </w:r>
          </w:p>
        </w:tc>
        <w:tc>
          <w:tcPr>
            <w:tcW w:w="850" w:type="dxa"/>
          </w:tcPr>
          <w:p w14:paraId="677D62D7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</w:p>
        </w:tc>
      </w:tr>
      <w:tr w:rsidR="00C85639" w:rsidRPr="00C85639" w14:paraId="0839C7D9" w14:textId="77777777">
        <w:tc>
          <w:tcPr>
            <w:tcW w:w="2235" w:type="dxa"/>
          </w:tcPr>
          <w:p w14:paraId="213A7707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850" w:type="dxa"/>
          </w:tcPr>
          <w:p w14:paraId="5AF51BD6" w14:textId="77777777" w:rsidR="00194645" w:rsidRPr="00C85639" w:rsidRDefault="00194645" w:rsidP="005D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  <w:r w:rsidR="005D3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.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</w:tr>
      <w:tr w:rsidR="00C85639" w:rsidRPr="00C85639" w14:paraId="25A4BC67" w14:textId="77777777">
        <w:tc>
          <w:tcPr>
            <w:tcW w:w="2235" w:type="dxa"/>
          </w:tcPr>
          <w:p w14:paraId="2BB480E9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  <w:tc>
          <w:tcPr>
            <w:tcW w:w="850" w:type="dxa"/>
          </w:tcPr>
          <w:p w14:paraId="46C24382" w14:textId="77777777" w:rsidR="00194645" w:rsidRPr="00C85639" w:rsidRDefault="00194645" w:rsidP="00C77F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0</w:t>
            </w:r>
          </w:p>
        </w:tc>
      </w:tr>
    </w:tbl>
    <w:p w14:paraId="3BDC7DA8" w14:textId="77777777" w:rsidR="00194645" w:rsidRPr="00C85639" w:rsidRDefault="00194645" w:rsidP="00AA40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C85639" w:rsidRPr="00C85639" w14:paraId="195790B2" w14:textId="77777777" w:rsidTr="00CC3FB6">
        <w:trPr>
          <w:jc w:val="center"/>
        </w:trPr>
        <w:tc>
          <w:tcPr>
            <w:tcW w:w="4039" w:type="dxa"/>
            <w:gridSpan w:val="2"/>
            <w:shd w:val="clear" w:color="auto" w:fill="97071C"/>
            <w:vAlign w:val="center"/>
          </w:tcPr>
          <w:p w14:paraId="14CD5F6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MESLEKİ YETERLİLİK</w:t>
            </w:r>
          </w:p>
        </w:tc>
        <w:tc>
          <w:tcPr>
            <w:tcW w:w="1137" w:type="dxa"/>
            <w:shd w:val="clear" w:color="auto" w:fill="97071C"/>
            <w:vAlign w:val="center"/>
          </w:tcPr>
          <w:p w14:paraId="25D12C23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97071C"/>
            <w:vAlign w:val="center"/>
          </w:tcPr>
          <w:p w14:paraId="6497060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97071C"/>
            <w:vAlign w:val="center"/>
          </w:tcPr>
          <w:p w14:paraId="10CEB65A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97071C"/>
            <w:vAlign w:val="center"/>
          </w:tcPr>
          <w:p w14:paraId="65364793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97071C"/>
            <w:vAlign w:val="center"/>
          </w:tcPr>
          <w:p w14:paraId="6E64CB09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97071C"/>
            <w:vAlign w:val="center"/>
          </w:tcPr>
          <w:p w14:paraId="2BCE030B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C85639" w:rsidRPr="00C85639" w14:paraId="54BC8C2F" w14:textId="77777777" w:rsidTr="00CC3FB6">
        <w:trPr>
          <w:jc w:val="center"/>
        </w:trPr>
        <w:tc>
          <w:tcPr>
            <w:tcW w:w="483" w:type="dxa"/>
            <w:vAlign w:val="center"/>
          </w:tcPr>
          <w:p w14:paraId="4F56AC0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4B120DD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ekipmanları kullanma becerisi</w:t>
            </w:r>
          </w:p>
        </w:tc>
        <w:tc>
          <w:tcPr>
            <w:tcW w:w="1137" w:type="dxa"/>
            <w:vAlign w:val="center"/>
          </w:tcPr>
          <w:p w14:paraId="0EAAAD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44C1912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0EA52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4877167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1BA6334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209959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2413B42F" w14:textId="77777777" w:rsidTr="00CC3FB6">
        <w:trPr>
          <w:jc w:val="center"/>
        </w:trPr>
        <w:tc>
          <w:tcPr>
            <w:tcW w:w="483" w:type="dxa"/>
            <w:vAlign w:val="center"/>
          </w:tcPr>
          <w:p w14:paraId="605AC81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15BB964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araç ve/veya bilgisayar programlarını kullanma becerisi</w:t>
            </w:r>
          </w:p>
        </w:tc>
        <w:tc>
          <w:tcPr>
            <w:tcW w:w="1137" w:type="dxa"/>
            <w:vAlign w:val="center"/>
          </w:tcPr>
          <w:p w14:paraId="58807C1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425E3A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C9AB72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66717C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AC80DE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7CB0F3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E8CB3A5" w14:textId="77777777" w:rsidTr="00CC3FB6">
        <w:trPr>
          <w:jc w:val="center"/>
        </w:trPr>
        <w:tc>
          <w:tcPr>
            <w:tcW w:w="483" w:type="dxa"/>
            <w:vAlign w:val="center"/>
          </w:tcPr>
          <w:p w14:paraId="22F4249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0B2BE96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 gerekleri açısından yazılı/sözlü İngilizce bilgisi</w:t>
            </w:r>
          </w:p>
        </w:tc>
        <w:tc>
          <w:tcPr>
            <w:tcW w:w="1137" w:type="dxa"/>
            <w:vAlign w:val="center"/>
          </w:tcPr>
          <w:p w14:paraId="2EA5F1A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2F3385D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6A1F5C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6E5E8C0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3C2E3C3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4C7C2E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408C6A70" w14:textId="77777777" w:rsidTr="00CC3FB6">
        <w:trPr>
          <w:jc w:val="center"/>
        </w:trPr>
        <w:tc>
          <w:tcPr>
            <w:tcW w:w="483" w:type="dxa"/>
            <w:vAlign w:val="center"/>
          </w:tcPr>
          <w:p w14:paraId="46D47C5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60B3B0D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tanımı doğrultusundaki işleri başarıyla tamamlama becerisi</w:t>
            </w:r>
          </w:p>
        </w:tc>
        <w:tc>
          <w:tcPr>
            <w:tcW w:w="1137" w:type="dxa"/>
            <w:vAlign w:val="center"/>
          </w:tcPr>
          <w:p w14:paraId="6893CC4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9114F3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817942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3B9C042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6B57E71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264859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440787FA" w14:textId="77777777" w:rsidTr="00CC3FB6">
        <w:trPr>
          <w:jc w:val="center"/>
        </w:trPr>
        <w:tc>
          <w:tcPr>
            <w:tcW w:w="483" w:type="dxa"/>
            <w:vAlign w:val="center"/>
          </w:tcPr>
          <w:p w14:paraId="65DC1F0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48A04A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Teorik bilgileri iş uygulamalarına dökme becerisi</w:t>
            </w:r>
          </w:p>
        </w:tc>
        <w:tc>
          <w:tcPr>
            <w:tcW w:w="1137" w:type="dxa"/>
            <w:vAlign w:val="center"/>
          </w:tcPr>
          <w:p w14:paraId="4849B3D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4E858B6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44307F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4A95D5D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1387E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1F4F65F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19C21849" w14:textId="77777777" w:rsidTr="00CC3FB6">
        <w:trPr>
          <w:jc w:val="center"/>
        </w:trPr>
        <w:tc>
          <w:tcPr>
            <w:tcW w:w="483" w:type="dxa"/>
            <w:vAlign w:val="center"/>
          </w:tcPr>
          <w:p w14:paraId="6FF8541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24BEE12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Farklı iş alanları hakkında sahip olduğu bilgi ve yetkinlik</w:t>
            </w:r>
          </w:p>
        </w:tc>
        <w:tc>
          <w:tcPr>
            <w:tcW w:w="1137" w:type="dxa"/>
            <w:vAlign w:val="center"/>
          </w:tcPr>
          <w:p w14:paraId="49CF82A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38D5494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969944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26AD71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7CB538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3E4FE2F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BC41822" w14:textId="77777777" w:rsidTr="00CC3FB6">
        <w:trPr>
          <w:jc w:val="center"/>
        </w:trPr>
        <w:tc>
          <w:tcPr>
            <w:tcW w:w="483" w:type="dxa"/>
            <w:vAlign w:val="center"/>
          </w:tcPr>
          <w:p w14:paraId="462A6F1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64F5165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tanımlama becerisi</w:t>
            </w:r>
          </w:p>
        </w:tc>
        <w:tc>
          <w:tcPr>
            <w:tcW w:w="1137" w:type="dxa"/>
            <w:vAlign w:val="center"/>
          </w:tcPr>
          <w:p w14:paraId="2966853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D11234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58389F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5251093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9DB9B9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8ED899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8343AF1" w14:textId="77777777" w:rsidTr="00CC3FB6">
        <w:trPr>
          <w:jc w:val="center"/>
        </w:trPr>
        <w:tc>
          <w:tcPr>
            <w:tcW w:w="483" w:type="dxa"/>
            <w:vAlign w:val="center"/>
          </w:tcPr>
          <w:p w14:paraId="0CDEA5A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5484935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analiz etme becerisi</w:t>
            </w:r>
          </w:p>
        </w:tc>
        <w:tc>
          <w:tcPr>
            <w:tcW w:w="1137" w:type="dxa"/>
            <w:vAlign w:val="center"/>
          </w:tcPr>
          <w:p w14:paraId="7D161F0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4B0BA3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1AE3A64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2A6E6EF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69A317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30C95E5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9640A58" w14:textId="77777777" w:rsidTr="00CC3FB6">
        <w:trPr>
          <w:jc w:val="center"/>
        </w:trPr>
        <w:tc>
          <w:tcPr>
            <w:tcW w:w="483" w:type="dxa"/>
            <w:vAlign w:val="center"/>
          </w:tcPr>
          <w:p w14:paraId="46C6108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377426B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çözme becerisi</w:t>
            </w:r>
          </w:p>
        </w:tc>
        <w:tc>
          <w:tcPr>
            <w:tcW w:w="1137" w:type="dxa"/>
            <w:vAlign w:val="center"/>
          </w:tcPr>
          <w:p w14:paraId="7DFE0C0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161F4DD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9F9217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585CA9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8B8EB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9324A9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994ABDA" w14:textId="77777777" w:rsidTr="00CC3FB6">
        <w:trPr>
          <w:jc w:val="center"/>
        </w:trPr>
        <w:tc>
          <w:tcPr>
            <w:tcW w:w="483" w:type="dxa"/>
            <w:vAlign w:val="center"/>
          </w:tcPr>
          <w:p w14:paraId="0DEDD87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789628D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yayın, bilgi ve literatürü takip etme becerisi</w:t>
            </w:r>
          </w:p>
        </w:tc>
        <w:tc>
          <w:tcPr>
            <w:tcW w:w="1137" w:type="dxa"/>
            <w:vAlign w:val="center"/>
          </w:tcPr>
          <w:p w14:paraId="33AAAC1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3599718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AA5538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38377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357A3ED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2DC92B7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2B7ABD31" w14:textId="77777777" w:rsidTr="00CC3FB6">
        <w:trPr>
          <w:jc w:val="center"/>
        </w:trPr>
        <w:tc>
          <w:tcPr>
            <w:tcW w:w="483" w:type="dxa"/>
            <w:vAlign w:val="center"/>
          </w:tcPr>
          <w:p w14:paraId="7791923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26A29DB9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Mühendislik uygulamalarına olan ilgisi</w:t>
            </w:r>
          </w:p>
        </w:tc>
        <w:tc>
          <w:tcPr>
            <w:tcW w:w="1137" w:type="dxa"/>
            <w:vAlign w:val="center"/>
          </w:tcPr>
          <w:p w14:paraId="47898AF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2A4E78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0B529F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BB3399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5B5CF5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AE0C1E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74791397" w14:textId="77777777" w:rsidTr="00CC3FB6">
        <w:trPr>
          <w:jc w:val="center"/>
        </w:trPr>
        <w:tc>
          <w:tcPr>
            <w:tcW w:w="483" w:type="dxa"/>
            <w:vAlign w:val="center"/>
          </w:tcPr>
          <w:p w14:paraId="1EB8BC3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30198BC2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Yenilikçi ve özgün önerme yapma becerisi</w:t>
            </w:r>
          </w:p>
        </w:tc>
        <w:tc>
          <w:tcPr>
            <w:tcW w:w="1137" w:type="dxa"/>
            <w:vAlign w:val="center"/>
          </w:tcPr>
          <w:p w14:paraId="5F135C0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4BE6E7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18A13AC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C58B2D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1D0E38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5B67A2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D2F2F43" w14:textId="77777777" w:rsidTr="00CC3FB6">
        <w:trPr>
          <w:jc w:val="center"/>
        </w:trPr>
        <w:tc>
          <w:tcPr>
            <w:tcW w:w="483" w:type="dxa"/>
            <w:vAlign w:val="center"/>
          </w:tcPr>
          <w:p w14:paraId="63F1779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418515A6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İlk gününden son gününe kadar gösterdiği profesyonel gelişim</w:t>
            </w:r>
          </w:p>
        </w:tc>
        <w:tc>
          <w:tcPr>
            <w:tcW w:w="1137" w:type="dxa"/>
            <w:vAlign w:val="center"/>
          </w:tcPr>
          <w:p w14:paraId="299C53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D3F192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28B5A6F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5BD346D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351A2A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DD91CB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5912093E" w14:textId="77777777" w:rsidTr="00CC3FB6">
        <w:trPr>
          <w:jc w:val="center"/>
        </w:trPr>
        <w:tc>
          <w:tcPr>
            <w:tcW w:w="483" w:type="dxa"/>
            <w:vAlign w:val="center"/>
          </w:tcPr>
          <w:p w14:paraId="6634D93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3556" w:type="dxa"/>
            <w:vAlign w:val="center"/>
          </w:tcPr>
          <w:p w14:paraId="147DA51E" w14:textId="77777777" w:rsidR="00194645" w:rsidRPr="00C85639" w:rsidRDefault="00642DED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Entegratörün</w:t>
            </w:r>
            <w:r w:rsidR="00194645"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mezun olduktan sonra kurumunuzda çalışabilecek mesleki yeterliliklere sahip olma düzeyi</w:t>
            </w:r>
          </w:p>
        </w:tc>
        <w:tc>
          <w:tcPr>
            <w:tcW w:w="1137" w:type="dxa"/>
            <w:vAlign w:val="center"/>
          </w:tcPr>
          <w:p w14:paraId="333421B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71FEAE6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27519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166081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2512DD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2F57DEF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773C731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23F962FF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1579173" w14:textId="77777777" w:rsidR="00194645" w:rsidRPr="00C85639" w:rsidRDefault="00194645" w:rsidP="00642D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Mesleki Yeterlilik –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Geliştirmesini Gerekli Gördüğünüz Mesleki Becerileri/Yetkinlikleri:</w:t>
            </w:r>
          </w:p>
        </w:tc>
      </w:tr>
      <w:tr w:rsidR="00194645" w:rsidRPr="00C85639" w14:paraId="10056523" w14:textId="77777777" w:rsidTr="00CC3FB6">
        <w:trPr>
          <w:jc w:val="center"/>
        </w:trPr>
        <w:tc>
          <w:tcPr>
            <w:tcW w:w="10907" w:type="dxa"/>
            <w:gridSpan w:val="8"/>
          </w:tcPr>
          <w:p w14:paraId="7FAD512E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7103C43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04E49535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03CD4F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8C1EE5A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E1D380" w14:textId="77777777" w:rsidR="00194645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C7BC96A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3EAC145" w14:textId="77777777" w:rsidR="00642DED" w:rsidRPr="00C85639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A05A6F0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E21A03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85639">
        <w:rPr>
          <w:rFonts w:ascii="Times New Roman" w:hAnsi="Times New Roman" w:cs="Times New Roman"/>
          <w:sz w:val="24"/>
          <w:szCs w:val="24"/>
          <w:lang w:val="tr-TR"/>
        </w:rPr>
        <w:br w:type="page"/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C85639" w:rsidRPr="00C85639" w14:paraId="2D8D0B73" w14:textId="77777777" w:rsidTr="00CC3FB6">
        <w:trPr>
          <w:jc w:val="center"/>
        </w:trPr>
        <w:tc>
          <w:tcPr>
            <w:tcW w:w="4039" w:type="dxa"/>
            <w:gridSpan w:val="2"/>
            <w:shd w:val="clear" w:color="auto" w:fill="97071C"/>
            <w:vAlign w:val="center"/>
          </w:tcPr>
          <w:p w14:paraId="4E0C89E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İŞ TUTUMU</w:t>
            </w:r>
          </w:p>
        </w:tc>
        <w:tc>
          <w:tcPr>
            <w:tcW w:w="1137" w:type="dxa"/>
            <w:shd w:val="clear" w:color="auto" w:fill="97071C"/>
            <w:vAlign w:val="center"/>
          </w:tcPr>
          <w:p w14:paraId="52125DB2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97071C"/>
            <w:vAlign w:val="center"/>
          </w:tcPr>
          <w:p w14:paraId="25A15127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97071C"/>
            <w:vAlign w:val="center"/>
          </w:tcPr>
          <w:p w14:paraId="38B316B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97071C"/>
            <w:vAlign w:val="center"/>
          </w:tcPr>
          <w:p w14:paraId="497A4FC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97071C"/>
            <w:vAlign w:val="center"/>
          </w:tcPr>
          <w:p w14:paraId="7452759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97071C"/>
            <w:vAlign w:val="center"/>
          </w:tcPr>
          <w:p w14:paraId="1A75A022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C85639" w:rsidRPr="00C85639" w14:paraId="38D465D3" w14:textId="77777777" w:rsidTr="00CC3FB6">
        <w:trPr>
          <w:jc w:val="center"/>
        </w:trPr>
        <w:tc>
          <w:tcPr>
            <w:tcW w:w="483" w:type="dxa"/>
          </w:tcPr>
          <w:p w14:paraId="16FCFF1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02D3C83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sorumluluk ve bilinci</w:t>
            </w:r>
          </w:p>
        </w:tc>
        <w:tc>
          <w:tcPr>
            <w:tcW w:w="1137" w:type="dxa"/>
          </w:tcPr>
          <w:p w14:paraId="11B3AC5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4E628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CAC59C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AFD896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6B8DFBE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106B1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C5860BF" w14:textId="77777777" w:rsidTr="00CC3FB6">
        <w:trPr>
          <w:jc w:val="center"/>
        </w:trPr>
        <w:tc>
          <w:tcPr>
            <w:tcW w:w="483" w:type="dxa"/>
          </w:tcPr>
          <w:p w14:paraId="47531FD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5AF8C92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Öğrenme gayreti</w:t>
            </w:r>
          </w:p>
        </w:tc>
        <w:tc>
          <w:tcPr>
            <w:tcW w:w="1137" w:type="dxa"/>
          </w:tcPr>
          <w:p w14:paraId="1548CAE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49D10E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89E59F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2DEE2F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5A9A1A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7AA53A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51BF522" w14:textId="77777777" w:rsidTr="00CC3FB6">
        <w:trPr>
          <w:jc w:val="center"/>
        </w:trPr>
        <w:tc>
          <w:tcPr>
            <w:tcW w:w="483" w:type="dxa"/>
          </w:tcPr>
          <w:p w14:paraId="45845E0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0217CF7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İşe karşı ilgisi</w:t>
            </w:r>
          </w:p>
        </w:tc>
        <w:tc>
          <w:tcPr>
            <w:tcW w:w="1137" w:type="dxa"/>
          </w:tcPr>
          <w:p w14:paraId="667EE66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D5A56B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DBD6BA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6D85A0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501E54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4C6AE5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0283BD23" w14:textId="77777777" w:rsidTr="00CC3FB6">
        <w:trPr>
          <w:jc w:val="center"/>
        </w:trPr>
        <w:tc>
          <w:tcPr>
            <w:tcW w:w="483" w:type="dxa"/>
          </w:tcPr>
          <w:p w14:paraId="2C9800E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5E6778C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İşine gösterdiği özen</w:t>
            </w:r>
          </w:p>
        </w:tc>
        <w:tc>
          <w:tcPr>
            <w:tcW w:w="1137" w:type="dxa"/>
          </w:tcPr>
          <w:p w14:paraId="42925D5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41398A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ED4853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A07E93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C8BF45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02ABC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302D9BD3" w14:textId="77777777" w:rsidTr="00CC3FB6">
        <w:trPr>
          <w:jc w:val="center"/>
        </w:trPr>
        <w:tc>
          <w:tcPr>
            <w:tcW w:w="483" w:type="dxa"/>
          </w:tcPr>
          <w:p w14:paraId="12FBA6C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5B3B12C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 başlangıç saatlerine gösterdiği titizlik</w:t>
            </w:r>
          </w:p>
        </w:tc>
        <w:tc>
          <w:tcPr>
            <w:tcW w:w="1137" w:type="dxa"/>
          </w:tcPr>
          <w:p w14:paraId="044D249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E819C6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D5A1CA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50AB2A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6736A2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4BD608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2364AA7" w14:textId="77777777" w:rsidTr="00CC3FB6">
        <w:trPr>
          <w:jc w:val="center"/>
        </w:trPr>
        <w:tc>
          <w:tcPr>
            <w:tcW w:w="483" w:type="dxa"/>
          </w:tcPr>
          <w:p w14:paraId="60BFB3A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355B40B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İnisiyatif alma ve öneri getirme isteği</w:t>
            </w:r>
          </w:p>
        </w:tc>
        <w:tc>
          <w:tcPr>
            <w:tcW w:w="1137" w:type="dxa"/>
          </w:tcPr>
          <w:p w14:paraId="08CE97C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8A18B5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86AEDC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930EA9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4A4BA5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E8E3FE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29C04AC3" w14:textId="77777777" w:rsidTr="00CC3FB6">
        <w:trPr>
          <w:jc w:val="center"/>
        </w:trPr>
        <w:tc>
          <w:tcPr>
            <w:tcW w:w="483" w:type="dxa"/>
          </w:tcPr>
          <w:p w14:paraId="77DA91F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171E1AB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 arkadaşları ile iletişimi</w:t>
            </w:r>
          </w:p>
        </w:tc>
        <w:tc>
          <w:tcPr>
            <w:tcW w:w="1137" w:type="dxa"/>
          </w:tcPr>
          <w:p w14:paraId="78F34CD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8D8ECE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505A80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50CA26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0C060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5F43091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6870AC06" w14:textId="77777777" w:rsidTr="00CC3FB6">
        <w:trPr>
          <w:jc w:val="center"/>
        </w:trPr>
        <w:tc>
          <w:tcPr>
            <w:tcW w:w="483" w:type="dxa"/>
          </w:tcPr>
          <w:p w14:paraId="5100F66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2CF9A5E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Üstlerine ve çalışma arkadaşlarına karşı davranışlarında gösterdiği nezaket ve saygı</w:t>
            </w:r>
          </w:p>
        </w:tc>
        <w:tc>
          <w:tcPr>
            <w:tcW w:w="1137" w:type="dxa"/>
          </w:tcPr>
          <w:p w14:paraId="005EA2F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99F27A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9C16C3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C62535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32378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2C0C5C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F58AEEC" w14:textId="77777777" w:rsidTr="00CC3FB6">
        <w:trPr>
          <w:jc w:val="center"/>
        </w:trPr>
        <w:tc>
          <w:tcPr>
            <w:tcW w:w="483" w:type="dxa"/>
          </w:tcPr>
          <w:p w14:paraId="458453B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008BB4A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kavrama becerisi</w:t>
            </w:r>
          </w:p>
        </w:tc>
        <w:tc>
          <w:tcPr>
            <w:tcW w:w="1137" w:type="dxa"/>
          </w:tcPr>
          <w:p w14:paraId="0A9D134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6F84FC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F1935E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535044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DF113B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48D649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69DCFF0B" w14:textId="77777777" w:rsidTr="00CC3FB6">
        <w:trPr>
          <w:jc w:val="center"/>
        </w:trPr>
        <w:tc>
          <w:tcPr>
            <w:tcW w:w="483" w:type="dxa"/>
          </w:tcPr>
          <w:p w14:paraId="083B8B2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6F56DF2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zamanında yerine getirebilme becerisi</w:t>
            </w:r>
          </w:p>
        </w:tc>
        <w:tc>
          <w:tcPr>
            <w:tcW w:w="1137" w:type="dxa"/>
          </w:tcPr>
          <w:p w14:paraId="72BB3ED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466CB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69997A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D5CF88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2B738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A07D75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5B5EA624" w14:textId="77777777" w:rsidTr="00CC3FB6">
        <w:trPr>
          <w:jc w:val="center"/>
        </w:trPr>
        <w:tc>
          <w:tcPr>
            <w:tcW w:w="483" w:type="dxa"/>
          </w:tcPr>
          <w:p w14:paraId="5E312C0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1F73CD82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Kurum ve iş prosedürlerine uygun davranabilmesi</w:t>
            </w:r>
          </w:p>
        </w:tc>
        <w:tc>
          <w:tcPr>
            <w:tcW w:w="1137" w:type="dxa"/>
          </w:tcPr>
          <w:p w14:paraId="389FC57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466A2B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07D53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304829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F13A22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F4028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51B84E1" w14:textId="77777777" w:rsidTr="00CC3FB6">
        <w:trPr>
          <w:jc w:val="center"/>
        </w:trPr>
        <w:tc>
          <w:tcPr>
            <w:tcW w:w="483" w:type="dxa"/>
          </w:tcPr>
          <w:p w14:paraId="5918A5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219D3A1C" w14:textId="77777777" w:rsidR="00194645" w:rsidRPr="00C85639" w:rsidRDefault="00194645" w:rsidP="00454C7D">
            <w:pPr>
              <w:pStyle w:val="Default"/>
              <w:rPr>
                <w:rFonts w:ascii="Times New Roman" w:hAnsi="Times New Roman" w:cs="Times New Roman"/>
                <w:color w:val="auto"/>
                <w:lang w:val="tr-TR"/>
              </w:rPr>
            </w:pPr>
            <w:r w:rsidRPr="00C85639">
              <w:rPr>
                <w:rFonts w:ascii="Times New Roman" w:hAnsi="Times New Roman" w:cs="Times New Roman"/>
                <w:color w:val="auto"/>
                <w:lang w:val="tr-TR"/>
              </w:rPr>
              <w:t>İş yüklerinde öncelikleri belirleme becerisi</w:t>
            </w:r>
          </w:p>
        </w:tc>
        <w:tc>
          <w:tcPr>
            <w:tcW w:w="1137" w:type="dxa"/>
          </w:tcPr>
          <w:p w14:paraId="27CB041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268978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189360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7EBC3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6AB7EE9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2D4A43E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08B9ECA7" w14:textId="77777777" w:rsidTr="00CC3FB6">
        <w:trPr>
          <w:jc w:val="center"/>
        </w:trPr>
        <w:tc>
          <w:tcPr>
            <w:tcW w:w="483" w:type="dxa"/>
          </w:tcPr>
          <w:p w14:paraId="5BC579A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41D94500" w14:textId="77777777" w:rsidR="00194645" w:rsidRPr="00C85639" w:rsidRDefault="00642DED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Entegratörün</w:t>
            </w:r>
            <w:r w:rsidR="00194645"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mezun olduktan sonra kurumunuzda çalışabilecek iş tutumuna sahip olma düzeyi</w:t>
            </w:r>
          </w:p>
        </w:tc>
        <w:tc>
          <w:tcPr>
            <w:tcW w:w="1137" w:type="dxa"/>
          </w:tcPr>
          <w:p w14:paraId="4738ED7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DFAA74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3EF24D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865C0E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2A5FB2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4A067C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7D5398BA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5FB8855A" w14:textId="77777777" w:rsidR="006E575B" w:rsidRPr="00C85639" w:rsidRDefault="006E575B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44E0C0DC" w14:textId="77777777" w:rsidR="00194645" w:rsidRPr="00C85639" w:rsidRDefault="00194645" w:rsidP="00642D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İş Tutumu –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Geliştirmesini Gerekli Gördüğünüz Mesleki Becerileri/Yetkinlikleri:</w:t>
            </w:r>
          </w:p>
        </w:tc>
      </w:tr>
      <w:tr w:rsidR="00194645" w:rsidRPr="00C85639" w14:paraId="454A5E29" w14:textId="77777777" w:rsidTr="00CC3FB6">
        <w:trPr>
          <w:jc w:val="center"/>
        </w:trPr>
        <w:tc>
          <w:tcPr>
            <w:tcW w:w="10907" w:type="dxa"/>
            <w:gridSpan w:val="8"/>
          </w:tcPr>
          <w:p w14:paraId="0B170B7D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0E206DE4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246F24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9C86B1B" w14:textId="77777777" w:rsidR="00194645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C1B909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AE45A06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55E6429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1353369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1023E07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12682F" w14:textId="77777777" w:rsidR="00642DED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333C485" w14:textId="77777777" w:rsidR="00642DED" w:rsidRPr="00C85639" w:rsidRDefault="00642DED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406D5F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510B331E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5B4F924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85639">
        <w:rPr>
          <w:rFonts w:ascii="Times New Roman" w:hAnsi="Times New Roman" w:cs="Times New Roman"/>
          <w:sz w:val="24"/>
          <w:szCs w:val="24"/>
          <w:lang w:val="tr-TR"/>
        </w:rPr>
        <w:br w:type="page"/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C85639" w:rsidRPr="00C85639" w14:paraId="404C3FC0" w14:textId="77777777" w:rsidTr="00CC3FB6">
        <w:trPr>
          <w:jc w:val="center"/>
        </w:trPr>
        <w:tc>
          <w:tcPr>
            <w:tcW w:w="4039" w:type="dxa"/>
            <w:gridSpan w:val="2"/>
            <w:shd w:val="clear" w:color="auto" w:fill="97071C"/>
            <w:vAlign w:val="center"/>
          </w:tcPr>
          <w:p w14:paraId="7AC69B7D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br w:type="page"/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KİŞİSEL YETERLİLİKLER</w:t>
            </w:r>
          </w:p>
        </w:tc>
        <w:tc>
          <w:tcPr>
            <w:tcW w:w="1137" w:type="dxa"/>
            <w:shd w:val="clear" w:color="auto" w:fill="97071C"/>
            <w:vAlign w:val="center"/>
          </w:tcPr>
          <w:p w14:paraId="3047FA34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97071C"/>
            <w:vAlign w:val="center"/>
          </w:tcPr>
          <w:p w14:paraId="54567707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97071C"/>
            <w:vAlign w:val="center"/>
          </w:tcPr>
          <w:p w14:paraId="14213517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97071C"/>
            <w:vAlign w:val="center"/>
          </w:tcPr>
          <w:p w14:paraId="58FE7C42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97071C"/>
            <w:vAlign w:val="center"/>
          </w:tcPr>
          <w:p w14:paraId="35F1E611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97071C"/>
            <w:vAlign w:val="center"/>
          </w:tcPr>
          <w:p w14:paraId="1C13D7D8" w14:textId="77777777" w:rsidR="00194645" w:rsidRPr="00C85639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C85639" w:rsidRPr="00C85639" w14:paraId="44CDB526" w14:textId="77777777" w:rsidTr="00CC3FB6">
        <w:trPr>
          <w:jc w:val="center"/>
        </w:trPr>
        <w:tc>
          <w:tcPr>
            <w:tcW w:w="483" w:type="dxa"/>
          </w:tcPr>
          <w:p w14:paraId="4836912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706A536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Organize olabilme ve zamanı etkin kullanabilme becerisi</w:t>
            </w:r>
          </w:p>
        </w:tc>
        <w:tc>
          <w:tcPr>
            <w:tcW w:w="1137" w:type="dxa"/>
          </w:tcPr>
          <w:p w14:paraId="3A0FCF3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B8D87F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FA5C26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2520DC8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8B967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BB75F3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2BFF225C" w14:textId="77777777" w:rsidTr="00CC3FB6">
        <w:trPr>
          <w:jc w:val="center"/>
        </w:trPr>
        <w:tc>
          <w:tcPr>
            <w:tcW w:w="483" w:type="dxa"/>
          </w:tcPr>
          <w:p w14:paraId="22AB54B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21DE99A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Bağımsız karar verebilme becerisi</w:t>
            </w:r>
          </w:p>
        </w:tc>
        <w:tc>
          <w:tcPr>
            <w:tcW w:w="1137" w:type="dxa"/>
          </w:tcPr>
          <w:p w14:paraId="73B9379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39778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4FF204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A854F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74DA50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8C155A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3DCE57C" w14:textId="77777777" w:rsidTr="00CC3FB6">
        <w:trPr>
          <w:jc w:val="center"/>
        </w:trPr>
        <w:tc>
          <w:tcPr>
            <w:tcW w:w="483" w:type="dxa"/>
          </w:tcPr>
          <w:p w14:paraId="75D5FCA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2D4AC60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Fikir ve önerilerini savunabilme becerisi</w:t>
            </w:r>
          </w:p>
        </w:tc>
        <w:tc>
          <w:tcPr>
            <w:tcW w:w="1137" w:type="dxa"/>
          </w:tcPr>
          <w:p w14:paraId="289C8E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913C40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654203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465293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7E9E14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2274BF5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0D075569" w14:textId="77777777" w:rsidTr="00CC3FB6">
        <w:trPr>
          <w:jc w:val="center"/>
        </w:trPr>
        <w:tc>
          <w:tcPr>
            <w:tcW w:w="483" w:type="dxa"/>
          </w:tcPr>
          <w:p w14:paraId="7C5CBC6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0CB5C7D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Sözlü iletişim kurma becerisi </w:t>
            </w:r>
          </w:p>
        </w:tc>
        <w:tc>
          <w:tcPr>
            <w:tcW w:w="1137" w:type="dxa"/>
          </w:tcPr>
          <w:p w14:paraId="34C1458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594F02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DCE1D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74E91C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C3BC7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5C64406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A919113" w14:textId="77777777" w:rsidTr="00CC3FB6">
        <w:trPr>
          <w:jc w:val="center"/>
        </w:trPr>
        <w:tc>
          <w:tcPr>
            <w:tcW w:w="483" w:type="dxa"/>
          </w:tcPr>
          <w:p w14:paraId="6D64542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3CFCCF5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Yazılı iletişim kurma becerisi</w:t>
            </w:r>
          </w:p>
        </w:tc>
        <w:tc>
          <w:tcPr>
            <w:tcW w:w="1137" w:type="dxa"/>
          </w:tcPr>
          <w:p w14:paraId="49ABADA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A31A01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CD80DB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793F50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22B366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ED2DDB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D5EA321" w14:textId="77777777" w:rsidTr="00CC3FB6">
        <w:trPr>
          <w:jc w:val="center"/>
        </w:trPr>
        <w:tc>
          <w:tcPr>
            <w:tcW w:w="483" w:type="dxa"/>
          </w:tcPr>
          <w:p w14:paraId="5D7751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4581862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Kendine güveni</w:t>
            </w:r>
          </w:p>
        </w:tc>
        <w:tc>
          <w:tcPr>
            <w:tcW w:w="1137" w:type="dxa"/>
          </w:tcPr>
          <w:p w14:paraId="1503D1B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E9153F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84FEA1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CD3BA9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1A9E49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DB3FF8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37EE0E57" w14:textId="77777777" w:rsidTr="00CC3FB6">
        <w:trPr>
          <w:jc w:val="center"/>
        </w:trPr>
        <w:tc>
          <w:tcPr>
            <w:tcW w:w="483" w:type="dxa"/>
          </w:tcPr>
          <w:p w14:paraId="72A4EE9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3C62339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İşte öğrenimleri sonucu kendini geliştirme becerisi</w:t>
            </w:r>
          </w:p>
        </w:tc>
        <w:tc>
          <w:tcPr>
            <w:tcW w:w="1137" w:type="dxa"/>
          </w:tcPr>
          <w:p w14:paraId="1E629AD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7DB52FE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40BC42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270B28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87DE54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0D0738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9CB89D3" w14:textId="77777777" w:rsidTr="00CC3FB6">
        <w:trPr>
          <w:jc w:val="center"/>
        </w:trPr>
        <w:tc>
          <w:tcPr>
            <w:tcW w:w="483" w:type="dxa"/>
          </w:tcPr>
          <w:p w14:paraId="42A8EDD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65B8D02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Takım çalışmasına yatkınlığı</w:t>
            </w:r>
          </w:p>
        </w:tc>
        <w:tc>
          <w:tcPr>
            <w:tcW w:w="1137" w:type="dxa"/>
          </w:tcPr>
          <w:p w14:paraId="7E157453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81C9B6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1C826CA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28EF8E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1F0165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2956EE2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3707CCB8" w14:textId="77777777" w:rsidTr="00CC3FB6">
        <w:trPr>
          <w:jc w:val="center"/>
        </w:trPr>
        <w:tc>
          <w:tcPr>
            <w:tcW w:w="483" w:type="dxa"/>
          </w:tcPr>
          <w:p w14:paraId="5073468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7166C3C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Yenilikçi düşünebilme becerisi</w:t>
            </w:r>
          </w:p>
        </w:tc>
        <w:tc>
          <w:tcPr>
            <w:tcW w:w="1137" w:type="dxa"/>
          </w:tcPr>
          <w:p w14:paraId="0E725FE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4D4C41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1740E5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C56BA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63DC8B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0B4A28B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131DB842" w14:textId="77777777" w:rsidTr="00CC3FB6">
        <w:trPr>
          <w:jc w:val="center"/>
        </w:trPr>
        <w:tc>
          <w:tcPr>
            <w:tcW w:w="483" w:type="dxa"/>
          </w:tcPr>
          <w:p w14:paraId="41456E1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1F9D012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Eleştirel düşünebilme becerisi</w:t>
            </w:r>
          </w:p>
        </w:tc>
        <w:tc>
          <w:tcPr>
            <w:tcW w:w="1137" w:type="dxa"/>
          </w:tcPr>
          <w:p w14:paraId="65423A1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8BB670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86CA694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B3F3B3B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3D01A8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195990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6C6D6A8C" w14:textId="77777777" w:rsidTr="00CC3FB6">
        <w:trPr>
          <w:jc w:val="center"/>
        </w:trPr>
        <w:tc>
          <w:tcPr>
            <w:tcW w:w="483" w:type="dxa"/>
          </w:tcPr>
          <w:p w14:paraId="76326D5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079A0A70" w14:textId="77777777" w:rsidR="00194645" w:rsidRPr="00C85639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Sorumluluk alma becerisi</w:t>
            </w:r>
          </w:p>
        </w:tc>
        <w:tc>
          <w:tcPr>
            <w:tcW w:w="1137" w:type="dxa"/>
          </w:tcPr>
          <w:p w14:paraId="3B8F1E2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C8502E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15CE3DDA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2427A27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F91B4DC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3D423C7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C85639" w14:paraId="700A83A2" w14:textId="77777777" w:rsidTr="00CC3FB6">
        <w:trPr>
          <w:jc w:val="center"/>
        </w:trPr>
        <w:tc>
          <w:tcPr>
            <w:tcW w:w="483" w:type="dxa"/>
          </w:tcPr>
          <w:p w14:paraId="3C9D743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7F806FD1" w14:textId="77777777" w:rsidR="00194645" w:rsidRPr="00C85639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Güvenilirliği</w:t>
            </w:r>
          </w:p>
        </w:tc>
        <w:tc>
          <w:tcPr>
            <w:tcW w:w="1137" w:type="dxa"/>
          </w:tcPr>
          <w:p w14:paraId="7D4E9F3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C3E9EE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1961E380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B615D1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13D5961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99ABB2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1193940A" w14:textId="77777777" w:rsidTr="00CC3FB6">
        <w:trPr>
          <w:jc w:val="center"/>
        </w:trPr>
        <w:tc>
          <w:tcPr>
            <w:tcW w:w="483" w:type="dxa"/>
          </w:tcPr>
          <w:p w14:paraId="5E68CE18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75B74C73" w14:textId="77777777" w:rsidR="00194645" w:rsidRPr="00C85639" w:rsidRDefault="00642DED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Entegratörün</w:t>
            </w:r>
            <w:r w:rsidR="00194645" w:rsidRPr="00C856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mezun olduktan sonra kurumunuzda çalışabilecek kişisel yeterliliklere sahip olma düzeyi</w:t>
            </w:r>
          </w:p>
        </w:tc>
        <w:tc>
          <w:tcPr>
            <w:tcW w:w="1137" w:type="dxa"/>
          </w:tcPr>
          <w:p w14:paraId="13FCE0E6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74C9A9D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0D468A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FC0A769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CE35CEF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9711085" w14:textId="77777777" w:rsidR="00194645" w:rsidRPr="00C85639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85639" w:rsidRPr="005D3A19" w14:paraId="1081393C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65A2EF50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36C3CC4B" w14:textId="77777777" w:rsidR="00194645" w:rsidRPr="00C85639" w:rsidRDefault="00194645" w:rsidP="00642DE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Kişisel Yeterlilikler –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Entegratörün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Geliştirmesini Gerekli Gördüğünüz Mesleki </w:t>
            </w:r>
            <w:r w:rsidR="00642D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</w:t>
            </w: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ecerileri/Yetkinlikleri:</w:t>
            </w:r>
          </w:p>
        </w:tc>
      </w:tr>
      <w:tr w:rsidR="00194645" w:rsidRPr="00C85639" w14:paraId="32A1D9EB" w14:textId="77777777" w:rsidTr="00CC3FB6">
        <w:trPr>
          <w:jc w:val="center"/>
        </w:trPr>
        <w:tc>
          <w:tcPr>
            <w:tcW w:w="10907" w:type="dxa"/>
            <w:gridSpan w:val="8"/>
          </w:tcPr>
          <w:p w14:paraId="487D5A0F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0BF4D22F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301BA8" w14:textId="77777777" w:rsidR="00194645" w:rsidRPr="00C85639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631D6B4" w14:textId="77777777" w:rsidR="00194645" w:rsidRPr="00C85639" w:rsidRDefault="00194645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5D1AB69" w14:textId="77777777" w:rsidR="00194645" w:rsidRPr="00C85639" w:rsidRDefault="00194645" w:rsidP="002F26D0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194645" w:rsidRPr="00C85639" w:rsidSect="002F26D0">
      <w:footerReference w:type="default" r:id="rId7"/>
      <w:pgSz w:w="12240" w:h="15840"/>
      <w:pgMar w:top="567" w:right="1417" w:bottom="993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A857" w14:textId="77777777" w:rsidR="00BB5CE4" w:rsidRDefault="00BB5CE4" w:rsidP="002F26D0">
      <w:pPr>
        <w:spacing w:after="0" w:line="240" w:lineRule="auto"/>
      </w:pPr>
      <w:r>
        <w:separator/>
      </w:r>
    </w:p>
  </w:endnote>
  <w:endnote w:type="continuationSeparator" w:id="0">
    <w:p w14:paraId="3971B0F4" w14:textId="77777777" w:rsidR="00BB5CE4" w:rsidRDefault="00BB5CE4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979E" w14:textId="2A508AF5" w:rsidR="00194645" w:rsidRDefault="00EF37FB" w:rsidP="001D710D">
    <w:pPr>
      <w:pStyle w:val="AltBilgi"/>
      <w:jc w:val="center"/>
    </w:pPr>
    <w:r>
      <w:fldChar w:fldCharType="begin"/>
    </w:r>
    <w:r w:rsidR="00E020DE">
      <w:instrText>PAGE   \* MERGEFORMAT</w:instrText>
    </w:r>
    <w:r>
      <w:fldChar w:fldCharType="separate"/>
    </w:r>
    <w:r w:rsidR="00D97254" w:rsidRPr="00D97254">
      <w:rPr>
        <w:noProof/>
        <w:lang w:val="tr-TR"/>
      </w:rPr>
      <w:t>1</w:t>
    </w:r>
    <w:r>
      <w:rPr>
        <w:noProof/>
        <w:lang w:val="tr-TR"/>
      </w:rPr>
      <w:fldChar w:fldCharType="end"/>
    </w:r>
  </w:p>
  <w:p w14:paraId="59EF4D42" w14:textId="77777777" w:rsidR="00194645" w:rsidRDefault="00194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5CF3B" w14:textId="77777777" w:rsidR="00BB5CE4" w:rsidRDefault="00BB5CE4" w:rsidP="002F26D0">
      <w:pPr>
        <w:spacing w:after="0" w:line="240" w:lineRule="auto"/>
      </w:pPr>
      <w:r>
        <w:separator/>
      </w:r>
    </w:p>
  </w:footnote>
  <w:footnote w:type="continuationSeparator" w:id="0">
    <w:p w14:paraId="5E74F594" w14:textId="77777777" w:rsidR="00BB5CE4" w:rsidRDefault="00BB5CE4" w:rsidP="002F2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7A"/>
    <w:rsid w:val="00040817"/>
    <w:rsid w:val="00066A7A"/>
    <w:rsid w:val="000768F9"/>
    <w:rsid w:val="00083C73"/>
    <w:rsid w:val="0008443A"/>
    <w:rsid w:val="00085B27"/>
    <w:rsid w:val="000B224B"/>
    <w:rsid w:val="000B5AE8"/>
    <w:rsid w:val="000D0BBF"/>
    <w:rsid w:val="000D1F63"/>
    <w:rsid w:val="000D4220"/>
    <w:rsid w:val="00136004"/>
    <w:rsid w:val="0013720C"/>
    <w:rsid w:val="001518AB"/>
    <w:rsid w:val="00155C2B"/>
    <w:rsid w:val="001671AD"/>
    <w:rsid w:val="00175E79"/>
    <w:rsid w:val="00194645"/>
    <w:rsid w:val="001D5FC9"/>
    <w:rsid w:val="001D710D"/>
    <w:rsid w:val="001E043C"/>
    <w:rsid w:val="001F37F3"/>
    <w:rsid w:val="002041A0"/>
    <w:rsid w:val="00216222"/>
    <w:rsid w:val="0024713D"/>
    <w:rsid w:val="00267162"/>
    <w:rsid w:val="002700EA"/>
    <w:rsid w:val="00273331"/>
    <w:rsid w:val="00277BC9"/>
    <w:rsid w:val="00293DF1"/>
    <w:rsid w:val="002D327C"/>
    <w:rsid w:val="002D4ADD"/>
    <w:rsid w:val="002F26D0"/>
    <w:rsid w:val="00315E31"/>
    <w:rsid w:val="0032407A"/>
    <w:rsid w:val="00341531"/>
    <w:rsid w:val="00342060"/>
    <w:rsid w:val="00355F8D"/>
    <w:rsid w:val="00384118"/>
    <w:rsid w:val="00386B5D"/>
    <w:rsid w:val="003B044F"/>
    <w:rsid w:val="003B34E5"/>
    <w:rsid w:val="003C2A10"/>
    <w:rsid w:val="003C2C49"/>
    <w:rsid w:val="003F25B4"/>
    <w:rsid w:val="00411DAC"/>
    <w:rsid w:val="00413A52"/>
    <w:rsid w:val="004323F6"/>
    <w:rsid w:val="00454C7D"/>
    <w:rsid w:val="00477523"/>
    <w:rsid w:val="004929DA"/>
    <w:rsid w:val="004A5293"/>
    <w:rsid w:val="004A59FF"/>
    <w:rsid w:val="004C3022"/>
    <w:rsid w:val="004C7ACB"/>
    <w:rsid w:val="0050181D"/>
    <w:rsid w:val="00501BAE"/>
    <w:rsid w:val="005452A5"/>
    <w:rsid w:val="00563808"/>
    <w:rsid w:val="005806D4"/>
    <w:rsid w:val="005868C1"/>
    <w:rsid w:val="0059310B"/>
    <w:rsid w:val="005A5FBF"/>
    <w:rsid w:val="005B1886"/>
    <w:rsid w:val="005B213C"/>
    <w:rsid w:val="005B6A81"/>
    <w:rsid w:val="005B7BCD"/>
    <w:rsid w:val="005D3A19"/>
    <w:rsid w:val="00610CD2"/>
    <w:rsid w:val="006336BE"/>
    <w:rsid w:val="00642DED"/>
    <w:rsid w:val="00643DD9"/>
    <w:rsid w:val="00656840"/>
    <w:rsid w:val="006665F5"/>
    <w:rsid w:val="0068016B"/>
    <w:rsid w:val="00681F03"/>
    <w:rsid w:val="00687179"/>
    <w:rsid w:val="006C3671"/>
    <w:rsid w:val="006C5AF2"/>
    <w:rsid w:val="006E3D93"/>
    <w:rsid w:val="006E575B"/>
    <w:rsid w:val="006E7729"/>
    <w:rsid w:val="006F61C7"/>
    <w:rsid w:val="0071788E"/>
    <w:rsid w:val="00730C84"/>
    <w:rsid w:val="00740C3B"/>
    <w:rsid w:val="00755CA1"/>
    <w:rsid w:val="007928DC"/>
    <w:rsid w:val="00792B84"/>
    <w:rsid w:val="00794D01"/>
    <w:rsid w:val="007F5DEF"/>
    <w:rsid w:val="0082758B"/>
    <w:rsid w:val="008367F3"/>
    <w:rsid w:val="00846464"/>
    <w:rsid w:val="00893BE6"/>
    <w:rsid w:val="008A3F38"/>
    <w:rsid w:val="008D7A41"/>
    <w:rsid w:val="008E3F82"/>
    <w:rsid w:val="00902D24"/>
    <w:rsid w:val="00905FA1"/>
    <w:rsid w:val="009377B4"/>
    <w:rsid w:val="00942A03"/>
    <w:rsid w:val="009C7FAE"/>
    <w:rsid w:val="009F4777"/>
    <w:rsid w:val="009F5C45"/>
    <w:rsid w:val="009F641B"/>
    <w:rsid w:val="00A0237C"/>
    <w:rsid w:val="00A04835"/>
    <w:rsid w:val="00A14863"/>
    <w:rsid w:val="00A327C5"/>
    <w:rsid w:val="00A5183C"/>
    <w:rsid w:val="00A607A3"/>
    <w:rsid w:val="00A73CCE"/>
    <w:rsid w:val="00A74D81"/>
    <w:rsid w:val="00A901B6"/>
    <w:rsid w:val="00A92829"/>
    <w:rsid w:val="00A973D7"/>
    <w:rsid w:val="00AA4056"/>
    <w:rsid w:val="00AA6444"/>
    <w:rsid w:val="00AA721B"/>
    <w:rsid w:val="00AC3F4B"/>
    <w:rsid w:val="00B15032"/>
    <w:rsid w:val="00B21F78"/>
    <w:rsid w:val="00B24322"/>
    <w:rsid w:val="00B32C75"/>
    <w:rsid w:val="00B36D3E"/>
    <w:rsid w:val="00B66F2A"/>
    <w:rsid w:val="00B81A20"/>
    <w:rsid w:val="00BB5CE4"/>
    <w:rsid w:val="00BD17B1"/>
    <w:rsid w:val="00BE18BA"/>
    <w:rsid w:val="00C0258F"/>
    <w:rsid w:val="00C15AF6"/>
    <w:rsid w:val="00C23F53"/>
    <w:rsid w:val="00C2475E"/>
    <w:rsid w:val="00C3003D"/>
    <w:rsid w:val="00C41EF4"/>
    <w:rsid w:val="00C70BFA"/>
    <w:rsid w:val="00C77FB7"/>
    <w:rsid w:val="00C85639"/>
    <w:rsid w:val="00CA0EC5"/>
    <w:rsid w:val="00CC3FB6"/>
    <w:rsid w:val="00CD7408"/>
    <w:rsid w:val="00CF696A"/>
    <w:rsid w:val="00CF7604"/>
    <w:rsid w:val="00D00A66"/>
    <w:rsid w:val="00D04874"/>
    <w:rsid w:val="00D11BDB"/>
    <w:rsid w:val="00D41B0C"/>
    <w:rsid w:val="00D55E12"/>
    <w:rsid w:val="00D572A1"/>
    <w:rsid w:val="00D619F0"/>
    <w:rsid w:val="00D77034"/>
    <w:rsid w:val="00D97254"/>
    <w:rsid w:val="00DA298F"/>
    <w:rsid w:val="00DD301B"/>
    <w:rsid w:val="00DD3AC4"/>
    <w:rsid w:val="00DD6809"/>
    <w:rsid w:val="00E00B5F"/>
    <w:rsid w:val="00E020DE"/>
    <w:rsid w:val="00E16D34"/>
    <w:rsid w:val="00E208BC"/>
    <w:rsid w:val="00E2151F"/>
    <w:rsid w:val="00E32699"/>
    <w:rsid w:val="00E40085"/>
    <w:rsid w:val="00E62533"/>
    <w:rsid w:val="00E91C2B"/>
    <w:rsid w:val="00ED3937"/>
    <w:rsid w:val="00EF37FB"/>
    <w:rsid w:val="00F066EB"/>
    <w:rsid w:val="00F06D41"/>
    <w:rsid w:val="00F2431D"/>
    <w:rsid w:val="00F47176"/>
    <w:rsid w:val="00F54612"/>
    <w:rsid w:val="00F5748A"/>
    <w:rsid w:val="00F6496B"/>
    <w:rsid w:val="00F74C1D"/>
    <w:rsid w:val="00FC7A81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7E2E"/>
  <w15:docId w15:val="{A66A0E7A-B5D9-43D1-AABE-3082C69D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43D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F26D0"/>
  </w:style>
  <w:style w:type="character" w:styleId="Vurgu">
    <w:name w:val="Emphasis"/>
    <w:basedOn w:val="VarsaylanParagrafYazTipi"/>
    <w:uiPriority w:val="20"/>
    <w:qFormat/>
    <w:locked/>
    <w:rsid w:val="00137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NIRVANA</dc:creator>
  <cp:lastModifiedBy>Windows Kullanıcısı</cp:lastModifiedBy>
  <cp:revision>2</cp:revision>
  <cp:lastPrinted>2012-12-11T09:04:00Z</cp:lastPrinted>
  <dcterms:created xsi:type="dcterms:W3CDTF">2025-05-24T17:56:00Z</dcterms:created>
  <dcterms:modified xsi:type="dcterms:W3CDTF">2025-05-24T17:56:00Z</dcterms:modified>
</cp:coreProperties>
</file>