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2701"/>
        <w:tblW w:w="807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0"/>
        <w:gridCol w:w="1843"/>
        <w:gridCol w:w="1982"/>
        <w:gridCol w:w="2125"/>
        <w:gridCol w:w="1701"/>
      </w:tblGrid>
      <w:tr w:rsidR="0069342B" w14:paraId="57E91FDD" w14:textId="77777777" w:rsidTr="0069342B">
        <w:trPr>
          <w:trHeight w:val="56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7854" w14:textId="77777777" w:rsidR="0069342B" w:rsidRDefault="0069342B" w:rsidP="00764D1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sz w:val="20"/>
                <w:szCs w:val="20"/>
                <w:lang w:eastAsia="en-US"/>
              </w:rPr>
              <w:t>S.N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D819" w14:textId="77777777" w:rsidR="0069342B" w:rsidRDefault="0069342B" w:rsidP="00764D1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Öğrenci Numarası / Adı Soyadı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3004" w14:textId="77777777" w:rsidR="0069342B" w:rsidRDefault="0069342B" w:rsidP="00764D1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Dersin Kodu / Adı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E9E4" w14:textId="77777777" w:rsidR="0069342B" w:rsidRDefault="0069342B" w:rsidP="00764D1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Dersi Yürüten Öğretim Elemanı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CC823" w14:textId="77777777" w:rsidR="0069342B" w:rsidRDefault="0069342B" w:rsidP="00764D1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Mazeret Sınavı </w:t>
            </w:r>
          </w:p>
          <w:p w14:paraId="6726D5E8" w14:textId="77777777" w:rsidR="0069342B" w:rsidRDefault="0069342B" w:rsidP="00764D1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Tarih Saat ve Yeri</w:t>
            </w:r>
          </w:p>
        </w:tc>
      </w:tr>
      <w:tr w:rsidR="0069342B" w14:paraId="1F09DB59" w14:textId="77777777" w:rsidTr="0069342B">
        <w:trPr>
          <w:trHeight w:val="85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416C" w14:textId="77777777" w:rsidR="0069342B" w:rsidRDefault="0069342B" w:rsidP="00764D1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EA15" w14:textId="46C8278A" w:rsidR="0069342B" w:rsidRDefault="0069342B" w:rsidP="00764D1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  <w:proofErr w:type="gramStart"/>
            <w:r>
              <w:rPr>
                <w:sz w:val="20"/>
                <w:szCs w:val="20"/>
                <w:lang w:eastAsia="en-US"/>
              </w:rPr>
              <w:t>…….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.22 </w:t>
            </w:r>
          </w:p>
          <w:p w14:paraId="11728170" w14:textId="58461E41" w:rsidR="0069342B" w:rsidRDefault="0069342B" w:rsidP="00764D1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Ze… </w:t>
            </w:r>
            <w:proofErr w:type="gramStart"/>
            <w:r>
              <w:rPr>
                <w:sz w:val="20"/>
                <w:szCs w:val="20"/>
                <w:lang w:eastAsia="en-US"/>
              </w:rPr>
              <w:t>TÜ….</w:t>
            </w:r>
            <w:proofErr w:type="gram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57D0" w14:textId="77777777" w:rsidR="0069342B" w:rsidRDefault="0069342B" w:rsidP="00764D16">
            <w:pPr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TUR2-1202</w:t>
            </w:r>
            <w:r>
              <w:rPr>
                <w:sz w:val="20"/>
                <w:szCs w:val="20"/>
                <w:lang w:eastAsia="en-US"/>
              </w:rPr>
              <w:t>-Türk Dili II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B442" w14:textId="77777777" w:rsidR="0069342B" w:rsidRDefault="0069342B" w:rsidP="00764D1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Öğr. Gör. Samet AYAN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25C5" w14:textId="77777777" w:rsidR="0069342B" w:rsidRDefault="0069342B" w:rsidP="0069342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26.05.2025- 12.30 TRZ6</w:t>
            </w:r>
          </w:p>
        </w:tc>
      </w:tr>
      <w:tr w:rsidR="0069342B" w14:paraId="17FEFCB7" w14:textId="77777777" w:rsidTr="0069342B">
        <w:trPr>
          <w:trHeight w:val="83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A492" w14:textId="77777777" w:rsidR="0069342B" w:rsidRDefault="0069342B" w:rsidP="00764D1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0AC3" w14:textId="2A61EB05" w:rsidR="0069342B" w:rsidRDefault="0069342B" w:rsidP="00764D1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  <w:proofErr w:type="gramStart"/>
            <w:r>
              <w:rPr>
                <w:sz w:val="20"/>
                <w:szCs w:val="20"/>
                <w:lang w:eastAsia="en-US"/>
              </w:rPr>
              <w:t>…….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.17 </w:t>
            </w:r>
          </w:p>
          <w:p w14:paraId="5D265A91" w14:textId="2F31EAC8" w:rsidR="0069342B" w:rsidRDefault="0069342B" w:rsidP="00764D1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A… ER</w:t>
            </w:r>
            <w:proofErr w:type="gramStart"/>
            <w:r>
              <w:rPr>
                <w:sz w:val="20"/>
                <w:szCs w:val="20"/>
                <w:lang w:eastAsia="en-US"/>
              </w:rPr>
              <w:t>…….</w:t>
            </w:r>
            <w:proofErr w:type="gram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4B3D" w14:textId="77777777" w:rsidR="0069342B" w:rsidRDefault="0069342B" w:rsidP="00764D1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TRR2-4802 İngilizce Becerileri VIII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1F7B" w14:textId="77777777" w:rsidR="0069342B" w:rsidRDefault="0069342B" w:rsidP="00764D1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Öğr. Gör. Ayşe Rezzan ASLAN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78F5" w14:textId="77777777" w:rsidR="0069342B" w:rsidRDefault="0069342B" w:rsidP="0069342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26.05.2025 – 13.30 TRZ6</w:t>
            </w:r>
          </w:p>
        </w:tc>
      </w:tr>
      <w:tr w:rsidR="0069342B" w14:paraId="6068536A" w14:textId="77777777" w:rsidTr="0069342B">
        <w:trPr>
          <w:trHeight w:val="851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31A451" w14:textId="77777777" w:rsidR="0069342B" w:rsidRDefault="0069342B" w:rsidP="0065552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C0628" w14:textId="761165D0" w:rsidR="0069342B" w:rsidRDefault="0069342B" w:rsidP="00764D1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  <w:proofErr w:type="gramStart"/>
            <w:r>
              <w:rPr>
                <w:sz w:val="20"/>
                <w:szCs w:val="20"/>
                <w:lang w:eastAsia="en-US"/>
              </w:rPr>
              <w:t>…….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.29 </w:t>
            </w:r>
          </w:p>
          <w:p w14:paraId="077974DF" w14:textId="0BD8F3AB" w:rsidR="0069342B" w:rsidRDefault="0069342B" w:rsidP="00764D1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Ha…. </w:t>
            </w:r>
            <w:proofErr w:type="gramStart"/>
            <w:r>
              <w:rPr>
                <w:sz w:val="20"/>
                <w:szCs w:val="20"/>
                <w:lang w:eastAsia="en-US"/>
              </w:rPr>
              <w:t>DÖ….</w:t>
            </w:r>
            <w:proofErr w:type="gram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4063" w14:textId="77777777" w:rsidR="0069342B" w:rsidRDefault="0069342B" w:rsidP="00764D1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TRİ2-3624 Turizm İşletmelerinde Girişimcilik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0AB3" w14:textId="77777777" w:rsidR="0069342B" w:rsidRDefault="0069342B" w:rsidP="00764D1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Öğr. Gör. Kazım KOCABOZDOĞAN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6A5C" w14:textId="77777777" w:rsidR="0069342B" w:rsidRDefault="0069342B" w:rsidP="0069342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27.05.2025-10.20 TRZ5</w:t>
            </w:r>
          </w:p>
        </w:tc>
      </w:tr>
      <w:tr w:rsidR="0069342B" w14:paraId="5B47C1B0" w14:textId="77777777" w:rsidTr="0069342B">
        <w:trPr>
          <w:trHeight w:val="834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4FD6D" w14:textId="77777777" w:rsidR="0069342B" w:rsidRDefault="0069342B" w:rsidP="0065552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AF1FF" w14:textId="77777777" w:rsidR="0069342B" w:rsidRDefault="0069342B" w:rsidP="00764D1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B4B4" w14:textId="77777777" w:rsidR="0069342B" w:rsidRDefault="0069342B" w:rsidP="00764D1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TRİ2-3628Turizm İşletmelerinde Bilişim Sistemleri Yönetimi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3AE7" w14:textId="77777777" w:rsidR="0069342B" w:rsidRDefault="0069342B" w:rsidP="00764D1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Öğr. Gör. Ayhan Varol BAYER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BDD7" w14:textId="77777777" w:rsidR="0069342B" w:rsidRDefault="0069342B" w:rsidP="0069342B">
            <w:pPr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28.05.2025 -</w:t>
            </w:r>
            <w:proofErr w:type="gramEnd"/>
            <w:r>
              <w:rPr>
                <w:sz w:val="20"/>
                <w:szCs w:val="20"/>
                <w:lang w:eastAsia="en-US"/>
              </w:rPr>
              <w:t>09.00 TRZ5</w:t>
            </w:r>
          </w:p>
        </w:tc>
      </w:tr>
      <w:tr w:rsidR="0069342B" w14:paraId="21F323FC" w14:textId="77777777" w:rsidTr="0069342B">
        <w:trPr>
          <w:trHeight w:val="851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E5BF2" w14:textId="77777777" w:rsidR="0069342B" w:rsidRDefault="0069342B" w:rsidP="0065552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A390A" w14:textId="77777777" w:rsidR="0069342B" w:rsidRDefault="0069342B" w:rsidP="00764D1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24A7" w14:textId="77777777" w:rsidR="0069342B" w:rsidRDefault="0069342B" w:rsidP="00764D1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TRİ2-3634 Turizmde Güncel Konular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E36C" w14:textId="77777777" w:rsidR="0069342B" w:rsidRDefault="0069342B" w:rsidP="00764D1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Dr. Öğr. Üyesi Emre AYKAÇ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31E0" w14:textId="77777777" w:rsidR="0069342B" w:rsidRDefault="0069342B" w:rsidP="0069342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27.05.2025-11.15 TRZ4</w:t>
            </w:r>
          </w:p>
        </w:tc>
      </w:tr>
      <w:tr w:rsidR="0069342B" w14:paraId="5F7AD9F4" w14:textId="77777777" w:rsidTr="0069342B">
        <w:trPr>
          <w:trHeight w:val="834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4A93" w14:textId="77777777" w:rsidR="0069342B" w:rsidRDefault="0069342B" w:rsidP="00764D1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9C94" w14:textId="77777777" w:rsidR="0069342B" w:rsidRDefault="0069342B" w:rsidP="00764D1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B5ED" w14:textId="77777777" w:rsidR="0069342B" w:rsidRDefault="0069342B" w:rsidP="00764D1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TRİ2-3606 İnsan Kaynakları Yönetimi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2EFA" w14:textId="77777777" w:rsidR="0069342B" w:rsidRDefault="0069342B" w:rsidP="00764D1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Öğr. Gör. Eda FINDIK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6BC9" w14:textId="77777777" w:rsidR="0069342B" w:rsidRDefault="0069342B" w:rsidP="0069342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30.05.2025-13.30 TRZ5</w:t>
            </w:r>
          </w:p>
        </w:tc>
      </w:tr>
      <w:tr w:rsidR="0069342B" w14:paraId="7757B05F" w14:textId="77777777" w:rsidTr="0069342B">
        <w:trPr>
          <w:trHeight w:val="851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860FA" w14:textId="77777777" w:rsidR="0069342B" w:rsidRDefault="0069342B" w:rsidP="00764D1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E7207" w14:textId="005664CE" w:rsidR="0069342B" w:rsidRDefault="0069342B" w:rsidP="00764D1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  <w:proofErr w:type="gramStart"/>
            <w:r>
              <w:rPr>
                <w:sz w:val="20"/>
                <w:szCs w:val="20"/>
                <w:lang w:eastAsia="en-US"/>
              </w:rPr>
              <w:t>…….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.24 </w:t>
            </w:r>
          </w:p>
          <w:p w14:paraId="677D098B" w14:textId="62D858FC" w:rsidR="0069342B" w:rsidRDefault="0069342B" w:rsidP="00764D1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Ne… </w:t>
            </w:r>
            <w:proofErr w:type="gramStart"/>
            <w:r>
              <w:rPr>
                <w:sz w:val="20"/>
                <w:szCs w:val="20"/>
                <w:lang w:eastAsia="en-US"/>
              </w:rPr>
              <w:t>ÜN….</w:t>
            </w:r>
            <w:proofErr w:type="gram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1893" w14:textId="77777777" w:rsidR="0069342B" w:rsidRDefault="0069342B" w:rsidP="00764D1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TRİ2-2402 Mesleki İngilizce II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9BA4" w14:textId="77777777" w:rsidR="0069342B" w:rsidRDefault="0069342B" w:rsidP="00764D1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Öğr. Gör. Ayhan Varol BAYER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E10E" w14:textId="77777777" w:rsidR="0069342B" w:rsidRDefault="0069342B" w:rsidP="0069342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30.05.2025- 10.00 TRZ5</w:t>
            </w:r>
          </w:p>
        </w:tc>
      </w:tr>
      <w:tr w:rsidR="0069342B" w14:paraId="67EAA3C1" w14:textId="77777777" w:rsidTr="0069342B">
        <w:trPr>
          <w:trHeight w:val="834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27FE" w14:textId="77777777" w:rsidR="0069342B" w:rsidRDefault="0069342B" w:rsidP="00764D1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224D" w14:textId="77777777" w:rsidR="0069342B" w:rsidRDefault="0069342B" w:rsidP="00764D1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B485" w14:textId="77777777" w:rsidR="0069342B" w:rsidRDefault="0069342B" w:rsidP="00764D1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TRİ2-2408 Türkiye Turizm çekicilikleri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3646" w14:textId="77777777" w:rsidR="0069342B" w:rsidRDefault="0069342B" w:rsidP="00764D1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Dr. Öğr. Üyesi Fikret GÖKÇE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9785" w14:textId="77777777" w:rsidR="0069342B" w:rsidRDefault="0069342B" w:rsidP="0069342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30.05.2025 13.30 TRZ6</w:t>
            </w:r>
          </w:p>
        </w:tc>
      </w:tr>
    </w:tbl>
    <w:p w14:paraId="2F99062B" w14:textId="77777777" w:rsidR="00764D16" w:rsidRDefault="00764D16" w:rsidP="00764D16">
      <w:pPr>
        <w:jc w:val="center"/>
      </w:pPr>
      <w:r>
        <w:t>TURİZM İŞLETMECİLİĞİ BÖLÜMÜ</w:t>
      </w:r>
    </w:p>
    <w:p w14:paraId="1C8E7E68" w14:textId="77777777" w:rsidR="00BE55FE" w:rsidRDefault="00764D16" w:rsidP="00764D16">
      <w:pPr>
        <w:jc w:val="center"/>
      </w:pPr>
      <w:r>
        <w:t xml:space="preserve"> 2024-2025 BAHAR YARIYILI ARA SINAV MAZERET SINAVI TARİHLERİ</w:t>
      </w:r>
    </w:p>
    <w:sectPr w:rsidR="00BE5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74A"/>
    <w:rsid w:val="0006531C"/>
    <w:rsid w:val="005A795C"/>
    <w:rsid w:val="0069342B"/>
    <w:rsid w:val="006F474A"/>
    <w:rsid w:val="00764D16"/>
    <w:rsid w:val="009701BF"/>
    <w:rsid w:val="00BA1A29"/>
    <w:rsid w:val="00BE55FE"/>
    <w:rsid w:val="00D51517"/>
    <w:rsid w:val="00D53C04"/>
    <w:rsid w:val="00D6315C"/>
    <w:rsid w:val="00FD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B7862"/>
  <w15:chartTrackingRefBased/>
  <w15:docId w15:val="{9A61B1E7-127B-46EA-B9DE-AF72939B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F4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 Turizm Bölüm</dc:creator>
  <cp:keywords/>
  <dc:description/>
  <cp:lastModifiedBy>Damla DUMAN</cp:lastModifiedBy>
  <cp:revision>10</cp:revision>
  <dcterms:created xsi:type="dcterms:W3CDTF">2025-05-23T07:49:00Z</dcterms:created>
  <dcterms:modified xsi:type="dcterms:W3CDTF">2025-05-23T12:15:00Z</dcterms:modified>
</cp:coreProperties>
</file>