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512D2" w:rsidRPr="001512D2" w:rsidRDefault="001512D2" w:rsidP="0015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D2">
        <w:rPr>
          <w:rFonts w:ascii="Times New Roman" w:hAnsi="Times New Roman" w:cs="Times New Roman"/>
          <w:b/>
          <w:sz w:val="24"/>
          <w:szCs w:val="24"/>
        </w:rPr>
        <w:t>KAPALI ZARF ÖRNEĞİ</w:t>
      </w:r>
    </w:p>
    <w:tbl>
      <w:tblPr>
        <w:tblStyle w:val="TabloKlavuzu"/>
        <w:tblW w:w="9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7"/>
      </w:tblGrid>
      <w:tr w:rsidR="001512D2" w:rsidTr="001512D2">
        <w:trPr>
          <w:trHeight w:val="6181"/>
        </w:trPr>
        <w:tc>
          <w:tcPr>
            <w:tcW w:w="9347" w:type="dxa"/>
            <w:shd w:val="clear" w:color="auto" w:fill="FFFFFF" w:themeFill="background1"/>
          </w:tcPr>
          <w:p w:rsidR="00E1774A" w:rsidRDefault="001512D2">
            <w: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E1774A" w:rsidRDefault="00E1774A"/>
          <w:p w:rsidR="001512D2" w:rsidRPr="008D78CC" w:rsidRDefault="00151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r w:rsidR="008D78CC" w:rsidRPr="008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gramEnd"/>
            <w:r w:rsidR="008D78CC" w:rsidRPr="008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Soyadı                    </w:t>
            </w:r>
            <w:r w:rsidR="00AB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5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8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512D2" w:rsidRPr="008D78CC" w:rsidRDefault="00151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3A6" w:rsidRDefault="0031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13335</wp:posOffset>
                      </wp:positionV>
                      <wp:extent cx="317500" cy="180975"/>
                      <wp:effectExtent l="0" t="0" r="25400" b="28575"/>
                      <wp:wrapNone/>
                      <wp:docPr id="100590266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809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50141B9" id="Dikdörtgen: Köşeleri Yuvarlatılmış 3" o:spid="_x0000_s1026" style="position:absolute;margin-left:178.25pt;margin-top:1.05pt;width:2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F05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Yapılan Sınav Türü</w:t>
            </w:r>
            <w:r w:rsidR="001512D2" w:rsidRPr="008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="001512D2" w:rsidRPr="008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1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12D2" w:rsidRPr="008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="00AC7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CC2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C7D9D" w:rsidRPr="004B7F5D">
              <w:rPr>
                <w:rFonts w:ascii="Times New Roman" w:hAnsi="Times New Roman" w:cs="Times New Roman"/>
                <w:sz w:val="24"/>
                <w:szCs w:val="24"/>
              </w:rPr>
              <w:t xml:space="preserve">Görevde Yükselme </w:t>
            </w:r>
            <w:r w:rsidR="004B7F5D" w:rsidRPr="004B7F5D"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</w:p>
          <w:p w:rsidR="003103A6" w:rsidRDefault="0031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B22D6" wp14:editId="53945C5C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168275</wp:posOffset>
                      </wp:positionV>
                      <wp:extent cx="320675" cy="180975"/>
                      <wp:effectExtent l="0" t="0" r="22225" b="28575"/>
                      <wp:wrapNone/>
                      <wp:docPr id="4340240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1809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4F3A36" id="Dikdörtgen: Köşeleri Yuvarlatılmış 3" o:spid="_x0000_s1026" style="position:absolute;margin-left:177.75pt;margin-top:13.25pt;width:25.2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1512D2" w:rsidRPr="008D78CC" w:rsidRDefault="003103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CC2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73666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AC7D9D" w:rsidRPr="004B7F5D">
              <w:rPr>
                <w:rFonts w:ascii="Times New Roman" w:hAnsi="Times New Roman" w:cs="Times New Roman"/>
                <w:sz w:val="24"/>
                <w:szCs w:val="24"/>
              </w:rPr>
              <w:t>nvan</w:t>
            </w:r>
            <w:proofErr w:type="spellEnd"/>
            <w:r w:rsidR="00AC7D9D" w:rsidRPr="004B7F5D">
              <w:rPr>
                <w:rFonts w:ascii="Times New Roman" w:hAnsi="Times New Roman" w:cs="Times New Roman"/>
                <w:sz w:val="24"/>
                <w:szCs w:val="24"/>
              </w:rPr>
              <w:t xml:space="preserve"> Değişikliği</w:t>
            </w:r>
            <w:r w:rsidR="004B7F5D" w:rsidRPr="004B7F5D">
              <w:rPr>
                <w:rFonts w:ascii="Times New Roman" w:hAnsi="Times New Roman" w:cs="Times New Roman"/>
                <w:sz w:val="24"/>
                <w:szCs w:val="24"/>
              </w:rPr>
              <w:t xml:space="preserve"> Sınavı</w:t>
            </w:r>
          </w:p>
          <w:p w:rsidR="001512D2" w:rsidRDefault="001512D2"/>
          <w:p w:rsidR="001512D2" w:rsidRDefault="001512D2"/>
          <w:p w:rsidR="001512D2" w:rsidRDefault="001512D2"/>
          <w:p w:rsidR="001512D2" w:rsidRDefault="001512D2"/>
          <w:p w:rsidR="001512D2" w:rsidRDefault="001512D2"/>
          <w:p w:rsidR="001512D2" w:rsidRDefault="001512D2"/>
          <w:p w:rsidR="001512D2" w:rsidRDefault="001512D2"/>
          <w:p w:rsidR="001512D2" w:rsidRPr="001512D2" w:rsidRDefault="00A85C92" w:rsidP="00A8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1512D2" w:rsidRPr="001512D2">
              <w:rPr>
                <w:rFonts w:ascii="Times New Roman" w:hAnsi="Times New Roman" w:cs="Times New Roman"/>
                <w:b/>
                <w:sz w:val="24"/>
                <w:szCs w:val="24"/>
              </w:rPr>
              <w:t>SKENDERUN TEKNİK ÜNİVERSİTESİ REKTÖRLÜĞÜNE</w:t>
            </w:r>
          </w:p>
          <w:p w:rsidR="001512D2" w:rsidRDefault="00E1774A" w:rsidP="00A85C9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512D2" w:rsidRPr="001512D2">
              <w:rPr>
                <w:rFonts w:ascii="Times New Roman" w:hAnsi="Times New Roman" w:cs="Times New Roman"/>
                <w:b/>
                <w:sz w:val="24"/>
                <w:szCs w:val="24"/>
              </w:rPr>
              <w:t>Personel Daire Başkanlığı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2F6C1E" w:rsidRDefault="002F6C1E"/>
    <w:sectPr w:rsidR="002F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1C"/>
    <w:rsid w:val="000956AC"/>
    <w:rsid w:val="001512D2"/>
    <w:rsid w:val="002F6C1E"/>
    <w:rsid w:val="003103A6"/>
    <w:rsid w:val="00337D04"/>
    <w:rsid w:val="00493097"/>
    <w:rsid w:val="004B7F5D"/>
    <w:rsid w:val="00565B58"/>
    <w:rsid w:val="00673666"/>
    <w:rsid w:val="008D78CC"/>
    <w:rsid w:val="008E6138"/>
    <w:rsid w:val="00A85C92"/>
    <w:rsid w:val="00AA192F"/>
    <w:rsid w:val="00AB6A92"/>
    <w:rsid w:val="00AC7D9D"/>
    <w:rsid w:val="00B3241C"/>
    <w:rsid w:val="00CC2A02"/>
    <w:rsid w:val="00E1774A"/>
    <w:rsid w:val="00EB0553"/>
    <w:rsid w:val="00F0013D"/>
    <w:rsid w:val="00F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17B8"/>
  <w15:chartTrackingRefBased/>
  <w15:docId w15:val="{6A8A598E-CB90-44CD-BAEE-B1E6FA5C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İSTE-PDB-PC</cp:lastModifiedBy>
  <cp:revision>13</cp:revision>
  <cp:lastPrinted>2018-04-11T12:34:00Z</cp:lastPrinted>
  <dcterms:created xsi:type="dcterms:W3CDTF">2024-02-21T10:22:00Z</dcterms:created>
  <dcterms:modified xsi:type="dcterms:W3CDTF">2024-05-15T12:12:00Z</dcterms:modified>
</cp:coreProperties>
</file>