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1E60" w14:textId="2BD03A98" w:rsidR="00D8609C" w:rsidRDefault="00C02872" w:rsidP="00CB0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6C8">
        <w:rPr>
          <w:rFonts w:ascii="Times New Roman" w:hAnsi="Times New Roman" w:cs="Times New Roman"/>
          <w:b/>
          <w:bCs/>
          <w:sz w:val="24"/>
          <w:szCs w:val="24"/>
        </w:rPr>
        <w:t>METALURJİ VE MALZEME MÜHENDİSLİĞİ BÖLÜMÜ</w:t>
      </w:r>
    </w:p>
    <w:p w14:paraId="50CCEA6D" w14:textId="250C3E78" w:rsidR="00CB06C8" w:rsidRDefault="00C02872" w:rsidP="00CB0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ORYANTASYON ETKİNLİK PROGRAMI </w:t>
      </w:r>
    </w:p>
    <w:p w14:paraId="5DABA7BA" w14:textId="77777777" w:rsidR="00C02872" w:rsidRDefault="00C02872" w:rsidP="00744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CB7C3" w14:textId="77777777" w:rsidR="000D3664" w:rsidRDefault="000D3664" w:rsidP="00744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85063" w14:textId="77777777" w:rsidR="000D3664" w:rsidRDefault="000D3664" w:rsidP="00744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E1397" w14:textId="77777777" w:rsidR="000D3664" w:rsidRDefault="000D3664" w:rsidP="00744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CA3AE" w14:textId="0B7578E3" w:rsidR="00C02872" w:rsidRDefault="00C02872" w:rsidP="00744E1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872">
        <w:rPr>
          <w:rFonts w:ascii="Times New Roman" w:hAnsi="Times New Roman" w:cs="Times New Roman"/>
          <w:b/>
          <w:bCs/>
          <w:sz w:val="24"/>
          <w:szCs w:val="24"/>
        </w:rPr>
        <w:t>Program Akışı</w:t>
      </w:r>
    </w:p>
    <w:p w14:paraId="14C0B95E" w14:textId="77777777" w:rsidR="00540A0B" w:rsidRDefault="00540A0B" w:rsidP="00744E1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4005B" w14:textId="3BB6A8DC" w:rsidR="000866DC" w:rsidRPr="000866DC" w:rsidRDefault="000866DC" w:rsidP="000866DC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DC">
        <w:rPr>
          <w:rFonts w:ascii="Times New Roman" w:hAnsi="Times New Roman" w:cs="Times New Roman"/>
          <w:sz w:val="24"/>
          <w:szCs w:val="24"/>
        </w:rPr>
        <w:t>Açılış</w:t>
      </w:r>
    </w:p>
    <w:p w14:paraId="562738E5" w14:textId="77000DD3" w:rsidR="00C02872" w:rsidRDefault="000D3664" w:rsidP="000D3664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İskenderun Teknik Üniversitesi tanıtım filmi gösterimi</w:t>
      </w:r>
    </w:p>
    <w:p w14:paraId="4488C92B" w14:textId="76267949" w:rsidR="000D3664" w:rsidRDefault="000D3664" w:rsidP="000D3664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Metalurji ve Malzeme Mühendisliği Bölümü tanıtımı</w:t>
      </w:r>
    </w:p>
    <w:p w14:paraId="0E9A6537" w14:textId="207B870F" w:rsidR="000D3664" w:rsidRDefault="000D3664" w:rsidP="000D3664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664">
        <w:rPr>
          <w:rFonts w:ascii="Times New Roman" w:hAnsi="Times New Roman" w:cs="Times New Roman"/>
          <w:sz w:val="24"/>
          <w:szCs w:val="24"/>
        </w:rPr>
        <w:t>İşletmede Mesleki Eğitim (İME)</w:t>
      </w:r>
    </w:p>
    <w:p w14:paraId="70390A77" w14:textId="703B9F13" w:rsidR="000D3664" w:rsidRDefault="000D3664" w:rsidP="000D3664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Soru-cevap</w:t>
      </w:r>
    </w:p>
    <w:p w14:paraId="15FE2A15" w14:textId="0EE3E1EA" w:rsidR="000D3664" w:rsidRPr="000D3664" w:rsidRDefault="000D3664" w:rsidP="000D3664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Kapanış</w:t>
      </w:r>
    </w:p>
    <w:p w14:paraId="5E1CEB69" w14:textId="77777777" w:rsidR="00C02872" w:rsidRDefault="00C02872" w:rsidP="00744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F341A" w14:textId="77777777" w:rsidR="00C02872" w:rsidRDefault="00C02872" w:rsidP="00744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3CEB8" w14:textId="77777777" w:rsidR="00C02872" w:rsidRDefault="00C02872" w:rsidP="00744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7D473" w14:textId="77777777" w:rsidR="00C02872" w:rsidRDefault="00C02872" w:rsidP="00744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BE702" w14:textId="77777777" w:rsidR="00C02872" w:rsidRDefault="00C02872" w:rsidP="00744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85CCE" w14:textId="66587616" w:rsidR="000B0278" w:rsidRPr="000D3664" w:rsidRDefault="00744E17" w:rsidP="00744E1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664">
        <w:rPr>
          <w:rFonts w:ascii="Times New Roman" w:hAnsi="Times New Roman" w:cs="Times New Roman"/>
          <w:b/>
          <w:bCs/>
          <w:sz w:val="24"/>
          <w:szCs w:val="24"/>
        </w:rPr>
        <w:t>Etkinlik günü:</w:t>
      </w:r>
      <w:r w:rsidR="00B5765F">
        <w:rPr>
          <w:rFonts w:ascii="Times New Roman" w:hAnsi="Times New Roman" w:cs="Times New Roman"/>
          <w:b/>
          <w:bCs/>
          <w:sz w:val="24"/>
          <w:szCs w:val="24"/>
        </w:rPr>
        <w:t xml:space="preserve"> 09.10.2023</w:t>
      </w:r>
    </w:p>
    <w:p w14:paraId="6A6F7A06" w14:textId="5D385FED" w:rsidR="000B0278" w:rsidRPr="000D3664" w:rsidRDefault="000B0278" w:rsidP="00744E1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664">
        <w:rPr>
          <w:rFonts w:ascii="Times New Roman" w:hAnsi="Times New Roman" w:cs="Times New Roman"/>
          <w:b/>
          <w:bCs/>
          <w:sz w:val="24"/>
          <w:szCs w:val="24"/>
        </w:rPr>
        <w:t>Etkinlik saati:</w:t>
      </w:r>
      <w:r w:rsidR="00B5765F">
        <w:rPr>
          <w:rFonts w:ascii="Times New Roman" w:hAnsi="Times New Roman" w:cs="Times New Roman"/>
          <w:b/>
          <w:bCs/>
          <w:sz w:val="24"/>
          <w:szCs w:val="24"/>
        </w:rPr>
        <w:t xml:space="preserve"> 15:00-17:00</w:t>
      </w:r>
    </w:p>
    <w:p w14:paraId="4F51422C" w14:textId="4EB00F2A" w:rsidR="000D3664" w:rsidRDefault="00744E17" w:rsidP="00744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664">
        <w:rPr>
          <w:rFonts w:ascii="Times New Roman" w:hAnsi="Times New Roman" w:cs="Times New Roman"/>
          <w:b/>
          <w:bCs/>
          <w:sz w:val="24"/>
          <w:szCs w:val="24"/>
        </w:rPr>
        <w:t>Etkinlik linki:</w:t>
      </w:r>
      <w:r w:rsidR="00C0287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D3664" w:rsidRPr="00635973">
          <w:rPr>
            <w:rStyle w:val="Kpr"/>
            <w:rFonts w:ascii="Times New Roman" w:hAnsi="Times New Roman" w:cs="Times New Roman"/>
            <w:sz w:val="24"/>
            <w:szCs w:val="24"/>
          </w:rPr>
          <w:t>https://meet.google.com/sjx-xbmn-spj</w:t>
        </w:r>
      </w:hyperlink>
    </w:p>
    <w:p w14:paraId="42788362" w14:textId="4D437C92" w:rsidR="000D3664" w:rsidRPr="000D3664" w:rsidRDefault="000D3664" w:rsidP="00744E1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664">
        <w:rPr>
          <w:rFonts w:ascii="Times New Roman" w:hAnsi="Times New Roman" w:cs="Times New Roman"/>
          <w:b/>
          <w:bCs/>
          <w:sz w:val="24"/>
          <w:szCs w:val="24"/>
        </w:rPr>
        <w:t xml:space="preserve">Etkinliği düzenleyen: Arş. Gör.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Pr="000D3664">
        <w:rPr>
          <w:rFonts w:ascii="Times New Roman" w:hAnsi="Times New Roman" w:cs="Times New Roman"/>
          <w:b/>
          <w:bCs/>
          <w:sz w:val="24"/>
          <w:szCs w:val="24"/>
        </w:rPr>
        <w:t>Fatma BAKAL GÜMÜŞ</w:t>
      </w:r>
    </w:p>
    <w:p w14:paraId="3DDA3CDB" w14:textId="77777777" w:rsidR="000D3664" w:rsidRPr="00744E17" w:rsidRDefault="000D3664" w:rsidP="00744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3664" w:rsidRPr="0074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F37FE"/>
    <w:multiLevelType w:val="hybridMultilevel"/>
    <w:tmpl w:val="3A121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236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C8"/>
    <w:rsid w:val="000866DC"/>
    <w:rsid w:val="000B0278"/>
    <w:rsid w:val="000D3664"/>
    <w:rsid w:val="003A1161"/>
    <w:rsid w:val="00456F19"/>
    <w:rsid w:val="00535777"/>
    <w:rsid w:val="00540A0B"/>
    <w:rsid w:val="00744E17"/>
    <w:rsid w:val="00B5765F"/>
    <w:rsid w:val="00C02872"/>
    <w:rsid w:val="00CB06C8"/>
    <w:rsid w:val="00D8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F687"/>
  <w15:chartTrackingRefBased/>
  <w15:docId w15:val="{42B29D06-F7F7-4F6D-978B-58B92D7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366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D366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D3664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D36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sjx-xbmn-sp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bakal</dc:creator>
  <cp:keywords/>
  <dc:description/>
  <cp:lastModifiedBy>kübra bakal</cp:lastModifiedBy>
  <cp:revision>9</cp:revision>
  <dcterms:created xsi:type="dcterms:W3CDTF">2023-10-02T11:01:00Z</dcterms:created>
  <dcterms:modified xsi:type="dcterms:W3CDTF">2023-10-02T11:48:00Z</dcterms:modified>
</cp:coreProperties>
</file>