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5E3" w14:textId="0AE55866" w:rsidR="00A80E06" w:rsidRDefault="00A80E06" w:rsidP="00A80E06">
      <w:pPr>
        <w:jc w:val="center"/>
        <w:rPr>
          <w:rFonts w:ascii="Arial" w:hAnsi="Arial"/>
          <w:b/>
          <w:bCs/>
          <w:color w:val="CD2147"/>
          <w:sz w:val="34"/>
          <w:szCs w:val="34"/>
          <w:shd w:val="clear" w:color="auto" w:fill="FFFFFF"/>
        </w:rPr>
      </w:pPr>
      <w:r w:rsidRPr="00A80E06">
        <w:rPr>
          <w:rFonts w:ascii="Arial" w:hAnsi="Arial"/>
          <w:b/>
          <w:bCs/>
          <w:color w:val="CD2147"/>
          <w:sz w:val="34"/>
          <w:szCs w:val="34"/>
          <w:shd w:val="clear" w:color="auto" w:fill="FFFFFF"/>
        </w:rPr>
        <w:t>İSKENDERUN TEKNİK ÜNİVERSİTESİ</w:t>
      </w:r>
      <w:r>
        <w:rPr>
          <w:rFonts w:ascii="Arial" w:hAnsi="Arial"/>
          <w:b/>
          <w:bCs/>
          <w:color w:val="CD2147"/>
          <w:sz w:val="34"/>
          <w:szCs w:val="34"/>
          <w:shd w:val="clear" w:color="auto" w:fill="FFFFFF"/>
        </w:rPr>
        <w:t xml:space="preserve"> </w:t>
      </w:r>
    </w:p>
    <w:p w14:paraId="2B7DE1B1" w14:textId="1B003732" w:rsidR="00A80E06" w:rsidRDefault="00A80E06" w:rsidP="00A80E06">
      <w:pPr>
        <w:jc w:val="center"/>
        <w:rPr>
          <w:rFonts w:ascii="Arial" w:hAnsi="Arial"/>
          <w:b/>
          <w:bCs/>
          <w:color w:val="CD2147"/>
          <w:sz w:val="34"/>
          <w:szCs w:val="34"/>
          <w:shd w:val="clear" w:color="auto" w:fill="FFFFFF"/>
        </w:rPr>
      </w:pPr>
      <w:r>
        <w:rPr>
          <w:rFonts w:ascii="Arial" w:hAnsi="Arial"/>
          <w:b/>
          <w:bCs/>
          <w:color w:val="CD2147"/>
          <w:sz w:val="34"/>
          <w:szCs w:val="34"/>
          <w:shd w:val="clear" w:color="auto" w:fill="FFFFFF"/>
        </w:rPr>
        <w:t>Uzaktan Bilgisayarlı Öğretim Merkezi (UBÖM)</w:t>
      </w:r>
    </w:p>
    <w:p w14:paraId="3F35B58C" w14:textId="0E53E4E9" w:rsidR="00A80E06" w:rsidRDefault="00A80E06" w:rsidP="00A80E06"/>
    <w:p w14:paraId="5090105C" w14:textId="3D4E7A0A" w:rsidR="00A80E06" w:rsidRDefault="00A80E06" w:rsidP="00A80E06">
      <w:r>
        <w:t xml:space="preserve">2023-2024 Güz Yarıyılı dönemi itibar ile üniversitemizde öğrenim gören öğrencilerimizin alacağı </w:t>
      </w:r>
      <w:r w:rsidRPr="00A80E06">
        <w:t>Atatürk İlkeleri ve İnkılap Tarihi I, Türk Dili I, Yabancı Dil I ve Teknoloji Okuryazarlığ</w:t>
      </w:r>
      <w:r>
        <w:t xml:space="preserve">ı (Tüm Birinci Sınıf Dersleri de bu gruba dahildir.) dersleri </w:t>
      </w:r>
      <w:r w:rsidRPr="00A80E06">
        <w:t>İSTE Uzaktan Bilgisayarlı Öğretim Merkezi</w:t>
      </w:r>
      <w:r>
        <w:t xml:space="preserve"> (UBOM)</w:t>
      </w:r>
      <w:r w:rsidRPr="00A80E06">
        <w:t xml:space="preserve"> tarafından veril</w:t>
      </w:r>
      <w:r>
        <w:t xml:space="preserve">ecektir. </w:t>
      </w:r>
    </w:p>
    <w:p w14:paraId="31E80F6F" w14:textId="4BBF53BF" w:rsidR="00A80E06" w:rsidRDefault="00A80E06" w:rsidP="00A80E06">
      <w:r>
        <w:t xml:space="preserve">Sisteme giriş için link şu şekildedir; </w:t>
      </w:r>
    </w:p>
    <w:p w14:paraId="4C066194" w14:textId="19FA3680" w:rsidR="00A80E06" w:rsidRDefault="00A80E06" w:rsidP="00A80E06">
      <w:pPr>
        <w:rPr>
          <w:rStyle w:val="Kpr"/>
          <w:rFonts w:ascii="Arial" w:hAnsi="Arial" w:cs="Arial"/>
          <w:b/>
          <w:bCs/>
          <w:color w:val="CD2147"/>
        </w:rPr>
      </w:pPr>
      <w:r>
        <w:rPr>
          <w:rFonts w:ascii="Arial" w:hAnsi="Arial" w:cs="Arial"/>
          <w:color w:val="3C484F"/>
          <w:shd w:val="clear" w:color="auto" w:fill="FFFFFF"/>
        </w:rPr>
        <w:t> </w:t>
      </w:r>
      <w:hyperlink r:id="rId4" w:history="1">
        <w:r>
          <w:rPr>
            <w:rStyle w:val="Kpr"/>
            <w:rFonts w:ascii="Arial" w:hAnsi="Arial" w:cs="Arial"/>
            <w:b/>
            <w:bCs/>
            <w:color w:val="CD2147"/>
          </w:rPr>
          <w:t>http://ubom.iste.edu.tr</w:t>
        </w:r>
      </w:hyperlink>
    </w:p>
    <w:p w14:paraId="2EED5871" w14:textId="0EDEC271" w:rsidR="00A80E06" w:rsidRDefault="00A80E06" w:rsidP="00A80E06">
      <w:pPr>
        <w:rPr>
          <w:rFonts w:ascii="Arial" w:hAnsi="Arial" w:cs="Arial"/>
          <w:b/>
          <w:bCs/>
          <w:color w:val="3C484F"/>
          <w:shd w:val="clear" w:color="auto" w:fill="FFFFFF"/>
        </w:rPr>
      </w:pPr>
    </w:p>
    <w:p w14:paraId="1330BF64" w14:textId="77777777" w:rsidR="00CE41DB" w:rsidRDefault="00CE41DB" w:rsidP="00A80E06">
      <w:pPr>
        <w:rPr>
          <w:rFonts w:ascii="Arial" w:hAnsi="Arial" w:cs="Arial"/>
          <w:b/>
          <w:bCs/>
          <w:color w:val="3C484F"/>
          <w:shd w:val="clear" w:color="auto" w:fill="FFFFFF"/>
        </w:rPr>
      </w:pPr>
    </w:p>
    <w:p w14:paraId="1B111BDB" w14:textId="04428759" w:rsidR="00A80E06" w:rsidRDefault="00A80E06" w:rsidP="00A80E0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2F11843" wp14:editId="52A6056F">
                <wp:simplePos x="0" y="0"/>
                <wp:positionH relativeFrom="column">
                  <wp:posOffset>525145</wp:posOffset>
                </wp:positionH>
                <wp:positionV relativeFrom="paragraph">
                  <wp:posOffset>3976370</wp:posOffset>
                </wp:positionV>
                <wp:extent cx="2360930" cy="1404620"/>
                <wp:effectExtent l="0" t="0" r="19685" b="14605"/>
                <wp:wrapNone/>
                <wp:docPr id="33608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A20E5" w14:textId="060140B4" w:rsidR="00A80E06" w:rsidRDefault="00A80E06" w:rsidP="00A80E06">
                            <w:r>
                              <w:t>Öğrenci Bilgi Sistemi (OBS) parolası.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F1184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1.35pt;margin-top:313.1pt;width:185.9pt;height:110.6pt;z-index:-2516510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Ch&#10;hheF3QAAAAoBAAAPAAAAAAAAAAAAAAAAAGsEAABkcnMvZG93bnJldi54bWxQSwUGAAAAAAQABADz&#10;AAAAdQUAAAAA&#10;">
                <v:textbox style="mso-fit-shape-to-text:t">
                  <w:txbxContent>
                    <w:p w14:paraId="4F6A20E5" w14:textId="060140B4" w:rsidR="00A80E06" w:rsidRDefault="00A80E06" w:rsidP="00A80E06">
                      <w:r>
                        <w:t>Öğrenci Bilgi Sistemi (OBS) parolası.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B962" wp14:editId="541FFB8F">
                <wp:simplePos x="0" y="0"/>
                <wp:positionH relativeFrom="column">
                  <wp:posOffset>1393825</wp:posOffset>
                </wp:positionH>
                <wp:positionV relativeFrom="paragraph">
                  <wp:posOffset>2848610</wp:posOffset>
                </wp:positionV>
                <wp:extent cx="259080" cy="1089660"/>
                <wp:effectExtent l="0" t="0" r="83820" b="53340"/>
                <wp:wrapNone/>
                <wp:docPr id="1292901033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" cy="1089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D6B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109.75pt;margin-top:224.3pt;width:20.4pt;height:8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772236" wp14:editId="1893CCAB">
                <wp:simplePos x="0" y="0"/>
                <wp:positionH relativeFrom="column">
                  <wp:posOffset>4129405</wp:posOffset>
                </wp:positionH>
                <wp:positionV relativeFrom="paragraph">
                  <wp:posOffset>4067810</wp:posOffset>
                </wp:positionV>
                <wp:extent cx="2360930" cy="1404620"/>
                <wp:effectExtent l="0" t="0" r="19685" b="1460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1236A" w14:textId="16445338" w:rsidR="00A80E06" w:rsidRDefault="00A80E06">
                            <w:r>
                              <w:t>Okul tarafından öğrenciye verilmiş olan okul numaraları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772236" id="_x0000_s1027" type="#_x0000_t202" style="position:absolute;left:0;text-align:left;margin-left:325.15pt;margin-top:320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DZ+DpvfAAAADAEAAA8AAAAAAAAAAAAAAAAAbgQAAGRycy9kb3ducmV2LnhtbFBLBQYAAAAA&#10;BAAEAPMAAAB6BQAAAAA=&#10;">
                <v:textbox style="mso-fit-shape-to-text:t">
                  <w:txbxContent>
                    <w:p w14:paraId="7D11236A" w14:textId="16445338" w:rsidR="00A80E06" w:rsidRDefault="00A80E06">
                      <w:r>
                        <w:t>Okul tarafından öğrenciye verilmiş olan okul numaraları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5D03C" wp14:editId="688807CA">
                <wp:simplePos x="0" y="0"/>
                <wp:positionH relativeFrom="column">
                  <wp:posOffset>5219065</wp:posOffset>
                </wp:positionH>
                <wp:positionV relativeFrom="paragraph">
                  <wp:posOffset>2178050</wp:posOffset>
                </wp:positionV>
                <wp:extent cx="472440" cy="1905000"/>
                <wp:effectExtent l="0" t="0" r="80010" b="57150"/>
                <wp:wrapNone/>
                <wp:docPr id="1792979907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FA1BD7" id="Düz Ok Bağlayıcısı 1" o:spid="_x0000_s1026" type="#_x0000_t32" style="position:absolute;margin-left:410.95pt;margin-top:171.5pt;width:37.2pt;height:1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6623D5" wp14:editId="2EAEED9B">
            <wp:extent cx="5760720" cy="3638550"/>
            <wp:effectExtent l="0" t="0" r="0" b="0"/>
            <wp:docPr id="457596273" name="Resim 1" descr="metin, ekran görüntüsü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596273" name="Resim 1" descr="metin, ekran görüntüsü, yazı tipi içeren bir resim&#10;&#10;Açıklama otomatik olarak oluşturuldu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027F8" w14:textId="77777777" w:rsidR="00586647" w:rsidRDefault="00586647" w:rsidP="00A80E06">
      <w:pPr>
        <w:jc w:val="center"/>
      </w:pPr>
    </w:p>
    <w:p w14:paraId="638F0E14" w14:textId="77777777" w:rsidR="00586647" w:rsidRDefault="00586647" w:rsidP="00A80E06">
      <w:pPr>
        <w:jc w:val="center"/>
      </w:pPr>
    </w:p>
    <w:p w14:paraId="0662BCF5" w14:textId="533388FE" w:rsidR="00586647" w:rsidRDefault="00586647" w:rsidP="00A80E06">
      <w:pPr>
        <w:jc w:val="center"/>
      </w:pPr>
    </w:p>
    <w:p w14:paraId="7CCA64BC" w14:textId="3C07EAC0" w:rsidR="00586647" w:rsidRDefault="00586647" w:rsidP="00A80E06">
      <w:pPr>
        <w:jc w:val="center"/>
      </w:pPr>
    </w:p>
    <w:p w14:paraId="19242718" w14:textId="77777777" w:rsidR="00586647" w:rsidRDefault="00586647" w:rsidP="00586647"/>
    <w:p w14:paraId="6560E936" w14:textId="0E39E05D" w:rsidR="00586647" w:rsidRDefault="00586647" w:rsidP="00586647">
      <w:r>
        <w:t>Not: Sisteme giriş yapabilmek için ders kayıtlarının onaylanması gerekmektedir.</w:t>
      </w:r>
    </w:p>
    <w:p w14:paraId="76E37BE8" w14:textId="407385A9" w:rsidR="00CE41DB" w:rsidRDefault="00CE41DB" w:rsidP="00586647"/>
    <w:p w14:paraId="1EEE50F9" w14:textId="4D2D7F04" w:rsidR="00CE41DB" w:rsidRDefault="001A04D1" w:rsidP="005866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48D53" wp14:editId="081C6536">
                <wp:simplePos x="0" y="0"/>
                <wp:positionH relativeFrom="column">
                  <wp:posOffset>3824605</wp:posOffset>
                </wp:positionH>
                <wp:positionV relativeFrom="paragraph">
                  <wp:posOffset>913765</wp:posOffset>
                </wp:positionV>
                <wp:extent cx="998220" cy="121920"/>
                <wp:effectExtent l="0" t="0" r="68580" b="87630"/>
                <wp:wrapNone/>
                <wp:docPr id="606896268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220" cy="121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0FC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301.15pt;margin-top:71.95pt;width:78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BB56E87" wp14:editId="47F5B86A">
                <wp:simplePos x="0" y="0"/>
                <wp:positionH relativeFrom="column">
                  <wp:posOffset>4122420</wp:posOffset>
                </wp:positionH>
                <wp:positionV relativeFrom="paragraph">
                  <wp:posOffset>1041400</wp:posOffset>
                </wp:positionV>
                <wp:extent cx="2360930" cy="1404620"/>
                <wp:effectExtent l="0" t="0" r="19685" b="14605"/>
                <wp:wrapNone/>
                <wp:docPr id="659598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65036" w14:textId="428D2D1D" w:rsidR="001A04D1" w:rsidRDefault="001A04D1" w:rsidP="001A04D1">
                            <w:r>
                              <w:t xml:space="preserve">Ders programına göre o gün işlenecek ders başlığına tıklamanız gerekmektedir.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56E87" id="_x0000_s1028" type="#_x0000_t202" style="position:absolute;margin-left:324.6pt;margin-top:82pt;width:185.9pt;height:110.6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DRxFm43wAAAAwBAAAPAAAAAAAAAAAAAAAAAG8EAABkcnMvZG93bnJldi54bWxQSwUGAAAA&#10;AAQABADzAAAAewUAAAAA&#10;">
                <v:textbox style="mso-fit-shape-to-text:t">
                  <w:txbxContent>
                    <w:p w14:paraId="70C65036" w14:textId="428D2D1D" w:rsidR="001A04D1" w:rsidRDefault="001A04D1" w:rsidP="001A04D1">
                      <w:r>
                        <w:t xml:space="preserve">Ders programına göre o gün işlenecek ders başlığına tıklamanız gerekmektedir. </w:t>
                      </w:r>
                    </w:p>
                  </w:txbxContent>
                </v:textbox>
              </v:shape>
            </w:pict>
          </mc:Fallback>
        </mc:AlternateContent>
      </w:r>
      <w:r w:rsidR="00CE41DB">
        <w:rPr>
          <w:noProof/>
        </w:rPr>
        <w:drawing>
          <wp:inline distT="0" distB="0" distL="0" distR="0" wp14:anchorId="7353DC94" wp14:editId="5A33131C">
            <wp:extent cx="4053840" cy="2769870"/>
            <wp:effectExtent l="0" t="0" r="3810" b="0"/>
            <wp:docPr id="245461607" name="Resim 1" descr="metin, ekran görüntüsü, yazılım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461607" name="Resim 1" descr="metin, ekran görüntüsü, yazılım, yazı tipi içeren bir resim&#10;&#10;Açıklama otomatik olarak oluşturuldu"/>
                    <pic:cNvPicPr/>
                  </pic:nvPicPr>
                  <pic:blipFill rotWithShape="1">
                    <a:blip r:embed="rId6"/>
                    <a:srcRect r="19026"/>
                    <a:stretch/>
                  </pic:blipFill>
                  <pic:spPr bwMode="auto">
                    <a:xfrm>
                      <a:off x="0" y="0"/>
                      <a:ext cx="4053840" cy="276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178DF0" w14:textId="77777777" w:rsidR="00CE41DB" w:rsidRDefault="00CE41DB" w:rsidP="00586647"/>
    <w:p w14:paraId="6E0BB4EC" w14:textId="01D4DE65" w:rsidR="00CE41DB" w:rsidRDefault="001A04D1" w:rsidP="005866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E6484DB" wp14:editId="30DA9B53">
                <wp:simplePos x="0" y="0"/>
                <wp:positionH relativeFrom="column">
                  <wp:posOffset>1972945</wp:posOffset>
                </wp:positionH>
                <wp:positionV relativeFrom="paragraph">
                  <wp:posOffset>2985770</wp:posOffset>
                </wp:positionV>
                <wp:extent cx="2360930" cy="1404620"/>
                <wp:effectExtent l="0" t="0" r="19685" b="14605"/>
                <wp:wrapNone/>
                <wp:docPr id="13584446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83E35" w14:textId="77777777" w:rsidR="001A04D1" w:rsidRDefault="001A04D1" w:rsidP="001A04D1">
                            <w:r>
                              <w:t>Derslerin sanal sınıf bağlantıları her hafta için ayrı ayrı bölümlerde yer almaktadır.</w:t>
                            </w:r>
                          </w:p>
                          <w:p w14:paraId="4C16F78E" w14:textId="126C1FE1" w:rsidR="001A04D1" w:rsidRDefault="001A04D1" w:rsidP="001A04D1">
                            <w:r>
                              <w:t>Dersin başlamasına kısa bir süre kaldığında sisteme tanımlanmış olup sanal sınıflara bu bağlantılar sayesinde ulaşılabilecektir.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484DB" id="_x0000_s1029" type="#_x0000_t202" style="position:absolute;margin-left:155.35pt;margin-top:235.1pt;width:185.9pt;height:110.6pt;z-index:-2516428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A6Uugf3wAAAAsBAAAPAAAAAAAAAAAAAAAAAG8EAABkcnMvZG93bnJldi54bWxQSwUGAAAA&#10;AAQABADzAAAAewUAAAAA&#10;">
                <v:textbox style="mso-fit-shape-to-text:t">
                  <w:txbxContent>
                    <w:p w14:paraId="5A383E35" w14:textId="77777777" w:rsidR="001A04D1" w:rsidRDefault="001A04D1" w:rsidP="001A04D1">
                      <w:r>
                        <w:t>Derslerin sanal sınıf bağlantıları her hafta için ayrı ayrı bölümlerde yer almaktadır.</w:t>
                      </w:r>
                    </w:p>
                    <w:p w14:paraId="4C16F78E" w14:textId="126C1FE1" w:rsidR="001A04D1" w:rsidRDefault="001A04D1" w:rsidP="001A04D1">
                      <w:r>
                        <w:t>Dersin başlamasına kısa bir süre kaldığında sisteme tanımlanmış olup sanal sınıflara bu bağlantılar sayesinde ulaşılabilecektir.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150B78" wp14:editId="081B6937">
                <wp:simplePos x="0" y="0"/>
                <wp:positionH relativeFrom="column">
                  <wp:posOffset>2414905</wp:posOffset>
                </wp:positionH>
                <wp:positionV relativeFrom="paragraph">
                  <wp:posOffset>2383790</wp:posOffset>
                </wp:positionV>
                <wp:extent cx="723900" cy="586740"/>
                <wp:effectExtent l="0" t="0" r="76200" b="60960"/>
                <wp:wrapNone/>
                <wp:docPr id="1978251974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964BB" id="Düz Ok Bağlayıcısı 1" o:spid="_x0000_s1026" type="#_x0000_t32" style="position:absolute;margin-left:190.15pt;margin-top:187.7pt;width:57pt;height:4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CE41DB">
        <w:rPr>
          <w:noProof/>
        </w:rPr>
        <w:drawing>
          <wp:inline distT="0" distB="0" distL="0" distR="0" wp14:anchorId="189FEE8D" wp14:editId="53AE7289">
            <wp:extent cx="5760720" cy="2533015"/>
            <wp:effectExtent l="0" t="0" r="0" b="635"/>
            <wp:docPr id="231807684" name="Resim 1" descr="metin, ekran görüntüsü, yazı tipi, sayı, numara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807684" name="Resim 1" descr="metin, ekran görüntüsü, yazı tipi, sayı, numara içeren bir resim&#10;&#10;Açıklama otomatik olarak oluşturuldu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06"/>
    <w:rsid w:val="001A04D1"/>
    <w:rsid w:val="003579CB"/>
    <w:rsid w:val="00586647"/>
    <w:rsid w:val="00A80E06"/>
    <w:rsid w:val="00CE41DB"/>
    <w:rsid w:val="00E3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285C"/>
  <w15:chartTrackingRefBased/>
  <w15:docId w15:val="{786C2364-F6AD-4B59-BE14-EFB88A6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80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ubom.iste.edu.t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Tolunay DAĞ</dc:creator>
  <cp:keywords/>
  <dc:description/>
  <cp:lastModifiedBy>Tolunay DAĞ</cp:lastModifiedBy>
  <cp:revision>5</cp:revision>
  <dcterms:created xsi:type="dcterms:W3CDTF">2023-09-29T06:44:00Z</dcterms:created>
  <dcterms:modified xsi:type="dcterms:W3CDTF">2023-09-29T08:37:00Z</dcterms:modified>
</cp:coreProperties>
</file>