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3"/>
        <w:tblpPr w:leftFromText="141" w:rightFromText="141" w:vertAnchor="text" w:horzAnchor="margin" w:tblpY="-973"/>
        <w:tblW w:w="10248" w:type="dxa"/>
        <w:tblLayout w:type="fixed"/>
        <w:tblLook w:val="0000" w:firstRow="0" w:lastRow="0" w:firstColumn="0" w:lastColumn="0" w:noHBand="0" w:noVBand="0"/>
      </w:tblPr>
      <w:tblGrid>
        <w:gridCol w:w="2219"/>
        <w:gridCol w:w="4817"/>
        <w:gridCol w:w="1898"/>
        <w:gridCol w:w="1314"/>
      </w:tblGrid>
      <w:tr w:rsidR="000A0233" w14:paraId="76B757CD" w14:textId="77777777" w:rsidTr="006C7750">
        <w:trPr>
          <w:trHeight w:val="259"/>
        </w:trPr>
        <w:tc>
          <w:tcPr>
            <w:tcW w:w="2219" w:type="dxa"/>
            <w:vMerge w:val="restart"/>
          </w:tcPr>
          <w:p w14:paraId="3F09CD32" w14:textId="77777777" w:rsidR="000A0233" w:rsidRDefault="000A0233" w:rsidP="000A0233">
            <w:pPr>
              <w:jc w:val="center"/>
              <w:rPr>
                <w:rFonts w:ascii="Tahoma" w:eastAsia="Tahoma" w:hAnsi="Tahoma" w:cs="Tahoma"/>
                <w:b/>
                <w:sz w:val="36"/>
                <w:szCs w:val="36"/>
              </w:rPr>
            </w:pPr>
          </w:p>
          <w:p w14:paraId="7611DF63" w14:textId="77777777" w:rsidR="000A0233" w:rsidRDefault="000A0233" w:rsidP="000A0233">
            <w:pPr>
              <w:jc w:val="center"/>
              <w:rPr>
                <w:rFonts w:ascii="Tahoma" w:eastAsia="Tahoma" w:hAnsi="Tahoma" w:cs="Tahoma"/>
                <w:b/>
                <w:sz w:val="36"/>
                <w:szCs w:val="36"/>
              </w:rPr>
            </w:pPr>
            <w:r>
              <w:rPr>
                <w:rFonts w:ascii="Tahoma" w:eastAsia="Tahoma" w:hAnsi="Tahoma" w:cs="Tahoma"/>
                <w:b/>
                <w:noProof/>
                <w:sz w:val="36"/>
                <w:szCs w:val="36"/>
                <w:lang w:eastAsia="tr-TR"/>
              </w:rPr>
              <w:drawing>
                <wp:inline distT="0" distB="0" distL="0" distR="0" wp14:anchorId="3C6D7102" wp14:editId="4D953045">
                  <wp:extent cx="1275792" cy="306456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792" cy="30645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6B3CC35" w14:textId="77777777" w:rsidR="000A0233" w:rsidRDefault="000A0233" w:rsidP="000A0233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  <w:p w14:paraId="5AADCED1" w14:textId="77777777" w:rsidR="000A0233" w:rsidRPr="000A0233" w:rsidRDefault="000A0233" w:rsidP="000A0233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CE508C">
              <w:rPr>
                <w:rFonts w:ascii="Tahoma" w:eastAsia="Tahoma" w:hAnsi="Tahoma" w:cs="Tahoma"/>
                <w:b/>
                <w:sz w:val="16"/>
                <w:szCs w:val="16"/>
              </w:rPr>
              <w:t>Kütüphane İSTE: BKM</w:t>
            </w:r>
          </w:p>
        </w:tc>
        <w:tc>
          <w:tcPr>
            <w:tcW w:w="4817" w:type="dxa"/>
            <w:vMerge w:val="restart"/>
          </w:tcPr>
          <w:p w14:paraId="58E3FF4A" w14:textId="77777777" w:rsidR="000A0233" w:rsidRDefault="000A0233" w:rsidP="000A0233">
            <w:pPr>
              <w:jc w:val="center"/>
            </w:pPr>
          </w:p>
          <w:p w14:paraId="3DC5B225" w14:textId="77777777" w:rsidR="000A0233" w:rsidRDefault="000A0233" w:rsidP="000A0233">
            <w:pPr>
              <w:jc w:val="center"/>
            </w:pPr>
          </w:p>
          <w:p w14:paraId="644FFD5F" w14:textId="77777777" w:rsidR="000A0233" w:rsidRPr="005B4FF5" w:rsidRDefault="000A0233" w:rsidP="000A0233">
            <w:pPr>
              <w:jc w:val="center"/>
              <w:rPr>
                <w:b/>
                <w:sz w:val="32"/>
                <w:szCs w:val="32"/>
              </w:rPr>
            </w:pPr>
            <w:r w:rsidRPr="005B4FF5">
              <w:rPr>
                <w:b/>
                <w:sz w:val="32"/>
                <w:szCs w:val="32"/>
              </w:rPr>
              <w:t xml:space="preserve">Kütüphaneler Arası </w:t>
            </w:r>
          </w:p>
          <w:p w14:paraId="6BB80DBC" w14:textId="77777777" w:rsidR="000A0233" w:rsidRPr="005B4FF5" w:rsidRDefault="000A0233" w:rsidP="000A0233">
            <w:pPr>
              <w:jc w:val="center"/>
              <w:rPr>
                <w:b/>
                <w:sz w:val="32"/>
                <w:szCs w:val="32"/>
              </w:rPr>
            </w:pPr>
            <w:r w:rsidRPr="005B4FF5">
              <w:rPr>
                <w:b/>
                <w:sz w:val="32"/>
                <w:szCs w:val="32"/>
              </w:rPr>
              <w:t>Ödünç Yayın Sağlama Hizmeti (ILL)</w:t>
            </w:r>
          </w:p>
          <w:p w14:paraId="0EF3D88A" w14:textId="77777777" w:rsidR="000A0233" w:rsidRDefault="000A0233" w:rsidP="000A0233">
            <w:pPr>
              <w:jc w:val="center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1898" w:type="dxa"/>
          </w:tcPr>
          <w:p w14:paraId="3BC6E7B2" w14:textId="77777777" w:rsidR="000A0233" w:rsidRPr="00CE508C" w:rsidRDefault="000A0233" w:rsidP="000A0233">
            <w:pPr>
              <w:rPr>
                <w:rFonts w:eastAsia="Tahoma" w:cstheme="minorHAnsi"/>
                <w:b/>
              </w:rPr>
            </w:pPr>
            <w:r w:rsidRPr="00CE508C">
              <w:rPr>
                <w:rFonts w:eastAsia="Tahoma" w:cstheme="minorHAnsi"/>
                <w:b/>
              </w:rPr>
              <w:t>Doküman No</w:t>
            </w:r>
          </w:p>
        </w:tc>
        <w:tc>
          <w:tcPr>
            <w:tcW w:w="1314" w:type="dxa"/>
          </w:tcPr>
          <w:p w14:paraId="58B36F07" w14:textId="77777777" w:rsidR="000A0233" w:rsidRPr="00CE508C" w:rsidRDefault="005B4FF5" w:rsidP="000A0233">
            <w:pPr>
              <w:rPr>
                <w:rFonts w:eastAsia="Tahoma" w:cstheme="minorHAnsi"/>
                <w:b/>
              </w:rPr>
            </w:pPr>
            <w:r>
              <w:rPr>
                <w:rFonts w:eastAsia="Tahoma" w:cstheme="minorHAnsi"/>
                <w:b/>
              </w:rPr>
              <w:t>F.01</w:t>
            </w:r>
          </w:p>
        </w:tc>
      </w:tr>
      <w:tr w:rsidR="000A0233" w14:paraId="76337294" w14:textId="77777777" w:rsidTr="006C7750">
        <w:trPr>
          <w:trHeight w:val="286"/>
        </w:trPr>
        <w:tc>
          <w:tcPr>
            <w:tcW w:w="2219" w:type="dxa"/>
            <w:vMerge/>
          </w:tcPr>
          <w:p w14:paraId="72B041C4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4817" w:type="dxa"/>
            <w:vMerge/>
          </w:tcPr>
          <w:p w14:paraId="6ED7E46D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1898" w:type="dxa"/>
          </w:tcPr>
          <w:p w14:paraId="6B631CE9" w14:textId="77777777" w:rsidR="000A0233" w:rsidRPr="00CE508C" w:rsidRDefault="000A0233" w:rsidP="000A0233">
            <w:pPr>
              <w:rPr>
                <w:rFonts w:eastAsia="Tahoma" w:cstheme="minorHAnsi"/>
                <w:b/>
              </w:rPr>
            </w:pPr>
            <w:r w:rsidRPr="00CE508C">
              <w:rPr>
                <w:rFonts w:eastAsia="Tahoma" w:cstheme="minorHAnsi"/>
                <w:b/>
              </w:rPr>
              <w:t>Yayın Tarihi</w:t>
            </w:r>
          </w:p>
        </w:tc>
        <w:tc>
          <w:tcPr>
            <w:tcW w:w="1314" w:type="dxa"/>
          </w:tcPr>
          <w:p w14:paraId="54590576" w14:textId="77777777" w:rsidR="000A0233" w:rsidRPr="00CE508C" w:rsidRDefault="005B4FF5" w:rsidP="000A0233">
            <w:pPr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12.05.2022</w:t>
            </w:r>
          </w:p>
        </w:tc>
      </w:tr>
      <w:tr w:rsidR="000A0233" w14:paraId="5A0452FD" w14:textId="77777777" w:rsidTr="006C7750">
        <w:trPr>
          <w:trHeight w:val="259"/>
        </w:trPr>
        <w:tc>
          <w:tcPr>
            <w:tcW w:w="2219" w:type="dxa"/>
            <w:vMerge/>
          </w:tcPr>
          <w:p w14:paraId="2EBF9B7E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4817" w:type="dxa"/>
            <w:vMerge/>
          </w:tcPr>
          <w:p w14:paraId="07BCF0D7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1898" w:type="dxa"/>
          </w:tcPr>
          <w:p w14:paraId="76702731" w14:textId="77777777" w:rsidR="000A0233" w:rsidRPr="00CE508C" w:rsidRDefault="000A0233" w:rsidP="000A0233">
            <w:pPr>
              <w:rPr>
                <w:rFonts w:eastAsia="Tahoma" w:cstheme="minorHAnsi"/>
                <w:b/>
              </w:rPr>
            </w:pPr>
            <w:r w:rsidRPr="00CE508C">
              <w:rPr>
                <w:rFonts w:eastAsia="Tahoma" w:cstheme="minorHAnsi"/>
                <w:b/>
              </w:rPr>
              <w:t>Revizyon No.</w:t>
            </w:r>
          </w:p>
        </w:tc>
        <w:tc>
          <w:tcPr>
            <w:tcW w:w="1314" w:type="dxa"/>
          </w:tcPr>
          <w:p w14:paraId="479C80C1" w14:textId="77777777" w:rsidR="000A0233" w:rsidRPr="00CE508C" w:rsidRDefault="00CF3B05" w:rsidP="000A0233">
            <w:pPr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1</w:t>
            </w:r>
          </w:p>
        </w:tc>
      </w:tr>
      <w:tr w:rsidR="000A0233" w14:paraId="7A4FCB81" w14:textId="77777777" w:rsidTr="006C7750">
        <w:trPr>
          <w:trHeight w:val="259"/>
        </w:trPr>
        <w:tc>
          <w:tcPr>
            <w:tcW w:w="2219" w:type="dxa"/>
            <w:vMerge/>
          </w:tcPr>
          <w:p w14:paraId="72F09CCF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4817" w:type="dxa"/>
            <w:vMerge/>
          </w:tcPr>
          <w:p w14:paraId="13BC966E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1898" w:type="dxa"/>
          </w:tcPr>
          <w:p w14:paraId="44E3BCB9" w14:textId="77777777" w:rsidR="000A0233" w:rsidRPr="00CE508C" w:rsidRDefault="000A0233" w:rsidP="000A0233">
            <w:pPr>
              <w:rPr>
                <w:rFonts w:eastAsia="Tahoma" w:cstheme="minorHAnsi"/>
                <w:b/>
              </w:rPr>
            </w:pPr>
            <w:r w:rsidRPr="00CE508C">
              <w:rPr>
                <w:rFonts w:eastAsia="Tahoma" w:cstheme="minorHAnsi"/>
                <w:b/>
              </w:rPr>
              <w:t>Revizyon Tarihi</w:t>
            </w:r>
          </w:p>
        </w:tc>
        <w:tc>
          <w:tcPr>
            <w:tcW w:w="1314" w:type="dxa"/>
          </w:tcPr>
          <w:p w14:paraId="6FCBD8F9" w14:textId="77777777" w:rsidR="000A0233" w:rsidRPr="00CE508C" w:rsidRDefault="00A52BE9" w:rsidP="000A0233">
            <w:pPr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26.07.2022</w:t>
            </w:r>
          </w:p>
        </w:tc>
      </w:tr>
      <w:tr w:rsidR="000A0233" w14:paraId="458DEB7A" w14:textId="77777777" w:rsidTr="006C7750">
        <w:trPr>
          <w:trHeight w:val="282"/>
        </w:trPr>
        <w:tc>
          <w:tcPr>
            <w:tcW w:w="2219" w:type="dxa"/>
            <w:vMerge/>
          </w:tcPr>
          <w:p w14:paraId="623F083A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4817" w:type="dxa"/>
            <w:vMerge/>
          </w:tcPr>
          <w:p w14:paraId="272B765C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1898" w:type="dxa"/>
          </w:tcPr>
          <w:p w14:paraId="4968605E" w14:textId="77777777" w:rsidR="000A0233" w:rsidRPr="00CE508C" w:rsidRDefault="000A0233" w:rsidP="000A0233">
            <w:pPr>
              <w:rPr>
                <w:rFonts w:eastAsia="Tahoma" w:cstheme="minorHAnsi"/>
                <w:b/>
              </w:rPr>
            </w:pPr>
            <w:r w:rsidRPr="00CE508C">
              <w:rPr>
                <w:rFonts w:eastAsia="Tahoma" w:cstheme="minorHAnsi"/>
                <w:b/>
              </w:rPr>
              <w:t>Sayfa No</w:t>
            </w:r>
          </w:p>
        </w:tc>
        <w:tc>
          <w:tcPr>
            <w:tcW w:w="1314" w:type="dxa"/>
          </w:tcPr>
          <w:p w14:paraId="4445D1C9" w14:textId="77777777" w:rsidR="000A0233" w:rsidRPr="00CE508C" w:rsidRDefault="00EB1292" w:rsidP="0087209E">
            <w:pPr>
              <w:rPr>
                <w:rFonts w:eastAsia="Tahoma"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5F0A90" w14:paraId="4936181B" w14:textId="77777777" w:rsidTr="004E70C3">
        <w:trPr>
          <w:trHeight w:val="282"/>
        </w:trPr>
        <w:tc>
          <w:tcPr>
            <w:tcW w:w="10248" w:type="dxa"/>
            <w:gridSpan w:val="4"/>
          </w:tcPr>
          <w:p w14:paraId="708F90E4" w14:textId="77777777" w:rsidR="005F0A90" w:rsidRPr="00D16A1F" w:rsidRDefault="005F0A90" w:rsidP="005F0A90">
            <w:pPr>
              <w:jc w:val="center"/>
              <w:rPr>
                <w:sz w:val="18"/>
                <w:szCs w:val="18"/>
              </w:rPr>
            </w:pPr>
            <w:r w:rsidRPr="00D16A1F">
              <w:rPr>
                <w:sz w:val="18"/>
                <w:szCs w:val="18"/>
              </w:rPr>
              <w:t xml:space="preserve">Formu kütüphaneye elden teslim edebilir veya </w:t>
            </w:r>
            <w:hyperlink r:id="rId8" w:history="1">
              <w:r w:rsidRPr="00D16A1F">
                <w:rPr>
                  <w:rStyle w:val="Kpr"/>
                  <w:b/>
                  <w:color w:val="000000" w:themeColor="text1"/>
                  <w:sz w:val="18"/>
                  <w:szCs w:val="18"/>
                </w:rPr>
                <w:t>kddb@iste.edu.tr</w:t>
              </w:r>
            </w:hyperlink>
            <w:r w:rsidRPr="00D16A1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16A1F">
              <w:rPr>
                <w:sz w:val="18"/>
                <w:szCs w:val="18"/>
              </w:rPr>
              <w:t>adresine mail atabilirsiniz.</w:t>
            </w:r>
          </w:p>
          <w:p w14:paraId="4EB67868" w14:textId="79B86861" w:rsidR="005F0A90" w:rsidRPr="00CE508C" w:rsidRDefault="005F0A90" w:rsidP="005F0A90">
            <w:pPr>
              <w:jc w:val="center"/>
              <w:rPr>
                <w:rFonts w:cstheme="minorHAnsi"/>
              </w:rPr>
            </w:pPr>
            <w:r w:rsidRPr="00D16A1F">
              <w:rPr>
                <w:sz w:val="18"/>
                <w:szCs w:val="18"/>
              </w:rPr>
              <w:t xml:space="preserve">Sorularınız için </w:t>
            </w:r>
            <w:r w:rsidR="005E51BF" w:rsidRPr="005E51BF">
              <w:rPr>
                <w:sz w:val="18"/>
                <w:szCs w:val="18"/>
              </w:rPr>
              <w:t>0(326) 310 1172 / 1175</w:t>
            </w:r>
          </w:p>
        </w:tc>
      </w:tr>
    </w:tbl>
    <w:p w14:paraId="3B4793FC" w14:textId="77777777" w:rsidR="00FA339F" w:rsidRDefault="00FA339F" w:rsidP="00FA339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5953"/>
        <w:gridCol w:w="2523"/>
      </w:tblGrid>
      <w:tr w:rsidR="00197302" w:rsidRPr="006443BA" w14:paraId="0BD18651" w14:textId="77777777" w:rsidTr="00F41849">
        <w:tc>
          <w:tcPr>
            <w:tcW w:w="10456" w:type="dxa"/>
            <w:gridSpan w:val="3"/>
          </w:tcPr>
          <w:p w14:paraId="4404EBA9" w14:textId="77777777" w:rsidR="00197302" w:rsidRPr="004149BF" w:rsidRDefault="00197302" w:rsidP="00197302">
            <w:pPr>
              <w:jc w:val="center"/>
              <w:rPr>
                <w:b/>
                <w:sz w:val="20"/>
                <w:szCs w:val="20"/>
              </w:rPr>
            </w:pPr>
            <w:r w:rsidRPr="004149BF">
              <w:rPr>
                <w:b/>
                <w:sz w:val="20"/>
                <w:szCs w:val="20"/>
              </w:rPr>
              <w:t>Talepte Bulunanın</w:t>
            </w:r>
          </w:p>
        </w:tc>
      </w:tr>
      <w:tr w:rsidR="002611ED" w:rsidRPr="006443BA" w14:paraId="4FB187E6" w14:textId="77777777" w:rsidTr="00197302">
        <w:tc>
          <w:tcPr>
            <w:tcW w:w="1980" w:type="dxa"/>
          </w:tcPr>
          <w:p w14:paraId="001A95B1" w14:textId="77777777" w:rsidR="002611ED" w:rsidRPr="006443BA" w:rsidRDefault="002611ED" w:rsidP="00FA339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Adı Soyadı</w:t>
            </w:r>
          </w:p>
        </w:tc>
        <w:tc>
          <w:tcPr>
            <w:tcW w:w="5953" w:type="dxa"/>
          </w:tcPr>
          <w:p w14:paraId="16ED46A0" w14:textId="77777777" w:rsidR="002611ED" w:rsidRPr="006443BA" w:rsidRDefault="002611ED" w:rsidP="00FA339F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27BB18C2" w14:textId="77777777" w:rsidR="002611ED" w:rsidRPr="006443BA" w:rsidRDefault="00972450" w:rsidP="00972450">
            <w:pPr>
              <w:jc w:val="center"/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İmza</w:t>
            </w:r>
          </w:p>
        </w:tc>
      </w:tr>
      <w:tr w:rsidR="00972450" w:rsidRPr="006443BA" w14:paraId="03241131" w14:textId="77777777" w:rsidTr="00197302">
        <w:tc>
          <w:tcPr>
            <w:tcW w:w="1980" w:type="dxa"/>
          </w:tcPr>
          <w:p w14:paraId="68B76229" w14:textId="77777777" w:rsidR="00972450" w:rsidRPr="006443BA" w:rsidRDefault="00972450" w:rsidP="00FA339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Birimi</w:t>
            </w:r>
          </w:p>
        </w:tc>
        <w:tc>
          <w:tcPr>
            <w:tcW w:w="5953" w:type="dxa"/>
          </w:tcPr>
          <w:p w14:paraId="5E3DB667" w14:textId="77777777" w:rsidR="00972450" w:rsidRPr="006443BA" w:rsidRDefault="00972450" w:rsidP="00FA339F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</w:tcPr>
          <w:p w14:paraId="008B82C3" w14:textId="77777777" w:rsidR="00972450" w:rsidRPr="006443BA" w:rsidRDefault="00972450" w:rsidP="00FA339F">
            <w:pPr>
              <w:rPr>
                <w:sz w:val="20"/>
                <w:szCs w:val="20"/>
              </w:rPr>
            </w:pPr>
          </w:p>
        </w:tc>
      </w:tr>
      <w:tr w:rsidR="00972450" w:rsidRPr="006443BA" w14:paraId="157AF5B1" w14:textId="77777777" w:rsidTr="00197302">
        <w:tc>
          <w:tcPr>
            <w:tcW w:w="1980" w:type="dxa"/>
          </w:tcPr>
          <w:p w14:paraId="19B42792" w14:textId="77777777" w:rsidR="00972450" w:rsidRPr="006443BA" w:rsidRDefault="00972450" w:rsidP="00FA339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Unvanı</w:t>
            </w:r>
          </w:p>
        </w:tc>
        <w:tc>
          <w:tcPr>
            <w:tcW w:w="5953" w:type="dxa"/>
          </w:tcPr>
          <w:p w14:paraId="2F5ED5CE" w14:textId="77777777" w:rsidR="00972450" w:rsidRPr="006443BA" w:rsidRDefault="00972450" w:rsidP="00FA339F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14:paraId="643D0F25" w14:textId="77777777" w:rsidR="00972450" w:rsidRPr="006443BA" w:rsidRDefault="00972450" w:rsidP="00FA339F">
            <w:pPr>
              <w:rPr>
                <w:sz w:val="20"/>
                <w:szCs w:val="20"/>
              </w:rPr>
            </w:pPr>
          </w:p>
        </w:tc>
      </w:tr>
      <w:tr w:rsidR="00972450" w:rsidRPr="006443BA" w14:paraId="6B97E5B5" w14:textId="77777777" w:rsidTr="00197302">
        <w:tc>
          <w:tcPr>
            <w:tcW w:w="1980" w:type="dxa"/>
          </w:tcPr>
          <w:p w14:paraId="29305108" w14:textId="77777777" w:rsidR="00972450" w:rsidRPr="006443BA" w:rsidRDefault="00972450" w:rsidP="009B65F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İş Yeri Tel No</w:t>
            </w:r>
          </w:p>
        </w:tc>
        <w:tc>
          <w:tcPr>
            <w:tcW w:w="5953" w:type="dxa"/>
          </w:tcPr>
          <w:p w14:paraId="3DA16F8E" w14:textId="77777777" w:rsidR="00972450" w:rsidRPr="006443BA" w:rsidRDefault="00972450" w:rsidP="009B65F9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14:paraId="754177A5" w14:textId="77777777" w:rsidR="00972450" w:rsidRPr="006443BA" w:rsidRDefault="00972450" w:rsidP="009B65F9">
            <w:pPr>
              <w:rPr>
                <w:sz w:val="20"/>
                <w:szCs w:val="20"/>
              </w:rPr>
            </w:pPr>
          </w:p>
        </w:tc>
      </w:tr>
      <w:tr w:rsidR="00972450" w:rsidRPr="006443BA" w14:paraId="664AC0FC" w14:textId="77777777" w:rsidTr="00197302">
        <w:tc>
          <w:tcPr>
            <w:tcW w:w="1980" w:type="dxa"/>
          </w:tcPr>
          <w:p w14:paraId="3D5438D4" w14:textId="77777777" w:rsidR="00972450" w:rsidRPr="006443BA" w:rsidRDefault="00972450" w:rsidP="009B65F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Cep Telefon No</w:t>
            </w:r>
          </w:p>
        </w:tc>
        <w:tc>
          <w:tcPr>
            <w:tcW w:w="5953" w:type="dxa"/>
          </w:tcPr>
          <w:p w14:paraId="63150264" w14:textId="77777777" w:rsidR="00972450" w:rsidRPr="006443BA" w:rsidRDefault="00972450" w:rsidP="009B65F9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14:paraId="3809AD51" w14:textId="77777777" w:rsidR="00972450" w:rsidRPr="006443BA" w:rsidRDefault="00972450" w:rsidP="009B65F9">
            <w:pPr>
              <w:rPr>
                <w:sz w:val="20"/>
                <w:szCs w:val="20"/>
              </w:rPr>
            </w:pPr>
          </w:p>
        </w:tc>
      </w:tr>
      <w:tr w:rsidR="00972450" w:rsidRPr="006443BA" w14:paraId="2FB3AB6C" w14:textId="77777777" w:rsidTr="00197302">
        <w:tc>
          <w:tcPr>
            <w:tcW w:w="1980" w:type="dxa"/>
          </w:tcPr>
          <w:p w14:paraId="5CDA651A" w14:textId="77777777" w:rsidR="00972450" w:rsidRPr="006443BA" w:rsidRDefault="00972450" w:rsidP="009B65F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E-Posta Adresi</w:t>
            </w:r>
          </w:p>
        </w:tc>
        <w:tc>
          <w:tcPr>
            <w:tcW w:w="5953" w:type="dxa"/>
          </w:tcPr>
          <w:p w14:paraId="41658351" w14:textId="77777777" w:rsidR="00972450" w:rsidRPr="006443BA" w:rsidRDefault="00972450" w:rsidP="009B65F9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14:paraId="6E6B9157" w14:textId="77777777" w:rsidR="00972450" w:rsidRPr="006443BA" w:rsidRDefault="00972450" w:rsidP="009B65F9">
            <w:pPr>
              <w:rPr>
                <w:sz w:val="20"/>
                <w:szCs w:val="20"/>
              </w:rPr>
            </w:pPr>
          </w:p>
        </w:tc>
      </w:tr>
      <w:tr w:rsidR="00972450" w:rsidRPr="006443BA" w14:paraId="1DC646E3" w14:textId="77777777" w:rsidTr="00197302">
        <w:tc>
          <w:tcPr>
            <w:tcW w:w="1980" w:type="dxa"/>
          </w:tcPr>
          <w:p w14:paraId="1AC4089B" w14:textId="77777777" w:rsidR="00972450" w:rsidRPr="006443BA" w:rsidRDefault="00972450" w:rsidP="009B65F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Talep Tarihi</w:t>
            </w:r>
          </w:p>
        </w:tc>
        <w:tc>
          <w:tcPr>
            <w:tcW w:w="5953" w:type="dxa"/>
          </w:tcPr>
          <w:p w14:paraId="6D8AE8E3" w14:textId="77777777" w:rsidR="00972450" w:rsidRPr="006443BA" w:rsidRDefault="00972450" w:rsidP="009B65F9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14:paraId="051550B8" w14:textId="77777777" w:rsidR="00972450" w:rsidRPr="006443BA" w:rsidRDefault="00972450" w:rsidP="009B65F9">
            <w:pPr>
              <w:rPr>
                <w:sz w:val="20"/>
                <w:szCs w:val="20"/>
              </w:rPr>
            </w:pPr>
          </w:p>
        </w:tc>
      </w:tr>
    </w:tbl>
    <w:p w14:paraId="5A9A341A" w14:textId="77777777" w:rsidR="00E02B6F" w:rsidRDefault="00E02B6F" w:rsidP="00E02B6F">
      <w:pPr>
        <w:jc w:val="center"/>
        <w:rPr>
          <w:sz w:val="20"/>
          <w:szCs w:val="20"/>
        </w:rPr>
      </w:pPr>
    </w:p>
    <w:p w14:paraId="68CDA7C7" w14:textId="77777777" w:rsidR="00293651" w:rsidRPr="006443BA" w:rsidRDefault="00293651" w:rsidP="001817F6">
      <w:pPr>
        <w:jc w:val="center"/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6350"/>
      </w:tblGrid>
      <w:tr w:rsidR="00040C21" w:rsidRPr="006443BA" w14:paraId="09CE77A2" w14:textId="77777777" w:rsidTr="00373866">
        <w:tc>
          <w:tcPr>
            <w:tcW w:w="10456" w:type="dxa"/>
            <w:gridSpan w:val="3"/>
          </w:tcPr>
          <w:p w14:paraId="34AA716F" w14:textId="77777777" w:rsidR="00040C21" w:rsidRPr="004149BF" w:rsidRDefault="00491C3B" w:rsidP="00040C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Basılı Kitaplara</w:t>
            </w:r>
            <w:r w:rsidR="00FA55B8" w:rsidRPr="004149BF">
              <w:rPr>
                <w:b/>
                <w:sz w:val="20"/>
                <w:szCs w:val="20"/>
              </w:rPr>
              <w:t xml:space="preserve"> İlişkin </w:t>
            </w:r>
            <w:r w:rsidR="00040C21" w:rsidRPr="004149BF">
              <w:rPr>
                <w:b/>
                <w:sz w:val="20"/>
                <w:szCs w:val="20"/>
              </w:rPr>
              <w:t>Yayın Bilgileri</w:t>
            </w:r>
            <w:r w:rsidR="00FA55B8" w:rsidRPr="004149BF">
              <w:rPr>
                <w:b/>
                <w:sz w:val="20"/>
                <w:szCs w:val="20"/>
              </w:rPr>
              <w:t>ni Yazınız</w:t>
            </w:r>
          </w:p>
        </w:tc>
      </w:tr>
      <w:tr w:rsidR="00966A06" w:rsidRPr="006443BA" w14:paraId="555EA0C8" w14:textId="77777777" w:rsidTr="00A17C16">
        <w:tc>
          <w:tcPr>
            <w:tcW w:w="1413" w:type="dxa"/>
            <w:vMerge w:val="restart"/>
          </w:tcPr>
          <w:p w14:paraId="50D04031" w14:textId="77777777" w:rsidR="00A41DAE" w:rsidRDefault="00A41DAE" w:rsidP="00491C3B">
            <w:pPr>
              <w:jc w:val="center"/>
              <w:rPr>
                <w:b/>
                <w:sz w:val="20"/>
                <w:szCs w:val="20"/>
              </w:rPr>
            </w:pPr>
          </w:p>
          <w:p w14:paraId="603B766F" w14:textId="77777777" w:rsidR="00966A06" w:rsidRPr="004149BF" w:rsidRDefault="00491C3B" w:rsidP="00491C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14:paraId="643B69F9" w14:textId="77777777" w:rsidR="00966A06" w:rsidRPr="006443BA" w:rsidRDefault="00966A06" w:rsidP="00FA339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Kitabın Adı</w:t>
            </w:r>
          </w:p>
        </w:tc>
        <w:tc>
          <w:tcPr>
            <w:tcW w:w="6350" w:type="dxa"/>
          </w:tcPr>
          <w:p w14:paraId="565D53A4" w14:textId="77777777" w:rsidR="00966A06" w:rsidRPr="006443BA" w:rsidRDefault="00966A06" w:rsidP="00FA339F">
            <w:pPr>
              <w:rPr>
                <w:sz w:val="20"/>
                <w:szCs w:val="20"/>
              </w:rPr>
            </w:pPr>
          </w:p>
        </w:tc>
      </w:tr>
      <w:tr w:rsidR="00966A06" w:rsidRPr="006443BA" w14:paraId="70CD56EF" w14:textId="77777777" w:rsidTr="00A17C16">
        <w:tc>
          <w:tcPr>
            <w:tcW w:w="1413" w:type="dxa"/>
            <w:vMerge/>
          </w:tcPr>
          <w:p w14:paraId="2A4AE935" w14:textId="77777777" w:rsidR="00966A06" w:rsidRPr="004149BF" w:rsidRDefault="00966A06" w:rsidP="00491C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6E153D9" w14:textId="77777777" w:rsidR="00966A06" w:rsidRPr="006443BA" w:rsidRDefault="00966A06" w:rsidP="00FA339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Kitabın Yazarı / Editörü</w:t>
            </w:r>
          </w:p>
        </w:tc>
        <w:tc>
          <w:tcPr>
            <w:tcW w:w="6350" w:type="dxa"/>
          </w:tcPr>
          <w:p w14:paraId="5D5A6B25" w14:textId="77777777" w:rsidR="00966A06" w:rsidRPr="006443BA" w:rsidRDefault="00966A06" w:rsidP="00FA339F">
            <w:pPr>
              <w:rPr>
                <w:sz w:val="20"/>
                <w:szCs w:val="20"/>
              </w:rPr>
            </w:pPr>
          </w:p>
        </w:tc>
      </w:tr>
      <w:tr w:rsidR="00966A06" w:rsidRPr="006443BA" w14:paraId="1C19EA41" w14:textId="77777777" w:rsidTr="00A17C16">
        <w:tc>
          <w:tcPr>
            <w:tcW w:w="1413" w:type="dxa"/>
            <w:vMerge/>
          </w:tcPr>
          <w:p w14:paraId="108D0FA1" w14:textId="77777777" w:rsidR="00966A06" w:rsidRPr="004149BF" w:rsidRDefault="00966A06" w:rsidP="00491C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E9D5042" w14:textId="77777777" w:rsidR="00966A06" w:rsidRPr="006443BA" w:rsidRDefault="00966A06" w:rsidP="00FA339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Yayın Yılı</w:t>
            </w:r>
          </w:p>
        </w:tc>
        <w:tc>
          <w:tcPr>
            <w:tcW w:w="6350" w:type="dxa"/>
          </w:tcPr>
          <w:p w14:paraId="441CB35E" w14:textId="77777777" w:rsidR="00966A06" w:rsidRPr="006443BA" w:rsidRDefault="00966A06" w:rsidP="00FA339F">
            <w:pPr>
              <w:rPr>
                <w:sz w:val="20"/>
                <w:szCs w:val="20"/>
              </w:rPr>
            </w:pPr>
          </w:p>
        </w:tc>
      </w:tr>
      <w:tr w:rsidR="00966A06" w:rsidRPr="006443BA" w14:paraId="3337B985" w14:textId="77777777" w:rsidTr="00A17C16">
        <w:tc>
          <w:tcPr>
            <w:tcW w:w="1413" w:type="dxa"/>
            <w:vMerge/>
          </w:tcPr>
          <w:p w14:paraId="293C6F92" w14:textId="77777777" w:rsidR="00966A06" w:rsidRPr="004149BF" w:rsidRDefault="00966A06" w:rsidP="00491C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E90F11C" w14:textId="77777777" w:rsidR="00966A06" w:rsidRPr="006443BA" w:rsidRDefault="00966A06" w:rsidP="00FA339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 xml:space="preserve">ISBN </w:t>
            </w:r>
          </w:p>
        </w:tc>
        <w:tc>
          <w:tcPr>
            <w:tcW w:w="6350" w:type="dxa"/>
          </w:tcPr>
          <w:p w14:paraId="697E7412" w14:textId="77777777" w:rsidR="00966A06" w:rsidRPr="006443BA" w:rsidRDefault="00966A06" w:rsidP="00FA339F">
            <w:pPr>
              <w:rPr>
                <w:sz w:val="20"/>
                <w:szCs w:val="20"/>
              </w:rPr>
            </w:pPr>
          </w:p>
        </w:tc>
      </w:tr>
      <w:tr w:rsidR="009D7A06" w:rsidRPr="006443BA" w14:paraId="34B31CB2" w14:textId="77777777" w:rsidTr="009D7A06">
        <w:trPr>
          <w:trHeight w:val="68"/>
        </w:trPr>
        <w:tc>
          <w:tcPr>
            <w:tcW w:w="10456" w:type="dxa"/>
            <w:gridSpan w:val="3"/>
          </w:tcPr>
          <w:p w14:paraId="7BD4FB21" w14:textId="77777777" w:rsidR="009D7A06" w:rsidRPr="004149BF" w:rsidRDefault="009D7A06" w:rsidP="00491C3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1C3B" w:rsidRPr="006443BA" w14:paraId="4288D45A" w14:textId="77777777" w:rsidTr="00A17C16">
        <w:tc>
          <w:tcPr>
            <w:tcW w:w="1413" w:type="dxa"/>
            <w:vMerge w:val="restart"/>
          </w:tcPr>
          <w:p w14:paraId="5660AE4E" w14:textId="77777777" w:rsidR="00A41DAE" w:rsidRDefault="00A41DAE" w:rsidP="00491C3B">
            <w:pPr>
              <w:jc w:val="center"/>
              <w:rPr>
                <w:b/>
                <w:sz w:val="20"/>
                <w:szCs w:val="20"/>
              </w:rPr>
            </w:pPr>
          </w:p>
          <w:p w14:paraId="560BD7C7" w14:textId="77777777" w:rsidR="00491C3B" w:rsidRPr="004149BF" w:rsidRDefault="00491C3B" w:rsidP="00491C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14:paraId="1F61C749" w14:textId="77777777" w:rsidR="00491C3B" w:rsidRPr="006443BA" w:rsidRDefault="00491C3B" w:rsidP="00491C3B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Kitabın Adı</w:t>
            </w:r>
          </w:p>
        </w:tc>
        <w:tc>
          <w:tcPr>
            <w:tcW w:w="6350" w:type="dxa"/>
          </w:tcPr>
          <w:p w14:paraId="0526F4C5" w14:textId="77777777" w:rsidR="00491C3B" w:rsidRPr="006443BA" w:rsidRDefault="00491C3B" w:rsidP="00491C3B">
            <w:pPr>
              <w:rPr>
                <w:sz w:val="20"/>
                <w:szCs w:val="20"/>
              </w:rPr>
            </w:pPr>
          </w:p>
        </w:tc>
      </w:tr>
      <w:tr w:rsidR="00491C3B" w:rsidRPr="006443BA" w14:paraId="30FE9AE0" w14:textId="77777777" w:rsidTr="00A17C16">
        <w:tc>
          <w:tcPr>
            <w:tcW w:w="1413" w:type="dxa"/>
            <w:vMerge/>
          </w:tcPr>
          <w:p w14:paraId="16474FAC" w14:textId="77777777" w:rsidR="00491C3B" w:rsidRPr="004149BF" w:rsidRDefault="00491C3B" w:rsidP="00491C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8C83E32" w14:textId="77777777" w:rsidR="00491C3B" w:rsidRPr="006443BA" w:rsidRDefault="00491C3B" w:rsidP="00491C3B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Kitabın Yazarı / Editörü</w:t>
            </w:r>
          </w:p>
        </w:tc>
        <w:tc>
          <w:tcPr>
            <w:tcW w:w="6350" w:type="dxa"/>
          </w:tcPr>
          <w:p w14:paraId="4506CD4B" w14:textId="77777777" w:rsidR="00491C3B" w:rsidRPr="006443BA" w:rsidRDefault="00491C3B" w:rsidP="00491C3B">
            <w:pPr>
              <w:rPr>
                <w:sz w:val="20"/>
                <w:szCs w:val="20"/>
              </w:rPr>
            </w:pPr>
          </w:p>
        </w:tc>
      </w:tr>
      <w:tr w:rsidR="00491C3B" w:rsidRPr="006443BA" w14:paraId="6459EFCB" w14:textId="77777777" w:rsidTr="00A17C16">
        <w:tc>
          <w:tcPr>
            <w:tcW w:w="1413" w:type="dxa"/>
            <w:vMerge/>
          </w:tcPr>
          <w:p w14:paraId="32885B0B" w14:textId="77777777" w:rsidR="00491C3B" w:rsidRPr="004149BF" w:rsidRDefault="00491C3B" w:rsidP="00491C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4197C67" w14:textId="77777777" w:rsidR="00491C3B" w:rsidRPr="006443BA" w:rsidRDefault="00491C3B" w:rsidP="00491C3B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Yayın Yılı</w:t>
            </w:r>
          </w:p>
        </w:tc>
        <w:tc>
          <w:tcPr>
            <w:tcW w:w="6350" w:type="dxa"/>
          </w:tcPr>
          <w:p w14:paraId="50C6593A" w14:textId="77777777" w:rsidR="00491C3B" w:rsidRPr="006443BA" w:rsidRDefault="00491C3B" w:rsidP="00491C3B">
            <w:pPr>
              <w:rPr>
                <w:sz w:val="20"/>
                <w:szCs w:val="20"/>
              </w:rPr>
            </w:pPr>
          </w:p>
        </w:tc>
      </w:tr>
      <w:tr w:rsidR="00491C3B" w:rsidRPr="006443BA" w14:paraId="7D9D3525" w14:textId="77777777" w:rsidTr="00A17C16">
        <w:tc>
          <w:tcPr>
            <w:tcW w:w="1413" w:type="dxa"/>
            <w:vMerge/>
          </w:tcPr>
          <w:p w14:paraId="695123E6" w14:textId="77777777" w:rsidR="00491C3B" w:rsidRPr="004149BF" w:rsidRDefault="00491C3B" w:rsidP="00491C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8DB10A2" w14:textId="77777777" w:rsidR="00491C3B" w:rsidRPr="006443BA" w:rsidRDefault="00491C3B" w:rsidP="00491C3B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 xml:space="preserve">ISBN </w:t>
            </w:r>
          </w:p>
        </w:tc>
        <w:tc>
          <w:tcPr>
            <w:tcW w:w="6350" w:type="dxa"/>
          </w:tcPr>
          <w:p w14:paraId="371A0E23" w14:textId="77777777" w:rsidR="00491C3B" w:rsidRPr="006443BA" w:rsidRDefault="00491C3B" w:rsidP="00491C3B">
            <w:pPr>
              <w:rPr>
                <w:sz w:val="20"/>
                <w:szCs w:val="20"/>
              </w:rPr>
            </w:pPr>
          </w:p>
        </w:tc>
      </w:tr>
      <w:tr w:rsidR="00491C3B" w:rsidRPr="006443BA" w14:paraId="6BC356E4" w14:textId="77777777" w:rsidTr="007C3F65">
        <w:tc>
          <w:tcPr>
            <w:tcW w:w="10456" w:type="dxa"/>
            <w:gridSpan w:val="3"/>
          </w:tcPr>
          <w:p w14:paraId="130CC3E1" w14:textId="77777777" w:rsidR="00491C3B" w:rsidRPr="004149BF" w:rsidRDefault="00491C3B" w:rsidP="00491C3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1C3B" w:rsidRPr="006443BA" w14:paraId="13012840" w14:textId="77777777" w:rsidTr="00A17C16">
        <w:tc>
          <w:tcPr>
            <w:tcW w:w="1413" w:type="dxa"/>
            <w:vMerge w:val="restart"/>
          </w:tcPr>
          <w:p w14:paraId="3FE965F5" w14:textId="77777777" w:rsidR="00A41DAE" w:rsidRDefault="00A41DAE" w:rsidP="00491C3B">
            <w:pPr>
              <w:jc w:val="center"/>
              <w:rPr>
                <w:b/>
                <w:sz w:val="20"/>
                <w:szCs w:val="20"/>
              </w:rPr>
            </w:pPr>
          </w:p>
          <w:p w14:paraId="77F94F07" w14:textId="77777777" w:rsidR="00491C3B" w:rsidRPr="004149BF" w:rsidRDefault="00491C3B" w:rsidP="00491C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14:paraId="3259B661" w14:textId="77777777" w:rsidR="00491C3B" w:rsidRPr="006443BA" w:rsidRDefault="00491C3B" w:rsidP="00491C3B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Kitabın Adı</w:t>
            </w:r>
          </w:p>
        </w:tc>
        <w:tc>
          <w:tcPr>
            <w:tcW w:w="6350" w:type="dxa"/>
          </w:tcPr>
          <w:p w14:paraId="36B68460" w14:textId="77777777" w:rsidR="00491C3B" w:rsidRPr="006443BA" w:rsidRDefault="00491C3B" w:rsidP="00491C3B">
            <w:pPr>
              <w:rPr>
                <w:sz w:val="20"/>
                <w:szCs w:val="20"/>
              </w:rPr>
            </w:pPr>
          </w:p>
        </w:tc>
      </w:tr>
      <w:tr w:rsidR="00491C3B" w:rsidRPr="006443BA" w14:paraId="4C47A467" w14:textId="77777777" w:rsidTr="00A17C16">
        <w:tc>
          <w:tcPr>
            <w:tcW w:w="1413" w:type="dxa"/>
            <w:vMerge/>
          </w:tcPr>
          <w:p w14:paraId="2E71DCC4" w14:textId="77777777" w:rsidR="00491C3B" w:rsidRPr="004149BF" w:rsidRDefault="00491C3B" w:rsidP="00491C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12F29E9" w14:textId="77777777" w:rsidR="00491C3B" w:rsidRPr="006443BA" w:rsidRDefault="00491C3B" w:rsidP="00491C3B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Kitabın Yazarı / Editörü</w:t>
            </w:r>
          </w:p>
        </w:tc>
        <w:tc>
          <w:tcPr>
            <w:tcW w:w="6350" w:type="dxa"/>
          </w:tcPr>
          <w:p w14:paraId="6967C042" w14:textId="77777777" w:rsidR="00491C3B" w:rsidRPr="006443BA" w:rsidRDefault="00491C3B" w:rsidP="00491C3B">
            <w:pPr>
              <w:rPr>
                <w:sz w:val="20"/>
                <w:szCs w:val="20"/>
              </w:rPr>
            </w:pPr>
          </w:p>
        </w:tc>
      </w:tr>
      <w:tr w:rsidR="00491C3B" w:rsidRPr="006443BA" w14:paraId="3A82605C" w14:textId="77777777" w:rsidTr="00A17C16">
        <w:tc>
          <w:tcPr>
            <w:tcW w:w="1413" w:type="dxa"/>
            <w:vMerge/>
          </w:tcPr>
          <w:p w14:paraId="737AE9FE" w14:textId="77777777" w:rsidR="00491C3B" w:rsidRPr="004149BF" w:rsidRDefault="00491C3B" w:rsidP="00491C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6FA8AA" w14:textId="77777777" w:rsidR="00491C3B" w:rsidRPr="006443BA" w:rsidRDefault="00491C3B" w:rsidP="00491C3B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Yayın Yılı</w:t>
            </w:r>
          </w:p>
        </w:tc>
        <w:tc>
          <w:tcPr>
            <w:tcW w:w="6350" w:type="dxa"/>
          </w:tcPr>
          <w:p w14:paraId="4FA6511B" w14:textId="77777777" w:rsidR="00491C3B" w:rsidRPr="006443BA" w:rsidRDefault="00491C3B" w:rsidP="00491C3B">
            <w:pPr>
              <w:rPr>
                <w:sz w:val="20"/>
                <w:szCs w:val="20"/>
              </w:rPr>
            </w:pPr>
          </w:p>
        </w:tc>
      </w:tr>
      <w:tr w:rsidR="00491C3B" w:rsidRPr="006443BA" w14:paraId="48B486BF" w14:textId="77777777" w:rsidTr="00A17C16">
        <w:tc>
          <w:tcPr>
            <w:tcW w:w="1413" w:type="dxa"/>
            <w:vMerge/>
          </w:tcPr>
          <w:p w14:paraId="36B78450" w14:textId="77777777" w:rsidR="00491C3B" w:rsidRPr="004149BF" w:rsidRDefault="00491C3B" w:rsidP="00491C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5BB134" w14:textId="77777777" w:rsidR="00491C3B" w:rsidRPr="006443BA" w:rsidRDefault="00491C3B" w:rsidP="00491C3B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 xml:space="preserve">ISBN </w:t>
            </w:r>
          </w:p>
        </w:tc>
        <w:tc>
          <w:tcPr>
            <w:tcW w:w="6350" w:type="dxa"/>
          </w:tcPr>
          <w:p w14:paraId="0DA9DDF4" w14:textId="77777777" w:rsidR="00491C3B" w:rsidRPr="006443BA" w:rsidRDefault="00491C3B" w:rsidP="00491C3B">
            <w:pPr>
              <w:rPr>
                <w:sz w:val="20"/>
                <w:szCs w:val="20"/>
              </w:rPr>
            </w:pPr>
          </w:p>
        </w:tc>
      </w:tr>
      <w:tr w:rsidR="00491C3B" w:rsidRPr="006443BA" w14:paraId="79C756B8" w14:textId="77777777" w:rsidTr="00A419A6">
        <w:tc>
          <w:tcPr>
            <w:tcW w:w="10456" w:type="dxa"/>
            <w:gridSpan w:val="3"/>
          </w:tcPr>
          <w:p w14:paraId="50A23490" w14:textId="77777777" w:rsidR="00491C3B" w:rsidRPr="006443BA" w:rsidRDefault="00491C3B" w:rsidP="00491C3B">
            <w:pPr>
              <w:rPr>
                <w:sz w:val="20"/>
                <w:szCs w:val="20"/>
              </w:rPr>
            </w:pPr>
          </w:p>
        </w:tc>
      </w:tr>
      <w:tr w:rsidR="00491C3B" w:rsidRPr="006443BA" w14:paraId="6AAD325D" w14:textId="77777777" w:rsidTr="00A17C16">
        <w:tc>
          <w:tcPr>
            <w:tcW w:w="1413" w:type="dxa"/>
            <w:vMerge w:val="restart"/>
          </w:tcPr>
          <w:p w14:paraId="6F56CBF3" w14:textId="77777777" w:rsidR="00A41DAE" w:rsidRDefault="00A41DAE" w:rsidP="00491C3B">
            <w:pPr>
              <w:jc w:val="center"/>
              <w:rPr>
                <w:b/>
                <w:sz w:val="20"/>
                <w:szCs w:val="20"/>
              </w:rPr>
            </w:pPr>
          </w:p>
          <w:p w14:paraId="6FDB13E6" w14:textId="77777777" w:rsidR="00491C3B" w:rsidRPr="004149BF" w:rsidRDefault="00491C3B" w:rsidP="00491C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14:paraId="42974AAD" w14:textId="77777777" w:rsidR="00491C3B" w:rsidRPr="006443BA" w:rsidRDefault="00491C3B" w:rsidP="00491C3B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Kitabın Adı</w:t>
            </w:r>
          </w:p>
        </w:tc>
        <w:tc>
          <w:tcPr>
            <w:tcW w:w="6350" w:type="dxa"/>
          </w:tcPr>
          <w:p w14:paraId="4118ACE2" w14:textId="77777777" w:rsidR="00491C3B" w:rsidRPr="006443BA" w:rsidRDefault="00491C3B" w:rsidP="00491C3B">
            <w:pPr>
              <w:rPr>
                <w:sz w:val="20"/>
                <w:szCs w:val="20"/>
              </w:rPr>
            </w:pPr>
          </w:p>
        </w:tc>
      </w:tr>
      <w:tr w:rsidR="00491C3B" w:rsidRPr="006443BA" w14:paraId="6B1002B3" w14:textId="77777777" w:rsidTr="00A17C16">
        <w:tc>
          <w:tcPr>
            <w:tcW w:w="1413" w:type="dxa"/>
            <w:vMerge/>
          </w:tcPr>
          <w:p w14:paraId="117218F1" w14:textId="77777777" w:rsidR="00491C3B" w:rsidRPr="006443BA" w:rsidRDefault="00491C3B" w:rsidP="00491C3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1339264" w14:textId="77777777" w:rsidR="00491C3B" w:rsidRPr="006443BA" w:rsidRDefault="00491C3B" w:rsidP="00491C3B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Kitabın Yazarı / Editörü</w:t>
            </w:r>
          </w:p>
        </w:tc>
        <w:tc>
          <w:tcPr>
            <w:tcW w:w="6350" w:type="dxa"/>
          </w:tcPr>
          <w:p w14:paraId="1283F30D" w14:textId="77777777" w:rsidR="00491C3B" w:rsidRPr="006443BA" w:rsidRDefault="00491C3B" w:rsidP="00491C3B">
            <w:pPr>
              <w:rPr>
                <w:sz w:val="20"/>
                <w:szCs w:val="20"/>
              </w:rPr>
            </w:pPr>
          </w:p>
        </w:tc>
      </w:tr>
      <w:tr w:rsidR="00491C3B" w:rsidRPr="006443BA" w14:paraId="553C5720" w14:textId="77777777" w:rsidTr="00A17C16">
        <w:tc>
          <w:tcPr>
            <w:tcW w:w="1413" w:type="dxa"/>
            <w:vMerge/>
          </w:tcPr>
          <w:p w14:paraId="60448A15" w14:textId="77777777" w:rsidR="00491C3B" w:rsidRPr="006443BA" w:rsidRDefault="00491C3B" w:rsidP="00491C3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072279D" w14:textId="77777777" w:rsidR="00491C3B" w:rsidRPr="006443BA" w:rsidRDefault="00491C3B" w:rsidP="00491C3B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Yayın Yılı</w:t>
            </w:r>
          </w:p>
        </w:tc>
        <w:tc>
          <w:tcPr>
            <w:tcW w:w="6350" w:type="dxa"/>
          </w:tcPr>
          <w:p w14:paraId="76667FA8" w14:textId="77777777" w:rsidR="00491C3B" w:rsidRPr="006443BA" w:rsidRDefault="00491C3B" w:rsidP="00491C3B">
            <w:pPr>
              <w:rPr>
                <w:sz w:val="20"/>
                <w:szCs w:val="20"/>
              </w:rPr>
            </w:pPr>
          </w:p>
        </w:tc>
      </w:tr>
      <w:tr w:rsidR="00491C3B" w:rsidRPr="006443BA" w14:paraId="2573A9E9" w14:textId="77777777" w:rsidTr="00A17C16">
        <w:tc>
          <w:tcPr>
            <w:tcW w:w="1413" w:type="dxa"/>
            <w:vMerge/>
          </w:tcPr>
          <w:p w14:paraId="06E753A6" w14:textId="77777777" w:rsidR="00491C3B" w:rsidRPr="006443BA" w:rsidRDefault="00491C3B" w:rsidP="00491C3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380C5CB" w14:textId="77777777" w:rsidR="00491C3B" w:rsidRPr="006443BA" w:rsidRDefault="00491C3B" w:rsidP="00491C3B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 xml:space="preserve">ISBN </w:t>
            </w:r>
          </w:p>
        </w:tc>
        <w:tc>
          <w:tcPr>
            <w:tcW w:w="6350" w:type="dxa"/>
          </w:tcPr>
          <w:p w14:paraId="2E30E952" w14:textId="77777777" w:rsidR="00491C3B" w:rsidRPr="006443BA" w:rsidRDefault="00491C3B" w:rsidP="00491C3B">
            <w:pPr>
              <w:rPr>
                <w:sz w:val="20"/>
                <w:szCs w:val="20"/>
              </w:rPr>
            </w:pPr>
          </w:p>
        </w:tc>
      </w:tr>
      <w:tr w:rsidR="00491C3B" w14:paraId="7515949A" w14:textId="77777777" w:rsidTr="00071DD5">
        <w:tc>
          <w:tcPr>
            <w:tcW w:w="10456" w:type="dxa"/>
            <w:gridSpan w:val="3"/>
          </w:tcPr>
          <w:p w14:paraId="614A0F2F" w14:textId="77777777" w:rsidR="00491C3B" w:rsidRPr="00B92DB6" w:rsidRDefault="00491C3B" w:rsidP="00491C3B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Değerli öğretim elemanlarımız,</w:t>
            </w:r>
          </w:p>
          <w:p w14:paraId="7135591C" w14:textId="77777777" w:rsidR="00491C3B" w:rsidRDefault="00491C3B" w:rsidP="00491C3B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ILL (Inter Library Loan) İskenderun Teknik Üniversitesi Kütüphanesinde bulunmayan kitap/kitap bölümü /makalelerin, Türkiye’deki diğer üniversite ve araştırma kütüphanelerinden ödünç alınabilmesi hizmetidir.</w:t>
            </w:r>
          </w:p>
          <w:p w14:paraId="26A87B9D" w14:textId="77777777" w:rsidR="00491C3B" w:rsidRPr="00B92DB6" w:rsidRDefault="00491C3B" w:rsidP="00491C3B">
            <w:pPr>
              <w:jc w:val="both"/>
              <w:rPr>
                <w:sz w:val="18"/>
                <w:szCs w:val="18"/>
              </w:rPr>
            </w:pPr>
          </w:p>
          <w:p w14:paraId="289AF401" w14:textId="77777777" w:rsidR="00491C3B" w:rsidRPr="00B92DB6" w:rsidRDefault="00491C3B" w:rsidP="00491C3B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* Kütüphanelerarası Ödünç Yayın Sağlama hizmeti sadece Türkiye’de bulunan üniversite kütüphanelerini kapsamaktadır.</w:t>
            </w:r>
          </w:p>
          <w:p w14:paraId="5B8F8628" w14:textId="77777777" w:rsidR="00491C3B" w:rsidRPr="00B92DB6" w:rsidRDefault="00491C3B" w:rsidP="00491C3B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*İstekte bulunulan yayınlarda sağlayıcı kütüphanenin ödünç verme kuralları geçerlidir (Kaç kitabın ne kadar süre ile ödünç alınabileceği gibi).</w:t>
            </w:r>
          </w:p>
          <w:p w14:paraId="2C1A846C" w14:textId="77777777" w:rsidR="00491C3B" w:rsidRPr="00B92DB6" w:rsidRDefault="00491C3B" w:rsidP="00491C3B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*Ödünç alınan yayının zamanında getirilmemesi, kaybedilmesi veya zarar görmesi durumunda, yayının ödünç alındığı kütüphanenin kuralları uygulanır. Kullanıcı bu kurallara uymakla yükümlüdür.</w:t>
            </w:r>
          </w:p>
          <w:p w14:paraId="1056FF8D" w14:textId="77777777" w:rsidR="00491C3B" w:rsidRPr="00B92DB6" w:rsidRDefault="00491C3B" w:rsidP="00491C3B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*Kütüphanelerarası Ödünç Yayın Sağlama hizmeti aracılığı ile yapılan istekler sonucu ilgili kütüphaneden gönderilen kitapların geliş-gidiş kargo ücreti istekte bulunan kişi tarafından karşılanacaktır.</w:t>
            </w:r>
          </w:p>
          <w:p w14:paraId="74966F4E" w14:textId="77777777" w:rsidR="00491C3B" w:rsidRPr="00B92DB6" w:rsidRDefault="00491C3B" w:rsidP="00491C3B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*Kitap Talebi hizmetinden sadece İskenderun Teknik Üniversitesi öğretim elemanları yararlanabilirler.</w:t>
            </w:r>
          </w:p>
          <w:p w14:paraId="4A38EE2F" w14:textId="77777777" w:rsidR="00491C3B" w:rsidRDefault="00491C3B" w:rsidP="00491C3B">
            <w:pPr>
              <w:jc w:val="both"/>
              <w:rPr>
                <w:sz w:val="18"/>
                <w:szCs w:val="18"/>
              </w:rPr>
            </w:pPr>
          </w:p>
          <w:p w14:paraId="05165BD1" w14:textId="77777777" w:rsidR="00491C3B" w:rsidRDefault="00491C3B" w:rsidP="00491C3B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Kütüphanemiz hizmetlerinden yararlanmak için lütfen bu formu eksiksiz biçimde doldurunuz.</w:t>
            </w:r>
          </w:p>
          <w:p w14:paraId="45CD1321" w14:textId="77777777" w:rsidR="00491C3B" w:rsidRDefault="00491C3B" w:rsidP="00491C3B">
            <w:pPr>
              <w:jc w:val="both"/>
              <w:rPr>
                <w:sz w:val="18"/>
                <w:szCs w:val="18"/>
              </w:rPr>
            </w:pPr>
          </w:p>
          <w:p w14:paraId="6763A749" w14:textId="77777777" w:rsidR="00491C3B" w:rsidRPr="00C16908" w:rsidRDefault="00491C3B" w:rsidP="00491C3B">
            <w:pPr>
              <w:jc w:val="both"/>
              <w:rPr>
                <w:sz w:val="18"/>
                <w:szCs w:val="18"/>
              </w:rPr>
            </w:pPr>
            <w:r w:rsidRPr="00E02B6F">
              <w:rPr>
                <w:sz w:val="18"/>
                <w:szCs w:val="18"/>
              </w:rPr>
              <w:t>Yukarıda yazı</w:t>
            </w:r>
            <w:r>
              <w:rPr>
                <w:sz w:val="18"/>
                <w:szCs w:val="18"/>
              </w:rPr>
              <w:t>lı bilgilerin doğruluğunu beyan</w:t>
            </w:r>
            <w:r w:rsidRPr="00E02B6F">
              <w:rPr>
                <w:sz w:val="18"/>
                <w:szCs w:val="18"/>
              </w:rPr>
              <w:t>; beyanda bulunduğum bilgilerimin Kişisel Verileri Koruma Kanunu (KVKK) kapsamında Kütüphane hizmetlerinde kullanılmasını kabul ederim.</w:t>
            </w:r>
          </w:p>
        </w:tc>
      </w:tr>
    </w:tbl>
    <w:p w14:paraId="57F2C62A" w14:textId="77777777" w:rsidR="00420666" w:rsidRDefault="00420666" w:rsidP="00FA339F"/>
    <w:p w14:paraId="17A91A98" w14:textId="77777777" w:rsidR="00A41DAE" w:rsidRDefault="00A41DAE" w:rsidP="00FA339F"/>
    <w:p w14:paraId="4D6DEAD2" w14:textId="77777777" w:rsidR="00A41DAE" w:rsidRDefault="00A41DAE" w:rsidP="00FA339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6350"/>
      </w:tblGrid>
      <w:tr w:rsidR="00491C3B" w:rsidRPr="006443BA" w14:paraId="16D0775E" w14:textId="77777777" w:rsidTr="00EA619F">
        <w:tc>
          <w:tcPr>
            <w:tcW w:w="10456" w:type="dxa"/>
            <w:gridSpan w:val="3"/>
          </w:tcPr>
          <w:p w14:paraId="0CD65D93" w14:textId="77777777" w:rsidR="00491C3B" w:rsidRPr="004149BF" w:rsidRDefault="00A41DAE" w:rsidP="00A41DAE">
            <w:pPr>
              <w:jc w:val="center"/>
              <w:rPr>
                <w:b/>
                <w:sz w:val="20"/>
                <w:szCs w:val="20"/>
              </w:rPr>
            </w:pPr>
            <w:r w:rsidRPr="004149BF">
              <w:rPr>
                <w:b/>
                <w:sz w:val="20"/>
                <w:szCs w:val="20"/>
              </w:rPr>
              <w:lastRenderedPageBreak/>
              <w:t xml:space="preserve">E-Kitap / E-Kitap Bölümü </w:t>
            </w:r>
            <w:r w:rsidR="00491C3B" w:rsidRPr="004149BF">
              <w:rPr>
                <w:b/>
                <w:sz w:val="20"/>
                <w:szCs w:val="20"/>
              </w:rPr>
              <w:t>İlişkin Yayın Bilgilerini Yazınız</w:t>
            </w:r>
          </w:p>
        </w:tc>
      </w:tr>
      <w:tr w:rsidR="00C65224" w:rsidRPr="006443BA" w14:paraId="14039FB5" w14:textId="77777777" w:rsidTr="00EA619F">
        <w:tc>
          <w:tcPr>
            <w:tcW w:w="1413" w:type="dxa"/>
            <w:vMerge w:val="restart"/>
          </w:tcPr>
          <w:p w14:paraId="56801602" w14:textId="77777777" w:rsidR="00C65224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  <w:p w14:paraId="0AD921CC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14:paraId="46F24522" w14:textId="77777777" w:rsidR="00C65224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  <w:p w14:paraId="575301C4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77A2EF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Kitabın Adı</w:t>
            </w:r>
          </w:p>
        </w:tc>
        <w:tc>
          <w:tcPr>
            <w:tcW w:w="6350" w:type="dxa"/>
          </w:tcPr>
          <w:p w14:paraId="56B25F6C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0111B9E4" w14:textId="77777777" w:rsidTr="00EA619F">
        <w:tc>
          <w:tcPr>
            <w:tcW w:w="1413" w:type="dxa"/>
            <w:vMerge/>
          </w:tcPr>
          <w:p w14:paraId="6A12A4B0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844EE25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Kitap Bölümünün Adı</w:t>
            </w:r>
          </w:p>
        </w:tc>
        <w:tc>
          <w:tcPr>
            <w:tcW w:w="6350" w:type="dxa"/>
          </w:tcPr>
          <w:p w14:paraId="3770E519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72DD4F83" w14:textId="77777777" w:rsidTr="00EA619F">
        <w:tc>
          <w:tcPr>
            <w:tcW w:w="1413" w:type="dxa"/>
            <w:vMerge/>
          </w:tcPr>
          <w:p w14:paraId="20151016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316CE91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Kitabın Yazarı / Editörü</w:t>
            </w:r>
          </w:p>
        </w:tc>
        <w:tc>
          <w:tcPr>
            <w:tcW w:w="6350" w:type="dxa"/>
          </w:tcPr>
          <w:p w14:paraId="7CFF8D51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5A44E574" w14:textId="77777777" w:rsidTr="00EA619F">
        <w:tc>
          <w:tcPr>
            <w:tcW w:w="1413" w:type="dxa"/>
            <w:vMerge/>
          </w:tcPr>
          <w:p w14:paraId="2F4054CB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201C17E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Yayın Yılı</w:t>
            </w:r>
          </w:p>
        </w:tc>
        <w:tc>
          <w:tcPr>
            <w:tcW w:w="6350" w:type="dxa"/>
          </w:tcPr>
          <w:p w14:paraId="2868DF22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77F68736" w14:textId="77777777" w:rsidTr="00EA619F">
        <w:tc>
          <w:tcPr>
            <w:tcW w:w="1413" w:type="dxa"/>
            <w:vMerge/>
          </w:tcPr>
          <w:p w14:paraId="202385A2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CA6050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 xml:space="preserve">ISBN </w:t>
            </w:r>
          </w:p>
        </w:tc>
        <w:tc>
          <w:tcPr>
            <w:tcW w:w="6350" w:type="dxa"/>
          </w:tcPr>
          <w:p w14:paraId="27DD82FA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131ECED9" w14:textId="77777777" w:rsidTr="00EA619F">
        <w:tc>
          <w:tcPr>
            <w:tcW w:w="1413" w:type="dxa"/>
            <w:vMerge/>
          </w:tcPr>
          <w:p w14:paraId="47AE0D04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362997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 xml:space="preserve">DOI </w:t>
            </w:r>
          </w:p>
        </w:tc>
        <w:tc>
          <w:tcPr>
            <w:tcW w:w="6350" w:type="dxa"/>
          </w:tcPr>
          <w:p w14:paraId="67E68F92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282F2F6D" w14:textId="77777777" w:rsidTr="00EA619F">
        <w:trPr>
          <w:trHeight w:val="68"/>
        </w:trPr>
        <w:tc>
          <w:tcPr>
            <w:tcW w:w="10456" w:type="dxa"/>
            <w:gridSpan w:val="3"/>
          </w:tcPr>
          <w:p w14:paraId="1FF22982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5224" w:rsidRPr="006443BA" w14:paraId="68EFEDF8" w14:textId="77777777" w:rsidTr="00EA619F">
        <w:tc>
          <w:tcPr>
            <w:tcW w:w="1413" w:type="dxa"/>
            <w:vMerge w:val="restart"/>
          </w:tcPr>
          <w:p w14:paraId="353B4236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  <w:p w14:paraId="3D67F4BF" w14:textId="77777777" w:rsidR="00C65224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  <w:p w14:paraId="58252923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14:paraId="24A8172E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Kitabın Adı</w:t>
            </w:r>
          </w:p>
        </w:tc>
        <w:tc>
          <w:tcPr>
            <w:tcW w:w="6350" w:type="dxa"/>
          </w:tcPr>
          <w:p w14:paraId="5F8E1607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0EBCDFF1" w14:textId="77777777" w:rsidTr="00EA619F">
        <w:tc>
          <w:tcPr>
            <w:tcW w:w="1413" w:type="dxa"/>
            <w:vMerge/>
          </w:tcPr>
          <w:p w14:paraId="578944B8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81E29D3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Kitap Bölümünün Adı</w:t>
            </w:r>
          </w:p>
        </w:tc>
        <w:tc>
          <w:tcPr>
            <w:tcW w:w="6350" w:type="dxa"/>
          </w:tcPr>
          <w:p w14:paraId="48375B78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4823DC0D" w14:textId="77777777" w:rsidTr="00EA619F">
        <w:tc>
          <w:tcPr>
            <w:tcW w:w="1413" w:type="dxa"/>
            <w:vMerge/>
          </w:tcPr>
          <w:p w14:paraId="7EE7CFC1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1A0997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Kitabın Yazarı / Editörü</w:t>
            </w:r>
          </w:p>
        </w:tc>
        <w:tc>
          <w:tcPr>
            <w:tcW w:w="6350" w:type="dxa"/>
          </w:tcPr>
          <w:p w14:paraId="67EE9DAD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01CB7D46" w14:textId="77777777" w:rsidTr="00EA619F">
        <w:tc>
          <w:tcPr>
            <w:tcW w:w="1413" w:type="dxa"/>
            <w:vMerge/>
          </w:tcPr>
          <w:p w14:paraId="22BDAF46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1F9CE05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Yayın Yılı</w:t>
            </w:r>
          </w:p>
        </w:tc>
        <w:tc>
          <w:tcPr>
            <w:tcW w:w="6350" w:type="dxa"/>
          </w:tcPr>
          <w:p w14:paraId="47617B7E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3F5256EC" w14:textId="77777777" w:rsidTr="00EA619F">
        <w:tc>
          <w:tcPr>
            <w:tcW w:w="1413" w:type="dxa"/>
            <w:vMerge/>
          </w:tcPr>
          <w:p w14:paraId="76919A80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AE129EC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 xml:space="preserve">ISBN </w:t>
            </w:r>
          </w:p>
        </w:tc>
        <w:tc>
          <w:tcPr>
            <w:tcW w:w="6350" w:type="dxa"/>
          </w:tcPr>
          <w:p w14:paraId="3B12123C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11E64C02" w14:textId="77777777" w:rsidTr="00EA619F">
        <w:tc>
          <w:tcPr>
            <w:tcW w:w="1413" w:type="dxa"/>
            <w:vMerge/>
          </w:tcPr>
          <w:p w14:paraId="54DD6E61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E0667D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 xml:space="preserve">DOI </w:t>
            </w:r>
          </w:p>
        </w:tc>
        <w:tc>
          <w:tcPr>
            <w:tcW w:w="6350" w:type="dxa"/>
          </w:tcPr>
          <w:p w14:paraId="34C8AECA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274AAB14" w14:textId="77777777" w:rsidTr="00EA619F">
        <w:tc>
          <w:tcPr>
            <w:tcW w:w="10456" w:type="dxa"/>
            <w:gridSpan w:val="3"/>
          </w:tcPr>
          <w:p w14:paraId="4AFEAD49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5224" w:rsidRPr="006443BA" w14:paraId="5AFD0C23" w14:textId="77777777" w:rsidTr="00EA619F">
        <w:tc>
          <w:tcPr>
            <w:tcW w:w="1413" w:type="dxa"/>
            <w:vMerge w:val="restart"/>
          </w:tcPr>
          <w:p w14:paraId="7691E4C5" w14:textId="77777777" w:rsidR="00C65224" w:rsidRPr="006443BA" w:rsidRDefault="00C65224" w:rsidP="00C65224">
            <w:pPr>
              <w:jc w:val="center"/>
              <w:rPr>
                <w:sz w:val="20"/>
                <w:szCs w:val="20"/>
              </w:rPr>
            </w:pPr>
          </w:p>
          <w:p w14:paraId="560256D8" w14:textId="77777777" w:rsidR="00C65224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  <w:p w14:paraId="32CA9148" w14:textId="77777777" w:rsidR="00C65224" w:rsidRPr="006443BA" w:rsidRDefault="00C65224" w:rsidP="00C6522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14:paraId="203457D1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Kitabın Adı</w:t>
            </w:r>
          </w:p>
        </w:tc>
        <w:tc>
          <w:tcPr>
            <w:tcW w:w="6350" w:type="dxa"/>
          </w:tcPr>
          <w:p w14:paraId="1319AC8B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5B996F34" w14:textId="77777777" w:rsidTr="00EA619F">
        <w:tc>
          <w:tcPr>
            <w:tcW w:w="1413" w:type="dxa"/>
            <w:vMerge/>
          </w:tcPr>
          <w:p w14:paraId="38C78B08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A2D9675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Kitap Bölümünün Adı</w:t>
            </w:r>
          </w:p>
        </w:tc>
        <w:tc>
          <w:tcPr>
            <w:tcW w:w="6350" w:type="dxa"/>
          </w:tcPr>
          <w:p w14:paraId="21F1FD91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0AA333FD" w14:textId="77777777" w:rsidTr="00EA619F">
        <w:tc>
          <w:tcPr>
            <w:tcW w:w="1413" w:type="dxa"/>
            <w:vMerge/>
          </w:tcPr>
          <w:p w14:paraId="284BFB54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F58C67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Kitabın Yazarı / Editörü</w:t>
            </w:r>
          </w:p>
        </w:tc>
        <w:tc>
          <w:tcPr>
            <w:tcW w:w="6350" w:type="dxa"/>
          </w:tcPr>
          <w:p w14:paraId="3817F873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7D0EA10D" w14:textId="77777777" w:rsidTr="00EA619F">
        <w:tc>
          <w:tcPr>
            <w:tcW w:w="1413" w:type="dxa"/>
            <w:vMerge/>
          </w:tcPr>
          <w:p w14:paraId="320E2D14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4E42CA2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Yayın Yılı</w:t>
            </w:r>
          </w:p>
        </w:tc>
        <w:tc>
          <w:tcPr>
            <w:tcW w:w="6350" w:type="dxa"/>
          </w:tcPr>
          <w:p w14:paraId="209130EC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50347B7F" w14:textId="77777777" w:rsidTr="00EA619F">
        <w:tc>
          <w:tcPr>
            <w:tcW w:w="1413" w:type="dxa"/>
            <w:vMerge/>
          </w:tcPr>
          <w:p w14:paraId="35456F54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3CCA9E1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 xml:space="preserve">ISBN </w:t>
            </w:r>
          </w:p>
        </w:tc>
        <w:tc>
          <w:tcPr>
            <w:tcW w:w="6350" w:type="dxa"/>
          </w:tcPr>
          <w:p w14:paraId="1D9DF7B4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3443D79E" w14:textId="77777777" w:rsidTr="00EA619F">
        <w:tc>
          <w:tcPr>
            <w:tcW w:w="1413" w:type="dxa"/>
            <w:vMerge/>
          </w:tcPr>
          <w:p w14:paraId="08729F71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05B5F89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 xml:space="preserve">DOI </w:t>
            </w:r>
          </w:p>
        </w:tc>
        <w:tc>
          <w:tcPr>
            <w:tcW w:w="6350" w:type="dxa"/>
          </w:tcPr>
          <w:p w14:paraId="3C6CC810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6AE83564" w14:textId="77777777" w:rsidTr="00246340">
        <w:tc>
          <w:tcPr>
            <w:tcW w:w="10456" w:type="dxa"/>
            <w:gridSpan w:val="3"/>
          </w:tcPr>
          <w:p w14:paraId="29B39F04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5224" w:rsidRPr="006443BA" w14:paraId="71FCCA0A" w14:textId="77777777" w:rsidTr="00EA619F">
        <w:tc>
          <w:tcPr>
            <w:tcW w:w="1413" w:type="dxa"/>
            <w:vMerge w:val="restart"/>
          </w:tcPr>
          <w:p w14:paraId="69552E78" w14:textId="77777777" w:rsidR="00C65224" w:rsidRDefault="00C65224" w:rsidP="00C65224">
            <w:pPr>
              <w:jc w:val="center"/>
              <w:rPr>
                <w:b/>
                <w:sz w:val="20"/>
                <w:szCs w:val="20"/>
              </w:rPr>
            </w:pPr>
          </w:p>
          <w:p w14:paraId="03E4963A" w14:textId="77777777" w:rsidR="00C65224" w:rsidRPr="004149BF" w:rsidRDefault="00C65224" w:rsidP="00C65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14:paraId="7363E05F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Kitabın Adı</w:t>
            </w:r>
          </w:p>
        </w:tc>
        <w:tc>
          <w:tcPr>
            <w:tcW w:w="6350" w:type="dxa"/>
          </w:tcPr>
          <w:p w14:paraId="59A38A48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70A8FACE" w14:textId="77777777" w:rsidTr="00EA619F">
        <w:tc>
          <w:tcPr>
            <w:tcW w:w="1413" w:type="dxa"/>
            <w:vMerge/>
          </w:tcPr>
          <w:p w14:paraId="09DFD254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A949B2F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Kitap Bölümünün Adı</w:t>
            </w:r>
          </w:p>
        </w:tc>
        <w:tc>
          <w:tcPr>
            <w:tcW w:w="6350" w:type="dxa"/>
          </w:tcPr>
          <w:p w14:paraId="62123C87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3F51EAE1" w14:textId="77777777" w:rsidTr="00EA619F">
        <w:tc>
          <w:tcPr>
            <w:tcW w:w="1413" w:type="dxa"/>
            <w:vMerge/>
          </w:tcPr>
          <w:p w14:paraId="1DAAA307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63D167D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Kitabın Yazarı / Editörü</w:t>
            </w:r>
          </w:p>
        </w:tc>
        <w:tc>
          <w:tcPr>
            <w:tcW w:w="6350" w:type="dxa"/>
          </w:tcPr>
          <w:p w14:paraId="6094962B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401F789B" w14:textId="77777777" w:rsidTr="00EA619F">
        <w:tc>
          <w:tcPr>
            <w:tcW w:w="1413" w:type="dxa"/>
            <w:vMerge/>
          </w:tcPr>
          <w:p w14:paraId="44AC8BDC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A7E53C2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Yayın Yılı</w:t>
            </w:r>
          </w:p>
        </w:tc>
        <w:tc>
          <w:tcPr>
            <w:tcW w:w="6350" w:type="dxa"/>
          </w:tcPr>
          <w:p w14:paraId="4B601557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0854619F" w14:textId="77777777" w:rsidTr="00EA619F">
        <w:tc>
          <w:tcPr>
            <w:tcW w:w="1413" w:type="dxa"/>
            <w:vMerge/>
          </w:tcPr>
          <w:p w14:paraId="1262AF86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EF459A8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 xml:space="preserve">ISBN </w:t>
            </w:r>
          </w:p>
        </w:tc>
        <w:tc>
          <w:tcPr>
            <w:tcW w:w="6350" w:type="dxa"/>
          </w:tcPr>
          <w:p w14:paraId="2F2061CA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C65224" w:rsidRPr="006443BA" w14:paraId="372B1ACD" w14:textId="77777777" w:rsidTr="00EA619F">
        <w:tc>
          <w:tcPr>
            <w:tcW w:w="1413" w:type="dxa"/>
            <w:vMerge/>
          </w:tcPr>
          <w:p w14:paraId="2831BF12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77BD2C2" w14:textId="77777777" w:rsidR="00C65224" w:rsidRPr="006443BA" w:rsidRDefault="00C65224" w:rsidP="00C6522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 xml:space="preserve">DOI </w:t>
            </w:r>
          </w:p>
        </w:tc>
        <w:tc>
          <w:tcPr>
            <w:tcW w:w="6350" w:type="dxa"/>
          </w:tcPr>
          <w:p w14:paraId="04511F51" w14:textId="77777777" w:rsidR="00C65224" w:rsidRPr="006443BA" w:rsidRDefault="00C65224" w:rsidP="00C65224">
            <w:pPr>
              <w:rPr>
                <w:sz w:val="20"/>
                <w:szCs w:val="20"/>
              </w:rPr>
            </w:pPr>
          </w:p>
        </w:tc>
      </w:tr>
      <w:tr w:rsidR="00A41DAE" w14:paraId="2B66FAC7" w14:textId="77777777" w:rsidTr="00EA619F">
        <w:tc>
          <w:tcPr>
            <w:tcW w:w="10456" w:type="dxa"/>
            <w:gridSpan w:val="3"/>
          </w:tcPr>
          <w:p w14:paraId="0BB0030B" w14:textId="77777777" w:rsidR="00A41DAE" w:rsidRPr="00B92DB6" w:rsidRDefault="00A41DAE" w:rsidP="00A41DAE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Değerli öğretim elemanlarımız,</w:t>
            </w:r>
          </w:p>
          <w:p w14:paraId="7A7164EE" w14:textId="77777777" w:rsidR="00A41DAE" w:rsidRDefault="00A41DAE" w:rsidP="00A41DAE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ILL (Inter Library Loan) İskenderun Teknik Üniversitesi Kütüphanesinde bulunmayan kitap/kitap bölümü /makalelerin, Türkiye’deki diğer üniversite ve araştırma kütüphanelerinden ödünç alınabilmesi hizmetidir.</w:t>
            </w:r>
          </w:p>
          <w:p w14:paraId="6B39F78B" w14:textId="77777777" w:rsidR="00A41DAE" w:rsidRPr="00B92DB6" w:rsidRDefault="00A41DAE" w:rsidP="00A41DAE">
            <w:pPr>
              <w:jc w:val="both"/>
              <w:rPr>
                <w:sz w:val="18"/>
                <w:szCs w:val="18"/>
              </w:rPr>
            </w:pPr>
          </w:p>
          <w:p w14:paraId="29DA7DB8" w14:textId="77777777" w:rsidR="00A41DAE" w:rsidRPr="00B92DB6" w:rsidRDefault="00A41DAE" w:rsidP="00A41DAE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* Kütüphanelerarası Ödünç Yayın Sağlama hizmeti sadece Türkiye’de bulunan üniversite kütüphanelerini kapsamaktadır.</w:t>
            </w:r>
          </w:p>
          <w:p w14:paraId="3E15B6D0" w14:textId="77777777" w:rsidR="00A41DAE" w:rsidRPr="00B92DB6" w:rsidRDefault="00A41DAE" w:rsidP="00A41DAE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*İstekte bulunulan yayınlarda sağlayıcı kütüphanenin ödünç verme kuralları geçerlidir (Kaç kitabın ne kadar süre ile ödünç alınabileceği gibi).</w:t>
            </w:r>
          </w:p>
          <w:p w14:paraId="62132187" w14:textId="77777777" w:rsidR="00A41DAE" w:rsidRPr="00B92DB6" w:rsidRDefault="00A41DAE" w:rsidP="00A41DAE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*Ödünç alınan yayının zamanında getirilmemesi, kaybedilmesi veya zarar görmesi durumunda, yayının ödünç alındığı kütüphanenin kuralları uygulanır. Kullanıcı bu kurallara uymakla yükümlüdür.</w:t>
            </w:r>
          </w:p>
          <w:p w14:paraId="12FA1B53" w14:textId="77777777" w:rsidR="00A41DAE" w:rsidRPr="00B92DB6" w:rsidRDefault="00A41DAE" w:rsidP="00A41DAE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*Kütüphanelerarası Ödünç Yayın Sağlama hizmeti aracılığı ile yapılan istekler sonucu ilgili kütüphaneden gönderilen kitapların geliş-gidiş kargo ücreti istekte bulunan kişi tarafından karşılanacaktır.</w:t>
            </w:r>
          </w:p>
          <w:p w14:paraId="1FF70C7B" w14:textId="77777777" w:rsidR="00A41DAE" w:rsidRPr="00B92DB6" w:rsidRDefault="00A41DAE" w:rsidP="00A41DAE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*Kitap Talebi hizmetinden sadece İskenderun Teknik Üniversitesi öğretim elemanları yararlanabilirler.</w:t>
            </w:r>
          </w:p>
          <w:p w14:paraId="63A68F8A" w14:textId="77777777" w:rsidR="00A41DAE" w:rsidRDefault="00A41DAE" w:rsidP="00A41DAE">
            <w:pPr>
              <w:jc w:val="both"/>
              <w:rPr>
                <w:sz w:val="18"/>
                <w:szCs w:val="18"/>
              </w:rPr>
            </w:pPr>
          </w:p>
          <w:p w14:paraId="07DD9E91" w14:textId="77777777" w:rsidR="00A41DAE" w:rsidRDefault="00A41DAE" w:rsidP="00A41DAE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Kütüphanemiz hizmetlerinden yararlanmak için lütfen bu formu eksiksiz biçimde doldurunuz.</w:t>
            </w:r>
          </w:p>
          <w:p w14:paraId="5C18D6B3" w14:textId="77777777" w:rsidR="00A41DAE" w:rsidRDefault="00A41DAE" w:rsidP="00A41DAE">
            <w:pPr>
              <w:jc w:val="both"/>
              <w:rPr>
                <w:sz w:val="18"/>
                <w:szCs w:val="18"/>
              </w:rPr>
            </w:pPr>
          </w:p>
          <w:p w14:paraId="3FF16971" w14:textId="77777777" w:rsidR="00A41DAE" w:rsidRPr="00C16908" w:rsidRDefault="00A41DAE" w:rsidP="00A41DAE">
            <w:pPr>
              <w:jc w:val="both"/>
              <w:rPr>
                <w:sz w:val="18"/>
                <w:szCs w:val="18"/>
              </w:rPr>
            </w:pPr>
            <w:r w:rsidRPr="00E02B6F">
              <w:rPr>
                <w:sz w:val="18"/>
                <w:szCs w:val="18"/>
              </w:rPr>
              <w:t>Yukarıda yazı</w:t>
            </w:r>
            <w:r>
              <w:rPr>
                <w:sz w:val="18"/>
                <w:szCs w:val="18"/>
              </w:rPr>
              <w:t>lı bilgilerin doğruluğunu beyan</w:t>
            </w:r>
            <w:r w:rsidRPr="00E02B6F">
              <w:rPr>
                <w:sz w:val="18"/>
                <w:szCs w:val="18"/>
              </w:rPr>
              <w:t>; beyanda bulunduğum bilgilerimin Kişisel Verileri Koruma Kanunu (KVKK) kapsamında Kütüphane hizmetlerinde kullanılmasını kabul ederim.</w:t>
            </w:r>
          </w:p>
        </w:tc>
      </w:tr>
    </w:tbl>
    <w:p w14:paraId="28AF7F42" w14:textId="77777777" w:rsidR="00491C3B" w:rsidRDefault="00491C3B" w:rsidP="00FA339F"/>
    <w:p w14:paraId="6FB1CE15" w14:textId="77777777" w:rsidR="00491C3B" w:rsidRDefault="00491C3B" w:rsidP="00FA339F"/>
    <w:p w14:paraId="133BE3EF" w14:textId="77777777" w:rsidR="00491C3B" w:rsidRDefault="00491C3B" w:rsidP="00FA339F"/>
    <w:p w14:paraId="7BA3F54D" w14:textId="77777777" w:rsidR="00491C3B" w:rsidRDefault="00491C3B" w:rsidP="00FA339F"/>
    <w:p w14:paraId="5C0694FD" w14:textId="77777777" w:rsidR="00491C3B" w:rsidRDefault="00491C3B" w:rsidP="00FA339F"/>
    <w:p w14:paraId="038E9E3B" w14:textId="77777777" w:rsidR="00491C3B" w:rsidRDefault="00491C3B" w:rsidP="00FA339F"/>
    <w:p w14:paraId="1158FBA1" w14:textId="77777777" w:rsidR="004723C9" w:rsidRDefault="004723C9" w:rsidP="00FA339F"/>
    <w:p w14:paraId="1DB9F9D3" w14:textId="77777777" w:rsidR="00675D19" w:rsidRDefault="00675D19" w:rsidP="00FA339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6350"/>
      </w:tblGrid>
      <w:tr w:rsidR="00491C3B" w:rsidRPr="006443BA" w14:paraId="7CCBC525" w14:textId="77777777" w:rsidTr="00EA619F">
        <w:tc>
          <w:tcPr>
            <w:tcW w:w="10456" w:type="dxa"/>
            <w:gridSpan w:val="3"/>
          </w:tcPr>
          <w:p w14:paraId="02B1DF2F" w14:textId="77777777" w:rsidR="00491C3B" w:rsidRPr="004149BF" w:rsidRDefault="001874A9" w:rsidP="00EA619F">
            <w:pPr>
              <w:jc w:val="center"/>
              <w:rPr>
                <w:b/>
                <w:sz w:val="20"/>
                <w:szCs w:val="20"/>
              </w:rPr>
            </w:pPr>
            <w:r w:rsidRPr="004149BF">
              <w:rPr>
                <w:b/>
                <w:sz w:val="20"/>
                <w:szCs w:val="20"/>
              </w:rPr>
              <w:lastRenderedPageBreak/>
              <w:t>Makale</w:t>
            </w:r>
            <w:r>
              <w:rPr>
                <w:b/>
                <w:sz w:val="20"/>
                <w:szCs w:val="20"/>
              </w:rPr>
              <w:t>ye</w:t>
            </w:r>
            <w:r w:rsidR="00491C3B" w:rsidRPr="004149BF">
              <w:rPr>
                <w:b/>
                <w:sz w:val="20"/>
                <w:szCs w:val="20"/>
              </w:rPr>
              <w:t xml:space="preserve"> İlişkin Yayın Bilgilerini Yazınız</w:t>
            </w:r>
          </w:p>
        </w:tc>
      </w:tr>
      <w:tr w:rsidR="00203C04" w:rsidRPr="006443BA" w14:paraId="6DF4BA80" w14:textId="77777777" w:rsidTr="00EA619F">
        <w:tc>
          <w:tcPr>
            <w:tcW w:w="1413" w:type="dxa"/>
            <w:vMerge w:val="restart"/>
          </w:tcPr>
          <w:p w14:paraId="305709B1" w14:textId="77777777" w:rsidR="001874A9" w:rsidRDefault="001874A9" w:rsidP="001874A9">
            <w:pPr>
              <w:jc w:val="center"/>
              <w:rPr>
                <w:b/>
                <w:sz w:val="20"/>
                <w:szCs w:val="20"/>
              </w:rPr>
            </w:pPr>
          </w:p>
          <w:p w14:paraId="161B8F6A" w14:textId="77777777" w:rsidR="00203C04" w:rsidRPr="004149BF" w:rsidRDefault="001874A9" w:rsidP="001874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14:paraId="3A598D41" w14:textId="77777777" w:rsidR="00203C04" w:rsidRPr="006443BA" w:rsidRDefault="00203C04" w:rsidP="00203C0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Yayın Adı</w:t>
            </w:r>
          </w:p>
        </w:tc>
        <w:tc>
          <w:tcPr>
            <w:tcW w:w="6350" w:type="dxa"/>
          </w:tcPr>
          <w:p w14:paraId="188CD5DA" w14:textId="77777777" w:rsidR="00203C04" w:rsidRPr="006443BA" w:rsidRDefault="00203C04" w:rsidP="00203C04">
            <w:pPr>
              <w:rPr>
                <w:sz w:val="20"/>
                <w:szCs w:val="20"/>
              </w:rPr>
            </w:pPr>
          </w:p>
        </w:tc>
      </w:tr>
      <w:tr w:rsidR="00203C04" w:rsidRPr="006443BA" w14:paraId="6EAF5B8C" w14:textId="77777777" w:rsidTr="00EA619F">
        <w:tc>
          <w:tcPr>
            <w:tcW w:w="1413" w:type="dxa"/>
            <w:vMerge/>
          </w:tcPr>
          <w:p w14:paraId="60A3A414" w14:textId="77777777" w:rsidR="00203C04" w:rsidRPr="004149BF" w:rsidRDefault="00203C04" w:rsidP="001874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DA7C8B" w14:textId="77777777" w:rsidR="00203C04" w:rsidRPr="006443BA" w:rsidRDefault="00203C04" w:rsidP="00203C0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Yazar Adı</w:t>
            </w:r>
          </w:p>
        </w:tc>
        <w:tc>
          <w:tcPr>
            <w:tcW w:w="6350" w:type="dxa"/>
          </w:tcPr>
          <w:p w14:paraId="58E89BD7" w14:textId="77777777" w:rsidR="00203C04" w:rsidRPr="006443BA" w:rsidRDefault="00203C04" w:rsidP="00203C04">
            <w:pPr>
              <w:rPr>
                <w:sz w:val="20"/>
                <w:szCs w:val="20"/>
              </w:rPr>
            </w:pPr>
          </w:p>
        </w:tc>
      </w:tr>
      <w:tr w:rsidR="00203C04" w:rsidRPr="006443BA" w14:paraId="5E69989D" w14:textId="77777777" w:rsidTr="00EA619F">
        <w:tc>
          <w:tcPr>
            <w:tcW w:w="1413" w:type="dxa"/>
            <w:vMerge/>
          </w:tcPr>
          <w:p w14:paraId="58580A5C" w14:textId="77777777" w:rsidR="00203C04" w:rsidRPr="004149BF" w:rsidRDefault="00203C04" w:rsidP="001874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492590B" w14:textId="77777777" w:rsidR="00203C04" w:rsidRPr="006443BA" w:rsidRDefault="00203C04" w:rsidP="00203C0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Dergi Adı</w:t>
            </w:r>
          </w:p>
        </w:tc>
        <w:tc>
          <w:tcPr>
            <w:tcW w:w="6350" w:type="dxa"/>
          </w:tcPr>
          <w:p w14:paraId="3D6ECADF" w14:textId="77777777" w:rsidR="00203C04" w:rsidRPr="006443BA" w:rsidRDefault="00203C04" w:rsidP="00203C04">
            <w:pPr>
              <w:rPr>
                <w:sz w:val="20"/>
                <w:szCs w:val="20"/>
              </w:rPr>
            </w:pPr>
          </w:p>
        </w:tc>
      </w:tr>
      <w:tr w:rsidR="00203C04" w:rsidRPr="006443BA" w14:paraId="03976492" w14:textId="77777777" w:rsidTr="00EA619F">
        <w:tc>
          <w:tcPr>
            <w:tcW w:w="1413" w:type="dxa"/>
            <w:vMerge/>
          </w:tcPr>
          <w:p w14:paraId="1410A371" w14:textId="77777777" w:rsidR="00203C04" w:rsidRPr="004149BF" w:rsidRDefault="00203C04" w:rsidP="001874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5AE8CF" w14:textId="77777777" w:rsidR="00203C04" w:rsidRPr="006443BA" w:rsidRDefault="00203C04" w:rsidP="00203C0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Dergi Yıl/Cilt/Sayı Bilgisi</w:t>
            </w:r>
          </w:p>
        </w:tc>
        <w:tc>
          <w:tcPr>
            <w:tcW w:w="6350" w:type="dxa"/>
          </w:tcPr>
          <w:p w14:paraId="03A24756" w14:textId="77777777" w:rsidR="00203C04" w:rsidRPr="006443BA" w:rsidRDefault="00203C04" w:rsidP="00203C04">
            <w:pPr>
              <w:rPr>
                <w:sz w:val="20"/>
                <w:szCs w:val="20"/>
              </w:rPr>
            </w:pPr>
          </w:p>
        </w:tc>
      </w:tr>
      <w:tr w:rsidR="00203C04" w:rsidRPr="006443BA" w14:paraId="461C15F0" w14:textId="77777777" w:rsidTr="00EA619F">
        <w:tc>
          <w:tcPr>
            <w:tcW w:w="1413" w:type="dxa"/>
            <w:vMerge/>
          </w:tcPr>
          <w:p w14:paraId="61F9DC99" w14:textId="77777777" w:rsidR="00203C04" w:rsidRPr="004149BF" w:rsidRDefault="00203C04" w:rsidP="001874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990D630" w14:textId="77777777" w:rsidR="00203C04" w:rsidRPr="006443BA" w:rsidRDefault="00203C04" w:rsidP="00203C04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DOI</w:t>
            </w:r>
          </w:p>
        </w:tc>
        <w:tc>
          <w:tcPr>
            <w:tcW w:w="6350" w:type="dxa"/>
          </w:tcPr>
          <w:p w14:paraId="5475CBE6" w14:textId="77777777" w:rsidR="00203C04" w:rsidRPr="006443BA" w:rsidRDefault="00203C04" w:rsidP="00203C04">
            <w:pPr>
              <w:rPr>
                <w:sz w:val="20"/>
                <w:szCs w:val="20"/>
              </w:rPr>
            </w:pPr>
          </w:p>
        </w:tc>
      </w:tr>
      <w:tr w:rsidR="00491C3B" w:rsidRPr="006443BA" w14:paraId="2EAD9916" w14:textId="77777777" w:rsidTr="00EA619F">
        <w:trPr>
          <w:trHeight w:val="68"/>
        </w:trPr>
        <w:tc>
          <w:tcPr>
            <w:tcW w:w="10456" w:type="dxa"/>
            <w:gridSpan w:val="3"/>
          </w:tcPr>
          <w:p w14:paraId="3E827ACB" w14:textId="77777777" w:rsidR="00491C3B" w:rsidRPr="004149BF" w:rsidRDefault="00491C3B" w:rsidP="001874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74A9" w:rsidRPr="006443BA" w14:paraId="5554AD00" w14:textId="77777777" w:rsidTr="00EA619F">
        <w:tc>
          <w:tcPr>
            <w:tcW w:w="1413" w:type="dxa"/>
            <w:vMerge w:val="restart"/>
          </w:tcPr>
          <w:p w14:paraId="54D6A494" w14:textId="77777777" w:rsidR="001874A9" w:rsidRDefault="001874A9" w:rsidP="001874A9">
            <w:pPr>
              <w:jc w:val="center"/>
              <w:rPr>
                <w:b/>
                <w:sz w:val="20"/>
                <w:szCs w:val="20"/>
              </w:rPr>
            </w:pPr>
          </w:p>
          <w:p w14:paraId="49749576" w14:textId="77777777" w:rsidR="001874A9" w:rsidRPr="004149BF" w:rsidRDefault="001874A9" w:rsidP="001874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14:paraId="1896A596" w14:textId="77777777" w:rsidR="001874A9" w:rsidRPr="006443BA" w:rsidRDefault="001874A9" w:rsidP="001874A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Yayın Adı</w:t>
            </w:r>
          </w:p>
        </w:tc>
        <w:tc>
          <w:tcPr>
            <w:tcW w:w="6350" w:type="dxa"/>
          </w:tcPr>
          <w:p w14:paraId="665B3D89" w14:textId="77777777" w:rsidR="001874A9" w:rsidRPr="006443BA" w:rsidRDefault="001874A9" w:rsidP="001874A9">
            <w:pPr>
              <w:rPr>
                <w:sz w:val="20"/>
                <w:szCs w:val="20"/>
              </w:rPr>
            </w:pPr>
          </w:p>
        </w:tc>
      </w:tr>
      <w:tr w:rsidR="001874A9" w:rsidRPr="006443BA" w14:paraId="72006280" w14:textId="77777777" w:rsidTr="00EA619F">
        <w:tc>
          <w:tcPr>
            <w:tcW w:w="1413" w:type="dxa"/>
            <w:vMerge/>
          </w:tcPr>
          <w:p w14:paraId="2C7DB8FC" w14:textId="77777777" w:rsidR="001874A9" w:rsidRPr="004149BF" w:rsidRDefault="001874A9" w:rsidP="001874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E2E692C" w14:textId="77777777" w:rsidR="001874A9" w:rsidRPr="006443BA" w:rsidRDefault="001874A9" w:rsidP="001874A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Yazar Adı</w:t>
            </w:r>
          </w:p>
        </w:tc>
        <w:tc>
          <w:tcPr>
            <w:tcW w:w="6350" w:type="dxa"/>
          </w:tcPr>
          <w:p w14:paraId="05859DB8" w14:textId="77777777" w:rsidR="001874A9" w:rsidRPr="006443BA" w:rsidRDefault="001874A9" w:rsidP="001874A9">
            <w:pPr>
              <w:rPr>
                <w:sz w:val="20"/>
                <w:szCs w:val="20"/>
              </w:rPr>
            </w:pPr>
          </w:p>
        </w:tc>
      </w:tr>
      <w:tr w:rsidR="001874A9" w:rsidRPr="006443BA" w14:paraId="132340E4" w14:textId="77777777" w:rsidTr="00EA619F">
        <w:tc>
          <w:tcPr>
            <w:tcW w:w="1413" w:type="dxa"/>
            <w:vMerge/>
          </w:tcPr>
          <w:p w14:paraId="13CFAD5B" w14:textId="77777777" w:rsidR="001874A9" w:rsidRPr="004149BF" w:rsidRDefault="001874A9" w:rsidP="001874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3A426B" w14:textId="77777777" w:rsidR="001874A9" w:rsidRPr="006443BA" w:rsidRDefault="001874A9" w:rsidP="001874A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Dergi Adı</w:t>
            </w:r>
          </w:p>
        </w:tc>
        <w:tc>
          <w:tcPr>
            <w:tcW w:w="6350" w:type="dxa"/>
          </w:tcPr>
          <w:p w14:paraId="5312CBDA" w14:textId="77777777" w:rsidR="001874A9" w:rsidRPr="006443BA" w:rsidRDefault="001874A9" w:rsidP="001874A9">
            <w:pPr>
              <w:rPr>
                <w:sz w:val="20"/>
                <w:szCs w:val="20"/>
              </w:rPr>
            </w:pPr>
          </w:p>
        </w:tc>
      </w:tr>
      <w:tr w:rsidR="001874A9" w:rsidRPr="006443BA" w14:paraId="37BB238C" w14:textId="77777777" w:rsidTr="00EA619F">
        <w:tc>
          <w:tcPr>
            <w:tcW w:w="1413" w:type="dxa"/>
            <w:vMerge/>
          </w:tcPr>
          <w:p w14:paraId="4A7D245F" w14:textId="77777777" w:rsidR="001874A9" w:rsidRPr="004149BF" w:rsidRDefault="001874A9" w:rsidP="001874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E93D88" w14:textId="77777777" w:rsidR="001874A9" w:rsidRPr="006443BA" w:rsidRDefault="001874A9" w:rsidP="001874A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Dergi Yıl/Cilt/Sayı Bilgisi</w:t>
            </w:r>
          </w:p>
        </w:tc>
        <w:tc>
          <w:tcPr>
            <w:tcW w:w="6350" w:type="dxa"/>
          </w:tcPr>
          <w:p w14:paraId="37EA6F43" w14:textId="77777777" w:rsidR="001874A9" w:rsidRPr="006443BA" w:rsidRDefault="001874A9" w:rsidP="001874A9">
            <w:pPr>
              <w:rPr>
                <w:sz w:val="20"/>
                <w:szCs w:val="20"/>
              </w:rPr>
            </w:pPr>
          </w:p>
        </w:tc>
      </w:tr>
      <w:tr w:rsidR="001874A9" w:rsidRPr="006443BA" w14:paraId="77837293" w14:textId="77777777" w:rsidTr="00EA619F">
        <w:tc>
          <w:tcPr>
            <w:tcW w:w="1413" w:type="dxa"/>
            <w:vMerge/>
          </w:tcPr>
          <w:p w14:paraId="214F9345" w14:textId="77777777" w:rsidR="001874A9" w:rsidRPr="004149BF" w:rsidRDefault="001874A9" w:rsidP="001874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4D176A4" w14:textId="77777777" w:rsidR="001874A9" w:rsidRPr="006443BA" w:rsidRDefault="001874A9" w:rsidP="001874A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DOI</w:t>
            </w:r>
          </w:p>
        </w:tc>
        <w:tc>
          <w:tcPr>
            <w:tcW w:w="6350" w:type="dxa"/>
          </w:tcPr>
          <w:p w14:paraId="72C12A5F" w14:textId="77777777" w:rsidR="001874A9" w:rsidRPr="006443BA" w:rsidRDefault="001874A9" w:rsidP="001874A9">
            <w:pPr>
              <w:rPr>
                <w:sz w:val="20"/>
                <w:szCs w:val="20"/>
              </w:rPr>
            </w:pPr>
          </w:p>
        </w:tc>
      </w:tr>
      <w:tr w:rsidR="001874A9" w:rsidRPr="006443BA" w14:paraId="159D0338" w14:textId="77777777" w:rsidTr="00EA619F">
        <w:tc>
          <w:tcPr>
            <w:tcW w:w="10456" w:type="dxa"/>
            <w:gridSpan w:val="3"/>
          </w:tcPr>
          <w:p w14:paraId="08CF592F" w14:textId="77777777" w:rsidR="001874A9" w:rsidRPr="004149BF" w:rsidRDefault="001874A9" w:rsidP="001874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74A9" w:rsidRPr="006443BA" w14:paraId="29E3A0F0" w14:textId="77777777" w:rsidTr="00EA619F">
        <w:tc>
          <w:tcPr>
            <w:tcW w:w="1413" w:type="dxa"/>
            <w:vMerge w:val="restart"/>
          </w:tcPr>
          <w:p w14:paraId="43913616" w14:textId="77777777" w:rsidR="001874A9" w:rsidRDefault="001874A9" w:rsidP="001874A9">
            <w:pPr>
              <w:jc w:val="center"/>
              <w:rPr>
                <w:b/>
                <w:sz w:val="20"/>
                <w:szCs w:val="20"/>
              </w:rPr>
            </w:pPr>
          </w:p>
          <w:p w14:paraId="34D4D36B" w14:textId="77777777" w:rsidR="001874A9" w:rsidRPr="004149BF" w:rsidRDefault="001874A9" w:rsidP="001874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14:paraId="63BF7926" w14:textId="77777777" w:rsidR="001874A9" w:rsidRPr="006443BA" w:rsidRDefault="001874A9" w:rsidP="001874A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Yayın Adı</w:t>
            </w:r>
          </w:p>
        </w:tc>
        <w:tc>
          <w:tcPr>
            <w:tcW w:w="6350" w:type="dxa"/>
          </w:tcPr>
          <w:p w14:paraId="4397995F" w14:textId="77777777" w:rsidR="001874A9" w:rsidRPr="006443BA" w:rsidRDefault="001874A9" w:rsidP="001874A9">
            <w:pPr>
              <w:rPr>
                <w:sz w:val="20"/>
                <w:szCs w:val="20"/>
              </w:rPr>
            </w:pPr>
          </w:p>
        </w:tc>
      </w:tr>
      <w:tr w:rsidR="001874A9" w:rsidRPr="006443BA" w14:paraId="5C0F78E2" w14:textId="77777777" w:rsidTr="00EA619F">
        <w:tc>
          <w:tcPr>
            <w:tcW w:w="1413" w:type="dxa"/>
            <w:vMerge/>
          </w:tcPr>
          <w:p w14:paraId="1CA1DF59" w14:textId="77777777" w:rsidR="001874A9" w:rsidRPr="004149BF" w:rsidRDefault="001874A9" w:rsidP="001874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90209BD" w14:textId="77777777" w:rsidR="001874A9" w:rsidRPr="006443BA" w:rsidRDefault="001874A9" w:rsidP="001874A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Yazar Adı</w:t>
            </w:r>
          </w:p>
        </w:tc>
        <w:tc>
          <w:tcPr>
            <w:tcW w:w="6350" w:type="dxa"/>
          </w:tcPr>
          <w:p w14:paraId="2E3C582D" w14:textId="77777777" w:rsidR="001874A9" w:rsidRPr="006443BA" w:rsidRDefault="001874A9" w:rsidP="001874A9">
            <w:pPr>
              <w:rPr>
                <w:sz w:val="20"/>
                <w:szCs w:val="20"/>
              </w:rPr>
            </w:pPr>
          </w:p>
        </w:tc>
      </w:tr>
      <w:tr w:rsidR="001874A9" w:rsidRPr="006443BA" w14:paraId="1CA6B221" w14:textId="77777777" w:rsidTr="00EA619F">
        <w:tc>
          <w:tcPr>
            <w:tcW w:w="1413" w:type="dxa"/>
            <w:vMerge/>
          </w:tcPr>
          <w:p w14:paraId="589D5B54" w14:textId="77777777" w:rsidR="001874A9" w:rsidRPr="004149BF" w:rsidRDefault="001874A9" w:rsidP="001874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C58E91" w14:textId="77777777" w:rsidR="001874A9" w:rsidRPr="006443BA" w:rsidRDefault="001874A9" w:rsidP="001874A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Dergi Adı</w:t>
            </w:r>
          </w:p>
        </w:tc>
        <w:tc>
          <w:tcPr>
            <w:tcW w:w="6350" w:type="dxa"/>
          </w:tcPr>
          <w:p w14:paraId="60FB1D7A" w14:textId="77777777" w:rsidR="001874A9" w:rsidRPr="006443BA" w:rsidRDefault="001874A9" w:rsidP="001874A9">
            <w:pPr>
              <w:rPr>
                <w:sz w:val="20"/>
                <w:szCs w:val="20"/>
              </w:rPr>
            </w:pPr>
          </w:p>
        </w:tc>
      </w:tr>
      <w:tr w:rsidR="001874A9" w:rsidRPr="006443BA" w14:paraId="4D51C790" w14:textId="77777777" w:rsidTr="00EA619F">
        <w:tc>
          <w:tcPr>
            <w:tcW w:w="1413" w:type="dxa"/>
            <w:vMerge/>
          </w:tcPr>
          <w:p w14:paraId="420C698A" w14:textId="77777777" w:rsidR="001874A9" w:rsidRPr="004149BF" w:rsidRDefault="001874A9" w:rsidP="001874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139ACE5" w14:textId="77777777" w:rsidR="001874A9" w:rsidRPr="006443BA" w:rsidRDefault="001874A9" w:rsidP="001874A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Dergi Yıl/Cilt/Sayı Bilgisi</w:t>
            </w:r>
          </w:p>
        </w:tc>
        <w:tc>
          <w:tcPr>
            <w:tcW w:w="6350" w:type="dxa"/>
          </w:tcPr>
          <w:p w14:paraId="4CAABE42" w14:textId="77777777" w:rsidR="001874A9" w:rsidRPr="006443BA" w:rsidRDefault="001874A9" w:rsidP="001874A9">
            <w:pPr>
              <w:rPr>
                <w:sz w:val="20"/>
                <w:szCs w:val="20"/>
              </w:rPr>
            </w:pPr>
          </w:p>
        </w:tc>
      </w:tr>
      <w:tr w:rsidR="001874A9" w:rsidRPr="006443BA" w14:paraId="6BE853C6" w14:textId="77777777" w:rsidTr="00EA619F">
        <w:tc>
          <w:tcPr>
            <w:tcW w:w="1413" w:type="dxa"/>
            <w:vMerge/>
          </w:tcPr>
          <w:p w14:paraId="5561B421" w14:textId="77777777" w:rsidR="001874A9" w:rsidRPr="004149BF" w:rsidRDefault="001874A9" w:rsidP="001874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0484782" w14:textId="77777777" w:rsidR="001874A9" w:rsidRPr="006443BA" w:rsidRDefault="001874A9" w:rsidP="001874A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DOI</w:t>
            </w:r>
          </w:p>
        </w:tc>
        <w:tc>
          <w:tcPr>
            <w:tcW w:w="6350" w:type="dxa"/>
          </w:tcPr>
          <w:p w14:paraId="0FEC00D3" w14:textId="77777777" w:rsidR="001874A9" w:rsidRPr="006443BA" w:rsidRDefault="001874A9" w:rsidP="001874A9">
            <w:pPr>
              <w:rPr>
                <w:sz w:val="20"/>
                <w:szCs w:val="20"/>
              </w:rPr>
            </w:pPr>
          </w:p>
        </w:tc>
      </w:tr>
      <w:tr w:rsidR="001874A9" w:rsidRPr="006443BA" w14:paraId="307D24E9" w14:textId="77777777" w:rsidTr="00EA619F">
        <w:tc>
          <w:tcPr>
            <w:tcW w:w="1413" w:type="dxa"/>
          </w:tcPr>
          <w:p w14:paraId="4AE2CAD1" w14:textId="77777777" w:rsidR="001874A9" w:rsidRPr="004149BF" w:rsidRDefault="001874A9" w:rsidP="001874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8B7F60" w14:textId="77777777" w:rsidR="001874A9" w:rsidRPr="006443BA" w:rsidRDefault="001874A9" w:rsidP="001874A9">
            <w:pPr>
              <w:rPr>
                <w:sz w:val="20"/>
                <w:szCs w:val="20"/>
              </w:rPr>
            </w:pPr>
          </w:p>
        </w:tc>
        <w:tc>
          <w:tcPr>
            <w:tcW w:w="6350" w:type="dxa"/>
          </w:tcPr>
          <w:p w14:paraId="77A282B4" w14:textId="77777777" w:rsidR="001874A9" w:rsidRPr="006443BA" w:rsidRDefault="001874A9" w:rsidP="001874A9">
            <w:pPr>
              <w:rPr>
                <w:sz w:val="20"/>
                <w:szCs w:val="20"/>
              </w:rPr>
            </w:pPr>
          </w:p>
        </w:tc>
      </w:tr>
      <w:tr w:rsidR="001874A9" w:rsidRPr="006443BA" w14:paraId="74CDF66D" w14:textId="77777777" w:rsidTr="00EA619F">
        <w:tc>
          <w:tcPr>
            <w:tcW w:w="1413" w:type="dxa"/>
            <w:vMerge w:val="restart"/>
          </w:tcPr>
          <w:p w14:paraId="4BFDB950" w14:textId="77777777" w:rsidR="001874A9" w:rsidRDefault="001874A9" w:rsidP="001874A9">
            <w:pPr>
              <w:jc w:val="center"/>
              <w:rPr>
                <w:b/>
                <w:sz w:val="20"/>
                <w:szCs w:val="20"/>
              </w:rPr>
            </w:pPr>
          </w:p>
          <w:p w14:paraId="5FBB1484" w14:textId="77777777" w:rsidR="001874A9" w:rsidRPr="004149BF" w:rsidRDefault="001874A9" w:rsidP="001874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14:paraId="270EFFB8" w14:textId="77777777" w:rsidR="001874A9" w:rsidRPr="006443BA" w:rsidRDefault="001874A9" w:rsidP="001874A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Yayın Adı</w:t>
            </w:r>
          </w:p>
        </w:tc>
        <w:tc>
          <w:tcPr>
            <w:tcW w:w="6350" w:type="dxa"/>
          </w:tcPr>
          <w:p w14:paraId="057501AD" w14:textId="77777777" w:rsidR="001874A9" w:rsidRPr="006443BA" w:rsidRDefault="001874A9" w:rsidP="001874A9">
            <w:pPr>
              <w:rPr>
                <w:sz w:val="20"/>
                <w:szCs w:val="20"/>
              </w:rPr>
            </w:pPr>
          </w:p>
        </w:tc>
      </w:tr>
      <w:tr w:rsidR="001874A9" w:rsidRPr="006443BA" w14:paraId="740BF24A" w14:textId="77777777" w:rsidTr="00EA619F">
        <w:tc>
          <w:tcPr>
            <w:tcW w:w="1413" w:type="dxa"/>
            <w:vMerge/>
          </w:tcPr>
          <w:p w14:paraId="1C73B6BA" w14:textId="77777777" w:rsidR="001874A9" w:rsidRPr="006443BA" w:rsidRDefault="001874A9" w:rsidP="001874A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E35AC41" w14:textId="77777777" w:rsidR="001874A9" w:rsidRPr="006443BA" w:rsidRDefault="001874A9" w:rsidP="001874A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Yazar Adı</w:t>
            </w:r>
          </w:p>
        </w:tc>
        <w:tc>
          <w:tcPr>
            <w:tcW w:w="6350" w:type="dxa"/>
          </w:tcPr>
          <w:p w14:paraId="0C1DF350" w14:textId="77777777" w:rsidR="001874A9" w:rsidRPr="006443BA" w:rsidRDefault="001874A9" w:rsidP="001874A9">
            <w:pPr>
              <w:rPr>
                <w:sz w:val="20"/>
                <w:szCs w:val="20"/>
              </w:rPr>
            </w:pPr>
          </w:p>
        </w:tc>
      </w:tr>
      <w:tr w:rsidR="001874A9" w:rsidRPr="006443BA" w14:paraId="04F70889" w14:textId="77777777" w:rsidTr="00EA619F">
        <w:tc>
          <w:tcPr>
            <w:tcW w:w="1413" w:type="dxa"/>
            <w:vMerge/>
          </w:tcPr>
          <w:p w14:paraId="095B03DC" w14:textId="77777777" w:rsidR="001874A9" w:rsidRPr="006443BA" w:rsidRDefault="001874A9" w:rsidP="001874A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3AFD5E2" w14:textId="77777777" w:rsidR="001874A9" w:rsidRPr="006443BA" w:rsidRDefault="001874A9" w:rsidP="001874A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Dergi Adı</w:t>
            </w:r>
          </w:p>
        </w:tc>
        <w:tc>
          <w:tcPr>
            <w:tcW w:w="6350" w:type="dxa"/>
          </w:tcPr>
          <w:p w14:paraId="0BACF31B" w14:textId="77777777" w:rsidR="001874A9" w:rsidRPr="006443BA" w:rsidRDefault="001874A9" w:rsidP="001874A9">
            <w:pPr>
              <w:rPr>
                <w:sz w:val="20"/>
                <w:szCs w:val="20"/>
              </w:rPr>
            </w:pPr>
          </w:p>
        </w:tc>
      </w:tr>
      <w:tr w:rsidR="001874A9" w:rsidRPr="006443BA" w14:paraId="1E010C5E" w14:textId="77777777" w:rsidTr="00EA619F">
        <w:tc>
          <w:tcPr>
            <w:tcW w:w="1413" w:type="dxa"/>
            <w:vMerge/>
          </w:tcPr>
          <w:p w14:paraId="140F2C51" w14:textId="77777777" w:rsidR="001874A9" w:rsidRPr="006443BA" w:rsidRDefault="001874A9" w:rsidP="001874A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523C9E9" w14:textId="77777777" w:rsidR="001874A9" w:rsidRPr="006443BA" w:rsidRDefault="001874A9" w:rsidP="001874A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Dergi Yıl/Cilt/Sayı Bilgisi</w:t>
            </w:r>
          </w:p>
        </w:tc>
        <w:tc>
          <w:tcPr>
            <w:tcW w:w="6350" w:type="dxa"/>
          </w:tcPr>
          <w:p w14:paraId="6905C91B" w14:textId="77777777" w:rsidR="001874A9" w:rsidRPr="006443BA" w:rsidRDefault="001874A9" w:rsidP="001874A9">
            <w:pPr>
              <w:rPr>
                <w:sz w:val="20"/>
                <w:szCs w:val="20"/>
              </w:rPr>
            </w:pPr>
          </w:p>
        </w:tc>
      </w:tr>
      <w:tr w:rsidR="001874A9" w:rsidRPr="006443BA" w14:paraId="5BF73E45" w14:textId="77777777" w:rsidTr="00EA619F">
        <w:tc>
          <w:tcPr>
            <w:tcW w:w="1413" w:type="dxa"/>
            <w:vMerge/>
          </w:tcPr>
          <w:p w14:paraId="294439C8" w14:textId="77777777" w:rsidR="001874A9" w:rsidRPr="006443BA" w:rsidRDefault="001874A9" w:rsidP="001874A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9697A02" w14:textId="77777777" w:rsidR="001874A9" w:rsidRPr="006443BA" w:rsidRDefault="001874A9" w:rsidP="001874A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DOI</w:t>
            </w:r>
          </w:p>
        </w:tc>
        <w:tc>
          <w:tcPr>
            <w:tcW w:w="6350" w:type="dxa"/>
          </w:tcPr>
          <w:p w14:paraId="1E7A7C17" w14:textId="77777777" w:rsidR="001874A9" w:rsidRPr="006443BA" w:rsidRDefault="001874A9" w:rsidP="001874A9">
            <w:pPr>
              <w:rPr>
                <w:sz w:val="20"/>
                <w:szCs w:val="20"/>
              </w:rPr>
            </w:pPr>
          </w:p>
        </w:tc>
      </w:tr>
      <w:tr w:rsidR="001874A9" w14:paraId="671E6647" w14:textId="77777777" w:rsidTr="00EA619F">
        <w:tc>
          <w:tcPr>
            <w:tcW w:w="10456" w:type="dxa"/>
            <w:gridSpan w:val="3"/>
          </w:tcPr>
          <w:p w14:paraId="371CB495" w14:textId="77777777" w:rsidR="001874A9" w:rsidRPr="00B92DB6" w:rsidRDefault="001874A9" w:rsidP="001874A9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Değerli öğretim elemanlarımız,</w:t>
            </w:r>
          </w:p>
          <w:p w14:paraId="634897F6" w14:textId="77777777" w:rsidR="001874A9" w:rsidRDefault="001874A9" w:rsidP="001874A9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ILL (Inter Library Loan) İskenderun Teknik Üniversitesi Kütüphanesinde bulunmayan kitap/kitap bölümü /makalelerin, Türkiye’deki diğer üniversite ve araştırma kütüphanelerinden ödünç alınabilmesi hizmetidir.</w:t>
            </w:r>
          </w:p>
          <w:p w14:paraId="72FA9E6B" w14:textId="77777777" w:rsidR="001874A9" w:rsidRPr="00B92DB6" w:rsidRDefault="001874A9" w:rsidP="001874A9">
            <w:pPr>
              <w:jc w:val="both"/>
              <w:rPr>
                <w:sz w:val="18"/>
                <w:szCs w:val="18"/>
              </w:rPr>
            </w:pPr>
          </w:p>
          <w:p w14:paraId="139C57D9" w14:textId="77777777" w:rsidR="001874A9" w:rsidRPr="00B92DB6" w:rsidRDefault="001874A9" w:rsidP="001874A9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* Kütüphanelerarası Ödünç Yayın Sağlama hizmeti sadece Türkiye’de bulunan üniversite kütüphanelerini kapsamaktadır.</w:t>
            </w:r>
          </w:p>
          <w:p w14:paraId="6FE2E5BD" w14:textId="77777777" w:rsidR="001874A9" w:rsidRPr="00B92DB6" w:rsidRDefault="001874A9" w:rsidP="001874A9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*İstekte bulunulan yayınlarda sağlayıcı kütüphanenin ödünç verme kuralları geçerlidir (Kaç kitabın ne kadar süre ile ödünç alınabileceği gibi).</w:t>
            </w:r>
          </w:p>
          <w:p w14:paraId="6E946F8E" w14:textId="77777777" w:rsidR="001874A9" w:rsidRPr="00B92DB6" w:rsidRDefault="001874A9" w:rsidP="001874A9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*Ödünç alınan yayının zamanında getirilmemesi, kaybedilmesi veya zarar görmesi durumunda, yayının ödünç alındığı kütüphanenin kuralları uygulanır. Kullanıcı bu kurallara uymakla yükümlüdür.</w:t>
            </w:r>
          </w:p>
          <w:p w14:paraId="4F888A01" w14:textId="77777777" w:rsidR="001874A9" w:rsidRPr="00B92DB6" w:rsidRDefault="001874A9" w:rsidP="001874A9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*Kütüphanelerarası Ödünç Yayın Sağlama hizmeti aracılığı ile yapılan istekler sonucu ilgili kütüphaneden gönderilen kitapların geliş-gidiş kargo ücreti istekte bulunan kişi tarafından karşılanacaktır.</w:t>
            </w:r>
          </w:p>
          <w:p w14:paraId="44232619" w14:textId="77777777" w:rsidR="001874A9" w:rsidRPr="00B92DB6" w:rsidRDefault="001874A9" w:rsidP="001874A9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*Kitap Talebi hizmetinden sadece İskenderun Teknik Üniversitesi öğretim elemanları yararlanabilirler.</w:t>
            </w:r>
          </w:p>
          <w:p w14:paraId="13796FD7" w14:textId="77777777" w:rsidR="001874A9" w:rsidRDefault="001874A9" w:rsidP="001874A9">
            <w:pPr>
              <w:jc w:val="both"/>
              <w:rPr>
                <w:sz w:val="18"/>
                <w:szCs w:val="18"/>
              </w:rPr>
            </w:pPr>
          </w:p>
          <w:p w14:paraId="34C44E04" w14:textId="77777777" w:rsidR="001874A9" w:rsidRDefault="001874A9" w:rsidP="001874A9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Kütüphanemiz hizmetlerinden yararlanmak için lütfen bu formu eksiksiz biçimde doldurunuz.</w:t>
            </w:r>
          </w:p>
          <w:p w14:paraId="69F1D128" w14:textId="77777777" w:rsidR="001874A9" w:rsidRDefault="001874A9" w:rsidP="001874A9">
            <w:pPr>
              <w:jc w:val="both"/>
              <w:rPr>
                <w:sz w:val="18"/>
                <w:szCs w:val="18"/>
              </w:rPr>
            </w:pPr>
          </w:p>
          <w:p w14:paraId="7CF1E656" w14:textId="77777777" w:rsidR="001874A9" w:rsidRPr="00C16908" w:rsidRDefault="001874A9" w:rsidP="001874A9">
            <w:pPr>
              <w:jc w:val="both"/>
              <w:rPr>
                <w:sz w:val="18"/>
                <w:szCs w:val="18"/>
              </w:rPr>
            </w:pPr>
            <w:r w:rsidRPr="00E02B6F">
              <w:rPr>
                <w:sz w:val="18"/>
                <w:szCs w:val="18"/>
              </w:rPr>
              <w:t>Yukarıda yazı</w:t>
            </w:r>
            <w:r>
              <w:rPr>
                <w:sz w:val="18"/>
                <w:szCs w:val="18"/>
              </w:rPr>
              <w:t>lı bilgilerin doğruluğunu beyan</w:t>
            </w:r>
            <w:r w:rsidRPr="00E02B6F">
              <w:rPr>
                <w:sz w:val="18"/>
                <w:szCs w:val="18"/>
              </w:rPr>
              <w:t>; beyanda bulunduğum bilgilerimin Kişisel Verileri Koruma Kanunu (KVKK) kapsamında Kütüphane hizmetlerinde kullanılmasını kabul ederim.</w:t>
            </w:r>
          </w:p>
        </w:tc>
      </w:tr>
    </w:tbl>
    <w:p w14:paraId="1446A782" w14:textId="77777777" w:rsidR="00491C3B" w:rsidRDefault="00491C3B" w:rsidP="00FA339F"/>
    <w:p w14:paraId="7594E769" w14:textId="77777777" w:rsidR="00491C3B" w:rsidRDefault="00491C3B" w:rsidP="00FA339F"/>
    <w:p w14:paraId="6C7EA865" w14:textId="77777777" w:rsidR="00491C3B" w:rsidRDefault="00491C3B" w:rsidP="00FA339F"/>
    <w:p w14:paraId="520F1144" w14:textId="77777777" w:rsidR="00491C3B" w:rsidRDefault="00491C3B" w:rsidP="00FA339F"/>
    <w:p w14:paraId="2716512B" w14:textId="77777777" w:rsidR="00491C3B" w:rsidRDefault="00491C3B" w:rsidP="00FA339F"/>
    <w:p w14:paraId="1E34B4F1" w14:textId="77777777" w:rsidR="00491C3B" w:rsidRDefault="00491C3B" w:rsidP="00FA339F"/>
    <w:p w14:paraId="670E3E9E" w14:textId="77777777" w:rsidR="00491C3B" w:rsidRDefault="00491C3B" w:rsidP="00FA339F"/>
    <w:p w14:paraId="28850EAA" w14:textId="77777777" w:rsidR="00491C3B" w:rsidRDefault="00491C3B" w:rsidP="00FA339F"/>
    <w:p w14:paraId="13904C61" w14:textId="77777777" w:rsidR="00491C3B" w:rsidRDefault="00491C3B" w:rsidP="00FA339F"/>
    <w:p w14:paraId="21CED6B1" w14:textId="77777777" w:rsidR="00491C3B" w:rsidRDefault="00491C3B" w:rsidP="00FA339F"/>
    <w:p w14:paraId="170F19A6" w14:textId="77777777" w:rsidR="00675D19" w:rsidRDefault="00675D19" w:rsidP="00FA339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6350"/>
      </w:tblGrid>
      <w:tr w:rsidR="00491C3B" w:rsidRPr="006443BA" w14:paraId="724EF9B2" w14:textId="77777777" w:rsidTr="00EA619F">
        <w:tc>
          <w:tcPr>
            <w:tcW w:w="10456" w:type="dxa"/>
            <w:gridSpan w:val="3"/>
          </w:tcPr>
          <w:p w14:paraId="3957A483" w14:textId="77777777" w:rsidR="00491C3B" w:rsidRPr="004149BF" w:rsidRDefault="00E210BF" w:rsidP="00EA61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Tezlere </w:t>
            </w:r>
            <w:r w:rsidR="00491C3B" w:rsidRPr="004149BF">
              <w:rPr>
                <w:b/>
                <w:sz w:val="20"/>
                <w:szCs w:val="20"/>
              </w:rPr>
              <w:t>İlişkin Yayın Bilgilerini Yazınız</w:t>
            </w:r>
          </w:p>
        </w:tc>
      </w:tr>
      <w:tr w:rsidR="00E210BF" w:rsidRPr="006443BA" w14:paraId="34A1307F" w14:textId="77777777" w:rsidTr="00EA619F">
        <w:tc>
          <w:tcPr>
            <w:tcW w:w="1413" w:type="dxa"/>
            <w:vMerge w:val="restart"/>
          </w:tcPr>
          <w:p w14:paraId="5ACE2623" w14:textId="77777777" w:rsidR="00E210BF" w:rsidRPr="004149BF" w:rsidRDefault="00E210BF" w:rsidP="00E210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14:paraId="3199EBF3" w14:textId="77777777" w:rsidR="00E210BF" w:rsidRPr="006443BA" w:rsidRDefault="00E210BF" w:rsidP="00E210B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Tez Adı</w:t>
            </w:r>
          </w:p>
        </w:tc>
        <w:tc>
          <w:tcPr>
            <w:tcW w:w="6350" w:type="dxa"/>
          </w:tcPr>
          <w:p w14:paraId="78FD9DF1" w14:textId="77777777" w:rsidR="00E210BF" w:rsidRPr="006443BA" w:rsidRDefault="00E210BF" w:rsidP="00E210BF">
            <w:pPr>
              <w:rPr>
                <w:sz w:val="20"/>
                <w:szCs w:val="20"/>
              </w:rPr>
            </w:pPr>
          </w:p>
        </w:tc>
      </w:tr>
      <w:tr w:rsidR="00E210BF" w:rsidRPr="006443BA" w14:paraId="20164770" w14:textId="77777777" w:rsidTr="00EA619F">
        <w:tc>
          <w:tcPr>
            <w:tcW w:w="1413" w:type="dxa"/>
            <w:vMerge/>
          </w:tcPr>
          <w:p w14:paraId="26CE3B0D" w14:textId="77777777" w:rsidR="00E210BF" w:rsidRPr="004149BF" w:rsidRDefault="00E210BF" w:rsidP="00E21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BC1D11" w14:textId="77777777" w:rsidR="00E210BF" w:rsidRPr="006443BA" w:rsidRDefault="00E210BF" w:rsidP="00E210B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Yazar Adı</w:t>
            </w:r>
          </w:p>
        </w:tc>
        <w:tc>
          <w:tcPr>
            <w:tcW w:w="6350" w:type="dxa"/>
          </w:tcPr>
          <w:p w14:paraId="5BB3E99E" w14:textId="77777777" w:rsidR="00E210BF" w:rsidRPr="006443BA" w:rsidRDefault="00E210BF" w:rsidP="00E210BF">
            <w:pPr>
              <w:rPr>
                <w:sz w:val="20"/>
                <w:szCs w:val="20"/>
              </w:rPr>
            </w:pPr>
          </w:p>
        </w:tc>
      </w:tr>
      <w:tr w:rsidR="00E210BF" w:rsidRPr="006443BA" w14:paraId="026C5A86" w14:textId="77777777" w:rsidTr="00EA619F">
        <w:tc>
          <w:tcPr>
            <w:tcW w:w="1413" w:type="dxa"/>
            <w:vMerge/>
          </w:tcPr>
          <w:p w14:paraId="11BF62E4" w14:textId="77777777" w:rsidR="00E210BF" w:rsidRPr="004149BF" w:rsidRDefault="00E210BF" w:rsidP="00E21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6417813" w14:textId="77777777" w:rsidR="00E210BF" w:rsidRPr="006443BA" w:rsidRDefault="00E210BF" w:rsidP="00E210B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Enstitü Bilgisi</w:t>
            </w:r>
          </w:p>
        </w:tc>
        <w:tc>
          <w:tcPr>
            <w:tcW w:w="6350" w:type="dxa"/>
          </w:tcPr>
          <w:p w14:paraId="48A87A65" w14:textId="77777777" w:rsidR="00E210BF" w:rsidRPr="006443BA" w:rsidRDefault="00E210BF" w:rsidP="00E210BF">
            <w:pPr>
              <w:rPr>
                <w:sz w:val="20"/>
                <w:szCs w:val="20"/>
              </w:rPr>
            </w:pPr>
          </w:p>
        </w:tc>
      </w:tr>
      <w:tr w:rsidR="00E210BF" w:rsidRPr="006443BA" w14:paraId="2B523711" w14:textId="77777777" w:rsidTr="00EA619F">
        <w:tc>
          <w:tcPr>
            <w:tcW w:w="1413" w:type="dxa"/>
            <w:vMerge/>
          </w:tcPr>
          <w:p w14:paraId="11D97464" w14:textId="77777777" w:rsidR="00E210BF" w:rsidRPr="004149BF" w:rsidRDefault="00E210BF" w:rsidP="00E21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E52CC29" w14:textId="77777777" w:rsidR="00E210BF" w:rsidRPr="006443BA" w:rsidRDefault="00E210BF" w:rsidP="00E210B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Yayın Yılı</w:t>
            </w:r>
          </w:p>
        </w:tc>
        <w:tc>
          <w:tcPr>
            <w:tcW w:w="6350" w:type="dxa"/>
          </w:tcPr>
          <w:p w14:paraId="296F3BB4" w14:textId="77777777" w:rsidR="00E210BF" w:rsidRPr="006443BA" w:rsidRDefault="00E210BF" w:rsidP="00E210BF">
            <w:pPr>
              <w:rPr>
                <w:sz w:val="20"/>
                <w:szCs w:val="20"/>
              </w:rPr>
            </w:pPr>
          </w:p>
        </w:tc>
      </w:tr>
      <w:tr w:rsidR="00491C3B" w:rsidRPr="006443BA" w14:paraId="76597A7C" w14:textId="77777777" w:rsidTr="00EA619F">
        <w:trPr>
          <w:trHeight w:val="68"/>
        </w:trPr>
        <w:tc>
          <w:tcPr>
            <w:tcW w:w="10456" w:type="dxa"/>
            <w:gridSpan w:val="3"/>
          </w:tcPr>
          <w:p w14:paraId="0C175661" w14:textId="77777777" w:rsidR="00491C3B" w:rsidRPr="004149BF" w:rsidRDefault="00491C3B" w:rsidP="00E210B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210BF" w:rsidRPr="006443BA" w14:paraId="748502E2" w14:textId="77777777" w:rsidTr="00EA619F">
        <w:tc>
          <w:tcPr>
            <w:tcW w:w="1413" w:type="dxa"/>
            <w:vMerge w:val="restart"/>
          </w:tcPr>
          <w:p w14:paraId="61BCF08A" w14:textId="77777777" w:rsidR="00E210BF" w:rsidRPr="004149BF" w:rsidRDefault="00E210BF" w:rsidP="00E210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14:paraId="2864C3F6" w14:textId="77777777" w:rsidR="00E210BF" w:rsidRPr="006443BA" w:rsidRDefault="00E210BF" w:rsidP="00E210B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Tez Adı</w:t>
            </w:r>
          </w:p>
        </w:tc>
        <w:tc>
          <w:tcPr>
            <w:tcW w:w="6350" w:type="dxa"/>
          </w:tcPr>
          <w:p w14:paraId="3CBE8870" w14:textId="77777777" w:rsidR="00E210BF" w:rsidRPr="006443BA" w:rsidRDefault="00E210BF" w:rsidP="00E210BF">
            <w:pPr>
              <w:rPr>
                <w:sz w:val="20"/>
                <w:szCs w:val="20"/>
              </w:rPr>
            </w:pPr>
          </w:p>
        </w:tc>
      </w:tr>
      <w:tr w:rsidR="00E210BF" w:rsidRPr="006443BA" w14:paraId="60786846" w14:textId="77777777" w:rsidTr="00EA619F">
        <w:tc>
          <w:tcPr>
            <w:tcW w:w="1413" w:type="dxa"/>
            <w:vMerge/>
          </w:tcPr>
          <w:p w14:paraId="2DCC7BE8" w14:textId="77777777" w:rsidR="00E210BF" w:rsidRPr="004149BF" w:rsidRDefault="00E210BF" w:rsidP="00E21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8BA4B06" w14:textId="77777777" w:rsidR="00E210BF" w:rsidRPr="006443BA" w:rsidRDefault="00E210BF" w:rsidP="00E210B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Yazar Adı</w:t>
            </w:r>
          </w:p>
        </w:tc>
        <w:tc>
          <w:tcPr>
            <w:tcW w:w="6350" w:type="dxa"/>
          </w:tcPr>
          <w:p w14:paraId="3DDCF38E" w14:textId="77777777" w:rsidR="00E210BF" w:rsidRPr="006443BA" w:rsidRDefault="00E210BF" w:rsidP="00E210BF">
            <w:pPr>
              <w:rPr>
                <w:sz w:val="20"/>
                <w:szCs w:val="20"/>
              </w:rPr>
            </w:pPr>
          </w:p>
        </w:tc>
      </w:tr>
      <w:tr w:rsidR="00E210BF" w:rsidRPr="006443BA" w14:paraId="4383BBF3" w14:textId="77777777" w:rsidTr="00EA619F">
        <w:tc>
          <w:tcPr>
            <w:tcW w:w="1413" w:type="dxa"/>
            <w:vMerge/>
          </w:tcPr>
          <w:p w14:paraId="06452F88" w14:textId="77777777" w:rsidR="00E210BF" w:rsidRPr="004149BF" w:rsidRDefault="00E210BF" w:rsidP="00E21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3D2FAD" w14:textId="77777777" w:rsidR="00E210BF" w:rsidRPr="006443BA" w:rsidRDefault="00E210BF" w:rsidP="00E210B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Enstitü Bilgisi</w:t>
            </w:r>
          </w:p>
        </w:tc>
        <w:tc>
          <w:tcPr>
            <w:tcW w:w="6350" w:type="dxa"/>
          </w:tcPr>
          <w:p w14:paraId="715ACD52" w14:textId="77777777" w:rsidR="00E210BF" w:rsidRPr="006443BA" w:rsidRDefault="00E210BF" w:rsidP="00E210BF">
            <w:pPr>
              <w:rPr>
                <w:sz w:val="20"/>
                <w:szCs w:val="20"/>
              </w:rPr>
            </w:pPr>
          </w:p>
        </w:tc>
      </w:tr>
      <w:tr w:rsidR="00E210BF" w:rsidRPr="006443BA" w14:paraId="0557ED96" w14:textId="77777777" w:rsidTr="00EA619F">
        <w:tc>
          <w:tcPr>
            <w:tcW w:w="1413" w:type="dxa"/>
            <w:vMerge/>
          </w:tcPr>
          <w:p w14:paraId="2FCE282E" w14:textId="77777777" w:rsidR="00E210BF" w:rsidRPr="004149BF" w:rsidRDefault="00E210BF" w:rsidP="00E21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E82A74" w14:textId="77777777" w:rsidR="00E210BF" w:rsidRPr="006443BA" w:rsidRDefault="00E210BF" w:rsidP="00E210B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Yayın Yılı</w:t>
            </w:r>
          </w:p>
        </w:tc>
        <w:tc>
          <w:tcPr>
            <w:tcW w:w="6350" w:type="dxa"/>
          </w:tcPr>
          <w:p w14:paraId="6FB17164" w14:textId="77777777" w:rsidR="00E210BF" w:rsidRPr="006443BA" w:rsidRDefault="00E210BF" w:rsidP="00E210BF">
            <w:pPr>
              <w:rPr>
                <w:sz w:val="20"/>
                <w:szCs w:val="20"/>
              </w:rPr>
            </w:pPr>
          </w:p>
        </w:tc>
      </w:tr>
      <w:tr w:rsidR="00491C3B" w:rsidRPr="006443BA" w14:paraId="1EE2E72E" w14:textId="77777777" w:rsidTr="00EA619F">
        <w:tc>
          <w:tcPr>
            <w:tcW w:w="10456" w:type="dxa"/>
            <w:gridSpan w:val="3"/>
          </w:tcPr>
          <w:p w14:paraId="19424878" w14:textId="77777777" w:rsidR="00491C3B" w:rsidRPr="004149BF" w:rsidRDefault="00491C3B" w:rsidP="00E210B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210BF" w:rsidRPr="006443BA" w14:paraId="486319BB" w14:textId="77777777" w:rsidTr="00EA619F">
        <w:tc>
          <w:tcPr>
            <w:tcW w:w="1413" w:type="dxa"/>
            <w:vMerge w:val="restart"/>
          </w:tcPr>
          <w:p w14:paraId="01CBA369" w14:textId="77777777" w:rsidR="00E210BF" w:rsidRPr="004149BF" w:rsidRDefault="00E210BF" w:rsidP="00E210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14:paraId="7C48A27F" w14:textId="77777777" w:rsidR="00E210BF" w:rsidRPr="006443BA" w:rsidRDefault="00E210BF" w:rsidP="00E210B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Tez Adı</w:t>
            </w:r>
          </w:p>
        </w:tc>
        <w:tc>
          <w:tcPr>
            <w:tcW w:w="6350" w:type="dxa"/>
          </w:tcPr>
          <w:p w14:paraId="098EDA8D" w14:textId="77777777" w:rsidR="00E210BF" w:rsidRPr="006443BA" w:rsidRDefault="00E210BF" w:rsidP="00E210BF">
            <w:pPr>
              <w:rPr>
                <w:sz w:val="20"/>
                <w:szCs w:val="20"/>
              </w:rPr>
            </w:pPr>
          </w:p>
        </w:tc>
      </w:tr>
      <w:tr w:rsidR="00E210BF" w:rsidRPr="006443BA" w14:paraId="1C547B90" w14:textId="77777777" w:rsidTr="00EA619F">
        <w:tc>
          <w:tcPr>
            <w:tcW w:w="1413" w:type="dxa"/>
            <w:vMerge/>
          </w:tcPr>
          <w:p w14:paraId="1CDEF1DA" w14:textId="77777777" w:rsidR="00E210BF" w:rsidRPr="004149BF" w:rsidRDefault="00E210BF" w:rsidP="00E21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F106A6" w14:textId="77777777" w:rsidR="00E210BF" w:rsidRPr="006443BA" w:rsidRDefault="00E210BF" w:rsidP="00E210B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Yazar Adı</w:t>
            </w:r>
          </w:p>
        </w:tc>
        <w:tc>
          <w:tcPr>
            <w:tcW w:w="6350" w:type="dxa"/>
          </w:tcPr>
          <w:p w14:paraId="4C98C899" w14:textId="77777777" w:rsidR="00E210BF" w:rsidRPr="006443BA" w:rsidRDefault="00E210BF" w:rsidP="00E210BF">
            <w:pPr>
              <w:rPr>
                <w:sz w:val="20"/>
                <w:szCs w:val="20"/>
              </w:rPr>
            </w:pPr>
          </w:p>
        </w:tc>
      </w:tr>
      <w:tr w:rsidR="00E210BF" w:rsidRPr="006443BA" w14:paraId="2F62E398" w14:textId="77777777" w:rsidTr="00EA619F">
        <w:tc>
          <w:tcPr>
            <w:tcW w:w="1413" w:type="dxa"/>
            <w:vMerge/>
          </w:tcPr>
          <w:p w14:paraId="7014FEF4" w14:textId="77777777" w:rsidR="00E210BF" w:rsidRPr="004149BF" w:rsidRDefault="00E210BF" w:rsidP="00E21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85C6F5" w14:textId="77777777" w:rsidR="00E210BF" w:rsidRPr="006443BA" w:rsidRDefault="00E210BF" w:rsidP="00E210B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Enstitü Bilgisi</w:t>
            </w:r>
          </w:p>
        </w:tc>
        <w:tc>
          <w:tcPr>
            <w:tcW w:w="6350" w:type="dxa"/>
          </w:tcPr>
          <w:p w14:paraId="572E89A2" w14:textId="77777777" w:rsidR="00E210BF" w:rsidRPr="006443BA" w:rsidRDefault="00E210BF" w:rsidP="00E210BF">
            <w:pPr>
              <w:rPr>
                <w:sz w:val="20"/>
                <w:szCs w:val="20"/>
              </w:rPr>
            </w:pPr>
          </w:p>
        </w:tc>
      </w:tr>
      <w:tr w:rsidR="00E210BF" w:rsidRPr="006443BA" w14:paraId="07875CBF" w14:textId="77777777" w:rsidTr="00EA619F">
        <w:tc>
          <w:tcPr>
            <w:tcW w:w="1413" w:type="dxa"/>
            <w:vMerge/>
          </w:tcPr>
          <w:p w14:paraId="7FC20C97" w14:textId="77777777" w:rsidR="00E210BF" w:rsidRPr="004149BF" w:rsidRDefault="00E210BF" w:rsidP="00E21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269FCE8" w14:textId="77777777" w:rsidR="00E210BF" w:rsidRPr="006443BA" w:rsidRDefault="00E210BF" w:rsidP="00E210B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Yayın Yılı</w:t>
            </w:r>
          </w:p>
        </w:tc>
        <w:tc>
          <w:tcPr>
            <w:tcW w:w="6350" w:type="dxa"/>
          </w:tcPr>
          <w:p w14:paraId="47183A74" w14:textId="77777777" w:rsidR="00E210BF" w:rsidRPr="006443BA" w:rsidRDefault="00E210BF" w:rsidP="00E210BF">
            <w:pPr>
              <w:rPr>
                <w:sz w:val="20"/>
                <w:szCs w:val="20"/>
              </w:rPr>
            </w:pPr>
          </w:p>
        </w:tc>
      </w:tr>
      <w:tr w:rsidR="00E210BF" w:rsidRPr="006443BA" w14:paraId="15179269" w14:textId="77777777" w:rsidTr="00373FD3">
        <w:tc>
          <w:tcPr>
            <w:tcW w:w="10456" w:type="dxa"/>
            <w:gridSpan w:val="3"/>
          </w:tcPr>
          <w:p w14:paraId="6EFDAE60" w14:textId="77777777" w:rsidR="00E210BF" w:rsidRPr="006443BA" w:rsidRDefault="00E210BF" w:rsidP="00EA619F">
            <w:pPr>
              <w:rPr>
                <w:sz w:val="20"/>
                <w:szCs w:val="20"/>
              </w:rPr>
            </w:pPr>
          </w:p>
        </w:tc>
      </w:tr>
      <w:tr w:rsidR="00491C3B" w:rsidRPr="006443BA" w14:paraId="1C5D1498" w14:textId="77777777" w:rsidTr="00EA619F">
        <w:tc>
          <w:tcPr>
            <w:tcW w:w="1413" w:type="dxa"/>
            <w:vMerge w:val="restart"/>
          </w:tcPr>
          <w:p w14:paraId="44589199" w14:textId="77777777" w:rsidR="00491C3B" w:rsidRPr="004149BF" w:rsidRDefault="00E210BF" w:rsidP="00E210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14:paraId="14D6710D" w14:textId="77777777" w:rsidR="00491C3B" w:rsidRPr="006443BA" w:rsidRDefault="00491C3B" w:rsidP="00EA619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Tez Adı</w:t>
            </w:r>
          </w:p>
        </w:tc>
        <w:tc>
          <w:tcPr>
            <w:tcW w:w="6350" w:type="dxa"/>
          </w:tcPr>
          <w:p w14:paraId="01BBCABB" w14:textId="77777777" w:rsidR="00491C3B" w:rsidRPr="006443BA" w:rsidRDefault="00491C3B" w:rsidP="00EA619F">
            <w:pPr>
              <w:rPr>
                <w:sz w:val="20"/>
                <w:szCs w:val="20"/>
              </w:rPr>
            </w:pPr>
          </w:p>
        </w:tc>
      </w:tr>
      <w:tr w:rsidR="00491C3B" w:rsidRPr="006443BA" w14:paraId="1B435C47" w14:textId="77777777" w:rsidTr="00EA619F">
        <w:tc>
          <w:tcPr>
            <w:tcW w:w="1413" w:type="dxa"/>
            <w:vMerge/>
          </w:tcPr>
          <w:p w14:paraId="39EBC897" w14:textId="77777777" w:rsidR="00491C3B" w:rsidRPr="006443BA" w:rsidRDefault="00491C3B" w:rsidP="00EA619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57B0A45" w14:textId="77777777" w:rsidR="00491C3B" w:rsidRPr="006443BA" w:rsidRDefault="00491C3B" w:rsidP="00EA619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Yazar Adı</w:t>
            </w:r>
          </w:p>
        </w:tc>
        <w:tc>
          <w:tcPr>
            <w:tcW w:w="6350" w:type="dxa"/>
          </w:tcPr>
          <w:p w14:paraId="7C45C27E" w14:textId="77777777" w:rsidR="00491C3B" w:rsidRPr="006443BA" w:rsidRDefault="00491C3B" w:rsidP="00EA619F">
            <w:pPr>
              <w:rPr>
                <w:sz w:val="20"/>
                <w:szCs w:val="20"/>
              </w:rPr>
            </w:pPr>
          </w:p>
        </w:tc>
      </w:tr>
      <w:tr w:rsidR="00491C3B" w:rsidRPr="006443BA" w14:paraId="0663C07C" w14:textId="77777777" w:rsidTr="00EA619F">
        <w:tc>
          <w:tcPr>
            <w:tcW w:w="1413" w:type="dxa"/>
            <w:vMerge/>
          </w:tcPr>
          <w:p w14:paraId="0237D70E" w14:textId="77777777" w:rsidR="00491C3B" w:rsidRPr="006443BA" w:rsidRDefault="00491C3B" w:rsidP="00EA619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341DD99" w14:textId="77777777" w:rsidR="00491C3B" w:rsidRPr="006443BA" w:rsidRDefault="00491C3B" w:rsidP="00EA619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Enstitü Bilgisi</w:t>
            </w:r>
          </w:p>
        </w:tc>
        <w:tc>
          <w:tcPr>
            <w:tcW w:w="6350" w:type="dxa"/>
          </w:tcPr>
          <w:p w14:paraId="00DF0231" w14:textId="77777777" w:rsidR="00491C3B" w:rsidRPr="006443BA" w:rsidRDefault="00491C3B" w:rsidP="00EA619F">
            <w:pPr>
              <w:rPr>
                <w:sz w:val="20"/>
                <w:szCs w:val="20"/>
              </w:rPr>
            </w:pPr>
          </w:p>
        </w:tc>
      </w:tr>
      <w:tr w:rsidR="00491C3B" w:rsidRPr="006443BA" w14:paraId="60A7149A" w14:textId="77777777" w:rsidTr="00EA619F">
        <w:tc>
          <w:tcPr>
            <w:tcW w:w="1413" w:type="dxa"/>
            <w:vMerge/>
          </w:tcPr>
          <w:p w14:paraId="3BDC0EBE" w14:textId="77777777" w:rsidR="00491C3B" w:rsidRPr="006443BA" w:rsidRDefault="00491C3B" w:rsidP="00EA619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42E6F1E" w14:textId="77777777" w:rsidR="00491C3B" w:rsidRPr="006443BA" w:rsidRDefault="00491C3B" w:rsidP="00EA619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Yayın Yılı</w:t>
            </w:r>
          </w:p>
        </w:tc>
        <w:tc>
          <w:tcPr>
            <w:tcW w:w="6350" w:type="dxa"/>
          </w:tcPr>
          <w:p w14:paraId="04698F32" w14:textId="77777777" w:rsidR="00491C3B" w:rsidRPr="006443BA" w:rsidRDefault="00491C3B" w:rsidP="00EA619F">
            <w:pPr>
              <w:rPr>
                <w:sz w:val="20"/>
                <w:szCs w:val="20"/>
              </w:rPr>
            </w:pPr>
          </w:p>
        </w:tc>
      </w:tr>
      <w:tr w:rsidR="00491C3B" w14:paraId="4D5EF9FB" w14:textId="77777777" w:rsidTr="00EA619F">
        <w:tc>
          <w:tcPr>
            <w:tcW w:w="10456" w:type="dxa"/>
            <w:gridSpan w:val="3"/>
          </w:tcPr>
          <w:p w14:paraId="04CE54EE" w14:textId="77777777" w:rsidR="00491C3B" w:rsidRPr="00B92DB6" w:rsidRDefault="00491C3B" w:rsidP="00EA619F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Değerli öğretim elemanlarımız,</w:t>
            </w:r>
          </w:p>
          <w:p w14:paraId="7A9CE109" w14:textId="77777777" w:rsidR="00491C3B" w:rsidRDefault="00491C3B" w:rsidP="00EA619F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ILL (Inter Library Loan) İskenderun Teknik Üniversitesi Kütüphanesinde bulunmayan kitap/kitap bölümü /makalelerin, Türkiye’deki diğer üniversite ve araştırma kütüphanelerinden ödünç alınabilmesi hizmetidir.</w:t>
            </w:r>
          </w:p>
          <w:p w14:paraId="6F720769" w14:textId="77777777" w:rsidR="00491C3B" w:rsidRPr="00B92DB6" w:rsidRDefault="00491C3B" w:rsidP="00EA619F">
            <w:pPr>
              <w:jc w:val="both"/>
              <w:rPr>
                <w:sz w:val="18"/>
                <w:szCs w:val="18"/>
              </w:rPr>
            </w:pPr>
          </w:p>
          <w:p w14:paraId="04932BC7" w14:textId="77777777" w:rsidR="00491C3B" w:rsidRPr="00B92DB6" w:rsidRDefault="00491C3B" w:rsidP="00EA619F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* Kütüphanelerarası Ödünç Yayın Sağlama hizmeti sadece Türkiye’de bulunan üniversite kütüphanelerini kapsamaktadır.</w:t>
            </w:r>
          </w:p>
          <w:p w14:paraId="1D0322AC" w14:textId="77777777" w:rsidR="00491C3B" w:rsidRPr="00B92DB6" w:rsidRDefault="00491C3B" w:rsidP="00EA619F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*İstekte bulunulan yayınlarda sağlayıcı kütüphanenin ödünç verme kuralları geçerlidir (Kaç kitabın ne kadar süre ile ödünç alınabileceği gibi).</w:t>
            </w:r>
          </w:p>
          <w:p w14:paraId="1C55EEDD" w14:textId="77777777" w:rsidR="00491C3B" w:rsidRPr="00B92DB6" w:rsidRDefault="00491C3B" w:rsidP="00EA619F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*Ödünç alınan yayının zamanında getirilmemesi, kaybedilmesi veya zarar görmesi durumunda, yayının ödünç alındığı kütüphanenin kuralları uygulanır. Kullanıcı bu kurallara uymakla yükümlüdür.</w:t>
            </w:r>
          </w:p>
          <w:p w14:paraId="27B9479D" w14:textId="77777777" w:rsidR="00491C3B" w:rsidRPr="00B92DB6" w:rsidRDefault="00491C3B" w:rsidP="00EA619F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*Kütüphanelerarası Ödünç Yayın Sağlama hizmeti aracılığı ile yapılan istekler sonucu ilgili kütüphaneden gönderilen kitapların geliş-gidiş kargo ücreti istekte bulunan kişi tarafından karşılanacaktır.</w:t>
            </w:r>
          </w:p>
          <w:p w14:paraId="09FD15C6" w14:textId="77777777" w:rsidR="00491C3B" w:rsidRPr="00B92DB6" w:rsidRDefault="00491C3B" w:rsidP="00EA619F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*Kitap Talebi hizmetinden sadece İskenderun Teknik Üniversitesi öğretim elemanları yararlanabilirler.</w:t>
            </w:r>
          </w:p>
          <w:p w14:paraId="4D390833" w14:textId="77777777" w:rsidR="00491C3B" w:rsidRDefault="00491C3B" w:rsidP="00EA619F">
            <w:pPr>
              <w:jc w:val="both"/>
              <w:rPr>
                <w:sz w:val="18"/>
                <w:szCs w:val="18"/>
              </w:rPr>
            </w:pPr>
          </w:p>
          <w:p w14:paraId="1FFC5A01" w14:textId="77777777" w:rsidR="00491C3B" w:rsidRDefault="00491C3B" w:rsidP="00EA619F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Kütüphanemiz hizmetlerinden yararlanmak için lütfen bu formu eksiksiz biçimde doldurunuz.</w:t>
            </w:r>
          </w:p>
          <w:p w14:paraId="2F15AB29" w14:textId="77777777" w:rsidR="00491C3B" w:rsidRDefault="00491C3B" w:rsidP="00EA619F">
            <w:pPr>
              <w:jc w:val="both"/>
              <w:rPr>
                <w:sz w:val="18"/>
                <w:szCs w:val="18"/>
              </w:rPr>
            </w:pPr>
          </w:p>
          <w:p w14:paraId="6D5412B7" w14:textId="77777777" w:rsidR="00491C3B" w:rsidRPr="00C16908" w:rsidRDefault="00491C3B" w:rsidP="00EA619F">
            <w:pPr>
              <w:jc w:val="both"/>
              <w:rPr>
                <w:sz w:val="18"/>
                <w:szCs w:val="18"/>
              </w:rPr>
            </w:pPr>
            <w:r w:rsidRPr="00E02B6F">
              <w:rPr>
                <w:sz w:val="18"/>
                <w:szCs w:val="18"/>
              </w:rPr>
              <w:t>Yukarıda yazı</w:t>
            </w:r>
            <w:r>
              <w:rPr>
                <w:sz w:val="18"/>
                <w:szCs w:val="18"/>
              </w:rPr>
              <w:t>lı bilgilerin doğruluğunu beyan</w:t>
            </w:r>
            <w:r w:rsidRPr="00E02B6F">
              <w:rPr>
                <w:sz w:val="18"/>
                <w:szCs w:val="18"/>
              </w:rPr>
              <w:t>; beyanda bulunduğum bilgilerimin Kişisel Verileri Koruma Kanunu (KVKK) kapsamında Kütüphane hizmetlerinde kullanılmasını kabul ederim.</w:t>
            </w:r>
          </w:p>
        </w:tc>
      </w:tr>
    </w:tbl>
    <w:p w14:paraId="4FA8E3A1" w14:textId="77777777" w:rsidR="00491C3B" w:rsidRDefault="00491C3B" w:rsidP="00FA339F"/>
    <w:p w14:paraId="1D318257" w14:textId="77777777" w:rsidR="00491C3B" w:rsidRDefault="00491C3B" w:rsidP="00FA339F"/>
    <w:p w14:paraId="0F61F7D5" w14:textId="77777777" w:rsidR="00491C3B" w:rsidRDefault="00491C3B" w:rsidP="00FA339F"/>
    <w:sectPr w:rsidR="00491C3B" w:rsidSect="000A0233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3512A" w14:textId="77777777" w:rsidR="0007234F" w:rsidRDefault="0007234F" w:rsidP="00CE508C">
      <w:pPr>
        <w:spacing w:after="0" w:line="240" w:lineRule="auto"/>
      </w:pPr>
      <w:r>
        <w:separator/>
      </w:r>
    </w:p>
  </w:endnote>
  <w:endnote w:type="continuationSeparator" w:id="0">
    <w:p w14:paraId="7FA2C863" w14:textId="77777777" w:rsidR="0007234F" w:rsidRDefault="0007234F" w:rsidP="00CE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13C79" w14:textId="77777777" w:rsidR="0007234F" w:rsidRDefault="0007234F" w:rsidP="00CE508C">
      <w:pPr>
        <w:spacing w:after="0" w:line="240" w:lineRule="auto"/>
      </w:pPr>
      <w:r>
        <w:separator/>
      </w:r>
    </w:p>
  </w:footnote>
  <w:footnote w:type="continuationSeparator" w:id="0">
    <w:p w14:paraId="5CCE8FAF" w14:textId="77777777" w:rsidR="0007234F" w:rsidRDefault="0007234F" w:rsidP="00CE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C74F7" w14:textId="77777777" w:rsidR="00CE508C" w:rsidRDefault="00CE508C"/>
  <w:p w14:paraId="38BFE626" w14:textId="77777777" w:rsidR="00CE508C" w:rsidRDefault="00CE508C">
    <w:pPr>
      <w:pStyle w:val="stBilgi"/>
    </w:pPr>
  </w:p>
  <w:p w14:paraId="34ECFF0C" w14:textId="77777777" w:rsidR="00CE508C" w:rsidRDefault="00CE508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C47"/>
    <w:rsid w:val="00003B25"/>
    <w:rsid w:val="00040C21"/>
    <w:rsid w:val="0007234F"/>
    <w:rsid w:val="00073B3F"/>
    <w:rsid w:val="000847D6"/>
    <w:rsid w:val="000A0233"/>
    <w:rsid w:val="000B0653"/>
    <w:rsid w:val="000E1E0B"/>
    <w:rsid w:val="0011113A"/>
    <w:rsid w:val="00134215"/>
    <w:rsid w:val="001817F6"/>
    <w:rsid w:val="001874A9"/>
    <w:rsid w:val="00197302"/>
    <w:rsid w:val="001A0504"/>
    <w:rsid w:val="001B0B18"/>
    <w:rsid w:val="001D26D1"/>
    <w:rsid w:val="001F6793"/>
    <w:rsid w:val="00203C04"/>
    <w:rsid w:val="002611ED"/>
    <w:rsid w:val="00293651"/>
    <w:rsid w:val="002C2C47"/>
    <w:rsid w:val="00333806"/>
    <w:rsid w:val="003417AE"/>
    <w:rsid w:val="004149BF"/>
    <w:rsid w:val="00420666"/>
    <w:rsid w:val="004723C9"/>
    <w:rsid w:val="00491C3B"/>
    <w:rsid w:val="00525136"/>
    <w:rsid w:val="00577E28"/>
    <w:rsid w:val="0059676D"/>
    <w:rsid w:val="005B4FF5"/>
    <w:rsid w:val="005E51BF"/>
    <w:rsid w:val="005F0A90"/>
    <w:rsid w:val="00633CD3"/>
    <w:rsid w:val="00642EA5"/>
    <w:rsid w:val="006443BA"/>
    <w:rsid w:val="00675D19"/>
    <w:rsid w:val="00696412"/>
    <w:rsid w:val="006C7750"/>
    <w:rsid w:val="006D5641"/>
    <w:rsid w:val="00703307"/>
    <w:rsid w:val="007659A4"/>
    <w:rsid w:val="00777D87"/>
    <w:rsid w:val="0081738B"/>
    <w:rsid w:val="00825F51"/>
    <w:rsid w:val="0086797A"/>
    <w:rsid w:val="0087209E"/>
    <w:rsid w:val="008D3676"/>
    <w:rsid w:val="00966A06"/>
    <w:rsid w:val="00972450"/>
    <w:rsid w:val="00993CC4"/>
    <w:rsid w:val="009B65F9"/>
    <w:rsid w:val="009D7A06"/>
    <w:rsid w:val="009E3134"/>
    <w:rsid w:val="009E7879"/>
    <w:rsid w:val="00A17C16"/>
    <w:rsid w:val="00A41DAE"/>
    <w:rsid w:val="00A46425"/>
    <w:rsid w:val="00A52BE9"/>
    <w:rsid w:val="00A65083"/>
    <w:rsid w:val="00A661AA"/>
    <w:rsid w:val="00B47371"/>
    <w:rsid w:val="00B62975"/>
    <w:rsid w:val="00B92DB6"/>
    <w:rsid w:val="00BF6FB4"/>
    <w:rsid w:val="00C10C4B"/>
    <w:rsid w:val="00C16908"/>
    <w:rsid w:val="00C556C9"/>
    <w:rsid w:val="00C57DD2"/>
    <w:rsid w:val="00C65224"/>
    <w:rsid w:val="00CE508C"/>
    <w:rsid w:val="00CF3B05"/>
    <w:rsid w:val="00D801EC"/>
    <w:rsid w:val="00E02B6F"/>
    <w:rsid w:val="00E128CE"/>
    <w:rsid w:val="00E210BF"/>
    <w:rsid w:val="00EB1292"/>
    <w:rsid w:val="00EB43DA"/>
    <w:rsid w:val="00EB5905"/>
    <w:rsid w:val="00ED7595"/>
    <w:rsid w:val="00F205AB"/>
    <w:rsid w:val="00F22E55"/>
    <w:rsid w:val="00FA339F"/>
    <w:rsid w:val="00FA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106B"/>
  <w15:chartTrackingRefBased/>
  <w15:docId w15:val="{BB9E01B0-FC73-4247-A23D-CF5D7F48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D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E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508C"/>
  </w:style>
  <w:style w:type="paragraph" w:styleId="AltBilgi">
    <w:name w:val="footer"/>
    <w:basedOn w:val="Normal"/>
    <w:link w:val="AltBilgiChar"/>
    <w:uiPriority w:val="99"/>
    <w:unhideWhenUsed/>
    <w:rsid w:val="00CE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508C"/>
  </w:style>
  <w:style w:type="table" w:styleId="KlavuzTablo1Ak-Vurgu1">
    <w:name w:val="Grid Table 1 Light Accent 1"/>
    <w:basedOn w:val="NormalTablo"/>
    <w:uiPriority w:val="46"/>
    <w:rsid w:val="00CE508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onuBal">
    <w:name w:val="Title"/>
    <w:basedOn w:val="Normal"/>
    <w:next w:val="Normal"/>
    <w:link w:val="KonuBalChar"/>
    <w:rsid w:val="00261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611ED"/>
    <w:rPr>
      <w:rFonts w:ascii="Times New Roman" w:eastAsia="Times New Roman" w:hAnsi="Times New Roman" w:cs="Times New Roman"/>
      <w:b/>
      <w:sz w:val="28"/>
      <w:szCs w:val="28"/>
      <w:lang w:eastAsia="tr-TR"/>
    </w:rPr>
  </w:style>
  <w:style w:type="character" w:styleId="Kpr">
    <w:name w:val="Hyperlink"/>
    <w:basedOn w:val="VarsaylanParagrafYazTipi"/>
    <w:uiPriority w:val="99"/>
    <w:unhideWhenUsed/>
    <w:rsid w:val="00293651"/>
    <w:rPr>
      <w:color w:val="0563C1" w:themeColor="hyperlink"/>
      <w:u w:val="single"/>
    </w:rPr>
  </w:style>
  <w:style w:type="table" w:styleId="KlavuzTablo1Ak-Vurgu3">
    <w:name w:val="Grid Table 1 Light Accent 3"/>
    <w:basedOn w:val="NormalTablo"/>
    <w:uiPriority w:val="46"/>
    <w:rsid w:val="006C775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db@iste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9FAA4-4D91-4268-BFA3-7DB892E3C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ISTE-PC</dc:creator>
  <cp:keywords/>
  <dc:description/>
  <cp:lastModifiedBy>Müslüm Yurtseven</cp:lastModifiedBy>
  <cp:revision>3</cp:revision>
  <dcterms:created xsi:type="dcterms:W3CDTF">2026-01-08T12:35:00Z</dcterms:created>
  <dcterms:modified xsi:type="dcterms:W3CDTF">2026-02-18T06:10:00Z</dcterms:modified>
</cp:coreProperties>
</file>