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76B757CD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3F09CD32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7611DF63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3C6D7102" wp14:editId="4D953045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B3CC35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5AADCED1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58E3FF4A" w14:textId="77777777" w:rsidR="000A0233" w:rsidRDefault="000A0233" w:rsidP="000A0233">
            <w:pPr>
              <w:jc w:val="center"/>
            </w:pPr>
          </w:p>
          <w:p w14:paraId="3DC5B225" w14:textId="77777777" w:rsidR="000A0233" w:rsidRDefault="000A0233" w:rsidP="000A0233">
            <w:pPr>
              <w:jc w:val="center"/>
            </w:pPr>
          </w:p>
          <w:p w14:paraId="644FFD5F" w14:textId="77777777" w:rsidR="000A0233" w:rsidRPr="005B4FF5" w:rsidRDefault="000A0233" w:rsidP="000A0233">
            <w:pPr>
              <w:jc w:val="center"/>
              <w:rPr>
                <w:b/>
                <w:sz w:val="32"/>
                <w:szCs w:val="32"/>
              </w:rPr>
            </w:pPr>
            <w:r w:rsidRPr="005B4FF5">
              <w:rPr>
                <w:b/>
                <w:sz w:val="32"/>
                <w:szCs w:val="32"/>
              </w:rPr>
              <w:t xml:space="preserve">Kütüphaneler Arası </w:t>
            </w:r>
          </w:p>
          <w:p w14:paraId="6BB80DBC" w14:textId="77777777" w:rsidR="000A0233" w:rsidRPr="005B4FF5" w:rsidRDefault="000A0233" w:rsidP="000A0233">
            <w:pPr>
              <w:jc w:val="center"/>
              <w:rPr>
                <w:b/>
                <w:sz w:val="32"/>
                <w:szCs w:val="32"/>
              </w:rPr>
            </w:pPr>
            <w:r w:rsidRPr="005B4FF5">
              <w:rPr>
                <w:b/>
                <w:sz w:val="32"/>
                <w:szCs w:val="32"/>
              </w:rPr>
              <w:t>Ödünç Yayın Sağlama Hizmeti (ILL)</w:t>
            </w:r>
          </w:p>
          <w:p w14:paraId="0EF3D88A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 w14:paraId="3BC6E7B2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58B36F07" w14:textId="77777777" w:rsidR="000A0233" w:rsidRPr="00CE508C" w:rsidRDefault="005B4FF5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F.01</w:t>
            </w:r>
          </w:p>
        </w:tc>
      </w:tr>
      <w:tr w:rsidR="000A0233" w14:paraId="76337294" w14:textId="77777777" w:rsidTr="006C7750">
        <w:trPr>
          <w:trHeight w:val="286"/>
        </w:trPr>
        <w:tc>
          <w:tcPr>
            <w:tcW w:w="2219" w:type="dxa"/>
            <w:vMerge/>
          </w:tcPr>
          <w:p w14:paraId="72B041C4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6ED7E46D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6B631CE9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54590576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5A0452FD" w14:textId="77777777" w:rsidTr="006C7750">
        <w:trPr>
          <w:trHeight w:val="259"/>
        </w:trPr>
        <w:tc>
          <w:tcPr>
            <w:tcW w:w="2219" w:type="dxa"/>
            <w:vMerge/>
          </w:tcPr>
          <w:p w14:paraId="2EBF9B7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07BCF0D7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76702731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479C80C1" w14:textId="77777777" w:rsidR="000A0233" w:rsidRPr="00CE508C" w:rsidRDefault="00CF3B0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</w:t>
            </w:r>
          </w:p>
        </w:tc>
      </w:tr>
      <w:tr w:rsidR="000A0233" w14:paraId="7A4FCB81" w14:textId="77777777" w:rsidTr="006C7750">
        <w:trPr>
          <w:trHeight w:val="259"/>
        </w:trPr>
        <w:tc>
          <w:tcPr>
            <w:tcW w:w="2219" w:type="dxa"/>
            <w:vMerge/>
          </w:tcPr>
          <w:p w14:paraId="72F09CCF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13BC966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4E3BCB9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6FCBD8F9" w14:textId="77777777" w:rsidR="000A0233" w:rsidRPr="00CE508C" w:rsidRDefault="00A52BE9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26.07.2022</w:t>
            </w:r>
          </w:p>
        </w:tc>
      </w:tr>
      <w:tr w:rsidR="000A0233" w14:paraId="458DEB7A" w14:textId="77777777" w:rsidTr="006C7750">
        <w:trPr>
          <w:trHeight w:val="282"/>
        </w:trPr>
        <w:tc>
          <w:tcPr>
            <w:tcW w:w="2219" w:type="dxa"/>
            <w:vMerge/>
          </w:tcPr>
          <w:p w14:paraId="623F083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272B765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968605E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4445D1C9" w14:textId="77777777" w:rsidR="000A0233" w:rsidRPr="00CE508C" w:rsidRDefault="00EB1292" w:rsidP="0087209E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5F0A90" w14:paraId="4936181B" w14:textId="77777777" w:rsidTr="004E70C3">
        <w:trPr>
          <w:trHeight w:val="282"/>
        </w:trPr>
        <w:tc>
          <w:tcPr>
            <w:tcW w:w="10248" w:type="dxa"/>
            <w:gridSpan w:val="4"/>
          </w:tcPr>
          <w:p w14:paraId="708F90E4" w14:textId="77777777" w:rsidR="005F0A90" w:rsidRPr="00D16A1F" w:rsidRDefault="005F0A90" w:rsidP="005F0A90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8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4EB67868" w14:textId="77777777" w:rsidR="005F0A90" w:rsidRPr="00CE508C" w:rsidRDefault="005F0A90" w:rsidP="005F0A90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3B4793FC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0BD18651" w14:textId="77777777" w:rsidTr="00F41849">
        <w:tc>
          <w:tcPr>
            <w:tcW w:w="10456" w:type="dxa"/>
            <w:gridSpan w:val="3"/>
          </w:tcPr>
          <w:p w14:paraId="4404EBA9" w14:textId="77777777" w:rsidR="00197302" w:rsidRPr="004149BF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4FB187E6" w14:textId="77777777" w:rsidTr="00197302">
        <w:tc>
          <w:tcPr>
            <w:tcW w:w="1980" w:type="dxa"/>
          </w:tcPr>
          <w:p w14:paraId="001A95B1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16ED46A0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7BB18C2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03241131" w14:textId="77777777" w:rsidTr="00197302">
        <w:tc>
          <w:tcPr>
            <w:tcW w:w="1980" w:type="dxa"/>
          </w:tcPr>
          <w:p w14:paraId="68B76229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Birimi</w:t>
            </w:r>
          </w:p>
        </w:tc>
        <w:tc>
          <w:tcPr>
            <w:tcW w:w="5953" w:type="dxa"/>
          </w:tcPr>
          <w:p w14:paraId="5E3DB667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008B82C3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157AF5B1" w14:textId="77777777" w:rsidTr="00197302">
        <w:tc>
          <w:tcPr>
            <w:tcW w:w="1980" w:type="dxa"/>
          </w:tcPr>
          <w:p w14:paraId="19B42792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Unvanı</w:t>
            </w:r>
          </w:p>
        </w:tc>
        <w:tc>
          <w:tcPr>
            <w:tcW w:w="5953" w:type="dxa"/>
          </w:tcPr>
          <w:p w14:paraId="2F5ED5CE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43D0F25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6B97E5B5" w14:textId="77777777" w:rsidTr="00197302">
        <w:tc>
          <w:tcPr>
            <w:tcW w:w="1980" w:type="dxa"/>
          </w:tcPr>
          <w:p w14:paraId="29305108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İş Yeri Tel No</w:t>
            </w:r>
          </w:p>
        </w:tc>
        <w:tc>
          <w:tcPr>
            <w:tcW w:w="5953" w:type="dxa"/>
          </w:tcPr>
          <w:p w14:paraId="3DA16F8E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754177A5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664AC0FC" w14:textId="77777777" w:rsidTr="00197302">
        <w:tc>
          <w:tcPr>
            <w:tcW w:w="1980" w:type="dxa"/>
          </w:tcPr>
          <w:p w14:paraId="3D5438D4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63150264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3809AD5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2FB3AB6C" w14:textId="77777777" w:rsidTr="00197302">
        <w:tc>
          <w:tcPr>
            <w:tcW w:w="1980" w:type="dxa"/>
          </w:tcPr>
          <w:p w14:paraId="5CDA651A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4165835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E6B9157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1DC646E3" w14:textId="77777777" w:rsidTr="00197302">
        <w:tc>
          <w:tcPr>
            <w:tcW w:w="1980" w:type="dxa"/>
          </w:tcPr>
          <w:p w14:paraId="1AC4089B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6D8AE8E3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051550B8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</w:tbl>
    <w:p w14:paraId="5A9A341A" w14:textId="77777777" w:rsidR="00E02B6F" w:rsidRDefault="00E02B6F" w:rsidP="00E02B6F">
      <w:pPr>
        <w:jc w:val="center"/>
        <w:rPr>
          <w:sz w:val="20"/>
          <w:szCs w:val="20"/>
        </w:rPr>
      </w:pPr>
    </w:p>
    <w:p w14:paraId="68CDA7C7" w14:textId="77777777" w:rsidR="00293651" w:rsidRPr="006443BA" w:rsidRDefault="00293651" w:rsidP="001817F6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040C21" w:rsidRPr="006443BA" w14:paraId="09CE77A2" w14:textId="77777777" w:rsidTr="00373866">
        <w:tc>
          <w:tcPr>
            <w:tcW w:w="10456" w:type="dxa"/>
            <w:gridSpan w:val="3"/>
          </w:tcPr>
          <w:p w14:paraId="34AA716F" w14:textId="77777777" w:rsidR="00040C21" w:rsidRPr="004149BF" w:rsidRDefault="00491C3B" w:rsidP="00040C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Basılı Kitaplara</w:t>
            </w:r>
            <w:r w:rsidR="00FA55B8" w:rsidRPr="004149BF">
              <w:rPr>
                <w:b/>
                <w:sz w:val="20"/>
                <w:szCs w:val="20"/>
              </w:rPr>
              <w:t xml:space="preserve"> İlişkin </w:t>
            </w:r>
            <w:r w:rsidR="00040C21" w:rsidRPr="004149BF">
              <w:rPr>
                <w:b/>
                <w:sz w:val="20"/>
                <w:szCs w:val="20"/>
              </w:rPr>
              <w:t>Yayın Bilgileri</w:t>
            </w:r>
            <w:r w:rsidR="00FA55B8" w:rsidRPr="004149BF">
              <w:rPr>
                <w:b/>
                <w:sz w:val="20"/>
                <w:szCs w:val="20"/>
              </w:rPr>
              <w:t>ni Yazınız</w:t>
            </w:r>
          </w:p>
        </w:tc>
      </w:tr>
      <w:tr w:rsidR="00966A06" w:rsidRPr="006443BA" w14:paraId="555EA0C8" w14:textId="77777777" w:rsidTr="00A17C16">
        <w:tc>
          <w:tcPr>
            <w:tcW w:w="1413" w:type="dxa"/>
            <w:vMerge w:val="restart"/>
          </w:tcPr>
          <w:p w14:paraId="50D04031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603B766F" w14:textId="77777777" w:rsidR="00966A06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643B69F9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65D53A4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70CD56EF" w14:textId="77777777" w:rsidTr="00A17C16">
        <w:tc>
          <w:tcPr>
            <w:tcW w:w="1413" w:type="dxa"/>
            <w:vMerge/>
          </w:tcPr>
          <w:p w14:paraId="2A4AE935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E153D9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5D5A6B25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1C19EA41" w14:textId="77777777" w:rsidTr="00A17C16">
        <w:tc>
          <w:tcPr>
            <w:tcW w:w="1413" w:type="dxa"/>
            <w:vMerge/>
          </w:tcPr>
          <w:p w14:paraId="108D0FA1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D5042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41CB35E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3337B985" w14:textId="77777777" w:rsidTr="00A17C16">
        <w:tc>
          <w:tcPr>
            <w:tcW w:w="1413" w:type="dxa"/>
            <w:vMerge/>
          </w:tcPr>
          <w:p w14:paraId="293C6F92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0F11C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697E7412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D7A06" w:rsidRPr="006443BA" w14:paraId="34B31CB2" w14:textId="77777777" w:rsidTr="009D7A06">
        <w:trPr>
          <w:trHeight w:val="68"/>
        </w:trPr>
        <w:tc>
          <w:tcPr>
            <w:tcW w:w="10456" w:type="dxa"/>
            <w:gridSpan w:val="3"/>
          </w:tcPr>
          <w:p w14:paraId="7BD4FB21" w14:textId="77777777" w:rsidR="009D7A06" w:rsidRPr="004149BF" w:rsidRDefault="009D7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C3B" w:rsidRPr="006443BA" w14:paraId="4288D45A" w14:textId="77777777" w:rsidTr="00A17C16">
        <w:tc>
          <w:tcPr>
            <w:tcW w:w="1413" w:type="dxa"/>
            <w:vMerge w:val="restart"/>
          </w:tcPr>
          <w:p w14:paraId="5660AE4E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560BD7C7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F61C749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0526F4C5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30FE9AE0" w14:textId="77777777" w:rsidTr="00A17C16">
        <w:tc>
          <w:tcPr>
            <w:tcW w:w="1413" w:type="dxa"/>
            <w:vMerge/>
          </w:tcPr>
          <w:p w14:paraId="16474FAC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C83E32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4506CD4B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459EFCB" w14:textId="77777777" w:rsidTr="00A17C16">
        <w:tc>
          <w:tcPr>
            <w:tcW w:w="1413" w:type="dxa"/>
            <w:vMerge/>
          </w:tcPr>
          <w:p w14:paraId="32885B0B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197C67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50C6593A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7D9D3525" w14:textId="77777777" w:rsidTr="00A17C16">
        <w:tc>
          <w:tcPr>
            <w:tcW w:w="1413" w:type="dxa"/>
            <w:vMerge/>
          </w:tcPr>
          <w:p w14:paraId="695123E6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DB10A2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371A0E23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BC356E4" w14:textId="77777777" w:rsidTr="007C3F65">
        <w:tc>
          <w:tcPr>
            <w:tcW w:w="10456" w:type="dxa"/>
            <w:gridSpan w:val="3"/>
          </w:tcPr>
          <w:p w14:paraId="130CC3E1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C3B" w:rsidRPr="006443BA" w14:paraId="13012840" w14:textId="77777777" w:rsidTr="00A17C16">
        <w:tc>
          <w:tcPr>
            <w:tcW w:w="1413" w:type="dxa"/>
            <w:vMerge w:val="restart"/>
          </w:tcPr>
          <w:p w14:paraId="3FE965F5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77F94F07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3259B661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36B68460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4C47A467" w14:textId="77777777" w:rsidTr="00A17C16">
        <w:tc>
          <w:tcPr>
            <w:tcW w:w="1413" w:type="dxa"/>
            <w:vMerge/>
          </w:tcPr>
          <w:p w14:paraId="2E71DCC4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2F29E9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967C04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3A82605C" w14:textId="77777777" w:rsidTr="00A17C16">
        <w:tc>
          <w:tcPr>
            <w:tcW w:w="1413" w:type="dxa"/>
            <w:vMerge/>
          </w:tcPr>
          <w:p w14:paraId="737AE9FE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FA8AA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FA6511B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48B486BF" w14:textId="77777777" w:rsidTr="00A17C16">
        <w:tc>
          <w:tcPr>
            <w:tcW w:w="1413" w:type="dxa"/>
            <w:vMerge/>
          </w:tcPr>
          <w:p w14:paraId="36B78450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BB134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0DA9DDF4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79C756B8" w14:textId="77777777" w:rsidTr="00A419A6">
        <w:tc>
          <w:tcPr>
            <w:tcW w:w="10456" w:type="dxa"/>
            <w:gridSpan w:val="3"/>
          </w:tcPr>
          <w:p w14:paraId="50A23490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AAD325D" w14:textId="77777777" w:rsidTr="00A17C16">
        <w:tc>
          <w:tcPr>
            <w:tcW w:w="1413" w:type="dxa"/>
            <w:vMerge w:val="restart"/>
          </w:tcPr>
          <w:p w14:paraId="6F56CBF3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6FDB13E6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2974AAD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4118ACE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B1002B3" w14:textId="77777777" w:rsidTr="00A17C16">
        <w:tc>
          <w:tcPr>
            <w:tcW w:w="1413" w:type="dxa"/>
            <w:vMerge/>
          </w:tcPr>
          <w:p w14:paraId="117218F1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39264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1283F30D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553C5720" w14:textId="77777777" w:rsidTr="00A17C16">
        <w:tc>
          <w:tcPr>
            <w:tcW w:w="1413" w:type="dxa"/>
            <w:vMerge/>
          </w:tcPr>
          <w:p w14:paraId="60448A15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072279D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76667FA8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2573A9E9" w14:textId="77777777" w:rsidTr="00A17C16">
        <w:tc>
          <w:tcPr>
            <w:tcW w:w="1413" w:type="dxa"/>
            <w:vMerge/>
          </w:tcPr>
          <w:p w14:paraId="06E753A6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0C5CB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E30E95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14:paraId="7515949A" w14:textId="77777777" w:rsidTr="00071DD5">
        <w:tc>
          <w:tcPr>
            <w:tcW w:w="10456" w:type="dxa"/>
            <w:gridSpan w:val="3"/>
          </w:tcPr>
          <w:p w14:paraId="614A0F2F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135591C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26A87B9D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289AF401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5B8F8628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2C1A846C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1056FF8D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74966F4E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4A38EE2F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05165BD1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45CD1321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6763A749" w14:textId="77777777" w:rsidR="00491C3B" w:rsidRPr="00C16908" w:rsidRDefault="00491C3B" w:rsidP="00491C3B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57F2C62A" w14:textId="77777777" w:rsidR="00420666" w:rsidRDefault="00420666" w:rsidP="00FA339F"/>
    <w:p w14:paraId="17A91A98" w14:textId="77777777" w:rsidR="00A41DAE" w:rsidRDefault="00A41DAE" w:rsidP="00FA339F"/>
    <w:p w14:paraId="4D6DEAD2" w14:textId="77777777" w:rsidR="00A41DAE" w:rsidRDefault="00A41DAE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16D0775E" w14:textId="77777777" w:rsidTr="00EA619F">
        <w:tc>
          <w:tcPr>
            <w:tcW w:w="10456" w:type="dxa"/>
            <w:gridSpan w:val="3"/>
          </w:tcPr>
          <w:p w14:paraId="0CD65D93" w14:textId="77777777" w:rsidR="00491C3B" w:rsidRPr="004149BF" w:rsidRDefault="00A41DAE" w:rsidP="00A41DAE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lastRenderedPageBreak/>
              <w:t xml:space="preserve">E-Kitap / E-Kitap Bölümü </w:t>
            </w:r>
            <w:r w:rsidR="00491C3B" w:rsidRPr="004149BF">
              <w:rPr>
                <w:b/>
                <w:sz w:val="20"/>
                <w:szCs w:val="20"/>
              </w:rPr>
              <w:t>İlişkin Yayın Bilgilerini Yazınız</w:t>
            </w:r>
          </w:p>
        </w:tc>
      </w:tr>
      <w:tr w:rsidR="00C65224" w:rsidRPr="006443BA" w14:paraId="14039FB5" w14:textId="77777777" w:rsidTr="00EA619F">
        <w:tc>
          <w:tcPr>
            <w:tcW w:w="1413" w:type="dxa"/>
            <w:vMerge w:val="restart"/>
          </w:tcPr>
          <w:p w14:paraId="56801602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0AD921CC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46F24522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575301C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7A2E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6B25F6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111B9E4" w14:textId="77777777" w:rsidTr="00EA619F">
        <w:tc>
          <w:tcPr>
            <w:tcW w:w="1413" w:type="dxa"/>
            <w:vMerge/>
          </w:tcPr>
          <w:p w14:paraId="6A12A4B0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44EE2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3770E519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2DD4F83" w14:textId="77777777" w:rsidTr="00EA619F">
        <w:tc>
          <w:tcPr>
            <w:tcW w:w="1413" w:type="dxa"/>
            <w:vMerge/>
          </w:tcPr>
          <w:p w14:paraId="2015101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16CE9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7CFF8D5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A44E574" w14:textId="77777777" w:rsidTr="00EA619F">
        <w:tc>
          <w:tcPr>
            <w:tcW w:w="1413" w:type="dxa"/>
            <w:vMerge/>
          </w:tcPr>
          <w:p w14:paraId="2F4054CB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01C17E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868DF2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7F68736" w14:textId="77777777" w:rsidTr="00EA619F">
        <w:tc>
          <w:tcPr>
            <w:tcW w:w="1413" w:type="dxa"/>
            <w:vMerge/>
          </w:tcPr>
          <w:p w14:paraId="202385A2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A6050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7DD82F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131ECED9" w14:textId="77777777" w:rsidTr="00EA619F">
        <w:tc>
          <w:tcPr>
            <w:tcW w:w="1413" w:type="dxa"/>
            <w:vMerge/>
          </w:tcPr>
          <w:p w14:paraId="47AE0D0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36299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67E68F9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282F2F6D" w14:textId="77777777" w:rsidTr="00EA619F">
        <w:trPr>
          <w:trHeight w:val="68"/>
        </w:trPr>
        <w:tc>
          <w:tcPr>
            <w:tcW w:w="10456" w:type="dxa"/>
            <w:gridSpan w:val="3"/>
          </w:tcPr>
          <w:p w14:paraId="1FF22982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68EFEDF8" w14:textId="77777777" w:rsidTr="00EA619F">
        <w:tc>
          <w:tcPr>
            <w:tcW w:w="1413" w:type="dxa"/>
            <w:vMerge w:val="restart"/>
          </w:tcPr>
          <w:p w14:paraId="353B423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3D67F4BF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58252923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4A8172E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F8E160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EBCDFF1" w14:textId="77777777" w:rsidTr="00EA619F">
        <w:tc>
          <w:tcPr>
            <w:tcW w:w="1413" w:type="dxa"/>
            <w:vMerge/>
          </w:tcPr>
          <w:p w14:paraId="578944B8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E29D3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48375B78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4823DC0D" w14:textId="77777777" w:rsidTr="00EA619F">
        <w:tc>
          <w:tcPr>
            <w:tcW w:w="1413" w:type="dxa"/>
            <w:vMerge/>
          </w:tcPr>
          <w:p w14:paraId="7EE7CFC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1A099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7EE9DAD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1CB7D46" w14:textId="77777777" w:rsidTr="00EA619F">
        <w:tc>
          <w:tcPr>
            <w:tcW w:w="1413" w:type="dxa"/>
            <w:vMerge/>
          </w:tcPr>
          <w:p w14:paraId="22BDAF4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F9CE0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7617B7E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F5256EC" w14:textId="77777777" w:rsidTr="00EA619F">
        <w:tc>
          <w:tcPr>
            <w:tcW w:w="1413" w:type="dxa"/>
            <w:vMerge/>
          </w:tcPr>
          <w:p w14:paraId="76919A80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E129EC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3B12123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11E64C02" w14:textId="77777777" w:rsidTr="00EA619F">
        <w:tc>
          <w:tcPr>
            <w:tcW w:w="1413" w:type="dxa"/>
            <w:vMerge/>
          </w:tcPr>
          <w:p w14:paraId="54DD6E6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E0667D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34C8AEC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274AAB14" w14:textId="77777777" w:rsidTr="00EA619F">
        <w:tc>
          <w:tcPr>
            <w:tcW w:w="10456" w:type="dxa"/>
            <w:gridSpan w:val="3"/>
          </w:tcPr>
          <w:p w14:paraId="4AFEAD49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5AFD0C23" w14:textId="77777777" w:rsidTr="00EA619F">
        <w:tc>
          <w:tcPr>
            <w:tcW w:w="1413" w:type="dxa"/>
            <w:vMerge w:val="restart"/>
          </w:tcPr>
          <w:p w14:paraId="7691E4C5" w14:textId="77777777" w:rsidR="00C65224" w:rsidRPr="006443BA" w:rsidRDefault="00C65224" w:rsidP="00C65224">
            <w:pPr>
              <w:jc w:val="center"/>
              <w:rPr>
                <w:sz w:val="20"/>
                <w:szCs w:val="20"/>
              </w:rPr>
            </w:pPr>
          </w:p>
          <w:p w14:paraId="560256D8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32CA9148" w14:textId="77777777" w:rsidR="00C65224" w:rsidRPr="006443BA" w:rsidRDefault="00C65224" w:rsidP="00C652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203457D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1319AC8B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B996F34" w14:textId="77777777" w:rsidTr="00EA619F">
        <w:tc>
          <w:tcPr>
            <w:tcW w:w="1413" w:type="dxa"/>
            <w:vMerge/>
          </w:tcPr>
          <w:p w14:paraId="38C78B08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2D967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21F1FD9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AA333FD" w14:textId="77777777" w:rsidTr="00EA619F">
        <w:tc>
          <w:tcPr>
            <w:tcW w:w="1413" w:type="dxa"/>
            <w:vMerge/>
          </w:tcPr>
          <w:p w14:paraId="284BFB5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F58C6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3817F873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D0EA10D" w14:textId="77777777" w:rsidTr="00EA619F">
        <w:tc>
          <w:tcPr>
            <w:tcW w:w="1413" w:type="dxa"/>
            <w:vMerge/>
          </w:tcPr>
          <w:p w14:paraId="320E2D1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E42CA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09130E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0347B7F" w14:textId="77777777" w:rsidTr="00EA619F">
        <w:tc>
          <w:tcPr>
            <w:tcW w:w="1413" w:type="dxa"/>
            <w:vMerge/>
          </w:tcPr>
          <w:p w14:paraId="35456F5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CCA9E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1D9DF7B4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443D79E" w14:textId="77777777" w:rsidTr="00EA619F">
        <w:tc>
          <w:tcPr>
            <w:tcW w:w="1413" w:type="dxa"/>
            <w:vMerge/>
          </w:tcPr>
          <w:p w14:paraId="08729F7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5B5F89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3C6CC810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6AE83564" w14:textId="77777777" w:rsidTr="00246340">
        <w:tc>
          <w:tcPr>
            <w:tcW w:w="10456" w:type="dxa"/>
            <w:gridSpan w:val="3"/>
          </w:tcPr>
          <w:p w14:paraId="29B39F0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71FCCA0A" w14:textId="77777777" w:rsidTr="00EA619F">
        <w:tc>
          <w:tcPr>
            <w:tcW w:w="1413" w:type="dxa"/>
            <w:vMerge w:val="restart"/>
          </w:tcPr>
          <w:p w14:paraId="69552E78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03E4963A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363E05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9A38A48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0A8FACE" w14:textId="77777777" w:rsidTr="00EA619F">
        <w:tc>
          <w:tcPr>
            <w:tcW w:w="1413" w:type="dxa"/>
            <w:vMerge/>
          </w:tcPr>
          <w:p w14:paraId="09DFD254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A949B2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62123C8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F51EAE1" w14:textId="77777777" w:rsidTr="00EA619F">
        <w:tc>
          <w:tcPr>
            <w:tcW w:w="1413" w:type="dxa"/>
            <w:vMerge/>
          </w:tcPr>
          <w:p w14:paraId="1DAAA30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3D167D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094962B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401F789B" w14:textId="77777777" w:rsidTr="00EA619F">
        <w:tc>
          <w:tcPr>
            <w:tcW w:w="1413" w:type="dxa"/>
            <w:vMerge/>
          </w:tcPr>
          <w:p w14:paraId="44AC8BD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7E53C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B60155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854619F" w14:textId="77777777" w:rsidTr="00EA619F">
        <w:tc>
          <w:tcPr>
            <w:tcW w:w="1413" w:type="dxa"/>
            <w:vMerge/>
          </w:tcPr>
          <w:p w14:paraId="1262AF86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EF459A8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F2061C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72B1ACD" w14:textId="77777777" w:rsidTr="00EA619F">
        <w:tc>
          <w:tcPr>
            <w:tcW w:w="1413" w:type="dxa"/>
            <w:vMerge/>
          </w:tcPr>
          <w:p w14:paraId="2831BF1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7BD2C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04511F5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A41DAE" w14:paraId="2B66FAC7" w14:textId="77777777" w:rsidTr="00EA619F">
        <w:tc>
          <w:tcPr>
            <w:tcW w:w="10456" w:type="dxa"/>
            <w:gridSpan w:val="3"/>
          </w:tcPr>
          <w:p w14:paraId="0BB0030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A7164EE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6B39F78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29DA7DB8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3E15B6D0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62132187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12FA1B53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1FF70C7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63A68F8A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07DD9E91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5C18D6B3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3FF16971" w14:textId="77777777" w:rsidR="00A41DAE" w:rsidRPr="00C16908" w:rsidRDefault="00A41DAE" w:rsidP="00A41DAE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28AF7F42" w14:textId="77777777" w:rsidR="00491C3B" w:rsidRDefault="00491C3B" w:rsidP="00FA339F"/>
    <w:p w14:paraId="6FB1CE15" w14:textId="77777777" w:rsidR="00491C3B" w:rsidRDefault="00491C3B" w:rsidP="00FA339F"/>
    <w:p w14:paraId="133BE3EF" w14:textId="77777777" w:rsidR="00491C3B" w:rsidRDefault="00491C3B" w:rsidP="00FA339F"/>
    <w:p w14:paraId="7BA3F54D" w14:textId="77777777" w:rsidR="00491C3B" w:rsidRDefault="00491C3B" w:rsidP="00FA339F"/>
    <w:p w14:paraId="5C0694FD" w14:textId="77777777" w:rsidR="00491C3B" w:rsidRDefault="00491C3B" w:rsidP="00FA339F"/>
    <w:p w14:paraId="038E9E3B" w14:textId="77777777" w:rsidR="00491C3B" w:rsidRDefault="00491C3B" w:rsidP="00FA339F"/>
    <w:p w14:paraId="1158FBA1" w14:textId="77777777" w:rsidR="004723C9" w:rsidRDefault="004723C9" w:rsidP="00FA339F"/>
    <w:p w14:paraId="1DB9F9D3" w14:textId="77777777" w:rsidR="00675D19" w:rsidRDefault="00675D19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7CCBC525" w14:textId="77777777" w:rsidTr="00EA619F">
        <w:tc>
          <w:tcPr>
            <w:tcW w:w="10456" w:type="dxa"/>
            <w:gridSpan w:val="3"/>
          </w:tcPr>
          <w:p w14:paraId="02B1DF2F" w14:textId="77777777" w:rsidR="00491C3B" w:rsidRPr="004149BF" w:rsidRDefault="001874A9" w:rsidP="00EA619F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lastRenderedPageBreak/>
              <w:t>Makale</w:t>
            </w:r>
            <w:r>
              <w:rPr>
                <w:b/>
                <w:sz w:val="20"/>
                <w:szCs w:val="20"/>
              </w:rPr>
              <w:t>ye</w:t>
            </w:r>
            <w:r w:rsidR="00491C3B" w:rsidRPr="004149BF">
              <w:rPr>
                <w:b/>
                <w:sz w:val="20"/>
                <w:szCs w:val="20"/>
              </w:rPr>
              <w:t xml:space="preserve"> İlişkin Yayın Bilgilerini Yazınız</w:t>
            </w:r>
          </w:p>
        </w:tc>
      </w:tr>
      <w:tr w:rsidR="00203C04" w:rsidRPr="006443BA" w14:paraId="6DF4BA80" w14:textId="77777777" w:rsidTr="00EA619F">
        <w:tc>
          <w:tcPr>
            <w:tcW w:w="1413" w:type="dxa"/>
            <w:vMerge w:val="restart"/>
          </w:tcPr>
          <w:p w14:paraId="305709B1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161B8F6A" w14:textId="77777777" w:rsidR="00203C04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3A598D41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188CD5DA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6EAF5B8C" w14:textId="77777777" w:rsidTr="00EA619F">
        <w:tc>
          <w:tcPr>
            <w:tcW w:w="1413" w:type="dxa"/>
            <w:vMerge/>
          </w:tcPr>
          <w:p w14:paraId="60A3A414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DA7C8B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58E89BD7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5E69989D" w14:textId="77777777" w:rsidTr="00EA619F">
        <w:tc>
          <w:tcPr>
            <w:tcW w:w="1413" w:type="dxa"/>
            <w:vMerge/>
          </w:tcPr>
          <w:p w14:paraId="58580A5C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92590B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3D6ECADF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03976492" w14:textId="77777777" w:rsidTr="00EA619F">
        <w:tc>
          <w:tcPr>
            <w:tcW w:w="1413" w:type="dxa"/>
            <w:vMerge/>
          </w:tcPr>
          <w:p w14:paraId="1410A371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5AE8CF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03A24756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461C15F0" w14:textId="77777777" w:rsidTr="00EA619F">
        <w:tc>
          <w:tcPr>
            <w:tcW w:w="1413" w:type="dxa"/>
            <w:vMerge/>
          </w:tcPr>
          <w:p w14:paraId="61F9DC99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0D630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5475CBE6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491C3B" w:rsidRPr="006443BA" w14:paraId="2EAD9916" w14:textId="77777777" w:rsidTr="00EA619F">
        <w:trPr>
          <w:trHeight w:val="68"/>
        </w:trPr>
        <w:tc>
          <w:tcPr>
            <w:tcW w:w="10456" w:type="dxa"/>
            <w:gridSpan w:val="3"/>
          </w:tcPr>
          <w:p w14:paraId="3E827ACB" w14:textId="77777777" w:rsidR="00491C3B" w:rsidRPr="004149BF" w:rsidRDefault="00491C3B" w:rsidP="001874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74A9" w:rsidRPr="006443BA" w14:paraId="5554AD00" w14:textId="77777777" w:rsidTr="00EA619F">
        <w:tc>
          <w:tcPr>
            <w:tcW w:w="1413" w:type="dxa"/>
            <w:vMerge w:val="restart"/>
          </w:tcPr>
          <w:p w14:paraId="54D6A494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49749576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896A596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665B3D89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2006280" w14:textId="77777777" w:rsidTr="00EA619F">
        <w:tc>
          <w:tcPr>
            <w:tcW w:w="1413" w:type="dxa"/>
            <w:vMerge/>
          </w:tcPr>
          <w:p w14:paraId="2C7DB8FC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2E692C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05859DB8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32340E4" w14:textId="77777777" w:rsidTr="00EA619F">
        <w:tc>
          <w:tcPr>
            <w:tcW w:w="1413" w:type="dxa"/>
            <w:vMerge/>
          </w:tcPr>
          <w:p w14:paraId="13CFAD5B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3A426B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5312CBD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37BB238C" w14:textId="77777777" w:rsidTr="00EA619F">
        <w:tc>
          <w:tcPr>
            <w:tcW w:w="1413" w:type="dxa"/>
            <w:vMerge/>
          </w:tcPr>
          <w:p w14:paraId="4A7D245F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E93D88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37EA6F43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7837293" w14:textId="77777777" w:rsidTr="00EA619F">
        <w:tc>
          <w:tcPr>
            <w:tcW w:w="1413" w:type="dxa"/>
            <w:vMerge/>
          </w:tcPr>
          <w:p w14:paraId="214F9345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D176A4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72C12A5F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59D0338" w14:textId="77777777" w:rsidTr="00EA619F">
        <w:tc>
          <w:tcPr>
            <w:tcW w:w="10456" w:type="dxa"/>
            <w:gridSpan w:val="3"/>
          </w:tcPr>
          <w:p w14:paraId="08CF592F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74A9" w:rsidRPr="006443BA" w14:paraId="29E3A0F0" w14:textId="77777777" w:rsidTr="00EA619F">
        <w:tc>
          <w:tcPr>
            <w:tcW w:w="1413" w:type="dxa"/>
            <w:vMerge w:val="restart"/>
          </w:tcPr>
          <w:p w14:paraId="43913616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34D4D36B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63BF7926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4397995F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5C0F78E2" w14:textId="77777777" w:rsidTr="00EA619F">
        <w:tc>
          <w:tcPr>
            <w:tcW w:w="1413" w:type="dxa"/>
            <w:vMerge/>
          </w:tcPr>
          <w:p w14:paraId="1CA1DF59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0209BD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2E3C582D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CA6B221" w14:textId="77777777" w:rsidTr="00EA619F">
        <w:tc>
          <w:tcPr>
            <w:tcW w:w="1413" w:type="dxa"/>
            <w:vMerge/>
          </w:tcPr>
          <w:p w14:paraId="589D5B54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58E91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60FB1D7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4D51C790" w14:textId="77777777" w:rsidTr="00EA619F">
        <w:tc>
          <w:tcPr>
            <w:tcW w:w="1413" w:type="dxa"/>
            <w:vMerge/>
          </w:tcPr>
          <w:p w14:paraId="420C698A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39ACE5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4CAABE42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6BE853C6" w14:textId="77777777" w:rsidTr="00EA619F">
        <w:tc>
          <w:tcPr>
            <w:tcW w:w="1413" w:type="dxa"/>
            <w:vMerge/>
          </w:tcPr>
          <w:p w14:paraId="5561B421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48478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0FEC00D3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307D24E9" w14:textId="77777777" w:rsidTr="00EA619F">
        <w:tc>
          <w:tcPr>
            <w:tcW w:w="1413" w:type="dxa"/>
          </w:tcPr>
          <w:p w14:paraId="4AE2CAD1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8B7F60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6350" w:type="dxa"/>
          </w:tcPr>
          <w:p w14:paraId="77A282B4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4CDF66D" w14:textId="77777777" w:rsidTr="00EA619F">
        <w:tc>
          <w:tcPr>
            <w:tcW w:w="1413" w:type="dxa"/>
            <w:vMerge w:val="restart"/>
          </w:tcPr>
          <w:p w14:paraId="4BFDB950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5FBB1484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270EFFB8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057501AD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40BF24A" w14:textId="77777777" w:rsidTr="00EA619F">
        <w:tc>
          <w:tcPr>
            <w:tcW w:w="1413" w:type="dxa"/>
            <w:vMerge/>
          </w:tcPr>
          <w:p w14:paraId="1C73B6B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E35AC41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0C1DF350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04F70889" w14:textId="77777777" w:rsidTr="00EA619F">
        <w:tc>
          <w:tcPr>
            <w:tcW w:w="1413" w:type="dxa"/>
            <w:vMerge/>
          </w:tcPr>
          <w:p w14:paraId="095B03DC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AFD5E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0BACF31B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E010C5E" w14:textId="77777777" w:rsidTr="00EA619F">
        <w:tc>
          <w:tcPr>
            <w:tcW w:w="1413" w:type="dxa"/>
            <w:vMerge/>
          </w:tcPr>
          <w:p w14:paraId="140F2C51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3C9E9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6905C91B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5BF73E45" w14:textId="77777777" w:rsidTr="00EA619F">
        <w:tc>
          <w:tcPr>
            <w:tcW w:w="1413" w:type="dxa"/>
            <w:vMerge/>
          </w:tcPr>
          <w:p w14:paraId="294439C8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9697A0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1E7A7C17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14:paraId="671E6647" w14:textId="77777777" w:rsidTr="00EA619F">
        <w:tc>
          <w:tcPr>
            <w:tcW w:w="10456" w:type="dxa"/>
            <w:gridSpan w:val="3"/>
          </w:tcPr>
          <w:p w14:paraId="371CB495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634897F6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72FA9E6B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139C57D9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6FE2E5BD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6E946F8E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4F888A01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44232619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13796FD7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34C44E04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69F1D128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7CF1E656" w14:textId="77777777" w:rsidR="001874A9" w:rsidRPr="00C16908" w:rsidRDefault="001874A9" w:rsidP="001874A9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1446A782" w14:textId="77777777" w:rsidR="00491C3B" w:rsidRDefault="00491C3B" w:rsidP="00FA339F"/>
    <w:p w14:paraId="7594E769" w14:textId="77777777" w:rsidR="00491C3B" w:rsidRDefault="00491C3B" w:rsidP="00FA339F"/>
    <w:p w14:paraId="6C7EA865" w14:textId="77777777" w:rsidR="00491C3B" w:rsidRDefault="00491C3B" w:rsidP="00FA339F"/>
    <w:p w14:paraId="520F1144" w14:textId="77777777" w:rsidR="00491C3B" w:rsidRDefault="00491C3B" w:rsidP="00FA339F"/>
    <w:p w14:paraId="2716512B" w14:textId="77777777" w:rsidR="00491C3B" w:rsidRDefault="00491C3B" w:rsidP="00FA339F"/>
    <w:p w14:paraId="1E34B4F1" w14:textId="77777777" w:rsidR="00491C3B" w:rsidRDefault="00491C3B" w:rsidP="00FA339F"/>
    <w:p w14:paraId="670E3E9E" w14:textId="77777777" w:rsidR="00491C3B" w:rsidRDefault="00491C3B" w:rsidP="00FA339F"/>
    <w:p w14:paraId="28850EAA" w14:textId="77777777" w:rsidR="00491C3B" w:rsidRDefault="00491C3B" w:rsidP="00FA339F"/>
    <w:p w14:paraId="13904C61" w14:textId="77777777" w:rsidR="00491C3B" w:rsidRDefault="00491C3B" w:rsidP="00FA339F"/>
    <w:p w14:paraId="21CED6B1" w14:textId="77777777" w:rsidR="00491C3B" w:rsidRDefault="00491C3B" w:rsidP="00FA339F"/>
    <w:p w14:paraId="170F19A6" w14:textId="77777777" w:rsidR="00675D19" w:rsidRDefault="00675D19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724EF9B2" w14:textId="77777777" w:rsidTr="00EA619F">
        <w:tc>
          <w:tcPr>
            <w:tcW w:w="10456" w:type="dxa"/>
            <w:gridSpan w:val="3"/>
          </w:tcPr>
          <w:p w14:paraId="3957A483" w14:textId="77777777" w:rsidR="00491C3B" w:rsidRPr="004149BF" w:rsidRDefault="00E210BF" w:rsidP="00EA6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Tezlere </w:t>
            </w:r>
            <w:r w:rsidR="00491C3B" w:rsidRPr="004149BF">
              <w:rPr>
                <w:b/>
                <w:sz w:val="20"/>
                <w:szCs w:val="20"/>
              </w:rPr>
              <w:t>İlişkin Yayın Bilgilerini Yazınız</w:t>
            </w:r>
          </w:p>
        </w:tc>
      </w:tr>
      <w:tr w:rsidR="00E210BF" w:rsidRPr="006443BA" w14:paraId="34A1307F" w14:textId="77777777" w:rsidTr="00EA619F">
        <w:tc>
          <w:tcPr>
            <w:tcW w:w="1413" w:type="dxa"/>
            <w:vMerge w:val="restart"/>
          </w:tcPr>
          <w:p w14:paraId="5ACE2623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3199EBF3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78FD9DF1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0164770" w14:textId="77777777" w:rsidTr="00EA619F">
        <w:tc>
          <w:tcPr>
            <w:tcW w:w="1413" w:type="dxa"/>
            <w:vMerge/>
          </w:tcPr>
          <w:p w14:paraId="26CE3B0D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BC1D11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5BB3E99E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26C5A86" w14:textId="77777777" w:rsidTr="00EA619F">
        <w:tc>
          <w:tcPr>
            <w:tcW w:w="1413" w:type="dxa"/>
            <w:vMerge/>
          </w:tcPr>
          <w:p w14:paraId="11BF62E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7813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48A87A65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B523711" w14:textId="77777777" w:rsidTr="00EA619F">
        <w:tc>
          <w:tcPr>
            <w:tcW w:w="1413" w:type="dxa"/>
            <w:vMerge/>
          </w:tcPr>
          <w:p w14:paraId="11D9746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52CC29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96F3BB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491C3B" w:rsidRPr="006443BA" w14:paraId="76597A7C" w14:textId="77777777" w:rsidTr="00EA619F">
        <w:trPr>
          <w:trHeight w:val="68"/>
        </w:trPr>
        <w:tc>
          <w:tcPr>
            <w:tcW w:w="10456" w:type="dxa"/>
            <w:gridSpan w:val="3"/>
          </w:tcPr>
          <w:p w14:paraId="0C175661" w14:textId="77777777" w:rsidR="00491C3B" w:rsidRPr="004149BF" w:rsidRDefault="00491C3B" w:rsidP="00E2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10BF" w:rsidRPr="006443BA" w14:paraId="748502E2" w14:textId="77777777" w:rsidTr="00EA619F">
        <w:tc>
          <w:tcPr>
            <w:tcW w:w="1413" w:type="dxa"/>
            <w:vMerge w:val="restart"/>
          </w:tcPr>
          <w:p w14:paraId="61BCF08A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864C3F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3CBE8870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60786846" w14:textId="77777777" w:rsidTr="00EA619F">
        <w:tc>
          <w:tcPr>
            <w:tcW w:w="1413" w:type="dxa"/>
            <w:vMerge/>
          </w:tcPr>
          <w:p w14:paraId="2DCC7BE8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BA4B0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3DDCF38E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4383BBF3" w14:textId="77777777" w:rsidTr="00EA619F">
        <w:tc>
          <w:tcPr>
            <w:tcW w:w="1413" w:type="dxa"/>
            <w:vMerge/>
          </w:tcPr>
          <w:p w14:paraId="06452F88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3D2FAD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715ACD52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557ED96" w14:textId="77777777" w:rsidTr="00EA619F">
        <w:tc>
          <w:tcPr>
            <w:tcW w:w="1413" w:type="dxa"/>
            <w:vMerge/>
          </w:tcPr>
          <w:p w14:paraId="2FCE282E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E82A74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6FB1716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491C3B" w:rsidRPr="006443BA" w14:paraId="1EE2E72E" w14:textId="77777777" w:rsidTr="00EA619F">
        <w:tc>
          <w:tcPr>
            <w:tcW w:w="10456" w:type="dxa"/>
            <w:gridSpan w:val="3"/>
          </w:tcPr>
          <w:p w14:paraId="19424878" w14:textId="77777777" w:rsidR="00491C3B" w:rsidRPr="004149BF" w:rsidRDefault="00491C3B" w:rsidP="00E2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10BF" w:rsidRPr="006443BA" w14:paraId="486319BB" w14:textId="77777777" w:rsidTr="00EA619F">
        <w:tc>
          <w:tcPr>
            <w:tcW w:w="1413" w:type="dxa"/>
            <w:vMerge w:val="restart"/>
          </w:tcPr>
          <w:p w14:paraId="01CBA369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C48A27F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098EDA8D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1C547B90" w14:textId="77777777" w:rsidTr="00EA619F">
        <w:tc>
          <w:tcPr>
            <w:tcW w:w="1413" w:type="dxa"/>
            <w:vMerge/>
          </w:tcPr>
          <w:p w14:paraId="1CDEF1DA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106A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4C98C899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F62E398" w14:textId="77777777" w:rsidTr="00EA619F">
        <w:tc>
          <w:tcPr>
            <w:tcW w:w="1413" w:type="dxa"/>
            <w:vMerge/>
          </w:tcPr>
          <w:p w14:paraId="7014FEF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5C6F5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572E89A2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7875CBF" w14:textId="77777777" w:rsidTr="00EA619F">
        <w:tc>
          <w:tcPr>
            <w:tcW w:w="1413" w:type="dxa"/>
            <w:vMerge/>
          </w:tcPr>
          <w:p w14:paraId="7FC20C97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69FCE8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7183A7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15179269" w14:textId="77777777" w:rsidTr="00373FD3">
        <w:tc>
          <w:tcPr>
            <w:tcW w:w="10456" w:type="dxa"/>
            <w:gridSpan w:val="3"/>
          </w:tcPr>
          <w:p w14:paraId="6EFDAE60" w14:textId="77777777" w:rsidR="00E210BF" w:rsidRPr="006443BA" w:rsidRDefault="00E210BF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1C5D1498" w14:textId="77777777" w:rsidTr="00EA619F">
        <w:tc>
          <w:tcPr>
            <w:tcW w:w="1413" w:type="dxa"/>
            <w:vMerge w:val="restart"/>
          </w:tcPr>
          <w:p w14:paraId="44589199" w14:textId="77777777" w:rsidR="00491C3B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14D6710D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01BBCABB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1B435C47" w14:textId="77777777" w:rsidTr="00EA619F">
        <w:tc>
          <w:tcPr>
            <w:tcW w:w="1413" w:type="dxa"/>
            <w:vMerge/>
          </w:tcPr>
          <w:p w14:paraId="39EBC897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B0A45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7C45C27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0663C07C" w14:textId="77777777" w:rsidTr="00EA619F">
        <w:tc>
          <w:tcPr>
            <w:tcW w:w="1413" w:type="dxa"/>
            <w:vMerge/>
          </w:tcPr>
          <w:p w14:paraId="0237D70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341DD99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00DF0231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60A7149A" w14:textId="77777777" w:rsidTr="00EA619F">
        <w:tc>
          <w:tcPr>
            <w:tcW w:w="1413" w:type="dxa"/>
            <w:vMerge/>
          </w:tcPr>
          <w:p w14:paraId="3BDC0EB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E6F1E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04698F32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14:paraId="4D5EF9FB" w14:textId="77777777" w:rsidTr="00EA619F">
        <w:tc>
          <w:tcPr>
            <w:tcW w:w="10456" w:type="dxa"/>
            <w:gridSpan w:val="3"/>
          </w:tcPr>
          <w:p w14:paraId="04CE54EE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A9CE109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6F720769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04932BC7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1D0322AC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1C55EEDD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27B9479D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09FD15C6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4D390833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1FFC5A01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2F15AB29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6D5412B7" w14:textId="77777777" w:rsidR="00491C3B" w:rsidRPr="00C16908" w:rsidRDefault="00491C3B" w:rsidP="00EA619F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4FA8E3A1" w14:textId="77777777" w:rsidR="00491C3B" w:rsidRDefault="00491C3B" w:rsidP="00FA339F"/>
    <w:p w14:paraId="1D318257" w14:textId="77777777" w:rsidR="00491C3B" w:rsidRDefault="00491C3B" w:rsidP="00FA339F"/>
    <w:p w14:paraId="0F61F7D5" w14:textId="77777777" w:rsidR="00491C3B" w:rsidRDefault="00491C3B" w:rsidP="00FA339F"/>
    <w:sectPr w:rsidR="00491C3B" w:rsidSect="000A02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9DF2" w14:textId="77777777" w:rsidR="00F205AB" w:rsidRDefault="00F205AB" w:rsidP="00CE508C">
      <w:pPr>
        <w:spacing w:after="0" w:line="240" w:lineRule="auto"/>
      </w:pPr>
      <w:r>
        <w:separator/>
      </w:r>
    </w:p>
  </w:endnote>
  <w:endnote w:type="continuationSeparator" w:id="0">
    <w:p w14:paraId="2DDC580E" w14:textId="77777777" w:rsidR="00F205AB" w:rsidRDefault="00F205AB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E2AB" w14:textId="77777777" w:rsidR="00F205AB" w:rsidRDefault="00F205AB" w:rsidP="00CE508C">
      <w:pPr>
        <w:spacing w:after="0" w:line="240" w:lineRule="auto"/>
      </w:pPr>
      <w:r>
        <w:separator/>
      </w:r>
    </w:p>
  </w:footnote>
  <w:footnote w:type="continuationSeparator" w:id="0">
    <w:p w14:paraId="268FCB61" w14:textId="77777777" w:rsidR="00F205AB" w:rsidRDefault="00F205AB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74F7" w14:textId="77777777" w:rsidR="00CE508C" w:rsidRDefault="00CE508C"/>
  <w:p w14:paraId="38BFE626" w14:textId="77777777" w:rsidR="00CE508C" w:rsidRDefault="00CE508C">
    <w:pPr>
      <w:pStyle w:val="stBilgi"/>
    </w:pPr>
  </w:p>
  <w:p w14:paraId="34ECFF0C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03B25"/>
    <w:rsid w:val="00040C21"/>
    <w:rsid w:val="00073B3F"/>
    <w:rsid w:val="000847D6"/>
    <w:rsid w:val="000A0233"/>
    <w:rsid w:val="000B0653"/>
    <w:rsid w:val="000E1E0B"/>
    <w:rsid w:val="0011113A"/>
    <w:rsid w:val="00134215"/>
    <w:rsid w:val="001817F6"/>
    <w:rsid w:val="001874A9"/>
    <w:rsid w:val="00197302"/>
    <w:rsid w:val="001A0504"/>
    <w:rsid w:val="001B0B18"/>
    <w:rsid w:val="001D26D1"/>
    <w:rsid w:val="001F6793"/>
    <w:rsid w:val="00203C04"/>
    <w:rsid w:val="002611ED"/>
    <w:rsid w:val="00293651"/>
    <w:rsid w:val="002C2C47"/>
    <w:rsid w:val="00333806"/>
    <w:rsid w:val="003417AE"/>
    <w:rsid w:val="004149BF"/>
    <w:rsid w:val="00420666"/>
    <w:rsid w:val="004723C9"/>
    <w:rsid w:val="00491C3B"/>
    <w:rsid w:val="00525136"/>
    <w:rsid w:val="00577E28"/>
    <w:rsid w:val="0059676D"/>
    <w:rsid w:val="005B4FF5"/>
    <w:rsid w:val="005F0A90"/>
    <w:rsid w:val="00633CD3"/>
    <w:rsid w:val="00642EA5"/>
    <w:rsid w:val="006443BA"/>
    <w:rsid w:val="00675D19"/>
    <w:rsid w:val="00696412"/>
    <w:rsid w:val="006C7750"/>
    <w:rsid w:val="006D5641"/>
    <w:rsid w:val="00703307"/>
    <w:rsid w:val="007659A4"/>
    <w:rsid w:val="00777D87"/>
    <w:rsid w:val="0081738B"/>
    <w:rsid w:val="00825F51"/>
    <w:rsid w:val="0086797A"/>
    <w:rsid w:val="0087209E"/>
    <w:rsid w:val="008D3676"/>
    <w:rsid w:val="00966A06"/>
    <w:rsid w:val="00972450"/>
    <w:rsid w:val="009B65F9"/>
    <w:rsid w:val="009D7A06"/>
    <w:rsid w:val="009E3134"/>
    <w:rsid w:val="009E7879"/>
    <w:rsid w:val="00A17C16"/>
    <w:rsid w:val="00A41DAE"/>
    <w:rsid w:val="00A46425"/>
    <w:rsid w:val="00A52BE9"/>
    <w:rsid w:val="00A65083"/>
    <w:rsid w:val="00A661AA"/>
    <w:rsid w:val="00B47371"/>
    <w:rsid w:val="00B62975"/>
    <w:rsid w:val="00B92DB6"/>
    <w:rsid w:val="00BF6FB4"/>
    <w:rsid w:val="00C10C4B"/>
    <w:rsid w:val="00C16908"/>
    <w:rsid w:val="00C556C9"/>
    <w:rsid w:val="00C57DD2"/>
    <w:rsid w:val="00C65224"/>
    <w:rsid w:val="00CE508C"/>
    <w:rsid w:val="00CF3B05"/>
    <w:rsid w:val="00D801EC"/>
    <w:rsid w:val="00E02B6F"/>
    <w:rsid w:val="00E128CE"/>
    <w:rsid w:val="00E210BF"/>
    <w:rsid w:val="00EB1292"/>
    <w:rsid w:val="00EB43DA"/>
    <w:rsid w:val="00EB5905"/>
    <w:rsid w:val="00ED7595"/>
    <w:rsid w:val="00F205AB"/>
    <w:rsid w:val="00F22E55"/>
    <w:rsid w:val="00FA339F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106B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b@iste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FAA4-4D91-4268-BFA3-7DB892E3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2026-01-08T12:35:00Z</dcterms:created>
  <dcterms:modified xsi:type="dcterms:W3CDTF">2026-01-08T12:35:00Z</dcterms:modified>
</cp:coreProperties>
</file>