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58" w:rsidRPr="009760CB" w:rsidRDefault="00932758" w:rsidP="0093275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Ek-1</w:t>
      </w:r>
    </w:p>
    <w:p w:rsidR="00932758" w:rsidRPr="009760CB" w:rsidRDefault="00932758" w:rsidP="00932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CB">
        <w:rPr>
          <w:rFonts w:ascii="Times New Roman" w:hAnsi="Times New Roman" w:cs="Times New Roman"/>
          <w:b/>
          <w:sz w:val="24"/>
          <w:szCs w:val="24"/>
        </w:rPr>
        <w:t>İSKENDERUN TEKNİK ÜNİVERSİTESİ</w:t>
      </w:r>
    </w:p>
    <w:p w:rsidR="00932758" w:rsidRDefault="00932758" w:rsidP="0093275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B86">
        <w:rPr>
          <w:rFonts w:ascii="Times New Roman" w:hAnsi="Times New Roman" w:cs="Times New Roman"/>
          <w:b/>
          <w:sz w:val="24"/>
          <w:szCs w:val="24"/>
        </w:rPr>
        <w:t xml:space="preserve">SUCUL OMURGALI CANLI DENEYLERİ YEREL ETİK KURUL </w:t>
      </w:r>
    </w:p>
    <w:p w:rsidR="00932758" w:rsidRDefault="00932758" w:rsidP="00932758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FORMU</w:t>
      </w: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A. ARAŞTIRMA AMAÇLI BAŞVURU FORMU</w:t>
      </w:r>
    </w:p>
    <w:p w:rsidR="00932758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1: Genel Bilgiler</w:t>
      </w: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32758" w:rsidRPr="009760CB" w:rsidTr="00D7790E">
        <w:trPr>
          <w:trHeight w:val="2160"/>
          <w:jc w:val="center"/>
        </w:trPr>
        <w:tc>
          <w:tcPr>
            <w:tcW w:w="4819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Text104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1.1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Başvuru Tarihi:</w:t>
            </w:r>
            <w:bookmarkEnd w:id="0"/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Başvuru Sayısı: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Karar Tarihi: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Karar No: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KARAR: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Uygun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Düzeltilmesi Gerekir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Koşullu Olarak Uygun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Uygun Değil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İSTE-SOCYEK iznine gerek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yoktur</w:t>
            </w:r>
          </w:p>
        </w:tc>
      </w:tr>
      <w:tr w:rsidR="00932758" w:rsidRPr="009760CB" w:rsidTr="00D7790E">
        <w:trPr>
          <w:trHeight w:val="373"/>
          <w:jc w:val="center"/>
        </w:trPr>
        <w:tc>
          <w:tcPr>
            <w:tcW w:w="9639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 xml:space="preserve">Bu bölüm </w:t>
            </w:r>
            <w:r w:rsidRPr="009760CB">
              <w:rPr>
                <w:rFonts w:ascii="Times New Roman" w:hAnsi="Times New Roman" w:cs="Times New Roman"/>
                <w:b/>
                <w:sz w:val="24"/>
                <w:szCs w:val="24"/>
              </w:rPr>
              <w:t>İSTE-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SOCYEK</w:t>
            </w:r>
            <w:r w:rsidRPr="00976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  <w:t xml:space="preserve"> tarafından doldurulacaktır.</w:t>
            </w: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687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1.2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1.2.1 PROJENİN BAŞLIĞI (Türkçe ve İngilizce):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1.2.2 PROJENİN SÜRESİ (Tahmini Başlangıç ve Bitiş Tarihi): … </w:t>
            </w:r>
            <w:proofErr w:type="gram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ay</w:t>
            </w:r>
            <w:proofErr w:type="gram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(…/…/20… - …/…/20…)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817"/>
        <w:gridCol w:w="4817"/>
      </w:tblGrid>
      <w:tr w:rsidR="00932758" w:rsidRPr="009760CB" w:rsidTr="00D7790E">
        <w:trPr>
          <w:trHeight w:val="72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1.3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YÜRÜTÜCÜSÜ ve ARAŞTIRMACI BİLGİLERİ</w:t>
            </w:r>
          </w:p>
        </w:tc>
      </w:tr>
      <w:tr w:rsidR="00932758" w:rsidRPr="009760CB" w:rsidTr="00D7790E">
        <w:trPr>
          <w:trHeight w:val="720"/>
          <w:jc w:val="center"/>
        </w:trPr>
        <w:tc>
          <w:tcPr>
            <w:tcW w:w="481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817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rPr>
          <w:trHeight w:val="720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ARAŞTIRMADA GÖREV ALACAK PERSONEL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Unvanı, Adı Soyadı               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ab/>
              <w:t>Kurumu/Birimi                   Projedeki Görevi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1.                                                                                                                                                               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                                                                                                                                                               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3.                                                                                                                                                 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4.                                                                                                                                                                    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5.                                                                                                                                                                            </w:t>
            </w: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1307"/>
        <w:gridCol w:w="4561"/>
      </w:tblGrid>
      <w:tr w:rsidR="00932758" w:rsidRPr="009760CB" w:rsidTr="00D7790E">
        <w:trPr>
          <w:trHeight w:val="390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1.4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1.4.1 ARAŞTIRMA DESTEĞİ ALINAN / İSTENECEK KURULUŞ(LAR):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rPr>
          <w:trHeight w:val="386"/>
          <w:jc w:val="center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Yoktur</w:t>
            </w:r>
          </w:p>
        </w:tc>
      </w:tr>
      <w:tr w:rsidR="00932758" w:rsidRPr="009760CB" w:rsidTr="00D7790E">
        <w:trPr>
          <w:trHeight w:val="386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2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BAP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Başvuru Tarihi: </w:t>
            </w:r>
            <w:bookmarkStart w:id="3" w:name="Text56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3"/>
          </w:p>
        </w:tc>
      </w:tr>
      <w:tr w:rsidR="00932758" w:rsidRPr="009760CB" w:rsidTr="00D7790E">
        <w:trPr>
          <w:trHeight w:val="386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4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TÜBİTAK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Başvuru Tarihi: </w:t>
            </w:r>
            <w:bookmarkStart w:id="5" w:name="Text57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5"/>
          </w:p>
        </w:tc>
      </w:tr>
      <w:tr w:rsidR="00932758" w:rsidRPr="009760CB" w:rsidTr="00D7790E">
        <w:trPr>
          <w:trHeight w:val="386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6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Diğer (Belirtiniz):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rPr>
          <w:trHeight w:val="335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A.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58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7"/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Başvuru Tarihi: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</w:p>
        </w:tc>
      </w:tr>
      <w:tr w:rsidR="00932758" w:rsidRPr="009760CB" w:rsidTr="00D7790E">
        <w:trPr>
          <w:trHeight w:val="360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B.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Text59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8"/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Başvuru Tarihi: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</w:p>
        </w:tc>
      </w:tr>
      <w:tr w:rsidR="00932758" w:rsidRPr="009760CB" w:rsidTr="00D7790E">
        <w:trPr>
          <w:trHeight w:val="360"/>
          <w:jc w:val="center"/>
        </w:trPr>
        <w:tc>
          <w:tcPr>
            <w:tcW w:w="50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9639" w:type="dxa"/>
            <w:gridSpan w:val="3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1.4.2 BU ÇALIŞMA BİR DİPLOMA DERECESİNE YÖNELİK MİDİR?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771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9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Hayır</w:t>
            </w:r>
          </w:p>
        </w:tc>
        <w:tc>
          <w:tcPr>
            <w:tcW w:w="5868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0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Evet</w:t>
            </w: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771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863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1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Yüksek Lisans</w:t>
            </w: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771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863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3771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863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2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Doktora</w:t>
            </w:r>
          </w:p>
        </w:tc>
      </w:tr>
      <w:tr w:rsidR="00932758" w:rsidRPr="009760CB" w:rsidTr="00D7790E">
        <w:tblPrEx>
          <w:jc w:val="left"/>
          <w:tblBorders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3771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863" w:type="dxa"/>
            <w:gridSpan w:val="2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3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Diğer: </w:t>
            </w:r>
            <w:bookmarkStart w:id="14" w:name="Text62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bookmarkEnd w:id="14"/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 Adı, Soyadı: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Danışmanın Adı, Soyadı: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BAŞVURUNUN NİTELİĞİ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Yeni Başvuru    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Düzeltme                   İlk başvuru tarihi ve karar </w:t>
            </w:r>
            <w:proofErr w:type="spell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</w:t>
            </w:r>
            <w:proofErr w:type="spell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FORMTEXT </w:instrTex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 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SUCUL OMURGALI CANLILAR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ÜZERİNDE DENEYSEL İŞLEMLERİN YAPILACAĞI YER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1.7. Proje Bilgileri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1.7.1.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PROJE ÖNERİSİ (Projenin amaç ve kapsamını, materyal ve metodu detaylı bir şekilde açıklayınız, kaynaklarınızı belirtiniz):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Bölüm 2: Kullanılacak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Sucul Omurgalı Canlı ve Sucul Omurgalı Canlılar</w:t>
      </w: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Üzerinde Yapılacak Prosedürlere Dair Bilgiler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KULLANILACAK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SUCUL OMURGALI CANLILARA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DAİR BİLGİLER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KULLANILACAK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Türü: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Sayısı:  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DENEY GRUPLARI VE SAYILARI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8"/>
              <w:gridCol w:w="1688"/>
              <w:gridCol w:w="960"/>
              <w:gridCol w:w="2238"/>
            </w:tblGrid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Deney ve kontrol grupları</w:t>
                  </w:r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Grup başına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denek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adedi</w:t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Tekrar sayısı</w:t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Kullanılan toplam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denek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sayısı/grup</w:t>
                  </w:r>
                </w:p>
              </w:tc>
            </w:tr>
            <w:bookmarkStart w:id="15" w:name="Text73"/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15"/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c>
                <w:tcPr>
                  <w:tcW w:w="2424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89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506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  <w:tc>
                <w:tcPr>
                  <w:tcW w:w="1180" w:type="pct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</w:tbl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KULLANILACAK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BAKIM/BARINDIRMA KOŞULLARI (Deneyde kullanılması planlanan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omurgalı canlıların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nerede barındırılacağını belirtiniz,):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2.2. </w:t>
            </w:r>
            <w:r w:rsidRPr="0011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ÜZERİNDE GERÇEKLEŞTİRİLECEK PROSEDÜRLER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2.2.1 </w:t>
            </w:r>
            <w:r w:rsidRPr="0011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SUCUL OMURGALI CANLILARIN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YAPILACAK BÜTÜN İŞLEMLER VE/VEYA SONRASINDA YAPILACAK ANALİZLER (sırasıyla tanımlayınız ve gerekçelerini belirtiniz):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>2.2.2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11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KULLANILACAK KİMYASAL/BİYOLOJİK MADDELER VE FARMAKOLOJİK AJANLAR (yalnızca canlı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deneklerde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kullanılacaklar yazılmalıdır):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1724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2.2.4. DENEY PROTOKOLÜNDEN ÇIKARILAN </w:t>
            </w:r>
            <w:r w:rsidRPr="0011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SUCUL OMURGALI CANLILARIN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AKİBETİ</w:t>
            </w:r>
          </w:p>
          <w:tbl>
            <w:tblPr>
              <w:tblW w:w="10908" w:type="dxa"/>
              <w:tblLayout w:type="fixed"/>
              <w:tblLook w:val="0000" w:firstRow="0" w:lastRow="0" w:firstColumn="0" w:lastColumn="0" w:noHBand="0" w:noVBand="0"/>
            </w:tblPr>
            <w:tblGrid>
              <w:gridCol w:w="648"/>
              <w:gridCol w:w="10260"/>
            </w:tblGrid>
            <w:tr w:rsidR="00932758" w:rsidRPr="009760CB" w:rsidTr="00D7790E">
              <w:tc>
                <w:tcPr>
                  <w:tcW w:w="64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32758" w:rsidRPr="009760CB" w:rsidTr="00D7790E">
              <w:trPr>
                <w:trHeight w:val="810"/>
              </w:trPr>
              <w:tc>
                <w:tcPr>
                  <w:tcW w:w="64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br w:type="page"/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2.2.5. KULLANILACAK </w:t>
            </w:r>
            <w:r w:rsidRPr="006673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ÖLDÜRME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YÖNTEMLERİ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Nİ AÇIKLAYINIZ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760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3: Diğer Hususlar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390"/>
          <w:jc w:val="center"/>
        </w:trPr>
        <w:tc>
          <w:tcPr>
            <w:tcW w:w="9634" w:type="dxa"/>
          </w:tcPr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3.1 DENEYSEL </w:t>
            </w:r>
            <w:proofErr w:type="gram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ATIKLARIN  İMHASI</w:t>
            </w:r>
            <w:proofErr w:type="gram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390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3.2. DENEY SIRASINDA ORTAYA ÇIKABİLECEK TEHLİKELİ MADDE VE/VE DURUMLAR</w:t>
            </w: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tbl>
            <w:tblPr>
              <w:tblW w:w="10788" w:type="dxa"/>
              <w:tblInd w:w="120" w:type="dxa"/>
              <w:tblLayout w:type="fixed"/>
              <w:tblLook w:val="0000" w:firstRow="0" w:lastRow="0" w:firstColumn="0" w:lastColumn="0" w:noHBand="0" w:noVBand="0"/>
            </w:tblPr>
            <w:tblGrid>
              <w:gridCol w:w="528"/>
              <w:gridCol w:w="10260"/>
            </w:tblGrid>
            <w:tr w:rsidR="00932758" w:rsidRPr="009760CB" w:rsidTr="00D7790E">
              <w:trPr>
                <w:trHeight w:val="617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26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16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Mikrobiyolojik </w:t>
                  </w:r>
                  <w:proofErr w:type="spellStart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kontaminasyon</w:t>
                  </w:r>
                  <w:proofErr w:type="spellEnd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riski. Tanımlayınız: </w:t>
                  </w:r>
                  <w:bookmarkStart w:id="17" w:name="Text78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>
                          <w:maxLength w:val="123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17"/>
                </w:p>
              </w:tc>
            </w:tr>
            <w:tr w:rsidR="00932758" w:rsidRPr="009760CB" w:rsidTr="00D7790E">
              <w:trPr>
                <w:trHeight w:val="603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7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18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Kanserojen maddeler. Sıralayınız: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30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8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19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Radyoizotoplar. Sıralayınız: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4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16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9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20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Biyolojik toksinler. Sıralayınız: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30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30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21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Antineoplastik</w:t>
                  </w:r>
                  <w:proofErr w:type="spellEnd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/</w:t>
                  </w:r>
                  <w:proofErr w:type="spellStart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sitotoksik</w:t>
                  </w:r>
                  <w:proofErr w:type="spellEnd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 ajanlar. Sıralayınız: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9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16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31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22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Diğer ajanlar. Sıralayınız (yoksa belirtiniz) 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30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2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23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Diğer risk faktörleri. </w:t>
                  </w:r>
                  <w:proofErr w:type="gramEnd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Sıralayınız (yoksa belirtiniz)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25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  <w:tr w:rsidR="00932758" w:rsidRPr="009760CB" w:rsidTr="00D7790E">
              <w:trPr>
                <w:trHeight w:val="630"/>
              </w:trPr>
              <w:tc>
                <w:tcPr>
                  <w:tcW w:w="528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lastRenderedPageBreak/>
                    <w:fldChar w:fldCharType="begin">
                      <w:ffData>
                        <w:name w:val="Check15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155"/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24"/>
                </w:p>
              </w:tc>
              <w:tc>
                <w:tcPr>
                  <w:tcW w:w="10260" w:type="dxa"/>
                </w:tcPr>
                <w:p w:rsidR="00932758" w:rsidRPr="009760CB" w:rsidRDefault="00932758" w:rsidP="00D7790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 xml:space="preserve">Oluşacak tıbbi atıklar ve bunlar için alınan önlemler nelerdir? Sıralayınız: 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>
                          <w:maxLength w:val="170"/>
                        </w:textInput>
                      </w:ffData>
                    </w:fldCha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instrText xml:space="preserve"> FORMTEXT </w:instrTex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 </w:t>
                  </w:r>
                  <w:r w:rsidRPr="009760C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fldChar w:fldCharType="end"/>
                  </w:r>
                </w:p>
              </w:tc>
            </w:tr>
          </w:tbl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9760CB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32758" w:rsidRPr="009760CB" w:rsidTr="00D7790E">
        <w:trPr>
          <w:trHeight w:val="390"/>
          <w:jc w:val="center"/>
        </w:trPr>
        <w:tc>
          <w:tcPr>
            <w:tcW w:w="9634" w:type="dxa"/>
          </w:tcPr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BİRDEN FAZLA ARAŞTIRMADA VEYA EĞİTİM FAALİYETİNDE KULLANILMASI PLANLANMAKTA MIDIR? (</w:t>
            </w:r>
            <w:proofErr w:type="gram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  <w:proofErr w:type="gram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ise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omurgalı canlı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larda oluşabilecek </w:t>
            </w:r>
            <w:proofErr w:type="spell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birikimsel</w:t>
            </w:r>
            <w:proofErr w:type="spell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etkiyi açıklayınız)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3.3.2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ÇALIŞMADA KULLANILACAK </w:t>
            </w:r>
            <w:r w:rsidRPr="00440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SUCUL OMURGALI CANLILARIN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,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DOKU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ve/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veya </w:t>
            </w:r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ORGANLARININ</w:t>
            </w:r>
            <w:proofErr w:type="gram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BAŞKA BİR ÇALIŞMADA KULLANILMAK ÜZERE SAKLANMASI PLANLANMAKTA MIDIR? (</w:t>
            </w:r>
            <w:proofErr w:type="gramStart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Evet</w:t>
            </w:r>
            <w:proofErr w:type="gramEnd"/>
            <w:r w:rsidRPr="0097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ise hangileri olduğunu belirtiniz.)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3.3.3.ÇALIŞMANIZ HAKKINDA İLETECEĞİNİZ ÖZEL BİR HUSUS VARMIDIR</w:t>
            </w: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32758" w:rsidRPr="009760CB" w:rsidRDefault="00932758" w:rsidP="00D7790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932758" w:rsidRPr="007A3E64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tr-TR"/>
        </w:rPr>
      </w:pPr>
    </w:p>
    <w:p w:rsidR="00932758" w:rsidRPr="007A3E64" w:rsidRDefault="00932758" w:rsidP="00932758">
      <w:pPr>
        <w:spacing w:after="0" w:line="276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tr-TR"/>
        </w:rPr>
      </w:pPr>
      <w:r w:rsidRPr="007A3E64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tr-TR"/>
        </w:rPr>
        <w:br w:type="page"/>
      </w:r>
    </w:p>
    <w:p w:rsidR="00E354CB" w:rsidRDefault="00E354CB">
      <w:bookmarkStart w:id="25" w:name="_GoBack"/>
      <w:bookmarkEnd w:id="25"/>
    </w:p>
    <w:sectPr w:rsidR="00E35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58"/>
    <w:rsid w:val="00932758"/>
    <w:rsid w:val="00E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45118-F572-4B7D-B582-BF7F8D8A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7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sufakaptan</dc:creator>
  <cp:keywords/>
  <dc:description/>
  <cp:lastModifiedBy>sufakaptan</cp:lastModifiedBy>
  <cp:revision>1</cp:revision>
  <dcterms:created xsi:type="dcterms:W3CDTF">2024-11-11T10:10:00Z</dcterms:created>
  <dcterms:modified xsi:type="dcterms:W3CDTF">2024-11-11T10:11:00Z</dcterms:modified>
</cp:coreProperties>
</file>