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225"/>
        <w:tblW w:w="6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97"/>
      </w:tblGrid>
      <w:tr w:rsidR="00F26477" w:rsidRPr="00814D84" w14:paraId="4F29CAF7" w14:textId="77777777" w:rsidTr="00814D84">
        <w:trPr>
          <w:trHeight w:val="1266"/>
        </w:trPr>
        <w:tc>
          <w:tcPr>
            <w:tcW w:w="6197" w:type="dxa"/>
            <w:vAlign w:val="center"/>
          </w:tcPr>
          <w:p w14:paraId="0E273A13" w14:textId="77777777" w:rsidR="00F26477" w:rsidRPr="00814D84" w:rsidRDefault="00F26477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İSKENDERUN TEKNİK ÜNİVERSİTESİ</w:t>
            </w:r>
          </w:p>
          <w:p w14:paraId="06217469" w14:textId="77777777" w:rsidR="007F06BA" w:rsidRDefault="007F06BA" w:rsidP="007F0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İŞLETMEDE MESLEKİ EĞİTİM</w:t>
            </w:r>
            <w:r w:rsidRPr="00C85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C85639">
              <w:rPr>
                <w:rFonts w:ascii="Times New Roman" w:hAnsi="Times New Roman" w:cs="Times New Roman"/>
                <w:b/>
                <w:sz w:val="24"/>
                <w:szCs w:val="24"/>
              </w:rPr>
              <w:t>E)</w:t>
            </w:r>
          </w:p>
          <w:p w14:paraId="198645A0" w14:textId="4C7B836F" w:rsidR="00F26477" w:rsidRPr="00814D84" w:rsidRDefault="007F06BA" w:rsidP="007F0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KOORDİNATÖRLÜĞÜ</w:t>
            </w:r>
          </w:p>
        </w:tc>
      </w:tr>
    </w:tbl>
    <w:p w14:paraId="34BECC03" w14:textId="77777777" w:rsidR="00814D84" w:rsidRPr="00814D84" w:rsidRDefault="00814D84" w:rsidP="00F26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0A697" w14:textId="77777777" w:rsidR="00814D84" w:rsidRPr="00814D84" w:rsidRDefault="00814D84" w:rsidP="00F26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3565"/>
        <w:tblW w:w="9209" w:type="dxa"/>
        <w:tblLook w:val="04A0" w:firstRow="1" w:lastRow="0" w:firstColumn="1" w:lastColumn="0" w:noHBand="0" w:noVBand="1"/>
      </w:tblPr>
      <w:tblGrid>
        <w:gridCol w:w="2016"/>
        <w:gridCol w:w="2738"/>
        <w:gridCol w:w="4455"/>
      </w:tblGrid>
      <w:tr w:rsidR="00814D84" w:rsidRPr="00814D84" w14:paraId="0D7527F1" w14:textId="77777777" w:rsidTr="00814D84">
        <w:trPr>
          <w:trHeight w:val="699"/>
        </w:trPr>
        <w:tc>
          <w:tcPr>
            <w:tcW w:w="2016" w:type="dxa"/>
          </w:tcPr>
          <w:p w14:paraId="422457A5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  <w:p w14:paraId="07432FAF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38" w:type="dxa"/>
          </w:tcPr>
          <w:p w14:paraId="3788FEC7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4455" w:type="dxa"/>
          </w:tcPr>
          <w:p w14:paraId="1DA2E698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KISA AÇIKLAMA</w:t>
            </w:r>
          </w:p>
        </w:tc>
      </w:tr>
      <w:tr w:rsidR="00814D84" w:rsidRPr="00814D84" w14:paraId="1E9ED6E4" w14:textId="77777777" w:rsidTr="00814D84">
        <w:trPr>
          <w:trHeight w:val="604"/>
        </w:trPr>
        <w:tc>
          <w:tcPr>
            <w:tcW w:w="2016" w:type="dxa"/>
          </w:tcPr>
          <w:p w14:paraId="628A1068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14:paraId="65A44709" w14:textId="2E2E83AA" w:rsidR="00814D84" w:rsidRPr="00814D84" w:rsidRDefault="007F06BA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814D84"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14D84"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270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14D84"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2702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814D84"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270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55" w:type="dxa"/>
          </w:tcPr>
          <w:p w14:paraId="6A461BA1" w14:textId="23A96412" w:rsidR="00814D84" w:rsidRPr="00814D84" w:rsidRDefault="00E2702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Öğrencilerin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İME 01 Formu ile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Başvurularının Alınması</w:t>
            </w:r>
          </w:p>
        </w:tc>
      </w:tr>
      <w:tr w:rsidR="00E27024" w:rsidRPr="00814D84" w14:paraId="14499308" w14:textId="77777777" w:rsidTr="00814D84">
        <w:trPr>
          <w:trHeight w:val="797"/>
        </w:trPr>
        <w:tc>
          <w:tcPr>
            <w:tcW w:w="2016" w:type="dxa"/>
          </w:tcPr>
          <w:p w14:paraId="2D9E35B5" w14:textId="3513E859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97F374C" w14:textId="4CAE8C85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55" w:type="dxa"/>
          </w:tcPr>
          <w:p w14:paraId="10793096" w14:textId="5A24A36D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İME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dersi için Ders Kayıt</w:t>
            </w:r>
          </w:p>
        </w:tc>
      </w:tr>
      <w:tr w:rsidR="00E27024" w:rsidRPr="00814D84" w14:paraId="02423A72" w14:textId="77777777" w:rsidTr="00814D84">
        <w:trPr>
          <w:trHeight w:val="797"/>
        </w:trPr>
        <w:tc>
          <w:tcPr>
            <w:tcW w:w="2016" w:type="dxa"/>
          </w:tcPr>
          <w:p w14:paraId="659A57A5" w14:textId="3BC69199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14:paraId="6D21488E" w14:textId="7E13DF79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55" w:type="dxa"/>
          </w:tcPr>
          <w:p w14:paraId="30E953D7" w14:textId="1BA90A4E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E Programına Katılmaya Hak Kazanan ve Entegratör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ler 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için Oryantasyon Eğitimi (online – duyurusu yapılacaktır)</w:t>
            </w:r>
          </w:p>
        </w:tc>
      </w:tr>
      <w:tr w:rsidR="00E27024" w:rsidRPr="00814D84" w14:paraId="6C9175F1" w14:textId="77777777" w:rsidTr="00814D84">
        <w:trPr>
          <w:trHeight w:val="623"/>
        </w:trPr>
        <w:tc>
          <w:tcPr>
            <w:tcW w:w="2016" w:type="dxa"/>
          </w:tcPr>
          <w:p w14:paraId="41C8EB00" w14:textId="0B9870F4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14:paraId="53EC32B2" w14:textId="02D64469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55" w:type="dxa"/>
          </w:tcPr>
          <w:p w14:paraId="2761C363" w14:textId="50DE7967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Entegratörler için Akademik Danışman Atamalarının Son Günü</w:t>
            </w:r>
          </w:p>
        </w:tc>
      </w:tr>
      <w:tr w:rsidR="00E27024" w:rsidRPr="00814D84" w14:paraId="7C095EBE" w14:textId="77777777" w:rsidTr="00814D84">
        <w:trPr>
          <w:trHeight w:val="491"/>
        </w:trPr>
        <w:tc>
          <w:tcPr>
            <w:tcW w:w="2016" w:type="dxa"/>
          </w:tcPr>
          <w:p w14:paraId="23669B9C" w14:textId="2FF55074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38" w:type="dxa"/>
          </w:tcPr>
          <w:p w14:paraId="326C694B" w14:textId="663CBD9D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55" w:type="dxa"/>
          </w:tcPr>
          <w:p w14:paraId="04102FE0" w14:textId="021D372A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İME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Dönemi</w:t>
            </w:r>
          </w:p>
        </w:tc>
      </w:tr>
      <w:tr w:rsidR="00E27024" w:rsidRPr="00814D84" w14:paraId="3CE7F767" w14:textId="77777777" w:rsidTr="00814D84">
        <w:trPr>
          <w:trHeight w:val="833"/>
        </w:trPr>
        <w:tc>
          <w:tcPr>
            <w:tcW w:w="2016" w:type="dxa"/>
          </w:tcPr>
          <w:p w14:paraId="0E848BF9" w14:textId="0881D9A0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38" w:type="dxa"/>
          </w:tcPr>
          <w:p w14:paraId="0DFA8722" w14:textId="5E5DDC4F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55" w:type="dxa"/>
          </w:tcPr>
          <w:p w14:paraId="5F1ED541" w14:textId="28287FD6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Entegratörlerin Sonuç Raporunu Son Teslim Tarihi</w:t>
            </w:r>
          </w:p>
        </w:tc>
      </w:tr>
      <w:tr w:rsidR="00E27024" w:rsidRPr="00814D84" w14:paraId="7A610A3B" w14:textId="77777777" w:rsidTr="00814D84">
        <w:trPr>
          <w:trHeight w:val="727"/>
        </w:trPr>
        <w:tc>
          <w:tcPr>
            <w:tcW w:w="2016" w:type="dxa"/>
          </w:tcPr>
          <w:p w14:paraId="2A0B0DA0" w14:textId="50D19F3C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38" w:type="dxa"/>
          </w:tcPr>
          <w:p w14:paraId="0516797D" w14:textId="0A6414F5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55" w:type="dxa"/>
          </w:tcPr>
          <w:p w14:paraId="4A3F5307" w14:textId="47EA4495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Firma Danışmanları Tarafından Entegratörlerin Değerlendirilme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lerinin (İME -06) Akademik Danışmanlarına ulaştırılması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için Son Gün</w:t>
            </w:r>
          </w:p>
        </w:tc>
      </w:tr>
      <w:tr w:rsidR="00E27024" w:rsidRPr="00814D84" w14:paraId="0CD23415" w14:textId="77777777" w:rsidTr="00814D84">
        <w:trPr>
          <w:trHeight w:val="542"/>
        </w:trPr>
        <w:tc>
          <w:tcPr>
            <w:tcW w:w="2016" w:type="dxa"/>
          </w:tcPr>
          <w:p w14:paraId="77D27FB4" w14:textId="55AB45B2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38" w:type="dxa"/>
          </w:tcPr>
          <w:p w14:paraId="617A0969" w14:textId="0AFD1CA3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09.06.2023</w:t>
            </w:r>
          </w:p>
        </w:tc>
        <w:tc>
          <w:tcPr>
            <w:tcW w:w="4455" w:type="dxa"/>
          </w:tcPr>
          <w:p w14:paraId="21C7E613" w14:textId="5A836E39" w:rsidR="00E27024" w:rsidRPr="00814D84" w:rsidRDefault="00E27024" w:rsidP="00E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İME Başarı Notlarının OBS sistemine girişi için Son Gün</w:t>
            </w:r>
          </w:p>
        </w:tc>
      </w:tr>
    </w:tbl>
    <w:p w14:paraId="684FC500" w14:textId="77777777" w:rsidR="00814D84" w:rsidRDefault="00814D84" w:rsidP="00F26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C3648" w14:textId="7ACC6D39" w:rsidR="00F26477" w:rsidRPr="00814D84" w:rsidRDefault="00F26477" w:rsidP="00F26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84">
        <w:rPr>
          <w:rFonts w:ascii="Times New Roman" w:hAnsi="Times New Roman" w:cs="Times New Roman"/>
          <w:b/>
          <w:sz w:val="24"/>
          <w:szCs w:val="24"/>
        </w:rPr>
        <w:t>İ</w:t>
      </w:r>
      <w:r w:rsidR="007F06BA">
        <w:rPr>
          <w:rFonts w:ascii="Times New Roman" w:hAnsi="Times New Roman" w:cs="Times New Roman"/>
          <w:b/>
          <w:sz w:val="24"/>
          <w:szCs w:val="24"/>
        </w:rPr>
        <w:t>M</w:t>
      </w:r>
      <w:r w:rsidRPr="00814D84">
        <w:rPr>
          <w:rFonts w:ascii="Times New Roman" w:hAnsi="Times New Roman" w:cs="Times New Roman"/>
          <w:b/>
          <w:sz w:val="24"/>
          <w:szCs w:val="24"/>
        </w:rPr>
        <w:t>E TAKVİMİ 202</w:t>
      </w:r>
      <w:r w:rsidR="007F06BA">
        <w:rPr>
          <w:rFonts w:ascii="Times New Roman" w:hAnsi="Times New Roman" w:cs="Times New Roman"/>
          <w:b/>
          <w:sz w:val="24"/>
          <w:szCs w:val="24"/>
        </w:rPr>
        <w:t>2</w:t>
      </w:r>
      <w:r w:rsidRPr="00814D84">
        <w:rPr>
          <w:rFonts w:ascii="Times New Roman" w:hAnsi="Times New Roman" w:cs="Times New Roman"/>
          <w:b/>
          <w:sz w:val="24"/>
          <w:szCs w:val="24"/>
        </w:rPr>
        <w:t>-202</w:t>
      </w:r>
      <w:r w:rsidR="007F06BA">
        <w:rPr>
          <w:rFonts w:ascii="Times New Roman" w:hAnsi="Times New Roman" w:cs="Times New Roman"/>
          <w:b/>
          <w:sz w:val="24"/>
          <w:szCs w:val="24"/>
        </w:rPr>
        <w:t>3</w:t>
      </w:r>
      <w:r w:rsidRPr="00814D84">
        <w:rPr>
          <w:rFonts w:ascii="Times New Roman" w:hAnsi="Times New Roman" w:cs="Times New Roman"/>
          <w:b/>
          <w:sz w:val="24"/>
          <w:szCs w:val="24"/>
        </w:rPr>
        <w:t xml:space="preserve"> EĞİTİM-ÖĞRETİM YILI BAHAR DÖNEMİ</w:t>
      </w:r>
    </w:p>
    <w:sectPr w:rsidR="00F26477" w:rsidRPr="0081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036C" w14:textId="77777777" w:rsidR="00F55FFA" w:rsidRDefault="00F55FFA" w:rsidP="00C75422">
      <w:pPr>
        <w:spacing w:after="0" w:line="240" w:lineRule="auto"/>
      </w:pPr>
      <w:r>
        <w:separator/>
      </w:r>
    </w:p>
  </w:endnote>
  <w:endnote w:type="continuationSeparator" w:id="0">
    <w:p w14:paraId="334B9265" w14:textId="77777777" w:rsidR="00F55FFA" w:rsidRDefault="00F55FFA" w:rsidP="00C7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C00E" w14:textId="77777777" w:rsidR="00F55FFA" w:rsidRDefault="00F55FFA" w:rsidP="00C75422">
      <w:pPr>
        <w:spacing w:after="0" w:line="240" w:lineRule="auto"/>
      </w:pPr>
      <w:r>
        <w:separator/>
      </w:r>
    </w:p>
  </w:footnote>
  <w:footnote w:type="continuationSeparator" w:id="0">
    <w:p w14:paraId="77522935" w14:textId="77777777" w:rsidR="00F55FFA" w:rsidRDefault="00F55FFA" w:rsidP="00C75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22"/>
    <w:rsid w:val="00003A53"/>
    <w:rsid w:val="00012EA1"/>
    <w:rsid w:val="000F26ED"/>
    <w:rsid w:val="0012658B"/>
    <w:rsid w:val="001E71A9"/>
    <w:rsid w:val="00442821"/>
    <w:rsid w:val="00456C92"/>
    <w:rsid w:val="004761D2"/>
    <w:rsid w:val="00570D08"/>
    <w:rsid w:val="006236F8"/>
    <w:rsid w:val="00652405"/>
    <w:rsid w:val="006F2A56"/>
    <w:rsid w:val="00701CFF"/>
    <w:rsid w:val="0071465E"/>
    <w:rsid w:val="00720B12"/>
    <w:rsid w:val="007F06BA"/>
    <w:rsid w:val="00814D84"/>
    <w:rsid w:val="00817FBF"/>
    <w:rsid w:val="00831C76"/>
    <w:rsid w:val="00867003"/>
    <w:rsid w:val="00884DA3"/>
    <w:rsid w:val="008E43BA"/>
    <w:rsid w:val="00900F69"/>
    <w:rsid w:val="009151A5"/>
    <w:rsid w:val="00A0137F"/>
    <w:rsid w:val="00AE3EB2"/>
    <w:rsid w:val="00B21674"/>
    <w:rsid w:val="00B62230"/>
    <w:rsid w:val="00C65705"/>
    <w:rsid w:val="00C75422"/>
    <w:rsid w:val="00D96565"/>
    <w:rsid w:val="00DB1347"/>
    <w:rsid w:val="00E257EB"/>
    <w:rsid w:val="00E27024"/>
    <w:rsid w:val="00F26477"/>
    <w:rsid w:val="00F5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75C0"/>
  <w15:chartTrackingRefBased/>
  <w15:docId w15:val="{79BA422C-6B92-4087-8DC9-A4DF8790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7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5422"/>
  </w:style>
  <w:style w:type="paragraph" w:styleId="AltBilgi">
    <w:name w:val="footer"/>
    <w:basedOn w:val="Normal"/>
    <w:link w:val="AltBilgiChar"/>
    <w:uiPriority w:val="99"/>
    <w:unhideWhenUsed/>
    <w:rsid w:val="00C7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5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Office Office</cp:lastModifiedBy>
  <cp:revision>16</cp:revision>
  <dcterms:created xsi:type="dcterms:W3CDTF">2019-10-31T14:32:00Z</dcterms:created>
  <dcterms:modified xsi:type="dcterms:W3CDTF">2022-12-19T06:27:00Z</dcterms:modified>
</cp:coreProperties>
</file>