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80" w:rsidRPr="00306A0D" w:rsidRDefault="00F50F8B" w:rsidP="006C0B80">
      <w:pPr>
        <w:rPr>
          <w:b/>
        </w:rPr>
      </w:pPr>
      <w:r>
        <w:rPr>
          <w:b/>
        </w:rPr>
        <w:t>Erasmus+ Programı</w:t>
      </w:r>
      <w:r w:rsidR="006C0B80" w:rsidRPr="00306A0D">
        <w:rPr>
          <w:b/>
        </w:rPr>
        <w:t xml:space="preserve"> Yabancı Dil Sınavı Başvuruları</w:t>
      </w:r>
    </w:p>
    <w:tbl>
      <w:tblPr>
        <w:tblW w:w="93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7"/>
        <w:gridCol w:w="4353"/>
      </w:tblGrid>
      <w:tr w:rsidR="006C0B80" w:rsidRPr="006C0B80" w:rsidTr="006C0B80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399" w:rsidRPr="006C0B80" w:rsidRDefault="006C0B80" w:rsidP="006C0B80">
            <w:r w:rsidRPr="006C0B80">
              <w:t>Yabancı Dil Sınavı Başvuru Tarihleri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399" w:rsidRPr="002A3C03" w:rsidRDefault="00B87587" w:rsidP="00B87587">
            <w:pPr>
              <w:rPr>
                <w:b/>
              </w:rPr>
            </w:pPr>
            <w:r>
              <w:rPr>
                <w:b/>
              </w:rPr>
              <w:t>21</w:t>
            </w:r>
            <w:r w:rsidR="00850093">
              <w:rPr>
                <w:b/>
              </w:rPr>
              <w:t xml:space="preserve"> Eylül </w:t>
            </w:r>
            <w:r w:rsidR="00306A0D" w:rsidRPr="002A3C03">
              <w:rPr>
                <w:b/>
              </w:rPr>
              <w:t>-</w:t>
            </w:r>
            <w:r w:rsidR="00850093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="00306A0D" w:rsidRPr="002A3C03">
              <w:rPr>
                <w:b/>
              </w:rPr>
              <w:t xml:space="preserve"> </w:t>
            </w:r>
            <w:r w:rsidR="00850093">
              <w:rPr>
                <w:b/>
              </w:rPr>
              <w:t>Ekim</w:t>
            </w:r>
            <w:r w:rsidR="006C0B80" w:rsidRPr="002A3C03">
              <w:rPr>
                <w:b/>
              </w:rPr>
              <w:t xml:space="preserve"> 2017</w:t>
            </w:r>
          </w:p>
        </w:tc>
      </w:tr>
      <w:tr w:rsidR="006C0B80" w:rsidRPr="006C0B80" w:rsidTr="006C0B80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399" w:rsidRPr="006C0B80" w:rsidRDefault="006C0B80" w:rsidP="006C0B80">
            <w:r w:rsidRPr="006C0B80">
              <w:t>Sınav Başvuru Yeri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399" w:rsidRPr="006C0B80" w:rsidRDefault="006C0B80" w:rsidP="006C0B80">
            <w:r w:rsidRPr="00672BC9">
              <w:rPr>
                <w:b/>
              </w:rPr>
              <w:t>Online başvuru:</w:t>
            </w:r>
            <w:r w:rsidRPr="006C0B80">
              <w:t> </w:t>
            </w:r>
            <w:hyperlink r:id="rId6" w:history="1">
              <w:r w:rsidR="00F96103" w:rsidRPr="00F96103">
                <w:rPr>
                  <w:rStyle w:val="Kpr"/>
                  <w:b/>
                </w:rPr>
                <w:t>http://efm.iste.edu.tr</w:t>
              </w:r>
            </w:hyperlink>
          </w:p>
        </w:tc>
      </w:tr>
      <w:tr w:rsidR="006C0B80" w:rsidRPr="006C0B80" w:rsidTr="006C0B80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399" w:rsidRPr="006C0B80" w:rsidRDefault="006C0B80" w:rsidP="006C0B80">
            <w:r w:rsidRPr="006C0B80">
              <w:t>Sınav Salonlarının İlanı (web sayfamızda ilan edilecektir.)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399" w:rsidRPr="002A3C03" w:rsidRDefault="00F84E3F" w:rsidP="009709A4">
            <w:pPr>
              <w:rPr>
                <w:b/>
              </w:rPr>
            </w:pPr>
            <w:r>
              <w:rPr>
                <w:b/>
              </w:rPr>
              <w:t>4</w:t>
            </w:r>
            <w:r w:rsidR="006C0B80" w:rsidRPr="002A3C03">
              <w:rPr>
                <w:b/>
              </w:rPr>
              <w:t xml:space="preserve"> </w:t>
            </w:r>
            <w:r w:rsidR="009709A4" w:rsidRPr="002A3C03">
              <w:rPr>
                <w:b/>
              </w:rPr>
              <w:t>Ekim</w:t>
            </w:r>
            <w:r w:rsidR="006C0B80" w:rsidRPr="002A3C03">
              <w:rPr>
                <w:b/>
              </w:rPr>
              <w:t xml:space="preserve"> 2017</w:t>
            </w:r>
          </w:p>
        </w:tc>
      </w:tr>
      <w:tr w:rsidR="006C0B80" w:rsidRPr="006C0B80" w:rsidTr="006C0B80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399" w:rsidRPr="006C0B80" w:rsidRDefault="00671A51" w:rsidP="006C0B80">
            <w:r>
              <w:t>Yazılı</w:t>
            </w:r>
            <w:r w:rsidR="006C0B80" w:rsidRPr="006C0B80">
              <w:t xml:space="preserve"> Sınav Tarihi/Saati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399" w:rsidRPr="006C0B80" w:rsidRDefault="00671A51" w:rsidP="00C67D38">
            <w:r>
              <w:rPr>
                <w:b/>
                <w:bCs/>
              </w:rPr>
              <w:t>5</w:t>
            </w:r>
            <w:r w:rsidR="006C0B80" w:rsidRPr="006C0B8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Ekim 2017 Perşembe </w:t>
            </w:r>
            <w:r w:rsidR="00C67D38">
              <w:rPr>
                <w:b/>
                <w:bCs/>
              </w:rPr>
              <w:t>Saat: 11</w:t>
            </w:r>
            <w:r w:rsidR="006C0B80" w:rsidRPr="006C0B80">
              <w:rPr>
                <w:b/>
                <w:bCs/>
              </w:rPr>
              <w:t>.</w:t>
            </w:r>
            <w:r w:rsidR="00C67D38">
              <w:rPr>
                <w:b/>
                <w:bCs/>
              </w:rPr>
              <w:t>3</w:t>
            </w:r>
            <w:r w:rsidR="006C0B80" w:rsidRPr="006C0B80">
              <w:rPr>
                <w:b/>
                <w:bCs/>
              </w:rPr>
              <w:t>0</w:t>
            </w:r>
          </w:p>
        </w:tc>
      </w:tr>
      <w:tr w:rsidR="00262973" w:rsidRPr="006C0B80" w:rsidTr="006C0B80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973" w:rsidRDefault="00262973" w:rsidP="006C0B80">
            <w:r>
              <w:t>Sözlü Sınav Tarihi/Saati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973" w:rsidRDefault="00BE22E2" w:rsidP="00671A51">
            <w:pPr>
              <w:rPr>
                <w:b/>
                <w:bCs/>
              </w:rPr>
            </w:pPr>
            <w:r>
              <w:rPr>
                <w:b/>
                <w:bCs/>
              </w:rPr>
              <w:t>6 Ekim 2017 Cuma</w:t>
            </w:r>
            <w:r w:rsidRPr="00BE22E2">
              <w:rPr>
                <w:b/>
                <w:bCs/>
              </w:rPr>
              <w:t xml:space="preserve"> Saat: </w:t>
            </w:r>
            <w:r w:rsidR="00C67D38" w:rsidRPr="00C67D38">
              <w:rPr>
                <w:b/>
                <w:bCs/>
              </w:rPr>
              <w:t>11.30</w:t>
            </w:r>
          </w:p>
        </w:tc>
      </w:tr>
      <w:tr w:rsidR="006C0B80" w:rsidRPr="006C0B80" w:rsidTr="006C0B80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399" w:rsidRPr="006C0B80" w:rsidRDefault="006C0B80" w:rsidP="006C0B80">
            <w:r w:rsidRPr="006C0B80">
              <w:t>Sınav Sonuçlarının Açıklanması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399" w:rsidRPr="002A3C03" w:rsidRDefault="00C7200A" w:rsidP="006C0B80">
            <w:pPr>
              <w:rPr>
                <w:b/>
              </w:rPr>
            </w:pPr>
            <w:r w:rsidRPr="002A3C03">
              <w:rPr>
                <w:b/>
              </w:rPr>
              <w:t>10 Ekim</w:t>
            </w:r>
            <w:r w:rsidR="006C0B80" w:rsidRPr="002A3C03">
              <w:rPr>
                <w:b/>
              </w:rPr>
              <w:t xml:space="preserve"> 2017</w:t>
            </w:r>
          </w:p>
        </w:tc>
      </w:tr>
      <w:tr w:rsidR="006C0B80" w:rsidRPr="006C0B80" w:rsidTr="006C0B80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399" w:rsidRPr="006C0B80" w:rsidRDefault="006C0B80" w:rsidP="006C0B80">
            <w:r w:rsidRPr="006C0B80">
              <w:t>Sınav Dili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399" w:rsidRPr="00672BC9" w:rsidRDefault="00907B37" w:rsidP="006C0B80">
            <w:pPr>
              <w:rPr>
                <w:b/>
              </w:rPr>
            </w:pPr>
            <w:r w:rsidRPr="00672BC9">
              <w:rPr>
                <w:b/>
              </w:rPr>
              <w:t>İngilizce</w:t>
            </w:r>
          </w:p>
        </w:tc>
      </w:tr>
    </w:tbl>
    <w:p w:rsidR="006C0B80" w:rsidRPr="006C0B80" w:rsidRDefault="006C0B80" w:rsidP="006C0B80">
      <w:r w:rsidRPr="006C0B80">
        <w:rPr>
          <w:b/>
          <w:bCs/>
        </w:rPr>
        <w:t>Erasmus+</w:t>
      </w:r>
      <w:r w:rsidR="00A34794">
        <w:rPr>
          <w:b/>
          <w:bCs/>
        </w:rPr>
        <w:t xml:space="preserve"> Programı</w:t>
      </w:r>
      <w:r w:rsidRPr="006C0B80">
        <w:rPr>
          <w:b/>
          <w:bCs/>
        </w:rPr>
        <w:t xml:space="preserve"> Başvuru Takvimi</w:t>
      </w:r>
    </w:p>
    <w:tbl>
      <w:tblPr>
        <w:tblW w:w="83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9"/>
        <w:gridCol w:w="3581"/>
      </w:tblGrid>
      <w:tr w:rsidR="006C0B80" w:rsidRPr="006C0B80" w:rsidTr="00FF3504">
        <w:trPr>
          <w:tblCellSpacing w:w="0" w:type="dxa"/>
        </w:trPr>
        <w:tc>
          <w:tcPr>
            <w:tcW w:w="4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399" w:rsidRPr="006C0B80" w:rsidRDefault="006C0B80" w:rsidP="006C0B80">
            <w:r w:rsidRPr="006C0B80">
              <w:t>Erasmus+ Öğrenim/Staj Başvuruları</w:t>
            </w:r>
          </w:p>
        </w:tc>
        <w:tc>
          <w:tcPr>
            <w:tcW w:w="3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399" w:rsidRPr="00672BC9" w:rsidRDefault="00665700" w:rsidP="006C0B80">
            <w:pPr>
              <w:rPr>
                <w:b/>
              </w:rPr>
            </w:pPr>
            <w:r w:rsidRPr="00672BC9">
              <w:rPr>
                <w:b/>
              </w:rPr>
              <w:t>11-27 Ekim</w:t>
            </w:r>
            <w:r w:rsidR="006C0B80" w:rsidRPr="00672BC9">
              <w:rPr>
                <w:b/>
              </w:rPr>
              <w:t xml:space="preserve"> 2017</w:t>
            </w:r>
          </w:p>
        </w:tc>
      </w:tr>
    </w:tbl>
    <w:p w:rsidR="00AB4E50" w:rsidRDefault="00AB4E50" w:rsidP="00AB4E50">
      <w:pPr>
        <w:ind w:left="720"/>
      </w:pPr>
    </w:p>
    <w:p w:rsidR="006C0B80" w:rsidRDefault="00960ACF" w:rsidP="00C67D38">
      <w:pPr>
        <w:numPr>
          <w:ilvl w:val="0"/>
          <w:numId w:val="1"/>
        </w:numPr>
      </w:pPr>
      <w:r>
        <w:t>2017-2018 eğitim-öğretim yılı bahar ve yaz dönemlerinde,</w:t>
      </w:r>
      <w:r w:rsidR="006C0B80" w:rsidRPr="006C0B80">
        <w:t xml:space="preserve"> Erasmu</w:t>
      </w:r>
      <w:r w:rsidR="00FF3504">
        <w:t>s+ Öğrenim ve Staj Hareketliliklerinden</w:t>
      </w:r>
      <w:r w:rsidR="006C0B80" w:rsidRPr="006C0B80">
        <w:t xml:space="preserve"> yararlanmak isteyen öğrencilerimiz için </w:t>
      </w:r>
      <w:r w:rsidR="005B24B7" w:rsidRPr="005B24B7">
        <w:rPr>
          <w:b/>
          <w:bCs/>
        </w:rPr>
        <w:t xml:space="preserve">5 Ekim 2017 </w:t>
      </w:r>
      <w:r w:rsidR="006C0B80" w:rsidRPr="006C0B80">
        <w:rPr>
          <w:b/>
          <w:bCs/>
        </w:rPr>
        <w:t xml:space="preserve">tarihinde saat </w:t>
      </w:r>
      <w:r w:rsidR="00C67D38" w:rsidRPr="00C67D38">
        <w:rPr>
          <w:b/>
          <w:bCs/>
        </w:rPr>
        <w:t>11.30</w:t>
      </w:r>
      <w:r w:rsidR="00C67D38">
        <w:rPr>
          <w:b/>
          <w:bCs/>
        </w:rPr>
        <w:t xml:space="preserve">’da </w:t>
      </w:r>
      <w:r w:rsidR="005B24B7">
        <w:t xml:space="preserve">yazılı sınavı ve </w:t>
      </w:r>
      <w:r w:rsidR="005B24B7" w:rsidRPr="005B24B7">
        <w:rPr>
          <w:b/>
        </w:rPr>
        <w:t xml:space="preserve">6 Ekim 2017 saat </w:t>
      </w:r>
      <w:r w:rsidR="00C67D38" w:rsidRPr="00C67D38">
        <w:rPr>
          <w:b/>
        </w:rPr>
        <w:t>11.30</w:t>
      </w:r>
      <w:r w:rsidR="00C67D38">
        <w:rPr>
          <w:b/>
        </w:rPr>
        <w:t xml:space="preserve">’da </w:t>
      </w:r>
      <w:r w:rsidR="00B84271">
        <w:t>sözlü</w:t>
      </w:r>
      <w:r w:rsidR="006C0B80" w:rsidRPr="006C0B80">
        <w:t xml:space="preserve"> sınavı yapılacaktır.</w:t>
      </w:r>
    </w:p>
    <w:p w:rsidR="00323FEA" w:rsidRPr="006C0B80" w:rsidRDefault="00323FEA" w:rsidP="00323FEA">
      <w:pPr>
        <w:numPr>
          <w:ilvl w:val="0"/>
          <w:numId w:val="1"/>
        </w:numPr>
      </w:pPr>
      <w:r w:rsidRPr="00323FEA">
        <w:t>Yazılı sınavdan 100 üze</w:t>
      </w:r>
      <w:r w:rsidR="00285A46">
        <w:t xml:space="preserve">rinden en az 60 puan alanlar, </w:t>
      </w:r>
      <w:r w:rsidR="00285A46" w:rsidRPr="00C852AF">
        <w:rPr>
          <w:b/>
        </w:rPr>
        <w:t>6</w:t>
      </w:r>
      <w:r w:rsidRPr="00C852AF">
        <w:rPr>
          <w:b/>
        </w:rPr>
        <w:t xml:space="preserve"> </w:t>
      </w:r>
      <w:r w:rsidR="00285A46" w:rsidRPr="00C852AF">
        <w:rPr>
          <w:b/>
        </w:rPr>
        <w:t>Ekim</w:t>
      </w:r>
      <w:r w:rsidRPr="00C852AF">
        <w:rPr>
          <w:b/>
        </w:rPr>
        <w:t xml:space="preserve"> 2017 Cuma</w:t>
      </w:r>
      <w:r w:rsidRPr="00323FEA">
        <w:t xml:space="preserve"> günü yapılacak olan sözlü mülakata katılabilecekleridir.</w:t>
      </w:r>
    </w:p>
    <w:p w:rsidR="006C0B80" w:rsidRPr="006C0B80" w:rsidRDefault="006C0B80" w:rsidP="0017704F">
      <w:pPr>
        <w:numPr>
          <w:ilvl w:val="0"/>
          <w:numId w:val="2"/>
        </w:numPr>
      </w:pPr>
      <w:r w:rsidRPr="006C0B80">
        <w:rPr>
          <w:b/>
          <w:bCs/>
        </w:rPr>
        <w:t>Yabancı Dil Sınavı başvuruları</w:t>
      </w:r>
      <w:r w:rsidRPr="006C0B80">
        <w:t> </w:t>
      </w:r>
      <w:r w:rsidR="00E351C9" w:rsidRPr="00C852AF">
        <w:rPr>
          <w:b/>
        </w:rPr>
        <w:t>21</w:t>
      </w:r>
      <w:r w:rsidR="006E4A90" w:rsidRPr="00C852AF">
        <w:rPr>
          <w:b/>
        </w:rPr>
        <w:t xml:space="preserve"> Eylül </w:t>
      </w:r>
      <w:r w:rsidR="00E351C9" w:rsidRPr="00C852AF">
        <w:rPr>
          <w:b/>
        </w:rPr>
        <w:t>- 3</w:t>
      </w:r>
      <w:r w:rsidR="0017704F" w:rsidRPr="00C852AF">
        <w:rPr>
          <w:b/>
        </w:rPr>
        <w:t xml:space="preserve"> </w:t>
      </w:r>
      <w:r w:rsidR="006E4A90" w:rsidRPr="00C852AF">
        <w:rPr>
          <w:b/>
        </w:rPr>
        <w:t>Ekim</w:t>
      </w:r>
      <w:r w:rsidR="0017704F" w:rsidRPr="00C852AF">
        <w:rPr>
          <w:b/>
        </w:rPr>
        <w:t xml:space="preserve"> 2017</w:t>
      </w:r>
      <w:r w:rsidR="0017704F">
        <w:t xml:space="preserve"> </w:t>
      </w:r>
      <w:r w:rsidRPr="006C0B80">
        <w:t>tarihleri arasında sadece </w:t>
      </w:r>
      <w:r w:rsidRPr="006C0B80">
        <w:rPr>
          <w:b/>
          <w:bCs/>
          <w:u w:val="single"/>
        </w:rPr>
        <w:t>çevirimiçi (online)</w:t>
      </w:r>
      <w:r w:rsidR="00916875">
        <w:t> olarak Koordinatörlüğümüzün</w:t>
      </w:r>
      <w:r w:rsidRPr="006C0B80">
        <w:t xml:space="preserve"> “</w:t>
      </w:r>
      <w:hyperlink r:id="rId7" w:history="1">
        <w:r w:rsidR="00606FE9" w:rsidRPr="00FB5CA9">
          <w:rPr>
            <w:rStyle w:val="Kpr"/>
            <w:b/>
            <w:bCs/>
          </w:rPr>
          <w:t>http://efm.iste.edu.tr</w:t>
        </w:r>
      </w:hyperlink>
      <w:r w:rsidRPr="006C0B80">
        <w:t>” adlı internet sayfası üzerinden alınacaktır.</w:t>
      </w:r>
      <w:r w:rsidR="008B1AC1">
        <w:t xml:space="preserve"> Başvuru formu başvuru sahibi tarafından çıktı alınıp imzalandıktan sonra , güncel ve onaylı not belgesiyle beraber</w:t>
      </w:r>
      <w:r w:rsidR="00772559">
        <w:t xml:space="preserve"> Ulus</w:t>
      </w:r>
      <w:r w:rsidR="008B1AC1">
        <w:t>l</w:t>
      </w:r>
      <w:r w:rsidR="00772559">
        <w:t>a</w:t>
      </w:r>
      <w:r w:rsidR="008B1AC1">
        <w:t>rarası İlişkiler Koor</w:t>
      </w:r>
      <w:r w:rsidR="00BE6EEC">
        <w:t>dinatörlüğüne teslim ed</w:t>
      </w:r>
      <w:r w:rsidR="008B1AC1">
        <w:t>ecektir.</w:t>
      </w:r>
    </w:p>
    <w:p w:rsidR="006C0B80" w:rsidRPr="006C0B80" w:rsidRDefault="006C0B80" w:rsidP="006C0B80">
      <w:pPr>
        <w:numPr>
          <w:ilvl w:val="0"/>
          <w:numId w:val="3"/>
        </w:numPr>
      </w:pPr>
      <w:r w:rsidRPr="006C0B80">
        <w:t>Bu başvurular sadece yabancı dil sınavı içindir. Eras</w:t>
      </w:r>
      <w:r w:rsidR="006D5606">
        <w:t>mus+ Öğrenim/Staj Hareketlilikleri</w:t>
      </w:r>
      <w:r w:rsidR="0000095A">
        <w:t xml:space="preserve"> </w:t>
      </w:r>
      <w:r w:rsidRPr="006C0B80">
        <w:t>başvuruları ayrıca alınacak olup, başvurulara ilişkin detaylı bilgi ilan edilecektir.</w:t>
      </w:r>
    </w:p>
    <w:p w:rsidR="006C0B80" w:rsidRPr="006C0B80" w:rsidRDefault="006C0B80" w:rsidP="006C0B80">
      <w:pPr>
        <w:numPr>
          <w:ilvl w:val="0"/>
          <w:numId w:val="4"/>
        </w:numPr>
      </w:pPr>
      <w:r w:rsidRPr="006C0B80">
        <w:t>Era</w:t>
      </w:r>
      <w:r w:rsidR="0000095A">
        <w:t>smus+ Öğrenim/Staj Hareketlilikleri</w:t>
      </w:r>
      <w:r w:rsidRPr="006C0B80">
        <w:t xml:space="preserve"> başvurularından sonra </w:t>
      </w:r>
      <w:r w:rsidR="00ED2472">
        <w:t xml:space="preserve">(2017 yılı içerisinde) </w:t>
      </w:r>
      <w:r w:rsidRPr="006C0B80">
        <w:t>başka bir yabancı dil sınavı yapılmayacaktır.</w:t>
      </w:r>
    </w:p>
    <w:p w:rsidR="006C0B80" w:rsidRPr="006C0B80" w:rsidRDefault="006C0B80" w:rsidP="006C0B80">
      <w:r w:rsidRPr="006C0B80">
        <w:rPr>
          <w:b/>
          <w:bCs/>
        </w:rPr>
        <w:t>Yabancı Dil Sınavı Başvuru Şartları</w:t>
      </w:r>
    </w:p>
    <w:p w:rsidR="006C0B80" w:rsidRPr="006C0B80" w:rsidRDefault="006C0B80" w:rsidP="006C0B80">
      <w:r w:rsidRPr="006C0B80">
        <w:t xml:space="preserve">1. </w:t>
      </w:r>
      <w:r w:rsidR="00DD5B69">
        <w:t>İskenderun Teknik</w:t>
      </w:r>
      <w:r w:rsidRPr="006C0B80">
        <w:t xml:space="preserve"> Üniversitesi’ne kayıtlı öğrenci olmak,</w:t>
      </w:r>
    </w:p>
    <w:p w:rsidR="006C0B80" w:rsidRPr="006C0B80" w:rsidRDefault="006C0B80" w:rsidP="006C0B80">
      <w:r w:rsidRPr="006C0B80">
        <w:t>2. En az bir ders dönemini tamamlamış olmak (Hazırlık Sınıfı öğrencileri başvuruda bulunamaz.),</w:t>
      </w:r>
    </w:p>
    <w:p w:rsidR="006C0B80" w:rsidRPr="006C0B80" w:rsidRDefault="006C0B80" w:rsidP="006C0B80">
      <w:r w:rsidRPr="006C0B80">
        <w:t>3</w:t>
      </w:r>
      <w:r w:rsidR="00BA03C9">
        <w:t>. Tüm öğrenciler için en az 2,50</w:t>
      </w:r>
      <w:r w:rsidRPr="006C0B80">
        <w:t>/4,00 kümülatif (genel) akademik not ortalamasına sahip olmak. (Erasmus+ Öğrenim/Staj Hareketliliğine başvur</w:t>
      </w:r>
      <w:r w:rsidR="00BA03C9">
        <w:t>acak öğrenciler için Lisans: 2,50</w:t>
      </w:r>
      <w:r w:rsidR="00203C28">
        <w:t>/4</w:t>
      </w:r>
      <w:r w:rsidR="00BA03C9">
        <w:t xml:space="preserve"> Yüksek Lisans ve Doktora: 3,0</w:t>
      </w:r>
      <w:r w:rsidRPr="006C0B80">
        <w:t>0</w:t>
      </w:r>
      <w:r w:rsidR="00203C28">
        <w:t>/4</w:t>
      </w:r>
      <w:r w:rsidRPr="006C0B80">
        <w:t>)</w:t>
      </w:r>
    </w:p>
    <w:p w:rsidR="006C0B80" w:rsidRPr="006C0B80" w:rsidRDefault="006C0B80" w:rsidP="006C0B80">
      <w:r w:rsidRPr="006C0B80">
        <w:lastRenderedPageBreak/>
        <w:t>4. Başvurulara imzalı ve mühürlü güncel transkriptlerin de eklenmesi gerekmektedir.</w:t>
      </w:r>
    </w:p>
    <w:p w:rsidR="006C0B80" w:rsidRPr="006C0B80" w:rsidRDefault="006C0B80" w:rsidP="006C0B80">
      <w:r w:rsidRPr="006C0B80">
        <w:rPr>
          <w:b/>
          <w:bCs/>
        </w:rPr>
        <w:t>Yabancı Dil Sınavı başvuruları sadece </w:t>
      </w:r>
      <w:r w:rsidRPr="006C0B80">
        <w:rPr>
          <w:b/>
          <w:bCs/>
          <w:u w:val="single"/>
        </w:rPr>
        <w:t>çevirimiçi (online)</w:t>
      </w:r>
      <w:r w:rsidRPr="006C0B80">
        <w:rPr>
          <w:b/>
          <w:bCs/>
        </w:rPr>
        <w:t> olarak Ofisimizin “</w:t>
      </w:r>
      <w:hyperlink r:id="rId8" w:history="1">
        <w:r w:rsidR="00606FE9" w:rsidRPr="00606FE9">
          <w:rPr>
            <w:rStyle w:val="Kpr"/>
            <w:b/>
            <w:bCs/>
          </w:rPr>
          <w:t>http://efm.iste.edu.tr</w:t>
        </w:r>
      </w:hyperlink>
      <w:r w:rsidRPr="006C0B80">
        <w:rPr>
          <w:b/>
          <w:bCs/>
        </w:rPr>
        <w:t>” adresli internet sayfası üzerinden alınacaktır.</w:t>
      </w:r>
      <w:r w:rsidR="000932F5" w:rsidRPr="000932F5">
        <w:t xml:space="preserve"> </w:t>
      </w:r>
      <w:r w:rsidR="000932F5" w:rsidRPr="000932F5">
        <w:rPr>
          <w:b/>
          <w:bCs/>
        </w:rPr>
        <w:t>Başvuru formu başvuru sahibi tarafından çıktı alınıp imzalandıktan sonra , güncel ve onaylı not belgesiyle</w:t>
      </w:r>
      <w:r w:rsidR="002600D0">
        <w:rPr>
          <w:b/>
          <w:bCs/>
        </w:rPr>
        <w:t xml:space="preserve"> beraber</w:t>
      </w:r>
      <w:r w:rsidR="00743FD1">
        <w:rPr>
          <w:b/>
          <w:bCs/>
        </w:rPr>
        <w:t>, belirtilen tarihler arasında,</w:t>
      </w:r>
      <w:r w:rsidR="002600D0">
        <w:rPr>
          <w:b/>
          <w:bCs/>
        </w:rPr>
        <w:t xml:space="preserve"> Uluslararası İlişkiler </w:t>
      </w:r>
      <w:r w:rsidR="000932F5" w:rsidRPr="000932F5">
        <w:rPr>
          <w:b/>
          <w:bCs/>
        </w:rPr>
        <w:t>Koordinatörlüğüne teslim edecektir.</w:t>
      </w:r>
    </w:p>
    <w:p w:rsidR="006C0B80" w:rsidRPr="006C0B80" w:rsidRDefault="006C0B80" w:rsidP="006C0B80">
      <w:r w:rsidRPr="006C0B80">
        <w:rPr>
          <w:b/>
          <w:bCs/>
        </w:rPr>
        <w:t>Yabancı Dil Sınav Sürecine İlişkin Bilgiler</w:t>
      </w:r>
    </w:p>
    <w:p w:rsidR="006C0B80" w:rsidRPr="006C0B80" w:rsidRDefault="006C0B80" w:rsidP="006C0B80">
      <w:r w:rsidRPr="006C0B80">
        <w:t>*Sınav, </w:t>
      </w:r>
      <w:r w:rsidRPr="006C0B80">
        <w:rPr>
          <w:b/>
          <w:bCs/>
        </w:rPr>
        <w:t>İngilizce</w:t>
      </w:r>
      <w:r w:rsidR="00227958" w:rsidRPr="006C0B80">
        <w:t xml:space="preserve"> </w:t>
      </w:r>
      <w:r w:rsidR="00502176">
        <w:t>dilinde yapılacaktır</w:t>
      </w:r>
      <w:r w:rsidRPr="006C0B80">
        <w:t>.</w:t>
      </w:r>
    </w:p>
    <w:p w:rsidR="006C0B80" w:rsidRPr="006C0B80" w:rsidRDefault="00944ED4" w:rsidP="006C0B80">
      <w:r>
        <w:t>*</w:t>
      </w:r>
      <w:r w:rsidR="00E17E8D">
        <w:t>Sınav, yazılı ve sözlü olmak üzere 2 aşamadan oluşmaktadır</w:t>
      </w:r>
    </w:p>
    <w:p w:rsidR="006C0B80" w:rsidRPr="006C0B80" w:rsidRDefault="006C0B80" w:rsidP="006C0B80">
      <w:r w:rsidRPr="006C0B80">
        <w:t xml:space="preserve">*Sınav, Avrupa Dilleri Ortak Çerçeve Programına göre </w:t>
      </w:r>
      <w:r w:rsidR="000738D5">
        <w:t>B1 seviyesin</w:t>
      </w:r>
      <w:r w:rsidRPr="006C0B80">
        <w:t>e göre yapılacaktır.</w:t>
      </w:r>
    </w:p>
    <w:p w:rsidR="00743FD1" w:rsidRDefault="006C0B80" w:rsidP="006C0B80">
      <w:r w:rsidRPr="006C0B80">
        <w:t>*ÖSYM tarafından eşdeğerliği kabul edilmiş</w:t>
      </w:r>
      <w:r w:rsidR="00B62095">
        <w:t xml:space="preserve"> (</w:t>
      </w:r>
      <w:r w:rsidR="00B62095" w:rsidRPr="001C5EA2">
        <w:rPr>
          <w:rFonts w:cstheme="minorHAnsi"/>
          <w:b/>
        </w:rPr>
        <w:t>eşdeğerliliği en az 60 olmak şartıyla</w:t>
      </w:r>
      <w:r w:rsidR="00B62095">
        <w:rPr>
          <w:rFonts w:cstheme="minorHAnsi"/>
          <w:b/>
        </w:rPr>
        <w:t>)</w:t>
      </w:r>
      <w:r w:rsidRPr="006C0B80">
        <w:t xml:space="preserve"> ve son 5 yıl içinde alınan ulusal ve uluslararası sınav belgesine sahip olan öğrencilerin belgeleri Era</w:t>
      </w:r>
      <w:r w:rsidR="004430FD">
        <w:t>smus+ Öğrenim/Staj Hareketlilikleri başvurularında</w:t>
      </w:r>
      <w:r w:rsidRPr="006C0B80">
        <w:t xml:space="preserve"> geçerli olacaktır.</w:t>
      </w:r>
      <w:r w:rsidR="00BF7D22">
        <w:t xml:space="preserve"> </w:t>
      </w:r>
    </w:p>
    <w:p w:rsidR="00743FD1" w:rsidRDefault="00743FD1" w:rsidP="006C0B80">
      <w:r>
        <w:t>*</w:t>
      </w:r>
      <w:r w:rsidRPr="003F2D7E">
        <w:rPr>
          <w:b/>
        </w:rPr>
        <w:t xml:space="preserve">Geçerli </w:t>
      </w:r>
      <w:r w:rsidR="003F2D7E">
        <w:rPr>
          <w:b/>
        </w:rPr>
        <w:t xml:space="preserve"> ve eşdeğerliliği kabul edilmiş</w:t>
      </w:r>
      <w:r w:rsidRPr="003F2D7E">
        <w:rPr>
          <w:b/>
        </w:rPr>
        <w:t xml:space="preserve"> sınav belgesine sahip olan öğrenciler bu belgelerini başvuru formuyla beraber, belirtilen tarihler arasında,  Uluslararası İlişkiler Koordinatörlüğüne iletmeleri gerekmektedir.</w:t>
      </w:r>
    </w:p>
    <w:p w:rsidR="00BF7D22" w:rsidRPr="006C0B80" w:rsidRDefault="003F2D7E" w:rsidP="006C0B80">
      <w:r>
        <w:rPr>
          <w:b/>
        </w:rPr>
        <w:t>*</w:t>
      </w:r>
      <w:r w:rsidR="00BF7D22" w:rsidRPr="00F04B9E">
        <w:rPr>
          <w:b/>
        </w:rPr>
        <w:t xml:space="preserve">Geçerli </w:t>
      </w:r>
      <w:r>
        <w:rPr>
          <w:b/>
        </w:rPr>
        <w:t xml:space="preserve">ve eşdeğerliliği kabul edilmiş </w:t>
      </w:r>
      <w:r w:rsidR="00BF7D22" w:rsidRPr="00F04B9E">
        <w:rPr>
          <w:b/>
        </w:rPr>
        <w:t xml:space="preserve">sınav belgesine sahip olan başvuru sahipleri de 6 Ekim 2017 saat </w:t>
      </w:r>
      <w:r w:rsidR="003E5B33" w:rsidRPr="003E5B33">
        <w:rPr>
          <w:b/>
        </w:rPr>
        <w:t>11.30</w:t>
      </w:r>
      <w:r w:rsidR="003E5B33">
        <w:rPr>
          <w:b/>
        </w:rPr>
        <w:t>’da</w:t>
      </w:r>
      <w:bookmarkStart w:id="0" w:name="_GoBack"/>
      <w:bookmarkEnd w:id="0"/>
      <w:r w:rsidR="003E5B33">
        <w:rPr>
          <w:b/>
        </w:rPr>
        <w:t xml:space="preserve"> </w:t>
      </w:r>
      <w:r w:rsidR="00BF7D22" w:rsidRPr="00F04B9E">
        <w:rPr>
          <w:b/>
        </w:rPr>
        <w:t>yapılacak olan sözlü mülakata katılacaklardır.</w:t>
      </w:r>
    </w:p>
    <w:p w:rsidR="006C0B80" w:rsidRDefault="006C0B80" w:rsidP="006C0B80">
      <w:r w:rsidRPr="006C0B80">
        <w:t>*Öğrencinin alttan dersinin olması ve sınıf tekrarı yapmış olması sınav başvurusuna engel değildir.</w:t>
      </w:r>
    </w:p>
    <w:p w:rsidR="00CB09E3" w:rsidRDefault="00CB09E3" w:rsidP="00CB09E3">
      <w:r>
        <w:t>* Adaylarının sınava girebilmesi için öğrenci kimlik kartından başka, nüfus cüzdanı veya pasaportunun da yanında bulunması zorunludur.</w:t>
      </w:r>
    </w:p>
    <w:p w:rsidR="00CB09E3" w:rsidRDefault="00CB09E3" w:rsidP="00CB09E3">
      <w:r>
        <w:t>* Doğru salonda sınava girebilmek için salon kapılarında asılı bulunan listelerde isminizin olup olmadığını kontrol ediniz.</w:t>
      </w:r>
    </w:p>
    <w:p w:rsidR="00CB09E3" w:rsidRDefault="00CB09E3" w:rsidP="00CB09E3">
      <w:r>
        <w:t>* Sınav yoklama listesine imza atmayı unutmayınız.</w:t>
      </w:r>
    </w:p>
    <w:p w:rsidR="00CB09E3" w:rsidRDefault="00CB09E3" w:rsidP="00CB09E3">
      <w:r>
        <w:t>* Adayların sınav salonuna cep telefonuyla gelmeleri yasaktır.</w:t>
      </w:r>
    </w:p>
    <w:p w:rsidR="00C867DF" w:rsidRPr="006C0B80" w:rsidRDefault="00C867DF" w:rsidP="00CB09E3">
      <w:r>
        <w:t>*</w:t>
      </w:r>
      <w:r w:rsidRPr="00743FD1">
        <w:rPr>
          <w:b/>
        </w:rPr>
        <w:t>Sınav yeri:</w:t>
      </w:r>
      <w:r>
        <w:t xml:space="preserve">  </w:t>
      </w:r>
      <w:r w:rsidRPr="00C867DF">
        <w:t>İskenderun Teknik Üniversitesi, Merkez Kampüs, Bilgisayar-Makine Mühendisliği Binası, Kat:2</w:t>
      </w:r>
    </w:p>
    <w:p w:rsidR="00B62095" w:rsidRPr="00085D5A" w:rsidRDefault="00085D5A" w:rsidP="006C0B80">
      <w:pPr>
        <w:rPr>
          <w:bCs/>
        </w:rPr>
      </w:pPr>
      <w:r>
        <w:rPr>
          <w:b/>
          <w:bCs/>
        </w:rPr>
        <w:t xml:space="preserve">* </w:t>
      </w:r>
      <w:r w:rsidR="00500DC5">
        <w:rPr>
          <w:bCs/>
        </w:rPr>
        <w:t>Erasmus Dil S</w:t>
      </w:r>
      <w:r w:rsidRPr="00085D5A">
        <w:rPr>
          <w:bCs/>
        </w:rPr>
        <w:t>ınavı örneğini de ilanın ekinde bulabilirsiniz.</w:t>
      </w:r>
    </w:p>
    <w:p w:rsidR="00C867DF" w:rsidRDefault="00C867DF" w:rsidP="006C0B80">
      <w:pPr>
        <w:rPr>
          <w:b/>
          <w:bCs/>
        </w:rPr>
      </w:pPr>
      <w:r>
        <w:rPr>
          <w:b/>
          <w:bCs/>
        </w:rPr>
        <w:t>İletişim:</w:t>
      </w:r>
    </w:p>
    <w:p w:rsidR="00B62095" w:rsidRPr="00B62095" w:rsidRDefault="00B62095" w:rsidP="00B62095">
      <w:pPr>
        <w:spacing w:after="0" w:line="240" w:lineRule="auto"/>
        <w:jc w:val="both"/>
        <w:rPr>
          <w:rFonts w:eastAsia="Times New Roman" w:cstheme="minorHAnsi"/>
          <w:b/>
          <w:color w:val="17365D"/>
          <w:lang w:eastAsia="tr-TR"/>
        </w:rPr>
      </w:pPr>
      <w:r w:rsidRPr="00B62095">
        <w:rPr>
          <w:rFonts w:eastAsia="Times New Roman" w:cstheme="minorHAnsi"/>
          <w:b/>
          <w:color w:val="17365D"/>
          <w:lang w:eastAsia="tr-TR"/>
        </w:rPr>
        <w:t>Adres : Uluslararası İlişkiler Koordinatörlüğü, Erasmus Ofisi, Bilgisayar/Makine Mühendisliği Binası,   3. Kat,  Bilgisayar Mühendisliği Bölümü, Oda No: 26</w:t>
      </w:r>
    </w:p>
    <w:p w:rsidR="00B62095" w:rsidRPr="00B62095" w:rsidRDefault="00B62095" w:rsidP="00B62095">
      <w:pPr>
        <w:spacing w:after="0" w:line="240" w:lineRule="auto"/>
        <w:jc w:val="both"/>
        <w:rPr>
          <w:rFonts w:eastAsia="Times New Roman" w:cstheme="minorHAnsi"/>
          <w:b/>
          <w:color w:val="17365D"/>
          <w:lang w:eastAsia="tr-TR"/>
        </w:rPr>
      </w:pPr>
      <w:r w:rsidRPr="00B62095">
        <w:rPr>
          <w:rFonts w:eastAsia="Times New Roman" w:cstheme="minorHAnsi"/>
          <w:b/>
          <w:color w:val="17365D"/>
          <w:lang w:eastAsia="tr-TR"/>
        </w:rPr>
        <w:t>Tel: 0 326 613 56 00 – 2110</w:t>
      </w:r>
    </w:p>
    <w:p w:rsidR="00B62095" w:rsidRPr="00B62095" w:rsidRDefault="00B62095" w:rsidP="00B62095">
      <w:pPr>
        <w:spacing w:after="0" w:line="240" w:lineRule="auto"/>
        <w:jc w:val="both"/>
        <w:rPr>
          <w:rFonts w:eastAsia="Times New Roman" w:cstheme="minorHAnsi"/>
          <w:b/>
          <w:color w:val="17365D"/>
          <w:lang w:eastAsia="tr-TR"/>
        </w:rPr>
      </w:pPr>
      <w:r w:rsidRPr="00B62095">
        <w:rPr>
          <w:rFonts w:eastAsia="Times New Roman" w:cstheme="minorHAnsi"/>
          <w:b/>
          <w:color w:val="17365D"/>
          <w:lang w:eastAsia="tr-TR"/>
        </w:rPr>
        <w:t>E-posta: erasmus@iste.edu.tr</w:t>
      </w:r>
    </w:p>
    <w:p w:rsidR="00E14117" w:rsidRDefault="00E14117"/>
    <w:sectPr w:rsidR="00E14117" w:rsidSect="002600D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95472"/>
    <w:multiLevelType w:val="multilevel"/>
    <w:tmpl w:val="B410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6758CD"/>
    <w:multiLevelType w:val="multilevel"/>
    <w:tmpl w:val="F136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DA5F3A"/>
    <w:multiLevelType w:val="multilevel"/>
    <w:tmpl w:val="F334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A56409"/>
    <w:multiLevelType w:val="multilevel"/>
    <w:tmpl w:val="F6560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B31939"/>
    <w:multiLevelType w:val="multilevel"/>
    <w:tmpl w:val="9554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C9"/>
    <w:rsid w:val="0000095A"/>
    <w:rsid w:val="00042FC9"/>
    <w:rsid w:val="000738D5"/>
    <w:rsid w:val="00085D5A"/>
    <w:rsid w:val="000932F5"/>
    <w:rsid w:val="00112AAE"/>
    <w:rsid w:val="0017704F"/>
    <w:rsid w:val="00203C28"/>
    <w:rsid w:val="00227958"/>
    <w:rsid w:val="002600D0"/>
    <w:rsid w:val="00262973"/>
    <w:rsid w:val="00285A46"/>
    <w:rsid w:val="002A3C03"/>
    <w:rsid w:val="00306A0D"/>
    <w:rsid w:val="00323FEA"/>
    <w:rsid w:val="003E5B33"/>
    <w:rsid w:val="003F2D7E"/>
    <w:rsid w:val="00427463"/>
    <w:rsid w:val="004430FD"/>
    <w:rsid w:val="00500DC5"/>
    <w:rsid w:val="00502176"/>
    <w:rsid w:val="005B24B7"/>
    <w:rsid w:val="00606FE9"/>
    <w:rsid w:val="00665700"/>
    <w:rsid w:val="00671A51"/>
    <w:rsid w:val="00672BC9"/>
    <w:rsid w:val="006C0B80"/>
    <w:rsid w:val="006D5606"/>
    <w:rsid w:val="006E4A90"/>
    <w:rsid w:val="00743FD1"/>
    <w:rsid w:val="00772559"/>
    <w:rsid w:val="00800399"/>
    <w:rsid w:val="00850093"/>
    <w:rsid w:val="008B1AC1"/>
    <w:rsid w:val="00907B37"/>
    <w:rsid w:val="00916875"/>
    <w:rsid w:val="00944ED4"/>
    <w:rsid w:val="00960ACF"/>
    <w:rsid w:val="009709A4"/>
    <w:rsid w:val="00A34794"/>
    <w:rsid w:val="00AB4E50"/>
    <w:rsid w:val="00B62095"/>
    <w:rsid w:val="00B84271"/>
    <w:rsid w:val="00B87587"/>
    <w:rsid w:val="00BA03C9"/>
    <w:rsid w:val="00BE22E2"/>
    <w:rsid w:val="00BE6EEC"/>
    <w:rsid w:val="00BF7D22"/>
    <w:rsid w:val="00C67D38"/>
    <w:rsid w:val="00C7200A"/>
    <w:rsid w:val="00C852AF"/>
    <w:rsid w:val="00C867DF"/>
    <w:rsid w:val="00CB09E3"/>
    <w:rsid w:val="00DD5B69"/>
    <w:rsid w:val="00E14117"/>
    <w:rsid w:val="00E17E8D"/>
    <w:rsid w:val="00E351C9"/>
    <w:rsid w:val="00ED2472"/>
    <w:rsid w:val="00F04B9E"/>
    <w:rsid w:val="00F2262E"/>
    <w:rsid w:val="00F43782"/>
    <w:rsid w:val="00F50F8B"/>
    <w:rsid w:val="00F84E3F"/>
    <w:rsid w:val="00F96103"/>
    <w:rsid w:val="00FF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C0B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C0B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9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m.iste.edu.t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fm.iste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fm.iste.edu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</dc:creator>
  <cp:keywords/>
  <dc:description/>
  <cp:lastModifiedBy>bim</cp:lastModifiedBy>
  <cp:revision>65</cp:revision>
  <cp:lastPrinted>2017-09-15T12:32:00Z</cp:lastPrinted>
  <dcterms:created xsi:type="dcterms:W3CDTF">2017-09-15T08:18:00Z</dcterms:created>
  <dcterms:modified xsi:type="dcterms:W3CDTF">2017-10-02T05:34:00Z</dcterms:modified>
</cp:coreProperties>
</file>