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2" w:rsidRDefault="00E11A59" w:rsidP="00BE5FBF">
      <w:pPr>
        <w:jc w:val="center"/>
        <w:rPr>
          <w:b/>
          <w:sz w:val="20"/>
          <w:szCs w:val="20"/>
        </w:rPr>
      </w:pPr>
      <w:r>
        <w:rPr>
          <w:rFonts w:ascii="Calibri" w:hAnsi="Calibri" w:cs="Calibri"/>
          <w:color w:val="212529"/>
          <w:sz w:val="30"/>
          <w:szCs w:val="30"/>
          <w:shd w:val="clear" w:color="auto" w:fill="FFFFFF"/>
        </w:rPr>
        <w:t>Geçici 83. Madde Kapsamında 16 Eylül 2022 tarihine kadar Enstitümüze başvuru yapmış olan adayların kayıtları açılmıştır.</w:t>
      </w:r>
      <w:r w:rsidRPr="00E11A59">
        <w:rPr>
          <w:rFonts w:ascii="Calibri" w:hAnsi="Calibri" w:cs="Calibri"/>
          <w:color w:val="212529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30"/>
          <w:szCs w:val="30"/>
          <w:shd w:val="clear" w:color="auto" w:fill="FFFFFF"/>
        </w:rPr>
        <w:t>Öğrencilerimizin ders intibak işlemleri devam etmekte</w:t>
      </w:r>
      <w:r w:rsidR="004209A2">
        <w:rPr>
          <w:rFonts w:ascii="Calibri" w:hAnsi="Calibri" w:cs="Calibri"/>
          <w:color w:val="212529"/>
          <w:sz w:val="30"/>
          <w:szCs w:val="30"/>
          <w:shd w:val="clear" w:color="auto" w:fill="FFFFFF"/>
        </w:rPr>
        <w:t>dir.</w:t>
      </w:r>
    </w:p>
    <w:p w:rsidR="00024E92" w:rsidRPr="004E3BF4" w:rsidRDefault="00024E92" w:rsidP="00BE5FBF">
      <w:pPr>
        <w:jc w:val="center"/>
        <w:rPr>
          <w:b/>
          <w:sz w:val="20"/>
          <w:szCs w:val="20"/>
        </w:rPr>
      </w:pPr>
    </w:p>
    <w:tbl>
      <w:tblPr>
        <w:tblW w:w="4690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350"/>
        <w:gridCol w:w="3024"/>
        <w:gridCol w:w="3079"/>
      </w:tblGrid>
      <w:tr w:rsidR="002021C4" w:rsidTr="004478B1">
        <w:trPr>
          <w:trHeight w:val="57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2021C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2021C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ÖĞRENCİ NUMARASI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C4" w:rsidRDefault="002021C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C4" w:rsidRDefault="002021C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ANABİLİM DALI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5D5C2D" w:rsidP="00A815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5C2D">
              <w:rPr>
                <w:color w:val="000000"/>
                <w:sz w:val="22"/>
                <w:szCs w:val="22"/>
                <w:lang w:eastAsia="en-US"/>
              </w:rPr>
              <w:t>22109111233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A81551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9A2">
              <w:rPr>
                <w:sz w:val="22"/>
                <w:szCs w:val="22"/>
                <w:lang w:eastAsia="en-US"/>
              </w:rPr>
              <w:t>Ku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***** KA**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7B1DCC" w:rsidP="00A815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7B1DCC">
              <w:rPr>
                <w:color w:val="000000"/>
                <w:sz w:val="22"/>
                <w:szCs w:val="22"/>
                <w:lang w:eastAsia="en-US"/>
              </w:rPr>
              <w:t>22109111234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A81551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As***  AH*******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E8690C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5D5C2D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5C2D">
              <w:rPr>
                <w:color w:val="000000"/>
                <w:sz w:val="22"/>
                <w:szCs w:val="22"/>
                <w:lang w:eastAsia="en-US"/>
              </w:rPr>
              <w:t>22109111232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Ad**  TO******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4F32B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4F32BB">
              <w:rPr>
                <w:color w:val="000000"/>
                <w:sz w:val="22"/>
                <w:szCs w:val="22"/>
                <w:lang w:eastAsia="en-US"/>
              </w:rPr>
              <w:t>22109111241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El** EV***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FC3345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FC3345">
              <w:rPr>
                <w:color w:val="000000"/>
                <w:sz w:val="22"/>
                <w:szCs w:val="22"/>
                <w:lang w:eastAsia="en-US"/>
              </w:rPr>
              <w:t>22109111236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Al* YI******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4F32B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4F32BB">
              <w:rPr>
                <w:color w:val="000000"/>
                <w:sz w:val="22"/>
                <w:szCs w:val="22"/>
                <w:lang w:eastAsia="en-US"/>
              </w:rPr>
              <w:t>22109111237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On** Em** GÜ***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E42272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2272">
              <w:rPr>
                <w:color w:val="000000"/>
                <w:sz w:val="22"/>
                <w:szCs w:val="22"/>
                <w:lang w:eastAsia="en-US"/>
              </w:rPr>
              <w:t>22109111238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Me**** GÜ***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F0433F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F" w:rsidRPr="002021C4" w:rsidRDefault="00F0433F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F" w:rsidRDefault="00F0433F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F0433F">
              <w:rPr>
                <w:color w:val="000000"/>
                <w:sz w:val="22"/>
                <w:szCs w:val="22"/>
                <w:lang w:eastAsia="en-US"/>
              </w:rPr>
              <w:t>22109111235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3F" w:rsidRPr="004209A2" w:rsidRDefault="00F0433F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El** ÇE***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3F" w:rsidRPr="004209A2" w:rsidRDefault="00F0433F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DB5A12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DB5A12">
              <w:rPr>
                <w:color w:val="000000"/>
                <w:sz w:val="22"/>
                <w:szCs w:val="22"/>
                <w:lang w:eastAsia="en-US"/>
              </w:rPr>
              <w:t>22109111230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On** GÖ***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301907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1907">
              <w:rPr>
                <w:color w:val="000000"/>
                <w:sz w:val="22"/>
                <w:szCs w:val="22"/>
                <w:lang w:eastAsia="en-US"/>
              </w:rPr>
              <w:t>22109111227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Ey*** GÜ***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C17392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7392">
              <w:rPr>
                <w:color w:val="000000"/>
                <w:sz w:val="22"/>
                <w:szCs w:val="22"/>
                <w:lang w:eastAsia="en-US"/>
              </w:rPr>
              <w:t>22109111229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09A2">
              <w:rPr>
                <w:sz w:val="22"/>
                <w:szCs w:val="22"/>
                <w:lang w:eastAsia="en-US"/>
              </w:rPr>
              <w:t>Ça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 AY***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DB5A12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DB5A12">
              <w:rPr>
                <w:color w:val="000000"/>
                <w:sz w:val="22"/>
                <w:szCs w:val="22"/>
                <w:lang w:eastAsia="en-US"/>
              </w:rPr>
              <w:t>22109111231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Mu****** Al* KE****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301907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1907">
              <w:rPr>
                <w:color w:val="000000"/>
                <w:sz w:val="22"/>
                <w:szCs w:val="22"/>
                <w:lang w:eastAsia="en-US"/>
              </w:rPr>
              <w:t>22109111226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209A2">
              <w:rPr>
                <w:sz w:val="22"/>
                <w:szCs w:val="22"/>
                <w:lang w:eastAsia="en-US"/>
              </w:rPr>
              <w:t>Os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 xml:space="preserve">*** </w:t>
            </w:r>
            <w:proofErr w:type="spellStart"/>
            <w:r w:rsidRPr="004209A2">
              <w:rPr>
                <w:sz w:val="22"/>
                <w:szCs w:val="22"/>
                <w:lang w:eastAsia="en-US"/>
              </w:rPr>
              <w:t>Ko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 MÜ*****</w:t>
            </w:r>
            <w:proofErr w:type="gram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4F32B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4F32BB">
              <w:rPr>
                <w:color w:val="000000"/>
                <w:sz w:val="22"/>
                <w:szCs w:val="22"/>
                <w:lang w:eastAsia="en-US"/>
              </w:rPr>
              <w:t>22109111239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Ha***** HA********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C17392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7392">
              <w:rPr>
                <w:color w:val="000000"/>
                <w:sz w:val="22"/>
                <w:szCs w:val="22"/>
                <w:lang w:eastAsia="en-US"/>
              </w:rPr>
              <w:t>22109111228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Ha*** Bu*** AK***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4F32B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4F32BB">
              <w:rPr>
                <w:color w:val="000000"/>
                <w:sz w:val="22"/>
                <w:szCs w:val="22"/>
                <w:lang w:eastAsia="en-US"/>
              </w:rPr>
              <w:t>22109111240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Se*** AK****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732327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732327">
              <w:rPr>
                <w:color w:val="000000"/>
                <w:sz w:val="22"/>
                <w:szCs w:val="22"/>
                <w:lang w:eastAsia="en-US"/>
              </w:rPr>
              <w:t>22109111224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209A2">
              <w:rPr>
                <w:sz w:val="22"/>
                <w:szCs w:val="22"/>
                <w:lang w:eastAsia="en-US"/>
              </w:rPr>
              <w:t>Zü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***** TU***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732327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732327">
              <w:rPr>
                <w:color w:val="000000"/>
                <w:sz w:val="22"/>
                <w:szCs w:val="22"/>
                <w:lang w:eastAsia="en-US"/>
              </w:rPr>
              <w:t>22109111225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Me**** En*** Dİ****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Tr="004478B1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4F32B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4F32BB">
              <w:rPr>
                <w:color w:val="000000"/>
                <w:sz w:val="22"/>
                <w:szCs w:val="22"/>
                <w:lang w:eastAsia="en-US"/>
              </w:rPr>
              <w:t>22109111238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Me**** GÜ***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İnşaat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2B59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22109110207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Uğ</w:t>
            </w:r>
            <w:proofErr w:type="spellEnd"/>
            <w:r w:rsidRPr="004209A2">
              <w:rPr>
                <w:sz w:val="22"/>
                <w:szCs w:val="22"/>
              </w:rPr>
              <w:t>** ER***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22109110208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Me***** ER*******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22109110209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Di</w:t>
            </w:r>
            <w:proofErr w:type="spellEnd"/>
            <w:r w:rsidRPr="004209A2">
              <w:rPr>
                <w:sz w:val="22"/>
                <w:szCs w:val="22"/>
              </w:rPr>
              <w:t>*** YA****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On** GÜ*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Fi*** </w:t>
            </w:r>
            <w:proofErr w:type="spellStart"/>
            <w:r w:rsidRPr="004209A2">
              <w:rPr>
                <w:sz w:val="22"/>
                <w:szCs w:val="22"/>
              </w:rPr>
              <w:t>Gü</w:t>
            </w:r>
            <w:proofErr w:type="spellEnd"/>
            <w:r w:rsidRPr="004209A2">
              <w:rPr>
                <w:sz w:val="22"/>
                <w:szCs w:val="22"/>
              </w:rPr>
              <w:t>* DÖ****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Vo</w:t>
            </w:r>
            <w:proofErr w:type="spellEnd"/>
            <w:r w:rsidRPr="004209A2">
              <w:rPr>
                <w:sz w:val="22"/>
                <w:szCs w:val="22"/>
              </w:rPr>
              <w:t>**** SO*****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Ko</w:t>
            </w:r>
            <w:proofErr w:type="spellEnd"/>
            <w:r w:rsidRPr="004209A2">
              <w:rPr>
                <w:sz w:val="22"/>
                <w:szCs w:val="22"/>
              </w:rPr>
              <w:t>**** GÜ***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On** </w:t>
            </w:r>
            <w:proofErr w:type="spellStart"/>
            <w:r w:rsidRPr="004209A2">
              <w:rPr>
                <w:sz w:val="22"/>
                <w:szCs w:val="22"/>
              </w:rPr>
              <w:t>Ca</w:t>
            </w:r>
            <w:proofErr w:type="spellEnd"/>
            <w:r w:rsidRPr="004209A2">
              <w:rPr>
                <w:sz w:val="22"/>
                <w:szCs w:val="22"/>
              </w:rPr>
              <w:t>* AL*****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Default="002021C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22109110215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Gö</w:t>
            </w:r>
            <w:proofErr w:type="spellEnd"/>
            <w:r w:rsidRPr="004209A2">
              <w:rPr>
                <w:sz w:val="22"/>
                <w:szCs w:val="22"/>
              </w:rPr>
              <w:t>****  ER****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2037C7" w:rsidTr="004478B1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37C7" w:rsidRDefault="002021C4" w:rsidP="006740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22109120301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Zu</w:t>
            </w:r>
            <w:proofErr w:type="spellEnd"/>
            <w:r w:rsidRPr="004209A2">
              <w:rPr>
                <w:sz w:val="22"/>
                <w:szCs w:val="22"/>
              </w:rPr>
              <w:t xml:space="preserve">*** </w:t>
            </w:r>
            <w:proofErr w:type="spellStart"/>
            <w:r w:rsidRPr="004209A2">
              <w:rPr>
                <w:sz w:val="22"/>
                <w:szCs w:val="22"/>
              </w:rPr>
              <w:t>Sa</w:t>
            </w:r>
            <w:proofErr w:type="spellEnd"/>
            <w:r w:rsidRPr="004209A2">
              <w:rPr>
                <w:sz w:val="22"/>
                <w:szCs w:val="22"/>
              </w:rPr>
              <w:t>**** Dİ**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 Ulaştırma Mühendisliği</w:t>
            </w:r>
          </w:p>
        </w:tc>
      </w:tr>
      <w:tr w:rsidR="002021C4" w:rsidRPr="004870A0" w:rsidTr="004478B1">
        <w:trPr>
          <w:trHeight w:val="33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4870A0" w:rsidRDefault="00104CB6" w:rsidP="0077745B">
            <w:pPr>
              <w:rPr>
                <w:color w:val="000000"/>
                <w:sz w:val="22"/>
                <w:szCs w:val="22"/>
              </w:rPr>
            </w:pPr>
            <w:r w:rsidRPr="00104CB6">
              <w:rPr>
                <w:color w:val="000000"/>
                <w:sz w:val="22"/>
                <w:szCs w:val="22"/>
              </w:rPr>
              <w:t>22109111909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Se*** ÇE***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Metalurji</w:t>
            </w:r>
            <w:proofErr w:type="spellEnd"/>
            <w:r w:rsidRPr="004209A2">
              <w:rPr>
                <w:sz w:val="22"/>
                <w:szCs w:val="22"/>
              </w:rPr>
              <w:t xml:space="preserve"> ve Malzeme Mühendisliği</w:t>
            </w:r>
          </w:p>
        </w:tc>
      </w:tr>
      <w:tr w:rsidR="002021C4" w:rsidRPr="004870A0" w:rsidTr="004478B1">
        <w:trPr>
          <w:trHeight w:val="25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4870A0" w:rsidRDefault="00104CB6" w:rsidP="0077745B">
            <w:pPr>
              <w:rPr>
                <w:color w:val="000000"/>
                <w:sz w:val="22"/>
                <w:szCs w:val="22"/>
              </w:rPr>
            </w:pPr>
            <w:r w:rsidRPr="00104CB6">
              <w:rPr>
                <w:color w:val="000000"/>
                <w:sz w:val="22"/>
                <w:szCs w:val="22"/>
              </w:rPr>
              <w:t>22109111910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Bü</w:t>
            </w:r>
            <w:proofErr w:type="spellEnd"/>
            <w:r w:rsidRPr="004209A2">
              <w:rPr>
                <w:sz w:val="22"/>
                <w:szCs w:val="22"/>
              </w:rPr>
              <w:t>*** TÜ****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C4" w:rsidRPr="004209A2" w:rsidRDefault="002021C4" w:rsidP="0077745B">
            <w:proofErr w:type="spellStart"/>
            <w:r w:rsidRPr="004209A2">
              <w:rPr>
                <w:sz w:val="22"/>
                <w:szCs w:val="22"/>
              </w:rPr>
              <w:t>Metalurji</w:t>
            </w:r>
            <w:proofErr w:type="spellEnd"/>
            <w:r w:rsidRPr="004209A2">
              <w:rPr>
                <w:sz w:val="22"/>
                <w:szCs w:val="22"/>
              </w:rPr>
              <w:t xml:space="preserve"> ve Malzeme Mühendisliği</w:t>
            </w:r>
          </w:p>
        </w:tc>
      </w:tr>
      <w:tr w:rsidR="002021C4" w:rsidRPr="004870A0" w:rsidTr="004478B1">
        <w:trPr>
          <w:trHeight w:val="29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4870A0" w:rsidRDefault="00BE7E60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22109111908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Sa</w:t>
            </w:r>
            <w:proofErr w:type="spellEnd"/>
            <w:r w:rsidRPr="004209A2">
              <w:rPr>
                <w:sz w:val="22"/>
                <w:szCs w:val="22"/>
              </w:rPr>
              <w:t>** KA****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C4" w:rsidRPr="004209A2" w:rsidRDefault="002021C4" w:rsidP="0077745B">
            <w:proofErr w:type="spellStart"/>
            <w:r w:rsidRPr="004209A2">
              <w:rPr>
                <w:sz w:val="22"/>
                <w:szCs w:val="22"/>
              </w:rPr>
              <w:t>Metalurji</w:t>
            </w:r>
            <w:proofErr w:type="spellEnd"/>
            <w:r w:rsidRPr="004209A2">
              <w:rPr>
                <w:sz w:val="22"/>
                <w:szCs w:val="22"/>
              </w:rPr>
              <w:t xml:space="preserve"> ve Malzeme Mühendisliği</w:t>
            </w:r>
          </w:p>
        </w:tc>
      </w:tr>
      <w:tr w:rsidR="002021C4" w:rsidTr="004478B1">
        <w:trPr>
          <w:trHeight w:val="26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312CF9" w:rsidRDefault="002021C4" w:rsidP="00D86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22109112403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77745B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Yu</w:t>
            </w:r>
            <w:proofErr w:type="spellEnd"/>
            <w:r w:rsidRPr="004209A2">
              <w:rPr>
                <w:sz w:val="22"/>
                <w:szCs w:val="22"/>
              </w:rPr>
              <w:t>*** AY***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2021C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Su Ürünleri </w:t>
            </w:r>
          </w:p>
        </w:tc>
      </w:tr>
      <w:tr w:rsidR="002021C4" w:rsidTr="004478B1">
        <w:trPr>
          <w:trHeight w:val="282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312CF9" w:rsidRDefault="002021C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22109112404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Oğ</w:t>
            </w:r>
            <w:proofErr w:type="spellEnd"/>
            <w:r w:rsidRPr="004209A2">
              <w:rPr>
                <w:sz w:val="22"/>
                <w:szCs w:val="22"/>
              </w:rPr>
              <w:t>***** HA*******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2021C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Su Ürünleri </w:t>
            </w:r>
          </w:p>
        </w:tc>
      </w:tr>
      <w:tr w:rsidR="002021C4" w:rsidTr="004478B1">
        <w:trPr>
          <w:trHeight w:val="25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312CF9" w:rsidRDefault="002021C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22109112405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Se**** YI****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2021C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Su Ürünleri </w:t>
            </w:r>
          </w:p>
        </w:tc>
      </w:tr>
      <w:tr w:rsidR="002021C4" w:rsidTr="004478B1">
        <w:trPr>
          <w:trHeight w:val="27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312CF9" w:rsidRDefault="002021C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22109112406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Gö</w:t>
            </w:r>
            <w:proofErr w:type="spellEnd"/>
            <w:r w:rsidRPr="004209A2">
              <w:rPr>
                <w:sz w:val="22"/>
                <w:szCs w:val="22"/>
              </w:rPr>
              <w:t>**** KU**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2021C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Su Ürünleri </w:t>
            </w:r>
          </w:p>
        </w:tc>
      </w:tr>
      <w:tr w:rsidR="002021C4" w:rsidTr="004478B1">
        <w:trPr>
          <w:trHeight w:val="26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312CF9" w:rsidRDefault="002021C4" w:rsidP="00D86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22109122502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Mi*** ÜL**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2021C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Su Ürünleri  </w:t>
            </w:r>
          </w:p>
        </w:tc>
      </w:tr>
      <w:tr w:rsidR="002021C4" w:rsidRPr="00602308" w:rsidTr="004478B1">
        <w:trPr>
          <w:trHeight w:val="142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4" w:rsidRPr="00602308" w:rsidRDefault="00BE7E60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B4AE6">
              <w:rPr>
                <w:color w:val="000000"/>
                <w:sz w:val="22"/>
                <w:szCs w:val="22"/>
              </w:rPr>
              <w:t>2109111501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El** KI*****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Kimyasal Biyolojik Radyolojik Nükleer Tehditleri Yönetimi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842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22109110113</w:t>
            </w: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Be*****  KO*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E3BF4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Bilgisayar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22109110114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 BU***</w:t>
            </w:r>
          </w:p>
        </w:tc>
        <w:tc>
          <w:tcPr>
            <w:tcW w:w="1862" w:type="pct"/>
            <w:shd w:val="clear" w:color="auto" w:fill="auto"/>
            <w:noWrap/>
          </w:tcPr>
          <w:p w:rsidR="002021C4" w:rsidRPr="004209A2" w:rsidRDefault="002021C4" w:rsidP="004A0ED8">
            <w:r w:rsidRPr="004209A2">
              <w:rPr>
                <w:sz w:val="22"/>
                <w:szCs w:val="22"/>
              </w:rPr>
              <w:t>Bilgisayar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22109110115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Fe***** ŞA***</w:t>
            </w:r>
          </w:p>
        </w:tc>
        <w:tc>
          <w:tcPr>
            <w:tcW w:w="1862" w:type="pct"/>
            <w:shd w:val="clear" w:color="auto" w:fill="auto"/>
            <w:noWrap/>
          </w:tcPr>
          <w:p w:rsidR="002021C4" w:rsidRPr="004209A2" w:rsidRDefault="002021C4" w:rsidP="004A0ED8">
            <w:r w:rsidRPr="004209A2">
              <w:rPr>
                <w:sz w:val="22"/>
                <w:szCs w:val="22"/>
              </w:rPr>
              <w:t>Bilgisayar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22109110116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Ka</w:t>
            </w:r>
            <w:proofErr w:type="spellEnd"/>
            <w:r w:rsidRPr="004209A2">
              <w:rPr>
                <w:sz w:val="22"/>
                <w:szCs w:val="22"/>
              </w:rPr>
              <w:t>***** ÖK***</w:t>
            </w:r>
          </w:p>
        </w:tc>
        <w:tc>
          <w:tcPr>
            <w:tcW w:w="1862" w:type="pct"/>
            <w:shd w:val="clear" w:color="auto" w:fill="auto"/>
            <w:noWrap/>
          </w:tcPr>
          <w:p w:rsidR="002021C4" w:rsidRPr="004209A2" w:rsidRDefault="002021C4" w:rsidP="004A0ED8">
            <w:r w:rsidRPr="004209A2">
              <w:rPr>
                <w:sz w:val="22"/>
                <w:szCs w:val="22"/>
              </w:rPr>
              <w:t>Bilgisayar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D86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22109112202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 Ab****** SA***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Petrol ve Doğalgaz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22109112203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Ci</w:t>
            </w:r>
            <w:proofErr w:type="spellEnd"/>
            <w:r w:rsidRPr="004209A2">
              <w:rPr>
                <w:sz w:val="22"/>
                <w:szCs w:val="22"/>
              </w:rPr>
              <w:t>*** GÜ****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Petrol ve Doğalgaz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22109112204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Me**** AY***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Petrol ve Doğalgaz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22109112206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Yu</w:t>
            </w:r>
            <w:proofErr w:type="spellEnd"/>
            <w:r w:rsidRPr="004209A2">
              <w:rPr>
                <w:sz w:val="22"/>
                <w:szCs w:val="22"/>
              </w:rPr>
              <w:t>*** YA****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Petrol ve Doğalgaz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4A0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22109112205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Me**** OĞ*****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2021C4" w:rsidRPr="004209A2" w:rsidRDefault="002021C4" w:rsidP="004A0ED8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Petrol ve Doğalgaz Mühendisliği</w:t>
            </w:r>
          </w:p>
        </w:tc>
      </w:tr>
      <w:tr w:rsidR="00104CB6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104CB6" w:rsidRPr="002021C4" w:rsidRDefault="00104CB6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104CB6" w:rsidRDefault="00D62520" w:rsidP="00D625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22109110402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104CB6" w:rsidRPr="004209A2" w:rsidRDefault="00104CB6" w:rsidP="00104CB6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Mi**** İK**** (Tezli)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104CB6" w:rsidRPr="004209A2" w:rsidRDefault="00104CB6" w:rsidP="00104CB6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Denizcilik İşletmeleri Yönetimi</w:t>
            </w:r>
          </w:p>
        </w:tc>
      </w:tr>
      <w:tr w:rsidR="00104CB6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104CB6" w:rsidRPr="002021C4" w:rsidRDefault="00104CB6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104CB6" w:rsidRDefault="00AB4AE6" w:rsidP="0010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22109110514</w:t>
            </w:r>
          </w:p>
        </w:tc>
        <w:tc>
          <w:tcPr>
            <w:tcW w:w="1643" w:type="pct"/>
            <w:shd w:val="clear" w:color="auto" w:fill="auto"/>
            <w:noWrap/>
            <w:vAlign w:val="bottom"/>
          </w:tcPr>
          <w:p w:rsidR="00104CB6" w:rsidRPr="004209A2" w:rsidRDefault="00104CB6" w:rsidP="00104CB6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Me**** </w:t>
            </w:r>
            <w:proofErr w:type="spellStart"/>
            <w:r w:rsidRPr="004209A2">
              <w:rPr>
                <w:sz w:val="22"/>
                <w:szCs w:val="22"/>
              </w:rPr>
              <w:t>Gö</w:t>
            </w:r>
            <w:proofErr w:type="spellEnd"/>
            <w:r w:rsidRPr="004209A2">
              <w:rPr>
                <w:sz w:val="22"/>
                <w:szCs w:val="22"/>
              </w:rPr>
              <w:t>**** PO***(Tezsiz)</w:t>
            </w:r>
          </w:p>
        </w:tc>
        <w:tc>
          <w:tcPr>
            <w:tcW w:w="1862" w:type="pct"/>
            <w:shd w:val="clear" w:color="auto" w:fill="auto"/>
            <w:noWrap/>
            <w:vAlign w:val="bottom"/>
          </w:tcPr>
          <w:p w:rsidR="00104CB6" w:rsidRPr="004209A2" w:rsidRDefault="00104CB6" w:rsidP="00104CB6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Denizcilik İşletmeleri Yönetimi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22109111737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Fe***  Tİ***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5647C4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Mu***** Y</w:t>
            </w:r>
            <w:bookmarkStart w:id="0" w:name="_GoBack"/>
            <w:bookmarkEnd w:id="0"/>
            <w:r w:rsidRPr="004209A2">
              <w:rPr>
                <w:sz w:val="22"/>
                <w:szCs w:val="22"/>
              </w:rPr>
              <w:t>I****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3EC0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Yu</w:t>
            </w:r>
            <w:proofErr w:type="spellEnd"/>
            <w:r w:rsidRPr="004209A2">
              <w:rPr>
                <w:sz w:val="22"/>
                <w:szCs w:val="22"/>
              </w:rPr>
              <w:t>***  GÜ***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AC3D1A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Mu***  PO***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22109111736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Öz***  </w:t>
            </w:r>
            <w:proofErr w:type="spellStart"/>
            <w:r w:rsidRPr="004209A2">
              <w:rPr>
                <w:sz w:val="22"/>
                <w:szCs w:val="22"/>
              </w:rPr>
              <w:t>Pı</w:t>
            </w:r>
            <w:proofErr w:type="spellEnd"/>
            <w:r w:rsidRPr="004209A2">
              <w:rPr>
                <w:sz w:val="22"/>
                <w:szCs w:val="22"/>
              </w:rPr>
              <w:t>***  ÖN***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1" w:rsidRPr="00104CB6" w:rsidRDefault="00A81E5A" w:rsidP="004478B1">
            <w:pPr>
              <w:rPr>
                <w:bCs/>
                <w:sz w:val="22"/>
                <w:szCs w:val="22"/>
                <w:lang w:eastAsia="en-US"/>
              </w:rPr>
            </w:pPr>
            <w:r w:rsidRPr="00104CB6">
              <w:rPr>
                <w:bCs/>
                <w:sz w:val="22"/>
                <w:szCs w:val="22"/>
                <w:lang w:eastAsia="en-US"/>
              </w:rPr>
              <w:t>22109111732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Vo</w:t>
            </w:r>
            <w:proofErr w:type="spellEnd"/>
            <w:r w:rsidRPr="004209A2">
              <w:rPr>
                <w:sz w:val="22"/>
                <w:szCs w:val="22"/>
              </w:rPr>
              <w:t>**** AR**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AA51BF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22109111719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Mu****** Mu***** ER****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373E15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22109111726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Ke*** CO****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22109111725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On** KÜ*******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Vo</w:t>
            </w:r>
            <w:proofErr w:type="spellEnd"/>
            <w:r w:rsidRPr="004209A2">
              <w:rPr>
                <w:sz w:val="22"/>
                <w:szCs w:val="22"/>
              </w:rPr>
              <w:t>**** SA***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Di</w:t>
            </w:r>
            <w:proofErr w:type="spellEnd"/>
            <w:r w:rsidRPr="004209A2">
              <w:rPr>
                <w:sz w:val="22"/>
                <w:szCs w:val="22"/>
              </w:rPr>
              <w:t>**** AS***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F324B9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Ad** YI****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ED6C0C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Me**** TA*****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CD601E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Bi</w:t>
            </w:r>
            <w:proofErr w:type="spellEnd"/>
            <w:r w:rsidRPr="004209A2">
              <w:rPr>
                <w:sz w:val="22"/>
                <w:szCs w:val="22"/>
              </w:rPr>
              <w:t>****** ÖZ*****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E303F3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22109111727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İs****  KA*****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610662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Me**** Fa*** Kİ***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660A86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 YÜ*******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CD601E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A3082F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22109111729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Öz*** BA****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4478B1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4478B1" w:rsidRPr="002021C4" w:rsidRDefault="004478B1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4478B1" w:rsidRPr="00104CB6" w:rsidRDefault="00AC3D1A" w:rsidP="004478B1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B1" w:rsidRPr="004209A2" w:rsidRDefault="004478B1" w:rsidP="004478B1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Ve**** TU***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B1" w:rsidRPr="004209A2" w:rsidRDefault="004478B1" w:rsidP="004478B1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CD601E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CD601E" w:rsidRPr="002021C4" w:rsidRDefault="00CD601E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CD601E" w:rsidRPr="00104CB6" w:rsidRDefault="0005201E" w:rsidP="00CD601E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1E" w:rsidRPr="004209A2" w:rsidRDefault="00CD601E" w:rsidP="00CD601E">
            <w:pPr>
              <w:rPr>
                <w:sz w:val="22"/>
                <w:szCs w:val="22"/>
              </w:rPr>
            </w:pPr>
            <w:proofErr w:type="spellStart"/>
            <w:r w:rsidRPr="004209A2">
              <w:rPr>
                <w:sz w:val="22"/>
                <w:szCs w:val="22"/>
              </w:rPr>
              <w:t>Og</w:t>
            </w:r>
            <w:proofErr w:type="spellEnd"/>
            <w:r w:rsidRPr="004209A2">
              <w:rPr>
                <w:sz w:val="22"/>
                <w:szCs w:val="22"/>
              </w:rPr>
              <w:t>** Ha*** Cİ*********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1E" w:rsidRPr="004209A2" w:rsidRDefault="00CD601E" w:rsidP="00CD601E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05201E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05201E" w:rsidRPr="002021C4" w:rsidRDefault="0005201E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05201E" w:rsidRPr="00104CB6" w:rsidRDefault="0005201E" w:rsidP="0005201E">
            <w:pPr>
              <w:rPr>
                <w:sz w:val="22"/>
                <w:szCs w:val="22"/>
              </w:rPr>
            </w:pPr>
            <w:r w:rsidRPr="00104CB6">
              <w:rPr>
                <w:sz w:val="22"/>
                <w:szCs w:val="22"/>
              </w:rPr>
              <w:t>22109111735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1E" w:rsidRPr="004209A2" w:rsidRDefault="0005201E" w:rsidP="0005201E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Er*** DO***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1E" w:rsidRPr="004209A2" w:rsidRDefault="0005201E" w:rsidP="0005201E">
            <w:r w:rsidRPr="004209A2">
              <w:rPr>
                <w:sz w:val="22"/>
                <w:szCs w:val="22"/>
              </w:rPr>
              <w:t>Makine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22109110818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 xml:space="preserve"> </w:t>
            </w:r>
            <w:proofErr w:type="spellStart"/>
            <w:r w:rsidRPr="004209A2">
              <w:rPr>
                <w:sz w:val="22"/>
                <w:szCs w:val="22"/>
              </w:rPr>
              <w:t>Ka</w:t>
            </w:r>
            <w:proofErr w:type="spellEnd"/>
            <w:r w:rsidRPr="004209A2">
              <w:rPr>
                <w:sz w:val="22"/>
                <w:szCs w:val="22"/>
              </w:rPr>
              <w:t>*** YÜ******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22109110819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Es** YI******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22109110820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Me*** BO********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F20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22109110824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Ha*** ŞA***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22109110821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Al* Ce* ÖZ***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22109110822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El** Ce*** BO****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22109110823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Mu***** ÖZ*****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r w:rsidRPr="004209A2">
              <w:rPr>
                <w:sz w:val="22"/>
                <w:szCs w:val="22"/>
              </w:rPr>
              <w:t>Elektrik-Elektronik Mühendisliği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Pr="001D6AA8" w:rsidRDefault="002021C4" w:rsidP="007F0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22109111464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Se*** SE**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C4" w:rsidRPr="004209A2" w:rsidRDefault="002021C4" w:rsidP="007F05CF">
            <w:pPr>
              <w:rPr>
                <w:sz w:val="22"/>
                <w:szCs w:val="22"/>
              </w:rPr>
            </w:pPr>
            <w:r w:rsidRPr="004209A2">
              <w:rPr>
                <w:sz w:val="22"/>
                <w:szCs w:val="22"/>
              </w:rPr>
              <w:t>İş Sağlığı ve Güvenliği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22109112702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Ha*** De*** AK*****</w:t>
            </w:r>
            <w:r w:rsidRPr="004209A2">
              <w:rPr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4209A2">
              <w:rPr>
                <w:sz w:val="22"/>
                <w:szCs w:val="22"/>
                <w:lang w:eastAsia="en-US"/>
              </w:rPr>
              <w:t>Ku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 YA********)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Turizm ve Otel İşletmeciliği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22109112703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209A2">
              <w:rPr>
                <w:sz w:val="22"/>
                <w:szCs w:val="22"/>
                <w:lang w:eastAsia="en-US"/>
              </w:rPr>
              <w:t>Ba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 Dİ********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Turizm ve Otel İşletmeciliği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22109110606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Fi*** Fa**** AL***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Ekonomi ve Finans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22109110610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Ya***** BI*****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1C4" w:rsidRPr="004209A2" w:rsidRDefault="002021C4" w:rsidP="002021C4">
            <w:pPr>
              <w:spacing w:line="256" w:lineRule="auto"/>
              <w:rPr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Ekonomi ve Finans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22109110608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209A2">
              <w:rPr>
                <w:sz w:val="22"/>
                <w:szCs w:val="22"/>
                <w:lang w:eastAsia="en-US"/>
              </w:rPr>
              <w:t>Ca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*** TÜ***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1C4" w:rsidRPr="004209A2" w:rsidRDefault="002021C4" w:rsidP="002021C4">
            <w:pPr>
              <w:spacing w:line="256" w:lineRule="auto"/>
              <w:rPr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Ekonomi ve Finans</w:t>
            </w:r>
          </w:p>
        </w:tc>
      </w:tr>
      <w:tr w:rsidR="002021C4" w:rsidRPr="001D6AA8" w:rsidTr="004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1" w:type="pct"/>
          </w:tcPr>
          <w:p w:rsidR="002021C4" w:rsidRPr="002021C4" w:rsidRDefault="002021C4" w:rsidP="00D62520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</w:tcPr>
          <w:p w:rsidR="002021C4" w:rsidRDefault="008E074D" w:rsidP="002021C4">
            <w:pPr>
              <w:rPr>
                <w:color w:val="000000"/>
                <w:sz w:val="22"/>
                <w:szCs w:val="22"/>
              </w:rPr>
            </w:pPr>
            <w:r w:rsidRPr="008E074D">
              <w:rPr>
                <w:color w:val="000000"/>
                <w:sz w:val="22"/>
                <w:szCs w:val="22"/>
              </w:rPr>
              <w:t>22109110609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C4" w:rsidRPr="004209A2" w:rsidRDefault="002021C4" w:rsidP="002021C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 xml:space="preserve">Um** </w:t>
            </w:r>
            <w:proofErr w:type="spellStart"/>
            <w:r w:rsidRPr="004209A2">
              <w:rPr>
                <w:sz w:val="22"/>
                <w:szCs w:val="22"/>
                <w:lang w:eastAsia="en-US"/>
              </w:rPr>
              <w:t>Ca</w:t>
            </w:r>
            <w:proofErr w:type="spellEnd"/>
            <w:r w:rsidRPr="004209A2">
              <w:rPr>
                <w:sz w:val="22"/>
                <w:szCs w:val="22"/>
                <w:lang w:eastAsia="en-US"/>
              </w:rPr>
              <w:t>* HO***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1C4" w:rsidRPr="004209A2" w:rsidRDefault="002021C4" w:rsidP="002021C4">
            <w:pPr>
              <w:spacing w:line="256" w:lineRule="auto"/>
              <w:rPr>
                <w:lang w:eastAsia="en-US"/>
              </w:rPr>
            </w:pPr>
            <w:r w:rsidRPr="004209A2">
              <w:rPr>
                <w:sz w:val="22"/>
                <w:szCs w:val="22"/>
                <w:lang w:eastAsia="en-US"/>
              </w:rPr>
              <w:t>Ekonomi ve Finans</w:t>
            </w:r>
          </w:p>
        </w:tc>
      </w:tr>
    </w:tbl>
    <w:p w:rsidR="003F2AC3" w:rsidRDefault="003F2AC3"/>
    <w:sectPr w:rsidR="003F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A4"/>
    <w:multiLevelType w:val="hybridMultilevel"/>
    <w:tmpl w:val="73FA9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A98"/>
    <w:multiLevelType w:val="hybridMultilevel"/>
    <w:tmpl w:val="0F50E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4"/>
    <w:rsid w:val="000073C2"/>
    <w:rsid w:val="00024E92"/>
    <w:rsid w:val="00051A0A"/>
    <w:rsid w:val="0005201E"/>
    <w:rsid w:val="00063B61"/>
    <w:rsid w:val="000824F6"/>
    <w:rsid w:val="00104CB6"/>
    <w:rsid w:val="00166F2C"/>
    <w:rsid w:val="001678D2"/>
    <w:rsid w:val="002021C4"/>
    <w:rsid w:val="002B59EE"/>
    <w:rsid w:val="002D1705"/>
    <w:rsid w:val="002D5450"/>
    <w:rsid w:val="002F6D43"/>
    <w:rsid w:val="00301907"/>
    <w:rsid w:val="003064DC"/>
    <w:rsid w:val="003370F9"/>
    <w:rsid w:val="00373E15"/>
    <w:rsid w:val="003F2AC3"/>
    <w:rsid w:val="0040089A"/>
    <w:rsid w:val="004209A2"/>
    <w:rsid w:val="00426B83"/>
    <w:rsid w:val="004478B1"/>
    <w:rsid w:val="004A0ED8"/>
    <w:rsid w:val="004B5E96"/>
    <w:rsid w:val="004E3BF4"/>
    <w:rsid w:val="004F32BB"/>
    <w:rsid w:val="00504D55"/>
    <w:rsid w:val="005647C4"/>
    <w:rsid w:val="00591240"/>
    <w:rsid w:val="005A6B22"/>
    <w:rsid w:val="005D5C2D"/>
    <w:rsid w:val="00602308"/>
    <w:rsid w:val="00610662"/>
    <w:rsid w:val="00660912"/>
    <w:rsid w:val="00660A86"/>
    <w:rsid w:val="0067403B"/>
    <w:rsid w:val="006E2AEA"/>
    <w:rsid w:val="00711FCD"/>
    <w:rsid w:val="00720AC3"/>
    <w:rsid w:val="00732327"/>
    <w:rsid w:val="00744B57"/>
    <w:rsid w:val="0077745B"/>
    <w:rsid w:val="00781032"/>
    <w:rsid w:val="00783D3C"/>
    <w:rsid w:val="007B1DCC"/>
    <w:rsid w:val="007F05CF"/>
    <w:rsid w:val="00842DCD"/>
    <w:rsid w:val="0086404E"/>
    <w:rsid w:val="0087736D"/>
    <w:rsid w:val="008A57FC"/>
    <w:rsid w:val="008E074D"/>
    <w:rsid w:val="00910E72"/>
    <w:rsid w:val="009112F7"/>
    <w:rsid w:val="009C7C71"/>
    <w:rsid w:val="009F289A"/>
    <w:rsid w:val="00A3082F"/>
    <w:rsid w:val="00A81551"/>
    <w:rsid w:val="00A81E5A"/>
    <w:rsid w:val="00AA51BF"/>
    <w:rsid w:val="00AB4AE6"/>
    <w:rsid w:val="00AC3D1A"/>
    <w:rsid w:val="00AF30EC"/>
    <w:rsid w:val="00B17669"/>
    <w:rsid w:val="00B462E3"/>
    <w:rsid w:val="00B63E50"/>
    <w:rsid w:val="00BC5EA5"/>
    <w:rsid w:val="00BE5FBF"/>
    <w:rsid w:val="00BE7E60"/>
    <w:rsid w:val="00C17392"/>
    <w:rsid w:val="00CC279E"/>
    <w:rsid w:val="00CD3EC0"/>
    <w:rsid w:val="00CD601E"/>
    <w:rsid w:val="00D2107F"/>
    <w:rsid w:val="00D62520"/>
    <w:rsid w:val="00D7164E"/>
    <w:rsid w:val="00D775A0"/>
    <w:rsid w:val="00D8651B"/>
    <w:rsid w:val="00DA47EF"/>
    <w:rsid w:val="00DB1182"/>
    <w:rsid w:val="00DB5A12"/>
    <w:rsid w:val="00DC2EA4"/>
    <w:rsid w:val="00E11A59"/>
    <w:rsid w:val="00E1256A"/>
    <w:rsid w:val="00E303F3"/>
    <w:rsid w:val="00E42272"/>
    <w:rsid w:val="00E566C9"/>
    <w:rsid w:val="00E8690C"/>
    <w:rsid w:val="00EA2679"/>
    <w:rsid w:val="00ED6C0C"/>
    <w:rsid w:val="00EE5906"/>
    <w:rsid w:val="00F0433F"/>
    <w:rsid w:val="00F20E35"/>
    <w:rsid w:val="00F324B9"/>
    <w:rsid w:val="00F44AB5"/>
    <w:rsid w:val="00F651A0"/>
    <w:rsid w:val="00F74882"/>
    <w:rsid w:val="00FC3345"/>
    <w:rsid w:val="00FD08C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2978"/>
  <w15:chartTrackingRefBased/>
  <w15:docId w15:val="{538C71AD-6E8B-46A8-A12A-CBCAD16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5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7745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E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E9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0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İSTE-PC</dc:creator>
  <cp:keywords/>
  <dc:description/>
  <cp:lastModifiedBy>ISTE-PC</cp:lastModifiedBy>
  <cp:revision>101</cp:revision>
  <cp:lastPrinted>2022-09-26T10:54:00Z</cp:lastPrinted>
  <dcterms:created xsi:type="dcterms:W3CDTF">2022-09-26T06:18:00Z</dcterms:created>
  <dcterms:modified xsi:type="dcterms:W3CDTF">2022-09-27T13:43:00Z</dcterms:modified>
</cp:coreProperties>
</file>