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75" w:rsidRDefault="00A86841" w:rsidP="00A86841">
      <w:pPr>
        <w:pStyle w:val="KonuBal"/>
      </w:pPr>
      <w:r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BİRİNCİ SINIFLAR 2021-2022 </w:t>
      </w:r>
      <w:r w:rsidR="009D508A">
        <w:rPr>
          <w:rFonts w:ascii="Times New Roman" w:hAnsi="Times New Roman" w:cs="Times New Roman"/>
          <w:b/>
          <w:sz w:val="28"/>
        </w:rPr>
        <w:t>BAHAR</w:t>
      </w:r>
      <w:r>
        <w:rPr>
          <w:rFonts w:ascii="Times New Roman" w:hAnsi="Times New Roman" w:cs="Times New Roman"/>
          <w:b/>
          <w:sz w:val="28"/>
        </w:rPr>
        <w:t xml:space="preserve"> DÖNEMİ FİNAL PROGRAMI</w:t>
      </w:r>
    </w:p>
    <w:tbl>
      <w:tblPr>
        <w:tblStyle w:val="TabloKlavuzu"/>
        <w:tblW w:w="5221" w:type="pct"/>
        <w:tblLook w:val="04A0" w:firstRow="1" w:lastRow="0" w:firstColumn="1" w:lastColumn="0" w:noHBand="0" w:noVBand="1"/>
      </w:tblPr>
      <w:tblGrid>
        <w:gridCol w:w="2612"/>
        <w:gridCol w:w="1016"/>
        <w:gridCol w:w="1148"/>
        <w:gridCol w:w="929"/>
        <w:gridCol w:w="797"/>
        <w:gridCol w:w="3197"/>
      </w:tblGrid>
      <w:tr w:rsidR="00A86841" w:rsidTr="00BF62AB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7C6BB0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Pr="006D49D4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YENİLİKÇİLİK VE GİRİŞİMCİLİK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Pr="006D49D4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YOG-1202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08.Haz.22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Gözetmen:</w:t>
            </w:r>
          </w:p>
          <w:p w:rsidR="007C6BB0" w:rsidRPr="00A86841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Öğr. Gör. Dilek EFE</w:t>
            </w:r>
          </w:p>
        </w:tc>
      </w:tr>
      <w:tr w:rsidR="007C6BB0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İNGİLİZCE II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İNG-1202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08.Haz.22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7C6BB0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14:00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B0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Gözetmen:</w:t>
            </w:r>
          </w:p>
          <w:p w:rsidR="009D508A" w:rsidRDefault="009D508A" w:rsidP="009D508A">
            <w:pPr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Dr. Öğr. Üyesi Gizem ÇAPAR</w:t>
            </w:r>
          </w:p>
        </w:tc>
      </w:tr>
      <w:tr w:rsidR="009D508A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ATATÜRK İLKELERİ VE İNKILAP TARİHİ II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AİİT-1202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15.Haz.22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Gözetmen: </w:t>
            </w:r>
          </w:p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Öğr. Gör. Murat YURTLU </w:t>
            </w:r>
          </w:p>
        </w:tc>
      </w:tr>
      <w:tr w:rsidR="009D508A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TÜRK DİLİ II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TUR-1202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15. Haz.22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14:00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Gözetmen:</w:t>
            </w:r>
          </w:p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Dr. Öğr. Üyesi Cemil SÜSLÜ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İ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ŞLETME YÖNETİMİ VE ORGANİZASYONU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TRR2-1204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13.Haz.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 xml:space="preserve"> FATİH ÖZDEMİR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TURİST SOSYOLOJİSİ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TRR2-1206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14.Haz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38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</w:t>
            </w:r>
            <w:r w:rsidR="00957638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8</w:t>
            </w:r>
          </w:p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/TRZ</w:t>
            </w:r>
            <w:r w:rsidR="00957638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08A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 xml:space="preserve"> NİHAT DEMİRTAŞ</w:t>
            </w:r>
          </w:p>
          <w:p w:rsidR="009D508A" w:rsidRDefault="009D508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Gözetmen: </w:t>
            </w:r>
          </w:p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Öğr. Gör. Murat YURTLU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ÖZEL İLGİ SEYAHATLERİ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TRR2-1216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14.Haz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>TRZ 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12:0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 xml:space="preserve"> NİHAT DEMİRTAŞ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GENEL MUHASEBE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TRR2-1202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15.Haz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00733E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7C6BB0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</w:t>
            </w:r>
            <w:r w:rsidR="007C6BB0">
              <w:rPr>
                <w:rFonts w:ascii="Times New Roman" w:hAnsi="Times New Roman" w:cs="Times New Roman"/>
                <w:color w:val="000000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Dr.Öğr</w:t>
            </w:r>
            <w:proofErr w:type="spellEnd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.</w:t>
            </w:r>
            <w:r w:rsidR="007C6BB0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Üyesi CEMİL SÜSLÜ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A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NADOLU MEDENİYETLERİ VE MİTOLOJİSİ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TRR2-1208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16.Haz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6D49D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6D49D4">
              <w:rPr>
                <w:rFonts w:ascii="Times New Roman" w:hAnsi="Times New Roman" w:cs="Times New Roman"/>
                <w:color w:val="000000"/>
                <w:szCs w:val="16"/>
              </w:rPr>
              <w:t xml:space="preserve"> GİZEM ÇAPAR</w:t>
            </w:r>
          </w:p>
        </w:tc>
      </w:tr>
      <w:tr w:rsidR="00A86841" w:rsidTr="00BF62AB">
        <w:tc>
          <w:tcPr>
            <w:tcW w:w="13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57638">
              <w:rPr>
                <w:rFonts w:ascii="Times New Roman" w:hAnsi="Times New Roman" w:cs="Times New Roman"/>
                <w:color w:val="000000"/>
                <w:szCs w:val="16"/>
              </w:rPr>
              <w:t>LİDERLİK VE TAKIM ÇALIŞMASI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57638">
              <w:rPr>
                <w:rFonts w:ascii="Times New Roman" w:hAnsi="Times New Roman" w:cs="Times New Roman"/>
                <w:color w:val="000000"/>
                <w:szCs w:val="16"/>
              </w:rPr>
              <w:t>TRR2-1212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17.Haz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957638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>. DİLEK EFE</w:t>
            </w:r>
          </w:p>
        </w:tc>
      </w:tr>
      <w:tr w:rsidR="00A86841" w:rsidTr="00BF62AB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DE145B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E145B">
              <w:rPr>
                <w:rFonts w:ascii="Times New Roman" w:hAnsi="Times New Roman" w:cs="Times New Roman"/>
                <w:color w:val="000000"/>
                <w:szCs w:val="16"/>
              </w:rPr>
              <w:t>REKREATİF SPOR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86841">
              <w:rPr>
                <w:rFonts w:ascii="Times New Roman" w:hAnsi="Times New Roman" w:cs="Times New Roman"/>
                <w:color w:val="000000"/>
                <w:szCs w:val="16"/>
              </w:rPr>
              <w:t>TRR2-1115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DE145B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17.Haz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DE145B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DE145B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14:0</w:t>
            </w:r>
            <w:r w:rsidR="00A86841" w:rsidRPr="00A86841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A86841" w:rsidRDefault="00DE145B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DE145B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DE145B">
              <w:rPr>
                <w:rFonts w:ascii="Times New Roman" w:hAnsi="Times New Roman" w:cs="Times New Roman"/>
                <w:color w:val="000000"/>
                <w:szCs w:val="16"/>
              </w:rPr>
              <w:t>. SITKI KAHVECİOĞLU</w:t>
            </w:r>
          </w:p>
        </w:tc>
      </w:tr>
    </w:tbl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Default="00A86841" w:rsidP="00A86841">
      <w:pPr>
        <w:pStyle w:val="KonuBal"/>
      </w:pPr>
      <w:r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İKİNCİ SINIFLAR 2021-2022 </w:t>
      </w:r>
      <w:r w:rsidR="009D508A">
        <w:rPr>
          <w:rFonts w:ascii="Times New Roman" w:hAnsi="Times New Roman" w:cs="Times New Roman"/>
          <w:b/>
          <w:sz w:val="28"/>
        </w:rPr>
        <w:t>BAHAR</w:t>
      </w:r>
      <w:r>
        <w:rPr>
          <w:rFonts w:ascii="Times New Roman" w:hAnsi="Times New Roman" w:cs="Times New Roman"/>
          <w:b/>
          <w:sz w:val="28"/>
        </w:rPr>
        <w:t xml:space="preserve"> DÖNEMİ 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6"/>
        <w:gridCol w:w="1369"/>
        <w:gridCol w:w="1406"/>
        <w:gridCol w:w="1304"/>
        <w:gridCol w:w="1306"/>
        <w:gridCol w:w="1817"/>
      </w:tblGrid>
      <w:tr w:rsidR="00A86841" w:rsidTr="00BF62A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A86841" w:rsidRPr="00A86841" w:rsidRDefault="00A86841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A86841" w:rsidTr="00BF62A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T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ÜRK HALK BİLİMİ VE GELENEKSEL EL SANATLARI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TRR2-2412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07.Haz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12:0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 xml:space="preserve"> NİHAT DEMİRTAŞ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MESLEKİ İNGİLİZCE II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TRR2-2402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07.Haz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TRZ</w:t>
            </w:r>
            <w:r w:rsidR="00CF63EA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16:0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. AYHAN VAROL BAYER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İŞ SAĞLIĞI VE GÜVENLİĞİ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63EA">
              <w:rPr>
                <w:rFonts w:ascii="Times New Roman" w:hAnsi="Times New Roman" w:cs="Times New Roman"/>
                <w:color w:val="000000"/>
                <w:szCs w:val="16"/>
              </w:rPr>
              <w:t>İSG2-2402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63E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08.Haz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TRZ</w:t>
            </w:r>
            <w:r w:rsidR="00CF63EA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B5DFE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11</w:t>
            </w:r>
            <w:r w:rsidR="00CF63EA">
              <w:rPr>
                <w:rFonts w:ascii="Times New Roman" w:hAnsi="Times New Roman" w:cs="Times New Roman"/>
                <w:color w:val="000000"/>
                <w:szCs w:val="16"/>
              </w:rPr>
              <w:t>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 xml:space="preserve"> FATİH ÖZDEMİR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3BD2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3BD2">
              <w:rPr>
                <w:rFonts w:ascii="Times New Roman" w:hAnsi="Times New Roman" w:cs="Times New Roman"/>
                <w:color w:val="000000"/>
                <w:szCs w:val="16"/>
              </w:rPr>
              <w:t>S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EYAHAT İŞLETMELERİNDE BİLİŞİM SİSTEMLERİ YÖNETİMİ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3BD2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CF3BD2">
              <w:rPr>
                <w:rFonts w:ascii="Times New Roman" w:hAnsi="Times New Roman" w:cs="Times New Roman"/>
                <w:color w:val="000000"/>
                <w:szCs w:val="16"/>
              </w:rPr>
              <w:t>TRR2-2408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3BD2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08.Haz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3BD2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B5DFE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15</w:t>
            </w:r>
            <w:bookmarkStart w:id="0" w:name="_GoBack"/>
            <w:bookmarkEnd w:id="0"/>
            <w:r w:rsidR="00CF3BD2">
              <w:rPr>
                <w:rFonts w:ascii="Times New Roman" w:hAnsi="Times New Roman" w:cs="Times New Roman"/>
                <w:color w:val="000000"/>
                <w:szCs w:val="16"/>
              </w:rPr>
              <w:t>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CF3BD2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CF3BD2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CF3BD2">
              <w:rPr>
                <w:rFonts w:ascii="Times New Roman" w:hAnsi="Times New Roman" w:cs="Times New Roman"/>
                <w:color w:val="000000"/>
                <w:szCs w:val="16"/>
              </w:rPr>
              <w:t>. MURAT YURTLU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TÜRKİYE TURİZM ÇEKİCİLİKLERİ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5304408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09.Haz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 xml:space="preserve"> NİHAT DEMİRTAŞ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JAPONCA II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TRR2-2416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09.Haz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14:0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 xml:space="preserve"> AYTEMİS DEPCİ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ALMANCA II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TRR2-2414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09.Haz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09721A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14:0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 xml:space="preserve"> AHMET TANIR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TOPLAM KALİTE YÖNETİMİ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TRR2-2424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09.Haz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TRZ</w:t>
            </w:r>
            <w:r w:rsidR="00564644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16:0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Dr.Öğr.Üyesi</w:t>
            </w:r>
            <w:proofErr w:type="spellEnd"/>
            <w:proofErr w:type="gramEnd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 xml:space="preserve"> FATİH ÖZDEMİR</w:t>
            </w:r>
          </w:p>
        </w:tc>
      </w:tr>
      <w:tr w:rsidR="00DD3C9B" w:rsidTr="00BF62AB"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YAT VE MARİNA İŞLETMECİLİĞİ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TRR2-2430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10.Haz</w:t>
            </w:r>
            <w:r w:rsidR="007E175A">
              <w:rPr>
                <w:rFonts w:ascii="Times New Roman" w:hAnsi="Times New Roman" w:cs="Times New Roman"/>
                <w:color w:val="000000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TRZ</w:t>
            </w:r>
            <w:r w:rsidR="00564644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564644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10:0</w:t>
            </w:r>
            <w:r w:rsidR="00A86841"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6841" w:rsidRPr="00DD3C9B" w:rsidRDefault="00A86841" w:rsidP="00BF62AB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. MURAT YURTLU</w:t>
            </w:r>
          </w:p>
        </w:tc>
      </w:tr>
      <w:tr w:rsidR="00A86841" w:rsidTr="00BF62A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TURİZM PAZARLAMASI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TRR2-2404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10.Haz</w:t>
            </w:r>
            <w:r w:rsidR="007E175A" w:rsidRPr="00613F27">
              <w:rPr>
                <w:rFonts w:ascii="Times New Roman" w:hAnsi="Times New Roman" w:cs="Times New Roman"/>
                <w:szCs w:val="16"/>
              </w:rPr>
              <w:t>.22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A86841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TRZ</w:t>
            </w:r>
            <w:r w:rsidR="007D0CE4" w:rsidRPr="00613F27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613F27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613F27">
              <w:rPr>
                <w:rFonts w:ascii="Times New Roman" w:hAnsi="Times New Roman" w:cs="Times New Roman"/>
                <w:szCs w:val="16"/>
              </w:rPr>
              <w:t>12</w:t>
            </w:r>
            <w:r w:rsidR="005842E6" w:rsidRPr="00613F27">
              <w:rPr>
                <w:rFonts w:ascii="Times New Roman" w:hAnsi="Times New Roman" w:cs="Times New Roman"/>
                <w:szCs w:val="16"/>
              </w:rPr>
              <w:t>:00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proofErr w:type="gramStart"/>
            <w:r w:rsidRPr="00613F27">
              <w:rPr>
                <w:rFonts w:ascii="Times New Roman" w:hAnsi="Times New Roman" w:cs="Times New Roman"/>
                <w:szCs w:val="16"/>
              </w:rPr>
              <w:t>Öğr.Gör</w:t>
            </w:r>
            <w:proofErr w:type="spellEnd"/>
            <w:proofErr w:type="gramEnd"/>
            <w:r w:rsidRPr="00613F27">
              <w:rPr>
                <w:rFonts w:ascii="Times New Roman" w:hAnsi="Times New Roman" w:cs="Times New Roman"/>
                <w:szCs w:val="16"/>
              </w:rPr>
              <w:t>. DİLEK EFE</w:t>
            </w:r>
          </w:p>
        </w:tc>
      </w:tr>
      <w:tr w:rsidR="00080E82" w:rsidTr="00BF62AB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İLETİŞİM BECERİLERİ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TRR2-2410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13.Haz.22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Cs w:val="16"/>
              </w:rPr>
              <w:t>TRZ 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Cs w:val="16"/>
              </w:rPr>
              <w:t>16:0</w:t>
            </w:r>
            <w:r w:rsidRPr="00DD3C9B">
              <w:rPr>
                <w:rFonts w:ascii="Times New Roman" w:hAnsi="Times New Roman" w:cs="Times New Roman"/>
                <w:color w:val="000000"/>
                <w:szCs w:val="16"/>
              </w:rPr>
              <w:t>0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E82" w:rsidRPr="00DD3C9B" w:rsidRDefault="00080E82" w:rsidP="008769F8">
            <w:pPr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proofErr w:type="spellStart"/>
            <w:proofErr w:type="gramStart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Öğr.Gör</w:t>
            </w:r>
            <w:proofErr w:type="spellEnd"/>
            <w:proofErr w:type="gramEnd"/>
            <w:r w:rsidRPr="00564644">
              <w:rPr>
                <w:rFonts w:ascii="Times New Roman" w:hAnsi="Times New Roman" w:cs="Times New Roman"/>
                <w:color w:val="000000"/>
                <w:szCs w:val="16"/>
              </w:rPr>
              <w:t>. DİLEK EFE</w:t>
            </w:r>
          </w:p>
        </w:tc>
      </w:tr>
      <w:tr w:rsidR="00A86841" w:rsidTr="00BF62AB"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TURİZM EKONOMİSİ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TRR2-2406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080E82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15</w:t>
            </w:r>
            <w:r w:rsidR="007D0CE4" w:rsidRPr="00613F27">
              <w:rPr>
                <w:rFonts w:ascii="Times New Roman" w:hAnsi="Times New Roman" w:cs="Times New Roman"/>
                <w:szCs w:val="16"/>
              </w:rPr>
              <w:t>.Haz</w:t>
            </w:r>
            <w:r w:rsidR="007E175A" w:rsidRPr="00613F27">
              <w:rPr>
                <w:rFonts w:ascii="Times New Roman" w:hAnsi="Times New Roman" w:cs="Times New Roman"/>
                <w:szCs w:val="16"/>
              </w:rPr>
              <w:t>.22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613F27">
              <w:rPr>
                <w:rFonts w:ascii="Times New Roman" w:hAnsi="Times New Roman" w:cs="Times New Roman"/>
                <w:szCs w:val="16"/>
              </w:rPr>
              <w:t>TRZ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841" w:rsidRPr="00613F27" w:rsidRDefault="00080E82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Cs w:val="16"/>
              </w:rPr>
              <w:t>12</w:t>
            </w:r>
            <w:r w:rsidR="005842E6" w:rsidRPr="00613F27">
              <w:rPr>
                <w:rFonts w:ascii="Times New Roman" w:hAnsi="Times New Roman" w:cs="Times New Roman"/>
                <w:szCs w:val="16"/>
              </w:rPr>
              <w:t>:00</w:t>
            </w:r>
            <w:proofErr w:type="gramEnd"/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554" w:rsidRPr="00613F27" w:rsidRDefault="007D0CE4" w:rsidP="00BF62A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proofErr w:type="gramStart"/>
            <w:r w:rsidRPr="00613F27">
              <w:rPr>
                <w:rFonts w:ascii="Times New Roman" w:hAnsi="Times New Roman" w:cs="Times New Roman"/>
                <w:szCs w:val="16"/>
              </w:rPr>
              <w:t>Öğr.Gör</w:t>
            </w:r>
            <w:proofErr w:type="spellEnd"/>
            <w:proofErr w:type="gramEnd"/>
            <w:r w:rsidRPr="00613F27">
              <w:rPr>
                <w:rFonts w:ascii="Times New Roman" w:hAnsi="Times New Roman" w:cs="Times New Roman"/>
                <w:szCs w:val="16"/>
              </w:rPr>
              <w:t>. MURAT YURTLU</w:t>
            </w:r>
          </w:p>
        </w:tc>
      </w:tr>
    </w:tbl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DD3C9B" w:rsidRDefault="00DD3C9B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Default="00A86841" w:rsidP="00A86841">
      <w:pPr>
        <w:pStyle w:val="KonuBal"/>
      </w:pPr>
      <w:r>
        <w:t xml:space="preserve">TURİZM REHBERLİĞİ BÖLÜMÜ </w:t>
      </w:r>
    </w:p>
    <w:p w:rsid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ÜÇÜNCÜ SINIFLAR 2021-2022 </w:t>
      </w:r>
      <w:r w:rsidR="009D508A">
        <w:rPr>
          <w:rFonts w:ascii="Times New Roman" w:hAnsi="Times New Roman" w:cs="Times New Roman"/>
          <w:b/>
          <w:sz w:val="28"/>
        </w:rPr>
        <w:t>BAHAR</w:t>
      </w:r>
      <w:r>
        <w:rPr>
          <w:rFonts w:ascii="Times New Roman" w:hAnsi="Times New Roman" w:cs="Times New Roman"/>
          <w:b/>
          <w:sz w:val="28"/>
        </w:rPr>
        <w:t xml:space="preserve"> DÖNEMİ 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6"/>
        <w:gridCol w:w="1488"/>
        <w:gridCol w:w="1489"/>
        <w:gridCol w:w="1502"/>
      </w:tblGrid>
      <w:tr w:rsidR="003541EF" w:rsidTr="00BF62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3541EF" w:rsidTr="00BF62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>KARİYER PLANLAMA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>KRP2-3602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>MÜZECİLİK VE ARKEOLOJİ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>TRR2-3610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5A65EC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5A65EC"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EYAHAT İŞLETMELERİNDE REZERVASYON SİSTEMLERİ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ULUSAL VE BÖLGESEL TURLAR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MESLEKİ İNGİLİZCE IV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İSTATİSTİK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 xml:space="preserve"> GAMZE ERYILMAZ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ALMANCA IV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 xml:space="preserve"> AHMET TANIR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TURİZMDE SOSYAL MEDYA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TRR2-3622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812371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812371">
              <w:rPr>
                <w:rFonts w:ascii="Arial" w:hAnsi="Arial" w:cs="Arial"/>
                <w:color w:val="000000"/>
                <w:sz w:val="16"/>
                <w:szCs w:val="16"/>
              </w:rPr>
              <w:t>. MURAT YURTLU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4076B7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6B7">
              <w:rPr>
                <w:rFonts w:ascii="Arial" w:hAnsi="Arial" w:cs="Arial"/>
                <w:color w:val="000000"/>
                <w:sz w:val="16"/>
                <w:szCs w:val="16"/>
              </w:rPr>
              <w:t>REHBERLİK İNGİLİZCESİ II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4076B7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6B7">
              <w:rPr>
                <w:rFonts w:ascii="Arial" w:hAnsi="Arial" w:cs="Arial"/>
                <w:color w:val="000000"/>
                <w:sz w:val="16"/>
                <w:szCs w:val="16"/>
              </w:rPr>
              <w:t>TRR2-3626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4076B7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4076B7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4076B7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076B7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4076B7"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</w:tbl>
    <w:p w:rsidR="003541EF" w:rsidRDefault="003541EF" w:rsidP="00A86841">
      <w:pPr>
        <w:jc w:val="center"/>
        <w:rPr>
          <w:rFonts w:ascii="Times New Roman" w:hAnsi="Times New Roman" w:cs="Times New Roman"/>
          <w:b/>
          <w:sz w:val="28"/>
        </w:rPr>
      </w:pPr>
    </w:p>
    <w:p w:rsidR="003541EF" w:rsidRDefault="003541EF" w:rsidP="003541EF">
      <w:pPr>
        <w:pStyle w:val="KonuBal"/>
      </w:pPr>
      <w:r>
        <w:t xml:space="preserve">TURİZM REHBERLİĞİ BÖLÜMÜ </w:t>
      </w:r>
    </w:p>
    <w:p w:rsidR="003541EF" w:rsidRDefault="009D508A" w:rsidP="003541E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DÖRD</w:t>
      </w:r>
      <w:r w:rsidR="003541EF">
        <w:rPr>
          <w:rFonts w:ascii="Times New Roman" w:hAnsi="Times New Roman" w:cs="Times New Roman"/>
          <w:b/>
          <w:sz w:val="28"/>
        </w:rPr>
        <w:t xml:space="preserve">ÜNCÜ SINIFLAR 2021-2022 </w:t>
      </w:r>
      <w:r>
        <w:rPr>
          <w:rFonts w:ascii="Times New Roman" w:hAnsi="Times New Roman" w:cs="Times New Roman"/>
          <w:b/>
          <w:sz w:val="28"/>
        </w:rPr>
        <w:t>BAHAR</w:t>
      </w:r>
      <w:r w:rsidR="003541EF">
        <w:rPr>
          <w:rFonts w:ascii="Times New Roman" w:hAnsi="Times New Roman" w:cs="Times New Roman"/>
          <w:b/>
          <w:sz w:val="28"/>
        </w:rPr>
        <w:t xml:space="preserve"> DÖNEMİ 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1492"/>
        <w:gridCol w:w="1496"/>
        <w:gridCol w:w="1488"/>
        <w:gridCol w:w="1489"/>
        <w:gridCol w:w="1502"/>
      </w:tblGrid>
      <w:tr w:rsidR="003541EF" w:rsidTr="00BF62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pStyle w:val="Balk1"/>
              <w:outlineLvl w:val="0"/>
              <w:rPr>
                <w:rFonts w:ascii="Times New Roman" w:hAnsi="Times New Roman" w:cs="Times New Roman"/>
                <w:sz w:val="28"/>
              </w:rPr>
            </w:pPr>
            <w:r w:rsidRPr="00A86841">
              <w:rPr>
                <w:rFonts w:ascii="Times New Roman" w:hAnsi="Times New Roman" w:cs="Times New Roman"/>
                <w:sz w:val="28"/>
              </w:rPr>
              <w:t>Ders Adı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Ders Kodu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Gün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Yer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Saat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B"/>
            <w:vAlign w:val="center"/>
          </w:tcPr>
          <w:p w:rsidR="003541EF" w:rsidRPr="00A86841" w:rsidRDefault="003541EF" w:rsidP="00BF62A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</w:pPr>
            <w:r w:rsidRPr="00A8684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16"/>
              </w:rPr>
              <w:t>Öğretim Elemanı</w:t>
            </w:r>
          </w:p>
        </w:tc>
      </w:tr>
      <w:tr w:rsidR="003541EF" w:rsidTr="00BF62A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DİNLER TARİHİ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</w:t>
            </w:r>
            <w:r w:rsid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NİHAT DEMİRTAŞ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TURİZMDE İNOVASYON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</w:t>
            </w:r>
            <w:r w:rsid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EYAHAT İŞLETMELERİNDE PROJE ÖZEL KONULARI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EYAHAT İŞLETMELERİNDE FİNANSAL YÖNETİM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3541EF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9D508A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EB2909">
              <w:rPr>
                <w:rFonts w:ascii="Arial" w:hAnsi="Arial" w:cs="Arial"/>
                <w:color w:val="000000"/>
                <w:sz w:val="16"/>
                <w:szCs w:val="16"/>
              </w:rPr>
              <w:t>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CEMİL SÜSLÜ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EYAHAT ENDÜSTRİSİNDE STRATEJİK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YÖNETİM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TRR2-4808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10:0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FATİH ÖZDEMİR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MESLEKİ İNGİLİZCE VI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. AYHAN VAROL BAYER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REHBERLİK İNGİLİZCESİ-IV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TRR2-4828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14:0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EB2909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EB2909">
              <w:rPr>
                <w:rFonts w:ascii="Arial" w:hAnsi="Arial" w:cs="Arial"/>
                <w:color w:val="000000"/>
                <w:sz w:val="16"/>
                <w:szCs w:val="16"/>
              </w:rPr>
              <w:t xml:space="preserve"> GİZEM ÇAPAR</w:t>
            </w:r>
          </w:p>
        </w:tc>
      </w:tr>
      <w:tr w:rsidR="003541EF" w:rsidTr="00BF62AB"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2AB">
              <w:rPr>
                <w:rFonts w:ascii="Arial" w:hAnsi="Arial" w:cs="Arial"/>
                <w:color w:val="000000"/>
                <w:sz w:val="16"/>
                <w:szCs w:val="16"/>
              </w:rPr>
              <w:t>ULUSLARARASI TURİZM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2AB">
              <w:rPr>
                <w:rFonts w:ascii="Arial" w:hAnsi="Arial" w:cs="Arial"/>
                <w:color w:val="000000"/>
                <w:sz w:val="16"/>
                <w:szCs w:val="16"/>
              </w:rPr>
              <w:t>TRR2-4812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10.Haz</w:t>
            </w:r>
            <w:r w:rsidR="007E175A">
              <w:rPr>
                <w:rFonts w:ascii="Arial" w:hAnsi="Arial" w:cs="Arial"/>
                <w:color w:val="000000"/>
                <w:sz w:val="16"/>
                <w:szCs w:val="16"/>
              </w:rPr>
              <w:t>.22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TRZ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16:0</w:t>
            </w:r>
            <w:r w:rsidR="003541E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1EF" w:rsidRDefault="00BF62AB" w:rsidP="00BF62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F62AB">
              <w:rPr>
                <w:rFonts w:ascii="Arial" w:hAnsi="Arial" w:cs="Arial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 w:rsidRPr="00BF62AB">
              <w:rPr>
                <w:rFonts w:ascii="Arial" w:hAnsi="Arial" w:cs="Arial"/>
                <w:color w:val="000000"/>
                <w:sz w:val="16"/>
                <w:szCs w:val="16"/>
              </w:rPr>
              <w:t>. DİLEK EFE</w:t>
            </w:r>
          </w:p>
        </w:tc>
      </w:tr>
    </w:tbl>
    <w:p w:rsidR="003541EF" w:rsidRDefault="003541EF" w:rsidP="003541EF">
      <w:pPr>
        <w:jc w:val="center"/>
        <w:rPr>
          <w:rFonts w:ascii="Times New Roman" w:hAnsi="Times New Roman" w:cs="Times New Roman"/>
          <w:b/>
          <w:sz w:val="28"/>
        </w:rPr>
      </w:pPr>
    </w:p>
    <w:p w:rsidR="00A86841" w:rsidRPr="00A86841" w:rsidRDefault="00A86841" w:rsidP="00A86841">
      <w:pPr>
        <w:jc w:val="center"/>
        <w:rPr>
          <w:rFonts w:ascii="Times New Roman" w:hAnsi="Times New Roman" w:cs="Times New Roman"/>
          <w:b/>
          <w:sz w:val="28"/>
        </w:rPr>
      </w:pPr>
    </w:p>
    <w:sectPr w:rsidR="00A86841" w:rsidRPr="00A8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98"/>
    <w:rsid w:val="0000733E"/>
    <w:rsid w:val="00080E82"/>
    <w:rsid w:val="0009721A"/>
    <w:rsid w:val="0012392B"/>
    <w:rsid w:val="00197375"/>
    <w:rsid w:val="00233342"/>
    <w:rsid w:val="00281B98"/>
    <w:rsid w:val="0029094E"/>
    <w:rsid w:val="00351DAA"/>
    <w:rsid w:val="003541EF"/>
    <w:rsid w:val="004076B7"/>
    <w:rsid w:val="00530F8C"/>
    <w:rsid w:val="00555227"/>
    <w:rsid w:val="00564644"/>
    <w:rsid w:val="005842E6"/>
    <w:rsid w:val="005A65EC"/>
    <w:rsid w:val="005B5DFE"/>
    <w:rsid w:val="00613F27"/>
    <w:rsid w:val="006D49D4"/>
    <w:rsid w:val="006F7554"/>
    <w:rsid w:val="007C6BB0"/>
    <w:rsid w:val="007D0CE4"/>
    <w:rsid w:val="007E175A"/>
    <w:rsid w:val="00812371"/>
    <w:rsid w:val="00957638"/>
    <w:rsid w:val="009D508A"/>
    <w:rsid w:val="00A86841"/>
    <w:rsid w:val="00BF62AB"/>
    <w:rsid w:val="00CF3BD2"/>
    <w:rsid w:val="00CF63EA"/>
    <w:rsid w:val="00DD3C9B"/>
    <w:rsid w:val="00DE145B"/>
    <w:rsid w:val="00EB2909"/>
    <w:rsid w:val="00EB2C2C"/>
    <w:rsid w:val="00F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84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FFFFFF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6841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841"/>
    <w:rPr>
      <w:rFonts w:ascii="Times New Roman" w:hAnsi="Times New Roman" w:cs="Times New Roman"/>
      <w:b/>
      <w:sz w:val="28"/>
    </w:rPr>
  </w:style>
  <w:style w:type="table" w:styleId="TabloKlavuzu">
    <w:name w:val="Table Grid"/>
    <w:basedOn w:val="NormalTablo"/>
    <w:uiPriority w:val="39"/>
    <w:rsid w:val="00A8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6841"/>
    <w:rPr>
      <w:rFonts w:ascii="Arial" w:hAnsi="Arial" w:cs="Arial"/>
      <w:b/>
      <w:b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84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color w:val="FFFFFF"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86841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6841"/>
    <w:rPr>
      <w:rFonts w:ascii="Times New Roman" w:hAnsi="Times New Roman" w:cs="Times New Roman"/>
      <w:b/>
      <w:sz w:val="28"/>
    </w:rPr>
  </w:style>
  <w:style w:type="table" w:styleId="TabloKlavuzu">
    <w:name w:val="Table Grid"/>
    <w:basedOn w:val="NormalTablo"/>
    <w:uiPriority w:val="39"/>
    <w:rsid w:val="00A8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86841"/>
    <w:rPr>
      <w:rFonts w:ascii="Arial" w:hAnsi="Arial"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7EBD-02D8-401B-ACC8-34AF294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MRT</cp:lastModifiedBy>
  <cp:revision>30</cp:revision>
  <dcterms:created xsi:type="dcterms:W3CDTF">2021-12-24T21:19:00Z</dcterms:created>
  <dcterms:modified xsi:type="dcterms:W3CDTF">2022-05-25T12:30:00Z</dcterms:modified>
</cp:coreProperties>
</file>