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90"/>
        <w:gridCol w:w="2457"/>
        <w:gridCol w:w="2836"/>
        <w:gridCol w:w="995"/>
        <w:gridCol w:w="571"/>
        <w:gridCol w:w="849"/>
        <w:gridCol w:w="567"/>
        <w:gridCol w:w="567"/>
        <w:gridCol w:w="675"/>
      </w:tblGrid>
      <w:tr w:rsidR="00BC7455" w:rsidRPr="00424B21" w:rsidTr="00424B21">
        <w:trPr>
          <w:trHeight w:val="255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7F4B10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24B2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İSKENDERUN TEKNİK ÜNİVERSİTESİ 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24B21">
              <w:rPr>
                <w:rFonts w:ascii="Times New Roman" w:hAnsi="Times New Roman" w:cs="Times New Roman"/>
                <w:b/>
                <w:sz w:val="18"/>
                <w:szCs w:val="16"/>
              </w:rPr>
              <w:t>DÖRTYOL SAĞLIK HİZMETLERİ MESLEK YÜKSEKOKULU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>TIBBİ DOKÜMANTAS</w:t>
            </w:r>
            <w:r w:rsidR="002D1F0B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>YON VE SEKRETERLİK PROGRAMI 2025</w:t>
            </w:r>
            <w:r w:rsidRPr="00424B21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>-202</w:t>
            </w:r>
            <w:r w:rsidR="002D1F0B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>6</w:t>
            </w:r>
            <w:r w:rsidRPr="00424B21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 xml:space="preserve"> </w:t>
            </w:r>
            <w:r w:rsidR="002D1F0B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>ÖĞ</w:t>
            </w:r>
            <w:bookmarkStart w:id="0" w:name="_GoBack"/>
            <w:bookmarkEnd w:id="0"/>
            <w:r w:rsidR="00350618" w:rsidRPr="00424B21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>RETİM YILI</w:t>
            </w:r>
            <w:r w:rsidRPr="00424B21">
              <w:rPr>
                <w:rFonts w:ascii="Times New Roman" w:hAnsi="Times New Roman" w:cs="Times New Roman"/>
                <w:b/>
                <w:sz w:val="18"/>
                <w:szCs w:val="16"/>
                <w:lang w:val="tr-TR"/>
              </w:rPr>
              <w:t xml:space="preserve"> MÜFREDATI</w:t>
            </w:r>
          </w:p>
        </w:tc>
      </w:tr>
      <w:tr w:rsidR="00BC7455" w:rsidRPr="00424B21" w:rsidTr="00424B21">
        <w:trPr>
          <w:trHeight w:val="255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b/>
                <w:sz w:val="14"/>
                <w:szCs w:val="16"/>
              </w:rPr>
              <w:t>1. Sınıf 1. Yarıyıl</w:t>
            </w:r>
          </w:p>
        </w:tc>
      </w:tr>
      <w:tr w:rsidR="00424B21" w:rsidRPr="00424B21" w:rsidTr="00424B21">
        <w:trPr>
          <w:trHeight w:val="341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Kodu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Adı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İngilizce Adı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Zorunlu/ Seçmeli (Z/S)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Teorik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Uygulama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Kredi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AKTS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Örgün/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1F569E">
        <w:trPr>
          <w:trHeight w:val="298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TUR1-1101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TÜRK DİLİ 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TURKISH LANGUAGE 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413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AİİT1-1101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ATATÜRK İLKELERİ VE İNKILAP TARİHİ 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ATATURK´S PRINCIPLES AND HISTORY OF THE TURKISH REVOLUTION 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1F569E">
        <w:trPr>
          <w:trHeight w:val="310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ING1-1101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İNGİLİZCE 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ENGLISH 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1F569E">
        <w:trPr>
          <w:trHeight w:val="272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TOY1-1101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TEKNOLOJİ OKURYAZARLIĞI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TECHNOLOGY LITERACY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TDS1-1103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TEMEL ANATOMİ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BASIC ANATOMY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TDS1-1105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TIBBİ TERMİNOLOJİ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MEDICAL TERMINOLOGY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TDS1-1107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HALK SAĞLIĞI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PUBLIC HEALTH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TDS1-1117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 xml:space="preserve">TIBBİ DOKÜMANTASYON 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MEDICAL DOCUMENTATION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3456" w:type="pct"/>
            <w:gridSpan w:val="5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Toplam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23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23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30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BC7455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</w:p>
        </w:tc>
      </w:tr>
      <w:tr w:rsidR="00BC7455" w:rsidRPr="00424B21" w:rsidTr="00424B21">
        <w:trPr>
          <w:trHeight w:val="255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val="tr-TR" w:eastAsia="tr-TR"/>
              </w:rPr>
              <w:t>1. Sınıf 2. Yarıyıl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Kodu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Adı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İngilizce Adı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Zorunlu/ Seçmeli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(Z/S)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Teorik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Uygulama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Kredi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AKTS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Örgün/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TUR1-1202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TÜRK DİLİ II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TURKISH LANGUAGE II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AİİT1-1202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ATATÜRK İLKELERİ VE İNKILAP TARİHİ II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ATATURK´S PRINCIPLES AND HISTORY OF THE TURKISH REVOLUTION II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ING1-1202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İNGİLİZCE II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ENGLISH II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YOG1-1202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YENİLİKÇİLİK VE GİRİŞİMCİLİK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INNOVATION AND ENTREPRENEURSHIP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TDS1-1202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İLK YARDIM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FIRST AID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TDS1-1206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UYGULAMALI BİLGİSAYAR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APPLIED COMPUTER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182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TDS1-1208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SAĞLIK KURUMLARI YÖNETİMİ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HEALTH INSTITUTIONS MANAGEMENT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TDS1-121</w:t>
            </w: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  <w:t>4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 xml:space="preserve">HASTALIKLAR BİLGİSİ 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 xml:space="preserve">DISEASES INFORMATION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3456" w:type="pct"/>
            <w:gridSpan w:val="5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Toplam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19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eastAsia="tr-TR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21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30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BC7455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</w:p>
        </w:tc>
      </w:tr>
      <w:tr w:rsidR="00BC7455" w:rsidRPr="00424B21" w:rsidTr="00424B21">
        <w:trPr>
          <w:trHeight w:val="255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val="tr-TR" w:eastAsia="tr-TR"/>
              </w:rPr>
              <w:t xml:space="preserve">2. Sınıf </w:t>
            </w:r>
            <w:r w:rsidRPr="00424B21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3</w:t>
            </w:r>
            <w:r w:rsidRPr="00424B21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val="tr-TR" w:eastAsia="tr-TR"/>
              </w:rPr>
              <w:t>. Yarıyıl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Kodu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Adı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İngilizce Adı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Zorunlu/ Seçmeli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(Z/S)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Teorik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Uygulama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Kredi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AKTS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Örgün/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KRP1-2301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KARİYER PLANLAMA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CAREER PLANNING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TDS1-2301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HALKLA İLİŞKİLER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PUBLIC RELATIONS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TDS1-2303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HASTANE ENFEKSİYONLARI VE KORUNMA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HOSPITAL INFECTIONS AND PREVENTION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TDS1-2305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SAĞLIK KAYIT SİSTEMLERİ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HEALTH REGISTRATION SYSTEMS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TDS1-2309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PSİKOLOJİ VE DAVRANIŞ BİLİMLERİ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PSYCHOLOGY AND BEHAVIORAL SCIENCES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357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TDS1-23</w:t>
            </w: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  <w:t>11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B100A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 xml:space="preserve">MESLEKİ </w:t>
            </w:r>
            <w:r w:rsidR="0092550D"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YAZIŞMA</w:t>
            </w: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LAR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B100A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BUSINESS CORRESPONDENCE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Z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70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BC7455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267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ÜNİVERSİTE ORTAK SEÇMELİ DERSİ</w:t>
            </w:r>
            <w:r w:rsidR="00075D1F"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UNIVERSITY ELECTIVE COURSE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BC7455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</w:p>
        </w:tc>
      </w:tr>
      <w:tr w:rsidR="00424B21" w:rsidRPr="00424B21" w:rsidTr="00424B21">
        <w:trPr>
          <w:trHeight w:val="255"/>
        </w:trPr>
        <w:tc>
          <w:tcPr>
            <w:tcW w:w="3456" w:type="pct"/>
            <w:gridSpan w:val="5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Toplam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17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18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30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BC7455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</w:p>
        </w:tc>
      </w:tr>
      <w:tr w:rsidR="00BC7455" w:rsidRPr="00424B21" w:rsidTr="00424B21">
        <w:trPr>
          <w:trHeight w:val="357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ÜNİVERSİTE ORTAK SEÇMELİ DERS HAVUZU</w:t>
            </w:r>
            <w:r w:rsidR="00267338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 xml:space="preserve"> </w:t>
            </w:r>
            <w:r w:rsidR="00267338" w:rsidRPr="00267338"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  <w:t>(1 DERS SEÇILECEK)</w:t>
            </w:r>
          </w:p>
        </w:tc>
      </w:tr>
      <w:tr w:rsidR="00424B21" w:rsidRPr="00424B21" w:rsidTr="00424B21">
        <w:trPr>
          <w:trHeight w:val="357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Kodu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Adı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İngilizce Adı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Zorunlu/ Seçmeli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(Z/S)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Teorik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Uygulama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Kredi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AKTS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Örgün/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ÜOS0-2300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ANAYURT GÜVENLİĞİ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CONTINENTAL SECURITY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ÜOS0-2301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ARAŞTIRMA YÖNTEM VE TEKNİKLERİ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RESEARCH METHODS AND TECHNIQUES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FC2560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ÜOS0-2305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BİYOGÜVENLİK VE ÇEVRE SAĞLIĞI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BIOSAFETY AND ENVIRONMENTAL HEALTH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FC2560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5C3B3D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5C3B3D" w:rsidRPr="00424B21" w:rsidRDefault="009555AA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9555AA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ÜOS0-2398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5C3B3D" w:rsidRPr="00424B21" w:rsidRDefault="005C3B3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BAĞIMLIKLIKLA MÜCADELE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5C3B3D" w:rsidRPr="00424B21" w:rsidRDefault="005C3B3D" w:rsidP="005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STRUGGLINGWITH ADDICTION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C3B3D" w:rsidRPr="00424B21" w:rsidRDefault="005C3B3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C3B3D" w:rsidRPr="00424B21" w:rsidRDefault="005C3B3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C3B3D" w:rsidRPr="00424B21" w:rsidRDefault="005C3B3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5C3B3D" w:rsidRPr="00424B21" w:rsidRDefault="005C3B3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5C3B3D" w:rsidRPr="00424B21" w:rsidRDefault="005C3B3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C3B3D" w:rsidRPr="00424B21" w:rsidRDefault="005C3B3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BC7455" w:rsidRPr="00424B21" w:rsidTr="00424B21">
        <w:trPr>
          <w:trHeight w:val="255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val="tr-TR" w:eastAsia="tr-TR"/>
              </w:rPr>
              <w:t xml:space="preserve">2. Sınıf </w:t>
            </w:r>
            <w:r w:rsidRPr="00424B21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4</w:t>
            </w:r>
            <w:r w:rsidRPr="00424B21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val="tr-TR" w:eastAsia="tr-TR"/>
              </w:rPr>
              <w:t>. Yarıyıl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Kodu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Adı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Dersin İngilizce Adı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Zorunlu/ Seçmeli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(Z/S)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Teorik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Uygulama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Kredi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AKTS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Örgün/</w:t>
            </w:r>
          </w:p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tr-TR" w:eastAsia="tr-TR"/>
              </w:rPr>
              <w:t>Uzaktan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STJ1-2400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STAJ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INTERNSHIP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1F7FF8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350618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350618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GNÇ1-240</w:t>
            </w: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  <w:t>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GÖNÜLLÜLÜK ÇALIŞMALARI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VOLUNTEERING STUDIES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İSG1-2402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İŞ SAĞLIĞI VE GÜVENLİĞİ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OCCUPATIONAL HEALTH AND SAFETY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FC2560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ETK1-2</w:t>
            </w: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  <w:t>402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ETİK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ETHICS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TDS1-2400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BİYOİSTATİSTİK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BIOSTATISTICS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Örgün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TDS1-2402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TOPLAM KALİTE YÖNETİMİ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TOTAL QUALITY MANAGEMENT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Örgün 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TDS1-2404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SAĞLIK SOSYOLOJİSİ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HEALTH SOCIOLOGY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Örgün </w:t>
            </w:r>
          </w:p>
        </w:tc>
      </w:tr>
      <w:tr w:rsidR="00424B21" w:rsidRPr="00424B21" w:rsidTr="00424B21">
        <w:trPr>
          <w:trHeight w:val="255"/>
        </w:trPr>
        <w:tc>
          <w:tcPr>
            <w:tcW w:w="449" w:type="pct"/>
            <w:gridSpan w:val="2"/>
            <w:shd w:val="clear" w:color="auto" w:fill="auto"/>
            <w:vAlign w:val="center"/>
          </w:tcPr>
          <w:p w:rsidR="00BC7455" w:rsidRPr="00424B21" w:rsidRDefault="00BC7455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BC7455" w:rsidRPr="00424B21" w:rsidRDefault="00267338" w:rsidP="0026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SEÇMELİ DERS-1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ELECTIVE COURSE-1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Örgün </w:t>
            </w:r>
          </w:p>
        </w:tc>
      </w:tr>
      <w:tr w:rsidR="00424B21" w:rsidRPr="00424B21" w:rsidTr="00424B21">
        <w:trPr>
          <w:trHeight w:val="255"/>
        </w:trPr>
        <w:tc>
          <w:tcPr>
            <w:tcW w:w="3456" w:type="pct"/>
            <w:gridSpan w:val="5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lastRenderedPageBreak/>
              <w:t>Toplam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16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19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tr-TR" w:eastAsia="tr-TR"/>
              </w:rPr>
              <w:t>30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BC7455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</w:pPr>
          </w:p>
        </w:tc>
      </w:tr>
      <w:tr w:rsidR="00BC7455" w:rsidRPr="00424B21" w:rsidTr="00424B21">
        <w:trPr>
          <w:trHeight w:val="255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C7455" w:rsidRPr="00424B21" w:rsidRDefault="001A0619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tr-TR"/>
              </w:rPr>
              <w:t>TEKNİK</w:t>
            </w:r>
            <w:r w:rsidR="0092550D" w:rsidRPr="0042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tr-TR"/>
              </w:rPr>
              <w:t xml:space="preserve"> SEÇMELİ DERS HAVUZU </w:t>
            </w:r>
            <w:r w:rsidR="00267338" w:rsidRPr="00267338"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  <w:t>(1 DERS SEÇILECEK)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TDS1-2406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SAĞLIK SİGORTACILIĞI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HEALTH INSURANCE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tr-TR" w:eastAsia="tr-TR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Örgün 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TDS1-2408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TOPLANTI VE SUNU TEKNİKLERİ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MEETING AND PRESENTATION TECHNIQUES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Örgün </w:t>
            </w:r>
          </w:p>
        </w:tc>
      </w:tr>
      <w:tr w:rsidR="00424B21" w:rsidRPr="00424B21" w:rsidTr="00424B21">
        <w:trPr>
          <w:trHeight w:val="255"/>
        </w:trPr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TDS1-2410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ETKİLİ VE GÜZEL KONUŞMA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EFFECTIVE AND BEAUTIFUL SPEAKING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C7455" w:rsidRPr="00424B21" w:rsidRDefault="0092550D" w:rsidP="00BC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</w:pPr>
            <w:r w:rsidRPr="00424B2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tr-TR"/>
              </w:rPr>
              <w:t xml:space="preserve">Örgün </w:t>
            </w:r>
          </w:p>
        </w:tc>
      </w:tr>
    </w:tbl>
    <w:p w:rsidR="00BC7455" w:rsidRDefault="00BC7455" w:rsidP="00075D1F">
      <w:pPr>
        <w:pStyle w:val="AralkYok"/>
        <w:jc w:val="both"/>
        <w:rPr>
          <w:lang w:val="tr-TR"/>
        </w:rPr>
      </w:pPr>
    </w:p>
    <w:p w:rsidR="00BC7455" w:rsidRDefault="00BC7455">
      <w:pPr>
        <w:pStyle w:val="AralkYok"/>
        <w:ind w:left="360"/>
        <w:jc w:val="both"/>
        <w:rPr>
          <w:lang w:val="tr-TR"/>
        </w:rPr>
      </w:pPr>
    </w:p>
    <w:p w:rsidR="00BC7455" w:rsidRDefault="00BC7455">
      <w:pPr>
        <w:pStyle w:val="AralkYok"/>
        <w:ind w:left="360"/>
        <w:jc w:val="both"/>
        <w:rPr>
          <w:lang w:val="tr-TR"/>
        </w:rPr>
      </w:pPr>
    </w:p>
    <w:p w:rsidR="00BC7455" w:rsidRDefault="00BC7455" w:rsidP="00424B21">
      <w:pPr>
        <w:pStyle w:val="AralkYok"/>
        <w:jc w:val="both"/>
        <w:rPr>
          <w:lang w:val="tr-TR"/>
        </w:rPr>
      </w:pPr>
    </w:p>
    <w:sectPr w:rsidR="00BC7455" w:rsidSect="00424B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D1" w:rsidRDefault="005279D1">
      <w:pPr>
        <w:spacing w:line="240" w:lineRule="auto"/>
      </w:pPr>
      <w:r>
        <w:separator/>
      </w:r>
    </w:p>
  </w:endnote>
  <w:endnote w:type="continuationSeparator" w:id="0">
    <w:p w:rsidR="005279D1" w:rsidRDefault="00527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D1" w:rsidRDefault="005279D1">
      <w:pPr>
        <w:spacing w:after="0"/>
      </w:pPr>
      <w:r>
        <w:separator/>
      </w:r>
    </w:p>
  </w:footnote>
  <w:footnote w:type="continuationSeparator" w:id="0">
    <w:p w:rsidR="005279D1" w:rsidRDefault="005279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EE4"/>
    <w:multiLevelType w:val="multilevel"/>
    <w:tmpl w:val="208827D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27D3"/>
    <w:multiLevelType w:val="multilevel"/>
    <w:tmpl w:val="208827D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0CB1"/>
    <w:multiLevelType w:val="multilevel"/>
    <w:tmpl w:val="D972995C"/>
    <w:lvl w:ilvl="0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F6"/>
    <w:rsid w:val="000104B6"/>
    <w:rsid w:val="000155D6"/>
    <w:rsid w:val="00017396"/>
    <w:rsid w:val="00017A80"/>
    <w:rsid w:val="00021EC2"/>
    <w:rsid w:val="0002220A"/>
    <w:rsid w:val="000257F5"/>
    <w:rsid w:val="00032034"/>
    <w:rsid w:val="000323C8"/>
    <w:rsid w:val="00032E5B"/>
    <w:rsid w:val="00033AFB"/>
    <w:rsid w:val="000406CD"/>
    <w:rsid w:val="00043EC4"/>
    <w:rsid w:val="0004486F"/>
    <w:rsid w:val="00047C0D"/>
    <w:rsid w:val="00047C6D"/>
    <w:rsid w:val="00054223"/>
    <w:rsid w:val="00056CA2"/>
    <w:rsid w:val="000577C6"/>
    <w:rsid w:val="00060EF6"/>
    <w:rsid w:val="0006150C"/>
    <w:rsid w:val="00062B9D"/>
    <w:rsid w:val="0006527B"/>
    <w:rsid w:val="00067D0D"/>
    <w:rsid w:val="000744CA"/>
    <w:rsid w:val="00074595"/>
    <w:rsid w:val="00074DAF"/>
    <w:rsid w:val="00075CA3"/>
    <w:rsid w:val="00075D1F"/>
    <w:rsid w:val="00084898"/>
    <w:rsid w:val="00091C2E"/>
    <w:rsid w:val="00095F6C"/>
    <w:rsid w:val="00097B59"/>
    <w:rsid w:val="000A31D6"/>
    <w:rsid w:val="000A4A22"/>
    <w:rsid w:val="000A76A0"/>
    <w:rsid w:val="000B16A1"/>
    <w:rsid w:val="000B2804"/>
    <w:rsid w:val="000B67EC"/>
    <w:rsid w:val="000C02BA"/>
    <w:rsid w:val="000C3F44"/>
    <w:rsid w:val="000C4DA6"/>
    <w:rsid w:val="000C53C2"/>
    <w:rsid w:val="000D7E80"/>
    <w:rsid w:val="000E404C"/>
    <w:rsid w:val="000E418B"/>
    <w:rsid w:val="000E6421"/>
    <w:rsid w:val="000E7101"/>
    <w:rsid w:val="000F1BCF"/>
    <w:rsid w:val="000F3623"/>
    <w:rsid w:val="000F386B"/>
    <w:rsid w:val="000F6D06"/>
    <w:rsid w:val="00101034"/>
    <w:rsid w:val="00107281"/>
    <w:rsid w:val="00111A00"/>
    <w:rsid w:val="00112424"/>
    <w:rsid w:val="00113B74"/>
    <w:rsid w:val="00117D49"/>
    <w:rsid w:val="00120145"/>
    <w:rsid w:val="0012114B"/>
    <w:rsid w:val="00127ACC"/>
    <w:rsid w:val="00131A9E"/>
    <w:rsid w:val="0013289D"/>
    <w:rsid w:val="00142ADD"/>
    <w:rsid w:val="00145C85"/>
    <w:rsid w:val="00146285"/>
    <w:rsid w:val="001472B2"/>
    <w:rsid w:val="00147ADA"/>
    <w:rsid w:val="001571DE"/>
    <w:rsid w:val="001575A3"/>
    <w:rsid w:val="0016644F"/>
    <w:rsid w:val="00166F79"/>
    <w:rsid w:val="0017159D"/>
    <w:rsid w:val="00173C61"/>
    <w:rsid w:val="00174D5E"/>
    <w:rsid w:val="00183A22"/>
    <w:rsid w:val="00183A72"/>
    <w:rsid w:val="00184BB5"/>
    <w:rsid w:val="00185D35"/>
    <w:rsid w:val="001901ED"/>
    <w:rsid w:val="0019056C"/>
    <w:rsid w:val="001A0619"/>
    <w:rsid w:val="001A2703"/>
    <w:rsid w:val="001A4EE7"/>
    <w:rsid w:val="001B2FAF"/>
    <w:rsid w:val="001B4186"/>
    <w:rsid w:val="001B5163"/>
    <w:rsid w:val="001B54DE"/>
    <w:rsid w:val="001C21C3"/>
    <w:rsid w:val="001C26A3"/>
    <w:rsid w:val="001C40F5"/>
    <w:rsid w:val="001C58B0"/>
    <w:rsid w:val="001C6389"/>
    <w:rsid w:val="001C7163"/>
    <w:rsid w:val="001D2411"/>
    <w:rsid w:val="001D2BDC"/>
    <w:rsid w:val="001D5F86"/>
    <w:rsid w:val="001E0A71"/>
    <w:rsid w:val="001E2E73"/>
    <w:rsid w:val="001E75B2"/>
    <w:rsid w:val="001F1F27"/>
    <w:rsid w:val="001F211B"/>
    <w:rsid w:val="001F2289"/>
    <w:rsid w:val="001F569E"/>
    <w:rsid w:val="001F7D3D"/>
    <w:rsid w:val="001F7FF8"/>
    <w:rsid w:val="00205CAB"/>
    <w:rsid w:val="00207E98"/>
    <w:rsid w:val="00212694"/>
    <w:rsid w:val="00213BC0"/>
    <w:rsid w:val="002142BF"/>
    <w:rsid w:val="0021685F"/>
    <w:rsid w:val="00222398"/>
    <w:rsid w:val="00222851"/>
    <w:rsid w:val="00226004"/>
    <w:rsid w:val="00234368"/>
    <w:rsid w:val="00234715"/>
    <w:rsid w:val="00242EA1"/>
    <w:rsid w:val="00243193"/>
    <w:rsid w:val="0024446B"/>
    <w:rsid w:val="00244C6C"/>
    <w:rsid w:val="0024581E"/>
    <w:rsid w:val="00251A0D"/>
    <w:rsid w:val="00255675"/>
    <w:rsid w:val="00267338"/>
    <w:rsid w:val="002778DD"/>
    <w:rsid w:val="002847C7"/>
    <w:rsid w:val="0029148C"/>
    <w:rsid w:val="0029309C"/>
    <w:rsid w:val="00295A77"/>
    <w:rsid w:val="00295DF4"/>
    <w:rsid w:val="00296DD0"/>
    <w:rsid w:val="002A17D3"/>
    <w:rsid w:val="002A1C47"/>
    <w:rsid w:val="002B60AF"/>
    <w:rsid w:val="002B7D9A"/>
    <w:rsid w:val="002C043C"/>
    <w:rsid w:val="002D1F0B"/>
    <w:rsid w:val="002D2887"/>
    <w:rsid w:val="002D2F6A"/>
    <w:rsid w:val="002D62A3"/>
    <w:rsid w:val="002E2E9E"/>
    <w:rsid w:val="002E503D"/>
    <w:rsid w:val="002E50D1"/>
    <w:rsid w:val="002E5479"/>
    <w:rsid w:val="002F6172"/>
    <w:rsid w:val="003006EB"/>
    <w:rsid w:val="00305353"/>
    <w:rsid w:val="00310AFF"/>
    <w:rsid w:val="00311843"/>
    <w:rsid w:val="003130C6"/>
    <w:rsid w:val="003170A2"/>
    <w:rsid w:val="00327216"/>
    <w:rsid w:val="00327926"/>
    <w:rsid w:val="00330CB5"/>
    <w:rsid w:val="0033170B"/>
    <w:rsid w:val="00335108"/>
    <w:rsid w:val="003409CF"/>
    <w:rsid w:val="00341732"/>
    <w:rsid w:val="003457F9"/>
    <w:rsid w:val="00346AE9"/>
    <w:rsid w:val="00350618"/>
    <w:rsid w:val="00352A9D"/>
    <w:rsid w:val="00357579"/>
    <w:rsid w:val="0036379A"/>
    <w:rsid w:val="003660AB"/>
    <w:rsid w:val="00366611"/>
    <w:rsid w:val="00372FBE"/>
    <w:rsid w:val="00373769"/>
    <w:rsid w:val="003811DF"/>
    <w:rsid w:val="00383025"/>
    <w:rsid w:val="00391610"/>
    <w:rsid w:val="00395771"/>
    <w:rsid w:val="00395881"/>
    <w:rsid w:val="003A5744"/>
    <w:rsid w:val="003A749D"/>
    <w:rsid w:val="003A754B"/>
    <w:rsid w:val="003A7BEE"/>
    <w:rsid w:val="003B1B12"/>
    <w:rsid w:val="003B5561"/>
    <w:rsid w:val="003C285D"/>
    <w:rsid w:val="003C2FE1"/>
    <w:rsid w:val="003C3809"/>
    <w:rsid w:val="003C630C"/>
    <w:rsid w:val="003D1F38"/>
    <w:rsid w:val="003D6357"/>
    <w:rsid w:val="003E2AC0"/>
    <w:rsid w:val="003E4EEF"/>
    <w:rsid w:val="003F1865"/>
    <w:rsid w:val="003F341F"/>
    <w:rsid w:val="004038DE"/>
    <w:rsid w:val="00405272"/>
    <w:rsid w:val="004212BC"/>
    <w:rsid w:val="00423691"/>
    <w:rsid w:val="00424B21"/>
    <w:rsid w:val="00427AEC"/>
    <w:rsid w:val="00430ED6"/>
    <w:rsid w:val="00431DB5"/>
    <w:rsid w:val="0043430D"/>
    <w:rsid w:val="00434DC8"/>
    <w:rsid w:val="00436124"/>
    <w:rsid w:val="00436AC8"/>
    <w:rsid w:val="004372CB"/>
    <w:rsid w:val="00446E9B"/>
    <w:rsid w:val="00455BE2"/>
    <w:rsid w:val="004602F4"/>
    <w:rsid w:val="00460EF5"/>
    <w:rsid w:val="004652EF"/>
    <w:rsid w:val="00467D2C"/>
    <w:rsid w:val="0047102A"/>
    <w:rsid w:val="004762D6"/>
    <w:rsid w:val="0048027F"/>
    <w:rsid w:val="00490A89"/>
    <w:rsid w:val="0049101C"/>
    <w:rsid w:val="00495F18"/>
    <w:rsid w:val="0049692A"/>
    <w:rsid w:val="004A2BDA"/>
    <w:rsid w:val="004B1960"/>
    <w:rsid w:val="004B60CB"/>
    <w:rsid w:val="004D2EAC"/>
    <w:rsid w:val="004D5B4B"/>
    <w:rsid w:val="004D7C42"/>
    <w:rsid w:val="004E5D03"/>
    <w:rsid w:val="004E5D5D"/>
    <w:rsid w:val="004E6D65"/>
    <w:rsid w:val="004E78A7"/>
    <w:rsid w:val="004E7A10"/>
    <w:rsid w:val="004F4E8B"/>
    <w:rsid w:val="00501501"/>
    <w:rsid w:val="00502E4D"/>
    <w:rsid w:val="00504941"/>
    <w:rsid w:val="00505610"/>
    <w:rsid w:val="00506F3E"/>
    <w:rsid w:val="005117F4"/>
    <w:rsid w:val="00511EAD"/>
    <w:rsid w:val="00516BBE"/>
    <w:rsid w:val="00525D2B"/>
    <w:rsid w:val="005265C1"/>
    <w:rsid w:val="00526F54"/>
    <w:rsid w:val="005279D1"/>
    <w:rsid w:val="00532EC6"/>
    <w:rsid w:val="00544350"/>
    <w:rsid w:val="00544E6D"/>
    <w:rsid w:val="00545658"/>
    <w:rsid w:val="0055779E"/>
    <w:rsid w:val="00563AFF"/>
    <w:rsid w:val="00566567"/>
    <w:rsid w:val="0057149E"/>
    <w:rsid w:val="0057672B"/>
    <w:rsid w:val="00582819"/>
    <w:rsid w:val="005840D5"/>
    <w:rsid w:val="005903AC"/>
    <w:rsid w:val="00590457"/>
    <w:rsid w:val="00591DD7"/>
    <w:rsid w:val="00592835"/>
    <w:rsid w:val="00594F41"/>
    <w:rsid w:val="005A0254"/>
    <w:rsid w:val="005A12D7"/>
    <w:rsid w:val="005A20DB"/>
    <w:rsid w:val="005A25F9"/>
    <w:rsid w:val="005A26CE"/>
    <w:rsid w:val="005A2866"/>
    <w:rsid w:val="005A58D1"/>
    <w:rsid w:val="005A6340"/>
    <w:rsid w:val="005B0BD4"/>
    <w:rsid w:val="005B1046"/>
    <w:rsid w:val="005B638A"/>
    <w:rsid w:val="005B7610"/>
    <w:rsid w:val="005C3B3D"/>
    <w:rsid w:val="005C4527"/>
    <w:rsid w:val="005C5EE3"/>
    <w:rsid w:val="005C7D48"/>
    <w:rsid w:val="005D1119"/>
    <w:rsid w:val="005D41E0"/>
    <w:rsid w:val="005E101B"/>
    <w:rsid w:val="005E2098"/>
    <w:rsid w:val="005E3831"/>
    <w:rsid w:val="005E3E3E"/>
    <w:rsid w:val="005E6DCB"/>
    <w:rsid w:val="005E752F"/>
    <w:rsid w:val="005F560B"/>
    <w:rsid w:val="006071D7"/>
    <w:rsid w:val="00616532"/>
    <w:rsid w:val="00616A38"/>
    <w:rsid w:val="00625539"/>
    <w:rsid w:val="00633E65"/>
    <w:rsid w:val="00633F01"/>
    <w:rsid w:val="0063456E"/>
    <w:rsid w:val="00637113"/>
    <w:rsid w:val="00637886"/>
    <w:rsid w:val="006406F1"/>
    <w:rsid w:val="0064175D"/>
    <w:rsid w:val="006468E0"/>
    <w:rsid w:val="00646ED2"/>
    <w:rsid w:val="00652CE4"/>
    <w:rsid w:val="0066346F"/>
    <w:rsid w:val="006634FB"/>
    <w:rsid w:val="006704B6"/>
    <w:rsid w:val="00673ED4"/>
    <w:rsid w:val="00687494"/>
    <w:rsid w:val="006915BB"/>
    <w:rsid w:val="00691A7A"/>
    <w:rsid w:val="006A4C18"/>
    <w:rsid w:val="006A56AA"/>
    <w:rsid w:val="006B3A53"/>
    <w:rsid w:val="006B7489"/>
    <w:rsid w:val="006C0076"/>
    <w:rsid w:val="006C089F"/>
    <w:rsid w:val="006C2208"/>
    <w:rsid w:val="006C3C40"/>
    <w:rsid w:val="006C55CB"/>
    <w:rsid w:val="006C6A69"/>
    <w:rsid w:val="006C7CDD"/>
    <w:rsid w:val="006D1A7E"/>
    <w:rsid w:val="006E0ADC"/>
    <w:rsid w:val="006E3D26"/>
    <w:rsid w:val="006E6079"/>
    <w:rsid w:val="006F43C1"/>
    <w:rsid w:val="006F4D87"/>
    <w:rsid w:val="00712E8B"/>
    <w:rsid w:val="00712F8E"/>
    <w:rsid w:val="007156CE"/>
    <w:rsid w:val="00715921"/>
    <w:rsid w:val="00717B34"/>
    <w:rsid w:val="00723FFB"/>
    <w:rsid w:val="00727BE7"/>
    <w:rsid w:val="007336CF"/>
    <w:rsid w:val="00735510"/>
    <w:rsid w:val="00735AF9"/>
    <w:rsid w:val="00740891"/>
    <w:rsid w:val="0075598F"/>
    <w:rsid w:val="00757F8A"/>
    <w:rsid w:val="00760CF4"/>
    <w:rsid w:val="007610B1"/>
    <w:rsid w:val="00771516"/>
    <w:rsid w:val="00772FE8"/>
    <w:rsid w:val="00777558"/>
    <w:rsid w:val="00777E78"/>
    <w:rsid w:val="007802CD"/>
    <w:rsid w:val="00781361"/>
    <w:rsid w:val="00792DC5"/>
    <w:rsid w:val="00794377"/>
    <w:rsid w:val="00796C82"/>
    <w:rsid w:val="007A13E3"/>
    <w:rsid w:val="007A1787"/>
    <w:rsid w:val="007B607C"/>
    <w:rsid w:val="007C4013"/>
    <w:rsid w:val="007C416F"/>
    <w:rsid w:val="007C42FB"/>
    <w:rsid w:val="007D0086"/>
    <w:rsid w:val="007D3273"/>
    <w:rsid w:val="007D50E9"/>
    <w:rsid w:val="007E1F2C"/>
    <w:rsid w:val="007E21C9"/>
    <w:rsid w:val="007E231A"/>
    <w:rsid w:val="007E3651"/>
    <w:rsid w:val="007E53E4"/>
    <w:rsid w:val="007F32A2"/>
    <w:rsid w:val="007F423E"/>
    <w:rsid w:val="007F4B10"/>
    <w:rsid w:val="007F5C2E"/>
    <w:rsid w:val="00815BBF"/>
    <w:rsid w:val="00821225"/>
    <w:rsid w:val="00826583"/>
    <w:rsid w:val="008271AB"/>
    <w:rsid w:val="008303D5"/>
    <w:rsid w:val="00832060"/>
    <w:rsid w:val="00835363"/>
    <w:rsid w:val="008450B0"/>
    <w:rsid w:val="008464A7"/>
    <w:rsid w:val="0085256B"/>
    <w:rsid w:val="008538A1"/>
    <w:rsid w:val="00855525"/>
    <w:rsid w:val="00856DD1"/>
    <w:rsid w:val="00862082"/>
    <w:rsid w:val="0086451B"/>
    <w:rsid w:val="0088440A"/>
    <w:rsid w:val="00891560"/>
    <w:rsid w:val="0089422F"/>
    <w:rsid w:val="008A1E6D"/>
    <w:rsid w:val="008A320C"/>
    <w:rsid w:val="008A4127"/>
    <w:rsid w:val="008A6B04"/>
    <w:rsid w:val="008A7161"/>
    <w:rsid w:val="008C3CB0"/>
    <w:rsid w:val="008D03DE"/>
    <w:rsid w:val="008D7195"/>
    <w:rsid w:val="008E2F88"/>
    <w:rsid w:val="008E381E"/>
    <w:rsid w:val="008E5F67"/>
    <w:rsid w:val="008E6282"/>
    <w:rsid w:val="008E7F01"/>
    <w:rsid w:val="008F29A9"/>
    <w:rsid w:val="008F309D"/>
    <w:rsid w:val="008F3A7B"/>
    <w:rsid w:val="008F4454"/>
    <w:rsid w:val="008F7482"/>
    <w:rsid w:val="00904D08"/>
    <w:rsid w:val="00907229"/>
    <w:rsid w:val="00917C65"/>
    <w:rsid w:val="0092550D"/>
    <w:rsid w:val="009313F6"/>
    <w:rsid w:val="00931B01"/>
    <w:rsid w:val="009320C7"/>
    <w:rsid w:val="0093291E"/>
    <w:rsid w:val="00933349"/>
    <w:rsid w:val="009411E3"/>
    <w:rsid w:val="00942109"/>
    <w:rsid w:val="00942FEA"/>
    <w:rsid w:val="00943E7D"/>
    <w:rsid w:val="0094632D"/>
    <w:rsid w:val="00952C63"/>
    <w:rsid w:val="0095360D"/>
    <w:rsid w:val="009555AA"/>
    <w:rsid w:val="00961223"/>
    <w:rsid w:val="0096173E"/>
    <w:rsid w:val="00962E79"/>
    <w:rsid w:val="0096337E"/>
    <w:rsid w:val="00964537"/>
    <w:rsid w:val="00971B3D"/>
    <w:rsid w:val="009725DD"/>
    <w:rsid w:val="00972E7B"/>
    <w:rsid w:val="009760CA"/>
    <w:rsid w:val="009843CB"/>
    <w:rsid w:val="00997BCF"/>
    <w:rsid w:val="009A042D"/>
    <w:rsid w:val="009A1787"/>
    <w:rsid w:val="009A3F41"/>
    <w:rsid w:val="009A5FD2"/>
    <w:rsid w:val="009A677C"/>
    <w:rsid w:val="009B091B"/>
    <w:rsid w:val="009B0C42"/>
    <w:rsid w:val="009B7B39"/>
    <w:rsid w:val="009C0308"/>
    <w:rsid w:val="009C0A10"/>
    <w:rsid w:val="009C0D36"/>
    <w:rsid w:val="009C135F"/>
    <w:rsid w:val="009C42CF"/>
    <w:rsid w:val="009C54E8"/>
    <w:rsid w:val="009C71AA"/>
    <w:rsid w:val="009D207E"/>
    <w:rsid w:val="009D306C"/>
    <w:rsid w:val="009D3CB6"/>
    <w:rsid w:val="009D56AF"/>
    <w:rsid w:val="009D78A5"/>
    <w:rsid w:val="009E1E37"/>
    <w:rsid w:val="009E2695"/>
    <w:rsid w:val="009E2A8F"/>
    <w:rsid w:val="009E331A"/>
    <w:rsid w:val="009E3B74"/>
    <w:rsid w:val="009E4996"/>
    <w:rsid w:val="009E4E8D"/>
    <w:rsid w:val="009E5164"/>
    <w:rsid w:val="009E51B8"/>
    <w:rsid w:val="009E798F"/>
    <w:rsid w:val="009E7A82"/>
    <w:rsid w:val="009F0C7A"/>
    <w:rsid w:val="009F1CEB"/>
    <w:rsid w:val="009F2E82"/>
    <w:rsid w:val="009F30D2"/>
    <w:rsid w:val="009F4928"/>
    <w:rsid w:val="009F721C"/>
    <w:rsid w:val="009F796D"/>
    <w:rsid w:val="00A022E7"/>
    <w:rsid w:val="00A03B46"/>
    <w:rsid w:val="00A03E04"/>
    <w:rsid w:val="00A1245E"/>
    <w:rsid w:val="00A17C89"/>
    <w:rsid w:val="00A2048B"/>
    <w:rsid w:val="00A22109"/>
    <w:rsid w:val="00A22E4C"/>
    <w:rsid w:val="00A3037B"/>
    <w:rsid w:val="00A307F7"/>
    <w:rsid w:val="00A30B0C"/>
    <w:rsid w:val="00A37842"/>
    <w:rsid w:val="00A46189"/>
    <w:rsid w:val="00A46C42"/>
    <w:rsid w:val="00A47089"/>
    <w:rsid w:val="00A506A9"/>
    <w:rsid w:val="00A50FCF"/>
    <w:rsid w:val="00A56D81"/>
    <w:rsid w:val="00A575BF"/>
    <w:rsid w:val="00A57BBE"/>
    <w:rsid w:val="00A632E3"/>
    <w:rsid w:val="00A67814"/>
    <w:rsid w:val="00A73CF0"/>
    <w:rsid w:val="00A81EC0"/>
    <w:rsid w:val="00A81EE2"/>
    <w:rsid w:val="00A82463"/>
    <w:rsid w:val="00A84048"/>
    <w:rsid w:val="00A84C9E"/>
    <w:rsid w:val="00A940CD"/>
    <w:rsid w:val="00A94362"/>
    <w:rsid w:val="00A94DE7"/>
    <w:rsid w:val="00A97F3B"/>
    <w:rsid w:val="00AA0692"/>
    <w:rsid w:val="00AA25F7"/>
    <w:rsid w:val="00AA2900"/>
    <w:rsid w:val="00AA590F"/>
    <w:rsid w:val="00AB380A"/>
    <w:rsid w:val="00AC157D"/>
    <w:rsid w:val="00AC3165"/>
    <w:rsid w:val="00AC3301"/>
    <w:rsid w:val="00AC7500"/>
    <w:rsid w:val="00AD5611"/>
    <w:rsid w:val="00AF2C3D"/>
    <w:rsid w:val="00AF6955"/>
    <w:rsid w:val="00AF7CBE"/>
    <w:rsid w:val="00B022EF"/>
    <w:rsid w:val="00B02312"/>
    <w:rsid w:val="00B06418"/>
    <w:rsid w:val="00B100AD"/>
    <w:rsid w:val="00B11693"/>
    <w:rsid w:val="00B11F8A"/>
    <w:rsid w:val="00B14C03"/>
    <w:rsid w:val="00B17B6F"/>
    <w:rsid w:val="00B207DB"/>
    <w:rsid w:val="00B218C6"/>
    <w:rsid w:val="00B248CD"/>
    <w:rsid w:val="00B26C56"/>
    <w:rsid w:val="00B271D6"/>
    <w:rsid w:val="00B300DB"/>
    <w:rsid w:val="00B319BE"/>
    <w:rsid w:val="00B31FC8"/>
    <w:rsid w:val="00B33F38"/>
    <w:rsid w:val="00B370BD"/>
    <w:rsid w:val="00B4327E"/>
    <w:rsid w:val="00B43FC8"/>
    <w:rsid w:val="00B51141"/>
    <w:rsid w:val="00B56BE3"/>
    <w:rsid w:val="00B57CBF"/>
    <w:rsid w:val="00B6242A"/>
    <w:rsid w:val="00B62E0C"/>
    <w:rsid w:val="00B768B0"/>
    <w:rsid w:val="00B83F14"/>
    <w:rsid w:val="00B859EB"/>
    <w:rsid w:val="00B86891"/>
    <w:rsid w:val="00B87BFB"/>
    <w:rsid w:val="00B87C35"/>
    <w:rsid w:val="00B90EB2"/>
    <w:rsid w:val="00B946B8"/>
    <w:rsid w:val="00B94839"/>
    <w:rsid w:val="00BA043A"/>
    <w:rsid w:val="00BA242F"/>
    <w:rsid w:val="00BA2ED8"/>
    <w:rsid w:val="00BA5D0D"/>
    <w:rsid w:val="00BA5E46"/>
    <w:rsid w:val="00BA6B13"/>
    <w:rsid w:val="00BB302F"/>
    <w:rsid w:val="00BB67F9"/>
    <w:rsid w:val="00BC0A83"/>
    <w:rsid w:val="00BC2B37"/>
    <w:rsid w:val="00BC3203"/>
    <w:rsid w:val="00BC40A2"/>
    <w:rsid w:val="00BC5CF0"/>
    <w:rsid w:val="00BC705D"/>
    <w:rsid w:val="00BC7455"/>
    <w:rsid w:val="00BD3A00"/>
    <w:rsid w:val="00BD6315"/>
    <w:rsid w:val="00BD6ABD"/>
    <w:rsid w:val="00BE018C"/>
    <w:rsid w:val="00BE0EF4"/>
    <w:rsid w:val="00BE4977"/>
    <w:rsid w:val="00BE73BE"/>
    <w:rsid w:val="00BF120D"/>
    <w:rsid w:val="00BF1262"/>
    <w:rsid w:val="00BF699D"/>
    <w:rsid w:val="00BF72D5"/>
    <w:rsid w:val="00C00EAD"/>
    <w:rsid w:val="00C0347D"/>
    <w:rsid w:val="00C071F1"/>
    <w:rsid w:val="00C111A9"/>
    <w:rsid w:val="00C11BE5"/>
    <w:rsid w:val="00C15F45"/>
    <w:rsid w:val="00C1620D"/>
    <w:rsid w:val="00C1666E"/>
    <w:rsid w:val="00C17289"/>
    <w:rsid w:val="00C17E55"/>
    <w:rsid w:val="00C265F3"/>
    <w:rsid w:val="00C268BA"/>
    <w:rsid w:val="00C279F2"/>
    <w:rsid w:val="00C32C73"/>
    <w:rsid w:val="00C342C9"/>
    <w:rsid w:val="00C41CD8"/>
    <w:rsid w:val="00C4535F"/>
    <w:rsid w:val="00C47C0F"/>
    <w:rsid w:val="00C51AE4"/>
    <w:rsid w:val="00C556E1"/>
    <w:rsid w:val="00C563F1"/>
    <w:rsid w:val="00C618FB"/>
    <w:rsid w:val="00C65DDB"/>
    <w:rsid w:val="00C75D7B"/>
    <w:rsid w:val="00C7613C"/>
    <w:rsid w:val="00C77687"/>
    <w:rsid w:val="00C80234"/>
    <w:rsid w:val="00C87CEB"/>
    <w:rsid w:val="00C9007F"/>
    <w:rsid w:val="00C9448E"/>
    <w:rsid w:val="00C948CF"/>
    <w:rsid w:val="00C94941"/>
    <w:rsid w:val="00C94AE0"/>
    <w:rsid w:val="00CA2AC8"/>
    <w:rsid w:val="00CA445C"/>
    <w:rsid w:val="00CA6DDE"/>
    <w:rsid w:val="00CB2F59"/>
    <w:rsid w:val="00CB4F70"/>
    <w:rsid w:val="00CB72DF"/>
    <w:rsid w:val="00CB7706"/>
    <w:rsid w:val="00CC7C7B"/>
    <w:rsid w:val="00CE04FC"/>
    <w:rsid w:val="00CE0FCE"/>
    <w:rsid w:val="00CE19F8"/>
    <w:rsid w:val="00CE3CD1"/>
    <w:rsid w:val="00CE43D1"/>
    <w:rsid w:val="00CE489D"/>
    <w:rsid w:val="00CF00D4"/>
    <w:rsid w:val="00CF04FA"/>
    <w:rsid w:val="00CF5DFC"/>
    <w:rsid w:val="00CF6F33"/>
    <w:rsid w:val="00CF7ED2"/>
    <w:rsid w:val="00D00474"/>
    <w:rsid w:val="00D0065A"/>
    <w:rsid w:val="00D0689B"/>
    <w:rsid w:val="00D125C0"/>
    <w:rsid w:val="00D153A3"/>
    <w:rsid w:val="00D154E9"/>
    <w:rsid w:val="00D21DD1"/>
    <w:rsid w:val="00D31D43"/>
    <w:rsid w:val="00D325C0"/>
    <w:rsid w:val="00D36233"/>
    <w:rsid w:val="00D36259"/>
    <w:rsid w:val="00D368AC"/>
    <w:rsid w:val="00D37FD4"/>
    <w:rsid w:val="00D439E2"/>
    <w:rsid w:val="00D4424C"/>
    <w:rsid w:val="00D456EC"/>
    <w:rsid w:val="00D469BC"/>
    <w:rsid w:val="00D524D9"/>
    <w:rsid w:val="00D56964"/>
    <w:rsid w:val="00D56E1D"/>
    <w:rsid w:val="00D57C70"/>
    <w:rsid w:val="00D600DE"/>
    <w:rsid w:val="00D610DA"/>
    <w:rsid w:val="00D62594"/>
    <w:rsid w:val="00D63585"/>
    <w:rsid w:val="00D67BA3"/>
    <w:rsid w:val="00D71221"/>
    <w:rsid w:val="00D72F1A"/>
    <w:rsid w:val="00D73C10"/>
    <w:rsid w:val="00D775C0"/>
    <w:rsid w:val="00D80A9E"/>
    <w:rsid w:val="00D83263"/>
    <w:rsid w:val="00D8556D"/>
    <w:rsid w:val="00D87939"/>
    <w:rsid w:val="00D93B9C"/>
    <w:rsid w:val="00D9754A"/>
    <w:rsid w:val="00DA1A39"/>
    <w:rsid w:val="00DA20D2"/>
    <w:rsid w:val="00DA4580"/>
    <w:rsid w:val="00DA6B06"/>
    <w:rsid w:val="00DB4D6D"/>
    <w:rsid w:val="00DC26B2"/>
    <w:rsid w:val="00DF008A"/>
    <w:rsid w:val="00DF12C1"/>
    <w:rsid w:val="00DF1CAA"/>
    <w:rsid w:val="00DF2418"/>
    <w:rsid w:val="00DF7B8F"/>
    <w:rsid w:val="00DF7D50"/>
    <w:rsid w:val="00E00C4B"/>
    <w:rsid w:val="00E0278E"/>
    <w:rsid w:val="00E03793"/>
    <w:rsid w:val="00E1069E"/>
    <w:rsid w:val="00E106CC"/>
    <w:rsid w:val="00E128B7"/>
    <w:rsid w:val="00E16302"/>
    <w:rsid w:val="00E171B6"/>
    <w:rsid w:val="00E17AE0"/>
    <w:rsid w:val="00E2324D"/>
    <w:rsid w:val="00E24E1D"/>
    <w:rsid w:val="00E25C51"/>
    <w:rsid w:val="00E3112C"/>
    <w:rsid w:val="00E31E31"/>
    <w:rsid w:val="00E3378E"/>
    <w:rsid w:val="00E36C4D"/>
    <w:rsid w:val="00E4025A"/>
    <w:rsid w:val="00E42605"/>
    <w:rsid w:val="00E4408F"/>
    <w:rsid w:val="00E53CF5"/>
    <w:rsid w:val="00E601DF"/>
    <w:rsid w:val="00E6189B"/>
    <w:rsid w:val="00E62181"/>
    <w:rsid w:val="00E6404A"/>
    <w:rsid w:val="00E67E57"/>
    <w:rsid w:val="00E7017A"/>
    <w:rsid w:val="00E71956"/>
    <w:rsid w:val="00E731D5"/>
    <w:rsid w:val="00E758F2"/>
    <w:rsid w:val="00E75902"/>
    <w:rsid w:val="00E838B8"/>
    <w:rsid w:val="00E86750"/>
    <w:rsid w:val="00E86A32"/>
    <w:rsid w:val="00E919B8"/>
    <w:rsid w:val="00E9499C"/>
    <w:rsid w:val="00E94AA6"/>
    <w:rsid w:val="00EA0861"/>
    <w:rsid w:val="00EA2DAC"/>
    <w:rsid w:val="00EA36B7"/>
    <w:rsid w:val="00EA7262"/>
    <w:rsid w:val="00EA7328"/>
    <w:rsid w:val="00EB2165"/>
    <w:rsid w:val="00EB429A"/>
    <w:rsid w:val="00EB4E5E"/>
    <w:rsid w:val="00EB5D32"/>
    <w:rsid w:val="00EB6FCC"/>
    <w:rsid w:val="00EC1595"/>
    <w:rsid w:val="00EC16E7"/>
    <w:rsid w:val="00EC4888"/>
    <w:rsid w:val="00ED305B"/>
    <w:rsid w:val="00ED4A75"/>
    <w:rsid w:val="00ED4B83"/>
    <w:rsid w:val="00ED5923"/>
    <w:rsid w:val="00ED7228"/>
    <w:rsid w:val="00EE1BEC"/>
    <w:rsid w:val="00EE748B"/>
    <w:rsid w:val="00EF1A50"/>
    <w:rsid w:val="00EF22A1"/>
    <w:rsid w:val="00EF3444"/>
    <w:rsid w:val="00EF616B"/>
    <w:rsid w:val="00EF6242"/>
    <w:rsid w:val="00F02B05"/>
    <w:rsid w:val="00F031BD"/>
    <w:rsid w:val="00F04BA7"/>
    <w:rsid w:val="00F04F4B"/>
    <w:rsid w:val="00F05A35"/>
    <w:rsid w:val="00F07A39"/>
    <w:rsid w:val="00F10561"/>
    <w:rsid w:val="00F13A88"/>
    <w:rsid w:val="00F25FDB"/>
    <w:rsid w:val="00F265AA"/>
    <w:rsid w:val="00F2703F"/>
    <w:rsid w:val="00F27470"/>
    <w:rsid w:val="00F32704"/>
    <w:rsid w:val="00F36CBF"/>
    <w:rsid w:val="00F373EE"/>
    <w:rsid w:val="00F47941"/>
    <w:rsid w:val="00F5110C"/>
    <w:rsid w:val="00F54BA3"/>
    <w:rsid w:val="00F54D1A"/>
    <w:rsid w:val="00F609C7"/>
    <w:rsid w:val="00F62D1E"/>
    <w:rsid w:val="00F6487F"/>
    <w:rsid w:val="00F70157"/>
    <w:rsid w:val="00F73A3E"/>
    <w:rsid w:val="00F85E96"/>
    <w:rsid w:val="00F86573"/>
    <w:rsid w:val="00F87B18"/>
    <w:rsid w:val="00F90D29"/>
    <w:rsid w:val="00F94FB5"/>
    <w:rsid w:val="00FA1E75"/>
    <w:rsid w:val="00FA395D"/>
    <w:rsid w:val="00FA585F"/>
    <w:rsid w:val="00FA58BC"/>
    <w:rsid w:val="00FA707B"/>
    <w:rsid w:val="00FB61E5"/>
    <w:rsid w:val="00FC2560"/>
    <w:rsid w:val="00FC275C"/>
    <w:rsid w:val="00FC31A5"/>
    <w:rsid w:val="00FC3D5A"/>
    <w:rsid w:val="00FC7AE8"/>
    <w:rsid w:val="00FD256B"/>
    <w:rsid w:val="00FD35C9"/>
    <w:rsid w:val="00FD4F63"/>
    <w:rsid w:val="00FE26F5"/>
    <w:rsid w:val="00FE2FAE"/>
    <w:rsid w:val="00FE4480"/>
    <w:rsid w:val="00FF086E"/>
    <w:rsid w:val="03140442"/>
    <w:rsid w:val="034C644D"/>
    <w:rsid w:val="0978174A"/>
    <w:rsid w:val="0B3362B5"/>
    <w:rsid w:val="0B7D50D5"/>
    <w:rsid w:val="10832FB0"/>
    <w:rsid w:val="1177425D"/>
    <w:rsid w:val="12867344"/>
    <w:rsid w:val="15F551FE"/>
    <w:rsid w:val="1BB41D21"/>
    <w:rsid w:val="1F7E279A"/>
    <w:rsid w:val="21EA1C0A"/>
    <w:rsid w:val="27E92C02"/>
    <w:rsid w:val="28BE73FE"/>
    <w:rsid w:val="2AD91A89"/>
    <w:rsid w:val="39ED3A16"/>
    <w:rsid w:val="3D0433A8"/>
    <w:rsid w:val="406E5B77"/>
    <w:rsid w:val="453E2E7D"/>
    <w:rsid w:val="48E76E54"/>
    <w:rsid w:val="4BC63512"/>
    <w:rsid w:val="4E682CB8"/>
    <w:rsid w:val="55B2521E"/>
    <w:rsid w:val="58DE0F75"/>
    <w:rsid w:val="593F29C2"/>
    <w:rsid w:val="5BA56A23"/>
    <w:rsid w:val="5C742663"/>
    <w:rsid w:val="61176028"/>
    <w:rsid w:val="613658DE"/>
    <w:rsid w:val="64EC4049"/>
    <w:rsid w:val="66911D14"/>
    <w:rsid w:val="68B41411"/>
    <w:rsid w:val="69B54BF8"/>
    <w:rsid w:val="746C5C0F"/>
    <w:rsid w:val="76901006"/>
    <w:rsid w:val="774A7965"/>
    <w:rsid w:val="799E3FFA"/>
    <w:rsid w:val="7A7F6792"/>
    <w:rsid w:val="7A8D2E7D"/>
    <w:rsid w:val="7BF217AA"/>
    <w:rsid w:val="7DC15CF3"/>
    <w:rsid w:val="7F2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A5F6"/>
  <w15:docId w15:val="{B27999D7-E024-4644-8D11-FB767B1D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lang w:val="en-US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AralkYok">
    <w:name w:val="No Spacing"/>
    <w:uiPriority w:val="1"/>
    <w:qFormat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KARACAN</cp:lastModifiedBy>
  <cp:revision>2</cp:revision>
  <cp:lastPrinted>2022-08-11T13:07:00Z</cp:lastPrinted>
  <dcterms:created xsi:type="dcterms:W3CDTF">2026-05-12T06:40:00Z</dcterms:created>
  <dcterms:modified xsi:type="dcterms:W3CDTF">2026-05-12T06:40:00Z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A6A5971429DA4A9BB2F4059B67864377</vt:lpwstr>
  </property>
</Properties>
</file>