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6368"/>
        <w:gridCol w:w="2261"/>
        <w:gridCol w:w="2715"/>
      </w:tblGrid>
      <w:tr w:rsidR="00AF0545" w:rsidTr="00013B01">
        <w:trPr>
          <w:trHeight w:val="256"/>
        </w:trPr>
        <w:tc>
          <w:tcPr>
            <w:tcW w:w="3682" w:type="dxa"/>
            <w:vMerge w:val="restart"/>
          </w:tcPr>
          <w:p w:rsidR="00AF0545" w:rsidRDefault="00AF0545" w:rsidP="00B65E80">
            <w:pPr>
              <w:pStyle w:val="TableParagraph"/>
              <w:spacing w:before="9"/>
              <w:rPr>
                <w:rFonts w:ascii="Wingdings" w:hAnsi="Wingdings"/>
                <w:sz w:val="4"/>
              </w:rPr>
            </w:pPr>
            <w:bookmarkStart w:id="0" w:name="_GoBack"/>
            <w:bookmarkEnd w:id="0"/>
          </w:p>
          <w:p w:rsidR="00AF0545" w:rsidRDefault="00AF0545" w:rsidP="00B65E80">
            <w:pPr>
              <w:pStyle w:val="TableParagraph"/>
              <w:ind w:left="97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1B2760A8" wp14:editId="50B3D8A2">
                  <wp:extent cx="802114" cy="764762"/>
                  <wp:effectExtent l="0" t="0" r="0" b="0"/>
                  <wp:docPr id="620" name="Image 620" descr="metin, daire, simge, sembol, yazı tipi içeren bir resim  Yapay zeka tarafından oluşturulmuş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age 620" descr="metin, daire, simge, sembol, yazı tipi içeren bir resim  Yapay zeka tarafından oluşturulmuş içerik yanlış olabilir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114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  <w:vMerge w:val="restart"/>
          </w:tcPr>
          <w:p w:rsidR="00AF0545" w:rsidRDefault="00AF0545" w:rsidP="00B65E80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AF0545" w:rsidRDefault="00AF0545" w:rsidP="00B65E80">
            <w:pPr>
              <w:pStyle w:val="TableParagraph"/>
              <w:spacing w:before="83" w:after="1"/>
              <w:rPr>
                <w:rFonts w:ascii="Wingdings" w:hAnsi="Wingdings"/>
                <w:sz w:val="20"/>
              </w:rPr>
            </w:pPr>
          </w:p>
          <w:p w:rsidR="00AF0545" w:rsidRPr="00F53894" w:rsidRDefault="00F53894" w:rsidP="00B65E80">
            <w:pPr>
              <w:pStyle w:val="TableParagraph"/>
              <w:ind w:left="1720"/>
              <w:rPr>
                <w:rFonts w:ascii="Times New Roman" w:hAnsi="Times New Roman" w:cs="Times New Roman"/>
                <w:b/>
                <w:sz w:val="20"/>
              </w:rPr>
            </w:pPr>
            <w:r w:rsidRPr="00F53894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w:t>HASSAS GÖREV LİSTESİ</w:t>
            </w: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41386F6E" wp14:editId="2D17ABA6">
                  <wp:extent cx="704669" cy="144303"/>
                  <wp:effectExtent l="0" t="0" r="0" b="0"/>
                  <wp:docPr id="622" name="Image 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Image 6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66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B407B4" w:rsidP="00B65E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  <w:r w:rsidR="00F53894">
              <w:rPr>
                <w:rFonts w:ascii="Times New Roman"/>
                <w:sz w:val="18"/>
              </w:rPr>
              <w:t>3</w:t>
            </w:r>
          </w:p>
        </w:tc>
      </w:tr>
      <w:tr w:rsidR="00AF0545" w:rsidTr="00013B01">
        <w:trPr>
          <w:trHeight w:val="256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0020CD3C" wp14:editId="056E26AE">
                  <wp:extent cx="1108934" cy="144303"/>
                  <wp:effectExtent l="0" t="0" r="0" b="0"/>
                  <wp:docPr id="623" name="Image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Image 6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934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ED07B6" w:rsidP="00B65E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</w:t>
            </w:r>
            <w:r w:rsidR="00DA3576">
              <w:rPr>
                <w:rFonts w:ascii="Times New Roman"/>
                <w:sz w:val="18"/>
              </w:rPr>
              <w:t>.09.2025/</w:t>
            </w:r>
            <w:r w:rsidR="00291BBA">
              <w:rPr>
                <w:rFonts w:ascii="Times New Roman"/>
                <w:sz w:val="18"/>
              </w:rPr>
              <w:t>03</w:t>
            </w:r>
          </w:p>
        </w:tc>
      </w:tr>
      <w:tr w:rsidR="00AF0545" w:rsidTr="00013B01">
        <w:trPr>
          <w:trHeight w:val="256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6DCE974F" wp14:editId="298F9F75">
                  <wp:extent cx="803811" cy="144303"/>
                  <wp:effectExtent l="0" t="0" r="0" b="0"/>
                  <wp:docPr id="624" name="Image 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Image 6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11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AF0545" w:rsidP="00B65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0545" w:rsidTr="00013B01">
        <w:trPr>
          <w:trHeight w:val="258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ind w:left="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noProof/>
                <w:sz w:val="20"/>
                <w:lang w:eastAsia="tr-TR"/>
              </w:rPr>
              <w:drawing>
                <wp:inline distT="0" distB="0" distL="0" distR="0" wp14:anchorId="05E51277" wp14:editId="4002133B">
                  <wp:extent cx="805866" cy="145732"/>
                  <wp:effectExtent l="0" t="0" r="0" b="0"/>
                  <wp:docPr id="625" name="Image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Image 6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66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AF0545" w:rsidP="00B65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F0545" w:rsidTr="00013B01">
        <w:trPr>
          <w:trHeight w:val="256"/>
        </w:trPr>
        <w:tc>
          <w:tcPr>
            <w:tcW w:w="3682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  <w:vMerge/>
            <w:tcBorders>
              <w:top w:val="nil"/>
            </w:tcBorders>
          </w:tcPr>
          <w:p w:rsidR="00AF0545" w:rsidRDefault="00AF0545" w:rsidP="00B65E8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</w:tcPr>
          <w:p w:rsidR="00AF0545" w:rsidRDefault="00AF0545" w:rsidP="00B65E80">
            <w:pPr>
              <w:pStyle w:val="TableParagraph"/>
              <w:spacing w:line="227" w:lineRule="exact"/>
              <w:ind w:left="5"/>
              <w:rPr>
                <w:rFonts w:ascii="Wingdings" w:hAnsi="Wingdings"/>
                <w:position w:val="-4"/>
                <w:sz w:val="20"/>
              </w:rPr>
            </w:pPr>
            <w:r>
              <w:rPr>
                <w:rFonts w:ascii="Wingdings" w:hAnsi="Wingdings"/>
                <w:noProof/>
                <w:position w:val="-4"/>
                <w:sz w:val="20"/>
                <w:lang w:eastAsia="tr-TR"/>
              </w:rPr>
              <w:drawing>
                <wp:inline distT="0" distB="0" distL="0" distR="0" wp14:anchorId="2AA89A86" wp14:editId="213CC339">
                  <wp:extent cx="743563" cy="144303"/>
                  <wp:effectExtent l="0" t="0" r="0" b="0"/>
                  <wp:docPr id="626" name="Image 6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Image 6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63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</w:tcPr>
          <w:p w:rsidR="00AF0545" w:rsidRDefault="00415CDB" w:rsidP="00B65E8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 w:rsidR="00B407B4">
              <w:rPr>
                <w:rFonts w:ascii="Times New Roman"/>
                <w:sz w:val="18"/>
              </w:rPr>
              <w:t xml:space="preserve"> Sayfa</w:t>
            </w:r>
          </w:p>
        </w:tc>
      </w:tr>
    </w:tbl>
    <w:p w:rsidR="00AF0545" w:rsidRDefault="00AF0545">
      <w:pPr>
        <w:pStyle w:val="GvdeMetni"/>
        <w:rPr>
          <w:b/>
          <w:bCs/>
          <w:color w:val="001F5F"/>
          <w:sz w:val="22"/>
          <w:szCs w:val="22"/>
        </w:rPr>
      </w:pPr>
    </w:p>
    <w:tbl>
      <w:tblPr>
        <w:tblStyle w:val="TableNormal"/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12979"/>
      </w:tblGrid>
      <w:tr w:rsidR="002815AC" w:rsidTr="00013B01">
        <w:trPr>
          <w:trHeight w:val="219"/>
        </w:trPr>
        <w:tc>
          <w:tcPr>
            <w:tcW w:w="2047" w:type="dxa"/>
            <w:shd w:val="clear" w:color="auto" w:fill="F0F0F0"/>
          </w:tcPr>
          <w:p w:rsidR="002815AC" w:rsidRPr="00C47E9B" w:rsidRDefault="00A24A17">
            <w:pPr>
              <w:pStyle w:val="TableParagraph"/>
              <w:spacing w:line="215" w:lineRule="exact"/>
              <w:ind w:right="91"/>
              <w:jc w:val="right"/>
              <w:rPr>
                <w:rFonts w:ascii="Times New Roman" w:hAnsi="Times New Roman" w:cs="Times New Roman"/>
                <w:sz w:val="20"/>
              </w:rPr>
            </w:pPr>
            <w:r w:rsidRPr="00C47E9B">
              <w:rPr>
                <w:rFonts w:ascii="Times New Roman" w:hAnsi="Times New Roman" w:cs="Times New Roman"/>
                <w:spacing w:val="-2"/>
                <w:sz w:val="20"/>
              </w:rPr>
              <w:t>BİRİMİ</w:t>
            </w:r>
          </w:p>
        </w:tc>
        <w:tc>
          <w:tcPr>
            <w:tcW w:w="12979" w:type="dxa"/>
          </w:tcPr>
          <w:p w:rsidR="002815AC" w:rsidRDefault="003E3698">
            <w:pPr>
              <w:pStyle w:val="TableParagraph"/>
              <w:spacing w:line="215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DÖRTYOL SAĞLIK HİZMETLERİ</w:t>
            </w:r>
            <w:r w:rsidR="00A24A17">
              <w:rPr>
                <w:b/>
                <w:spacing w:val="-9"/>
                <w:sz w:val="20"/>
              </w:rPr>
              <w:t xml:space="preserve"> </w:t>
            </w:r>
            <w:r w:rsidR="00A24A17">
              <w:rPr>
                <w:b/>
                <w:sz w:val="20"/>
              </w:rPr>
              <w:t>MESLEK</w:t>
            </w:r>
            <w:r w:rsidR="00A24A17">
              <w:rPr>
                <w:b/>
                <w:spacing w:val="-7"/>
                <w:sz w:val="20"/>
              </w:rPr>
              <w:t xml:space="preserve"> </w:t>
            </w:r>
            <w:r w:rsidR="00A24A17">
              <w:rPr>
                <w:b/>
                <w:spacing w:val="-2"/>
                <w:sz w:val="20"/>
              </w:rPr>
              <w:t>YÜKSEKOKULU</w:t>
            </w:r>
          </w:p>
        </w:tc>
      </w:tr>
      <w:tr w:rsidR="002815AC" w:rsidTr="00013B01">
        <w:trPr>
          <w:trHeight w:val="219"/>
        </w:trPr>
        <w:tc>
          <w:tcPr>
            <w:tcW w:w="2047" w:type="dxa"/>
            <w:shd w:val="clear" w:color="auto" w:fill="F0F0F0"/>
          </w:tcPr>
          <w:p w:rsidR="002815AC" w:rsidRPr="00C47E9B" w:rsidRDefault="00A24A17">
            <w:pPr>
              <w:pStyle w:val="TableParagraph"/>
              <w:spacing w:line="215" w:lineRule="exact"/>
              <w:ind w:right="92"/>
              <w:jc w:val="right"/>
              <w:rPr>
                <w:rFonts w:ascii="Times New Roman" w:hAnsi="Times New Roman" w:cs="Times New Roman"/>
                <w:sz w:val="20"/>
              </w:rPr>
            </w:pPr>
            <w:r w:rsidRPr="00C47E9B">
              <w:rPr>
                <w:rFonts w:ascii="Times New Roman" w:hAnsi="Times New Roman" w:cs="Times New Roman"/>
                <w:sz w:val="20"/>
              </w:rPr>
              <w:t>ALT</w:t>
            </w:r>
            <w:r w:rsidRPr="00C47E9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C47E9B">
              <w:rPr>
                <w:rFonts w:ascii="Times New Roman" w:hAnsi="Times New Roman" w:cs="Times New Roman"/>
                <w:sz w:val="20"/>
              </w:rPr>
              <w:t>BİRİM</w:t>
            </w:r>
            <w:r w:rsidRPr="00C47E9B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C47E9B">
              <w:rPr>
                <w:rFonts w:ascii="Times New Roman" w:hAnsi="Times New Roman" w:cs="Times New Roman"/>
                <w:spacing w:val="-5"/>
                <w:sz w:val="20"/>
              </w:rPr>
              <w:t>ADI</w:t>
            </w:r>
          </w:p>
        </w:tc>
        <w:tc>
          <w:tcPr>
            <w:tcW w:w="12979" w:type="dxa"/>
          </w:tcPr>
          <w:p w:rsidR="002815AC" w:rsidRDefault="002815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815AC" w:rsidRDefault="002815AC">
      <w:pPr>
        <w:pStyle w:val="GvdeMetni"/>
        <w:spacing w:before="23"/>
        <w:rPr>
          <w:b/>
          <w:sz w:val="20"/>
        </w:rPr>
      </w:pPr>
    </w:p>
    <w:tbl>
      <w:tblPr>
        <w:tblStyle w:val="TableNormal"/>
        <w:tblW w:w="15021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322"/>
        <w:gridCol w:w="1931"/>
        <w:gridCol w:w="1701"/>
        <w:gridCol w:w="4253"/>
        <w:gridCol w:w="3969"/>
      </w:tblGrid>
      <w:tr w:rsidR="00F53894" w:rsidRPr="00542DF9" w:rsidTr="00F53894">
        <w:trPr>
          <w:trHeight w:val="672"/>
        </w:trPr>
        <w:tc>
          <w:tcPr>
            <w:tcW w:w="845" w:type="dxa"/>
          </w:tcPr>
          <w:p w:rsidR="00F53894" w:rsidRPr="002576B7" w:rsidRDefault="00F53894" w:rsidP="002576B7">
            <w:pPr>
              <w:pStyle w:val="TableParagraph"/>
              <w:spacing w:before="232"/>
              <w:ind w:lef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6B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S/N</w:t>
            </w:r>
          </w:p>
        </w:tc>
        <w:tc>
          <w:tcPr>
            <w:tcW w:w="2322" w:type="dxa"/>
          </w:tcPr>
          <w:p w:rsidR="00F53894" w:rsidRPr="002576B7" w:rsidRDefault="00F53894" w:rsidP="002576B7">
            <w:pPr>
              <w:pStyle w:val="TableParagraph"/>
              <w:spacing w:before="232"/>
              <w:ind w:lef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6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Hassas Görevler</w:t>
            </w:r>
          </w:p>
        </w:tc>
        <w:tc>
          <w:tcPr>
            <w:tcW w:w="1931" w:type="dxa"/>
          </w:tcPr>
          <w:p w:rsidR="00F53894" w:rsidRPr="002576B7" w:rsidRDefault="00F53894" w:rsidP="002576B7">
            <w:pPr>
              <w:pStyle w:val="TableParagraph"/>
              <w:spacing w:line="231" w:lineRule="exact"/>
              <w:ind w:left="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3894" w:rsidRPr="002576B7" w:rsidRDefault="00F53894" w:rsidP="002576B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6B7">
              <w:rPr>
                <w:rFonts w:ascii="Times New Roman" w:hAnsi="Times New Roman" w:cs="Times New Roman"/>
                <w:b/>
                <w:sz w:val="20"/>
                <w:szCs w:val="20"/>
              </w:rPr>
              <w:t>Hassas Görev olan Personel Adı Soyadı</w:t>
            </w:r>
          </w:p>
        </w:tc>
        <w:tc>
          <w:tcPr>
            <w:tcW w:w="1701" w:type="dxa"/>
          </w:tcPr>
          <w:p w:rsidR="002576B7" w:rsidRDefault="002576B7" w:rsidP="002576B7">
            <w:pPr>
              <w:pStyle w:val="TableParagraph"/>
              <w:spacing w:line="231" w:lineRule="exact"/>
              <w:ind w:left="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3894" w:rsidRPr="002576B7" w:rsidRDefault="00F53894" w:rsidP="002576B7">
            <w:pPr>
              <w:pStyle w:val="TableParagraph"/>
              <w:spacing w:line="231" w:lineRule="exact"/>
              <w:ind w:left="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6B7">
              <w:rPr>
                <w:rFonts w:ascii="Times New Roman" w:hAnsi="Times New Roman" w:cs="Times New Roman"/>
                <w:b/>
                <w:sz w:val="20"/>
                <w:szCs w:val="20"/>
              </w:rPr>
              <w:t>Risk Düzeyi</w:t>
            </w:r>
          </w:p>
        </w:tc>
        <w:tc>
          <w:tcPr>
            <w:tcW w:w="4253" w:type="dxa"/>
          </w:tcPr>
          <w:p w:rsidR="00F53894" w:rsidRPr="002576B7" w:rsidRDefault="00F53894" w:rsidP="002576B7">
            <w:pPr>
              <w:pStyle w:val="TableParagraph"/>
              <w:spacing w:line="231" w:lineRule="exact"/>
              <w:ind w:left="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3894" w:rsidRPr="002576B7" w:rsidRDefault="00F53894" w:rsidP="002576B7">
            <w:pPr>
              <w:pStyle w:val="TableParagraph"/>
              <w:spacing w:line="226" w:lineRule="exact"/>
              <w:ind w:left="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6B7">
              <w:rPr>
                <w:rFonts w:ascii="Times New Roman" w:hAnsi="Times New Roman" w:cs="Times New Roman"/>
                <w:b/>
                <w:sz w:val="20"/>
                <w:szCs w:val="20"/>
              </w:rPr>
              <w:t>Görevin</w:t>
            </w:r>
            <w:r w:rsidRPr="002576B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576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Yerine</w:t>
            </w:r>
          </w:p>
          <w:p w:rsidR="00F53894" w:rsidRPr="002576B7" w:rsidRDefault="002576B7" w:rsidP="002576B7">
            <w:pPr>
              <w:pStyle w:val="TableParagraph"/>
              <w:spacing w:line="226" w:lineRule="exact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Getirilmeme</w:t>
            </w:r>
            <w:r w:rsidR="00F53894" w:rsidRPr="002576B7"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 w:rsidR="00F53894" w:rsidRPr="002576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Sonucu</w:t>
            </w:r>
          </w:p>
        </w:tc>
        <w:tc>
          <w:tcPr>
            <w:tcW w:w="3969" w:type="dxa"/>
          </w:tcPr>
          <w:p w:rsidR="00F53894" w:rsidRPr="002576B7" w:rsidRDefault="00F53894" w:rsidP="002576B7">
            <w:pPr>
              <w:pStyle w:val="TableParagraph"/>
              <w:spacing w:line="231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6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Prosedürü</w:t>
            </w:r>
          </w:p>
          <w:p w:rsidR="00F53894" w:rsidRPr="002576B7" w:rsidRDefault="00F53894" w:rsidP="002576B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6B7">
              <w:rPr>
                <w:rFonts w:ascii="Times New Roman" w:hAnsi="Times New Roman" w:cs="Times New Roman"/>
                <w:b/>
                <w:sz w:val="20"/>
                <w:szCs w:val="20"/>
              </w:rPr>
              <w:t>(Alınması</w:t>
            </w:r>
            <w:r w:rsidRPr="002576B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2576B7">
              <w:rPr>
                <w:rFonts w:ascii="Times New Roman" w:hAnsi="Times New Roman" w:cs="Times New Roman"/>
                <w:b/>
                <w:sz w:val="20"/>
                <w:szCs w:val="20"/>
              </w:rPr>
              <w:t>Gereken</w:t>
            </w:r>
            <w:r w:rsidRPr="002576B7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2576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Önlemler</w:t>
            </w:r>
            <w:r w:rsidR="002576B7" w:rsidRPr="002576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veya Kontroller</w:t>
            </w:r>
            <w:r w:rsidRPr="002576B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)</w:t>
            </w:r>
          </w:p>
        </w:tc>
      </w:tr>
      <w:tr w:rsidR="00F53894" w:rsidRPr="00542DF9" w:rsidTr="00F53894">
        <w:trPr>
          <w:trHeight w:val="1785"/>
        </w:trPr>
        <w:tc>
          <w:tcPr>
            <w:tcW w:w="845" w:type="dxa"/>
          </w:tcPr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20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ind w:left="16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2322" w:type="dxa"/>
          </w:tcPr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2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Kanun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Yönetmelik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Diğer Mevzuatın</w:t>
            </w:r>
            <w:r w:rsidRPr="00542D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Uygulanması</w:t>
            </w:r>
          </w:p>
        </w:tc>
        <w:tc>
          <w:tcPr>
            <w:tcW w:w="1931" w:type="dxa"/>
          </w:tcPr>
          <w:p w:rsidR="00555675" w:rsidRDefault="00555675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  <w:p w:rsidR="00555675" w:rsidRDefault="00555675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M. Yardımcısı</w:t>
            </w:r>
          </w:p>
          <w:p w:rsidR="00F53894" w:rsidRPr="00C610D7" w:rsidRDefault="0036417F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36417F" w:rsidRPr="00C610D7" w:rsidRDefault="0036417F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  <w:p w:rsidR="0036417F" w:rsidRPr="00C610D7" w:rsidRDefault="0036417F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</w:t>
            </w:r>
            <w:r w:rsidR="00375581" w:rsidRPr="00C610D7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. İşlt. Figen ÇAKIR TOPRAK</w:t>
            </w:r>
          </w:p>
        </w:tc>
        <w:tc>
          <w:tcPr>
            <w:tcW w:w="1701" w:type="dxa"/>
          </w:tcPr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2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ind w:left="114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YÜKSEK</w:t>
            </w:r>
          </w:p>
        </w:tc>
        <w:tc>
          <w:tcPr>
            <w:tcW w:w="4253" w:type="dxa"/>
          </w:tcPr>
          <w:p w:rsidR="00F53894" w:rsidRPr="00542DF9" w:rsidRDefault="00F53894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Eğitim öğretimin aksaması kurumsal hedeflere ulaşmada aksaklıklar</w:t>
            </w:r>
            <w:r w:rsidRPr="00542D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yaşanması, kurumsal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temsil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yetkinlikte sorunlar yaşanması, hak kaybı,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yanlış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işlem,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kaynak israfı, tenkit, soruşturma, cezai yaptırımlar.</w:t>
            </w:r>
          </w:p>
        </w:tc>
        <w:tc>
          <w:tcPr>
            <w:tcW w:w="3969" w:type="dxa"/>
          </w:tcPr>
          <w:p w:rsidR="00F53894" w:rsidRPr="00542DF9" w:rsidRDefault="00F53894" w:rsidP="00F53894">
            <w:pPr>
              <w:pStyle w:val="TableParagraph"/>
              <w:spacing w:before="232"/>
              <w:ind w:left="2"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Kanun ve Yönetmelikler hakkında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personelin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bilgi sahibi olması ve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bilgilendirilmesi,</w:t>
            </w:r>
          </w:p>
          <w:p w:rsidR="00F53894" w:rsidRPr="00542DF9" w:rsidRDefault="00F53894" w:rsidP="00F53894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Güncellemelerin</w:t>
            </w:r>
            <w:r w:rsidRPr="00542DF9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takip</w:t>
            </w:r>
            <w:r w:rsidRPr="00542DF9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edilmesi.</w:t>
            </w:r>
          </w:p>
        </w:tc>
      </w:tr>
      <w:tr w:rsidR="00F53894" w:rsidRPr="00542DF9" w:rsidTr="00F53894">
        <w:trPr>
          <w:trHeight w:val="1544"/>
        </w:trPr>
        <w:tc>
          <w:tcPr>
            <w:tcW w:w="845" w:type="dxa"/>
          </w:tcPr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1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ind w:left="16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2322" w:type="dxa"/>
          </w:tcPr>
          <w:p w:rsidR="00F53894" w:rsidRPr="00542DF9" w:rsidRDefault="00F53894" w:rsidP="00F53894">
            <w:pPr>
              <w:pStyle w:val="TableParagraph"/>
              <w:spacing w:before="22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1"/>
              <w:ind w:left="4" w:right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Maaş, ek ders, mesai, yolluk ve satın alma ile ilgili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ödeme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evraklarının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hazırlanması</w:t>
            </w:r>
          </w:p>
        </w:tc>
        <w:tc>
          <w:tcPr>
            <w:tcW w:w="1931" w:type="dxa"/>
          </w:tcPr>
          <w:p w:rsidR="00375581" w:rsidRPr="00C610D7" w:rsidRDefault="00375581" w:rsidP="0037558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BE5" w:rsidRDefault="00111BE5" w:rsidP="0037558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  <w:p w:rsidR="00111BE5" w:rsidRDefault="00111BE5" w:rsidP="0037558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Y.O. Sekreteri İsmail FİLİK</w:t>
            </w:r>
          </w:p>
          <w:p w:rsidR="00F53894" w:rsidRPr="00C610D7" w:rsidRDefault="00375581" w:rsidP="0037558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</w:tc>
        <w:tc>
          <w:tcPr>
            <w:tcW w:w="1701" w:type="dxa"/>
          </w:tcPr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2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1"/>
              <w:ind w:left="114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YÜKSEK</w:t>
            </w:r>
          </w:p>
        </w:tc>
        <w:tc>
          <w:tcPr>
            <w:tcW w:w="4253" w:type="dxa"/>
          </w:tcPr>
          <w:p w:rsidR="00F53894" w:rsidRPr="00542DF9" w:rsidRDefault="00F53894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Ödemelerin</w:t>
            </w:r>
            <w:r w:rsidRPr="00542D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zamanında yapılmamasından Hak kaybı oluşması,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Kamu</w:t>
            </w: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542DF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kişi</w:t>
            </w: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zararı, hatalı ödemeler nedeniyle oluşabilecek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cezai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yaptırımlar ve mağduriyetler, hak kaybı, cezai yaptırımlar, hatalı ödeme,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hesap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verme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sorumluluğu.</w:t>
            </w:r>
          </w:p>
        </w:tc>
        <w:tc>
          <w:tcPr>
            <w:tcW w:w="3969" w:type="dxa"/>
          </w:tcPr>
          <w:p w:rsidR="00F53894" w:rsidRPr="00542DF9" w:rsidRDefault="00F53894" w:rsidP="00EB253E">
            <w:pPr>
              <w:pStyle w:val="TableParagraph"/>
              <w:spacing w:before="228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Birimler</w:t>
            </w:r>
            <w:r w:rsidRPr="00542DF9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arasında</w:t>
            </w:r>
            <w:r w:rsidR="00EB2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Koordinasyonun sağlanması, kontrollerin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doğru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yapılması, gecikme cezasına sebebiyet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vermeme.</w:t>
            </w:r>
          </w:p>
          <w:p w:rsidR="00F53894" w:rsidRPr="00542DF9" w:rsidRDefault="00F53894" w:rsidP="00F53894">
            <w:pPr>
              <w:rPr>
                <w:sz w:val="18"/>
                <w:szCs w:val="18"/>
              </w:rPr>
            </w:pPr>
          </w:p>
          <w:p w:rsidR="00F53894" w:rsidRPr="00542DF9" w:rsidRDefault="00F53894" w:rsidP="00F53894">
            <w:pPr>
              <w:rPr>
                <w:sz w:val="18"/>
                <w:szCs w:val="18"/>
              </w:rPr>
            </w:pPr>
          </w:p>
          <w:p w:rsidR="00F53894" w:rsidRPr="00542DF9" w:rsidRDefault="00F53894" w:rsidP="00F53894">
            <w:pPr>
              <w:jc w:val="center"/>
              <w:rPr>
                <w:sz w:val="18"/>
                <w:szCs w:val="18"/>
              </w:rPr>
            </w:pPr>
          </w:p>
        </w:tc>
      </w:tr>
      <w:tr w:rsidR="00F53894" w:rsidRPr="00542DF9" w:rsidTr="00F53894">
        <w:trPr>
          <w:trHeight w:val="1331"/>
        </w:trPr>
        <w:tc>
          <w:tcPr>
            <w:tcW w:w="845" w:type="dxa"/>
          </w:tcPr>
          <w:p w:rsidR="00F53894" w:rsidRPr="00542DF9" w:rsidRDefault="00F53894" w:rsidP="00F53894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17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ind w:left="16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2322" w:type="dxa"/>
          </w:tcPr>
          <w:p w:rsidR="00F53894" w:rsidRPr="00542DF9" w:rsidRDefault="00F53894" w:rsidP="00F53894">
            <w:pPr>
              <w:pStyle w:val="TableParagraph"/>
              <w:spacing w:before="227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Süreli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yazıların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zamanında hazırlanması ve ilgili</w:t>
            </w:r>
          </w:p>
          <w:p w:rsidR="00F53894" w:rsidRPr="00542DF9" w:rsidRDefault="00F53894" w:rsidP="00F53894">
            <w:pPr>
              <w:pStyle w:val="TableParagraph"/>
              <w:spacing w:line="234" w:lineRule="exact"/>
              <w:ind w:left="4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birimlere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gönderilmesi</w:t>
            </w:r>
          </w:p>
        </w:tc>
        <w:tc>
          <w:tcPr>
            <w:tcW w:w="1931" w:type="dxa"/>
          </w:tcPr>
          <w:p w:rsidR="001A1273" w:rsidRPr="00C610D7" w:rsidRDefault="001A1273" w:rsidP="001A1273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1A1273" w:rsidRPr="00C610D7" w:rsidRDefault="001A1273" w:rsidP="001A1273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  <w:p w:rsidR="00F53894" w:rsidRPr="00C610D7" w:rsidRDefault="001A1273" w:rsidP="001A1273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</w:tc>
        <w:tc>
          <w:tcPr>
            <w:tcW w:w="1701" w:type="dxa"/>
          </w:tcPr>
          <w:p w:rsidR="00F53894" w:rsidRPr="00542DF9" w:rsidRDefault="00F53894" w:rsidP="00F53894">
            <w:pPr>
              <w:pStyle w:val="TableParagraph"/>
              <w:spacing w:before="2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3894" w:rsidRPr="00542DF9" w:rsidRDefault="00F53894" w:rsidP="00F53894">
            <w:pPr>
              <w:pStyle w:val="TableParagraph"/>
              <w:spacing w:before="1"/>
              <w:ind w:left="114" w:righ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3" w:type="dxa"/>
          </w:tcPr>
          <w:p w:rsidR="00F53894" w:rsidRPr="00542DF9" w:rsidRDefault="00F53894" w:rsidP="00F53894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Geciken</w:t>
            </w: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542DF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eksik</w:t>
            </w:r>
            <w:r w:rsidRPr="00542DF9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yapılan</w:t>
            </w: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veya hiç yapılmayan yazışmalar nedeniyle oluşacak kişi ve kurum mağduriyetleri, cezai yaptırımlar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tenkit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idarenin</w:t>
            </w:r>
          </w:p>
          <w:p w:rsidR="00F53894" w:rsidRPr="00542DF9" w:rsidRDefault="00F53894" w:rsidP="00F53894">
            <w:pPr>
              <w:pStyle w:val="TableParagraph"/>
              <w:spacing w:line="215" w:lineRule="exact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İtibar</w:t>
            </w: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kaybı.</w:t>
            </w:r>
          </w:p>
        </w:tc>
        <w:tc>
          <w:tcPr>
            <w:tcW w:w="3969" w:type="dxa"/>
          </w:tcPr>
          <w:p w:rsidR="00F53894" w:rsidRPr="00542DF9" w:rsidRDefault="00F53894" w:rsidP="00F53894">
            <w:pPr>
              <w:pStyle w:val="TableParagraph"/>
              <w:spacing w:before="227"/>
              <w:ind w:left="2"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Görevlendirilen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personelin,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İş akış süreci doğrultusunda işleri zamanında yapması ve takibinin</w:t>
            </w:r>
            <w:r w:rsidRPr="00542D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sağlanması.</w:t>
            </w:r>
          </w:p>
        </w:tc>
      </w:tr>
      <w:tr w:rsidR="00111BE5" w:rsidRPr="00542DF9" w:rsidTr="00F53894">
        <w:trPr>
          <w:trHeight w:val="1339"/>
        </w:trPr>
        <w:tc>
          <w:tcPr>
            <w:tcW w:w="845" w:type="dxa"/>
          </w:tcPr>
          <w:p w:rsidR="00111BE5" w:rsidRPr="00542DF9" w:rsidRDefault="00111BE5" w:rsidP="00111BE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spacing w:before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ind w:left="16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4</w:t>
            </w:r>
          </w:p>
        </w:tc>
        <w:tc>
          <w:tcPr>
            <w:tcW w:w="2322" w:type="dxa"/>
          </w:tcPr>
          <w:p w:rsidR="00111BE5" w:rsidRPr="00542DF9" w:rsidRDefault="00111BE5" w:rsidP="00111BE5">
            <w:pPr>
              <w:pStyle w:val="TableParagraph"/>
              <w:ind w:left="4" w:right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Bilgi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edinme</w:t>
            </w: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yasasından yararlanmak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isteyenlere bilgilerin</w:t>
            </w:r>
            <w:r w:rsidRPr="00542D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zamanında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verilmesi</w:t>
            </w:r>
          </w:p>
        </w:tc>
        <w:tc>
          <w:tcPr>
            <w:tcW w:w="1931" w:type="dxa"/>
          </w:tcPr>
          <w:p w:rsidR="00111BE5" w:rsidRPr="00C610D7" w:rsidRDefault="00111BE5" w:rsidP="00111BE5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111BE5" w:rsidRPr="00C610D7" w:rsidRDefault="00111BE5" w:rsidP="00111BE5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  <w:p w:rsidR="00111BE5" w:rsidRPr="00C610D7" w:rsidRDefault="00111BE5" w:rsidP="00111BE5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</w:tc>
        <w:tc>
          <w:tcPr>
            <w:tcW w:w="1701" w:type="dxa"/>
          </w:tcPr>
          <w:p w:rsidR="00111BE5" w:rsidRPr="00542DF9" w:rsidRDefault="00111BE5" w:rsidP="00111BE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spacing w:before="1"/>
              <w:ind w:left="114" w:righ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3" w:type="dxa"/>
          </w:tcPr>
          <w:p w:rsidR="00111BE5" w:rsidRPr="00542DF9" w:rsidRDefault="00111BE5" w:rsidP="00111BE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Yasalara</w:t>
            </w: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uymama,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idarenin</w:t>
            </w:r>
          </w:p>
          <w:p w:rsidR="00111BE5" w:rsidRPr="00542DF9" w:rsidRDefault="00111BE5" w:rsidP="00111BE5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İtibar</w:t>
            </w:r>
            <w:r w:rsidRPr="00542DF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kaybı,</w:t>
            </w:r>
            <w:r w:rsidRPr="00542DF9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cezai</w:t>
            </w:r>
            <w:r w:rsidRPr="00542DF9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yaptırımlar.</w:t>
            </w:r>
          </w:p>
        </w:tc>
        <w:tc>
          <w:tcPr>
            <w:tcW w:w="3969" w:type="dxa"/>
          </w:tcPr>
          <w:p w:rsidR="00111BE5" w:rsidRPr="00542DF9" w:rsidRDefault="00111BE5" w:rsidP="00111BE5">
            <w:pPr>
              <w:pStyle w:val="TableParagraph"/>
              <w:ind w:left="2"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Bilgi - belge taleplerinin karşılanması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için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önceden gerekli arşivlemelerin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yapılması.</w:t>
            </w:r>
          </w:p>
        </w:tc>
      </w:tr>
      <w:tr w:rsidR="00111BE5" w:rsidRPr="00542DF9" w:rsidTr="00F53894">
        <w:trPr>
          <w:trHeight w:val="1345"/>
        </w:trPr>
        <w:tc>
          <w:tcPr>
            <w:tcW w:w="845" w:type="dxa"/>
          </w:tcPr>
          <w:p w:rsidR="00111BE5" w:rsidRPr="00542DF9" w:rsidRDefault="00111BE5" w:rsidP="00111BE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spacing w:before="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ind w:left="16" w:right="8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5</w:t>
            </w:r>
          </w:p>
        </w:tc>
        <w:tc>
          <w:tcPr>
            <w:tcW w:w="2322" w:type="dxa"/>
          </w:tcPr>
          <w:p w:rsidR="00111BE5" w:rsidRPr="00542DF9" w:rsidRDefault="00111BE5" w:rsidP="00111BE5">
            <w:pPr>
              <w:pStyle w:val="TableParagraph"/>
              <w:spacing w:before="2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ind w:left="4" w:right="190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Bütçenin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hazırlanması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yönetimi</w:t>
            </w:r>
          </w:p>
        </w:tc>
        <w:tc>
          <w:tcPr>
            <w:tcW w:w="1931" w:type="dxa"/>
          </w:tcPr>
          <w:p w:rsidR="00111BE5" w:rsidRPr="00C610D7" w:rsidRDefault="00111BE5" w:rsidP="00111BE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 xml:space="preserve">Bütçe Hazırlama Komis. Y. O. Yönetim Kur. </w:t>
            </w:r>
          </w:p>
          <w:p w:rsidR="00111BE5" w:rsidRPr="00C610D7" w:rsidRDefault="00111BE5" w:rsidP="00111BE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 xml:space="preserve">Müdür </w:t>
            </w:r>
          </w:p>
          <w:p w:rsidR="00111BE5" w:rsidRDefault="00111BE5" w:rsidP="00111BE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Müdür Yardımcısı Yüksekokul Sekreteri</w:t>
            </w:r>
          </w:p>
          <w:p w:rsidR="008332B6" w:rsidRPr="00C610D7" w:rsidRDefault="008332B6" w:rsidP="00111BE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Mali İşler</w:t>
            </w:r>
          </w:p>
          <w:p w:rsidR="00111BE5" w:rsidRPr="00C610D7" w:rsidRDefault="00111BE5" w:rsidP="00111BE5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11BE5" w:rsidRPr="00542DF9" w:rsidRDefault="00111BE5" w:rsidP="00111BE5">
            <w:pPr>
              <w:pStyle w:val="TableParagraph"/>
              <w:spacing w:before="2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ind w:left="114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YÜKSEK</w:t>
            </w:r>
          </w:p>
        </w:tc>
        <w:tc>
          <w:tcPr>
            <w:tcW w:w="4253" w:type="dxa"/>
          </w:tcPr>
          <w:p w:rsidR="00111BE5" w:rsidRPr="00542DF9" w:rsidRDefault="00111BE5" w:rsidP="00111BE5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Birimin</w:t>
            </w:r>
            <w:r w:rsidRPr="00542DF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ihtiyaçlarının karşılanamaması,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bütçe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ve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performans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değerlendirmelerinin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zamanında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yapılamaması, mali kayıp.</w:t>
            </w:r>
          </w:p>
        </w:tc>
        <w:tc>
          <w:tcPr>
            <w:tcW w:w="3969" w:type="dxa"/>
          </w:tcPr>
          <w:p w:rsidR="00111BE5" w:rsidRPr="00542DF9" w:rsidRDefault="00111BE5" w:rsidP="00111BE5">
            <w:pPr>
              <w:pStyle w:val="TableParagraph"/>
              <w:spacing w:before="2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BE5" w:rsidRPr="00542DF9" w:rsidRDefault="00111BE5" w:rsidP="00111BE5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Bütçenin</w:t>
            </w:r>
            <w:r w:rsidRPr="00542DF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planlı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542DF9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 xml:space="preserve">programlı hazırlanır ve öngörülür </w:t>
            </w:r>
            <w:r w:rsidRPr="00542DF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olması.</w:t>
            </w:r>
          </w:p>
        </w:tc>
      </w:tr>
    </w:tbl>
    <w:p w:rsidR="002815AC" w:rsidRPr="00542DF9" w:rsidRDefault="002815AC">
      <w:pPr>
        <w:pStyle w:val="TableParagraph"/>
        <w:rPr>
          <w:sz w:val="18"/>
          <w:szCs w:val="18"/>
        </w:rPr>
        <w:sectPr w:rsidR="002815AC" w:rsidRPr="00542DF9">
          <w:type w:val="continuous"/>
          <w:pgSz w:w="16850" w:h="11920" w:orient="landscape"/>
          <w:pgMar w:top="520" w:right="992" w:bottom="0" w:left="992" w:header="708" w:footer="708" w:gutter="0"/>
          <w:cols w:space="708"/>
        </w:sectPr>
      </w:pPr>
    </w:p>
    <w:p w:rsidR="002815AC" w:rsidRPr="00542DF9" w:rsidRDefault="002815AC">
      <w:pPr>
        <w:pStyle w:val="GvdeMetni"/>
        <w:spacing w:before="4"/>
        <w:rPr>
          <w:b/>
          <w:sz w:val="18"/>
          <w:szCs w:val="18"/>
        </w:rPr>
      </w:pPr>
    </w:p>
    <w:tbl>
      <w:tblPr>
        <w:tblStyle w:val="TableNormal"/>
        <w:tblW w:w="14719" w:type="dxa"/>
        <w:tblInd w:w="16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594"/>
        <w:gridCol w:w="1984"/>
        <w:gridCol w:w="1701"/>
        <w:gridCol w:w="4253"/>
        <w:gridCol w:w="3827"/>
      </w:tblGrid>
      <w:tr w:rsidR="000B302C" w:rsidRPr="00542DF9" w:rsidTr="00433B2F">
        <w:trPr>
          <w:trHeight w:val="825"/>
        </w:trPr>
        <w:tc>
          <w:tcPr>
            <w:tcW w:w="360" w:type="dxa"/>
          </w:tcPr>
          <w:p w:rsidR="000B302C" w:rsidRPr="00542DF9" w:rsidRDefault="000B302C" w:rsidP="00B05E8B">
            <w:pPr>
              <w:pStyle w:val="TableParagraph"/>
              <w:spacing w:before="156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16" w:right="8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10"/>
                <w:sz w:val="18"/>
                <w:szCs w:val="18"/>
              </w:rPr>
              <w:t>6</w:t>
            </w:r>
          </w:p>
        </w:tc>
        <w:tc>
          <w:tcPr>
            <w:tcW w:w="2594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4" w:right="731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Kadro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İşlemlerinin </w:t>
            </w:r>
            <w:r w:rsidRPr="00542DF9">
              <w:rPr>
                <w:spacing w:val="-2"/>
                <w:sz w:val="18"/>
                <w:szCs w:val="18"/>
              </w:rPr>
              <w:t>Yürütülmesi</w:t>
            </w:r>
          </w:p>
        </w:tc>
        <w:tc>
          <w:tcPr>
            <w:tcW w:w="1984" w:type="dxa"/>
          </w:tcPr>
          <w:p w:rsidR="00555675" w:rsidRDefault="00555675" w:rsidP="00B05E8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  <w:p w:rsidR="00555675" w:rsidRDefault="00555675" w:rsidP="00B05E8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Müdür Yrd.</w:t>
            </w:r>
          </w:p>
          <w:p w:rsidR="00D87286" w:rsidRDefault="00D87286" w:rsidP="00B05E8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Yüksekokul Yönetim Kurulu </w:t>
            </w:r>
          </w:p>
          <w:p w:rsidR="00555675" w:rsidRPr="00555675" w:rsidRDefault="00433B2F" w:rsidP="00B05E8B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Bölüm Başkanları Yüksekokul Sekreteri</w:t>
            </w:r>
          </w:p>
        </w:tc>
        <w:tc>
          <w:tcPr>
            <w:tcW w:w="1701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114" w:right="111"/>
              <w:jc w:val="center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YÜKSEK</w:t>
            </w:r>
          </w:p>
        </w:tc>
        <w:tc>
          <w:tcPr>
            <w:tcW w:w="4253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Hak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Kaybı</w:t>
            </w:r>
          </w:p>
        </w:tc>
        <w:tc>
          <w:tcPr>
            <w:tcW w:w="3827" w:type="dxa"/>
          </w:tcPr>
          <w:p w:rsidR="000B302C" w:rsidRPr="00542DF9" w:rsidRDefault="000B302C" w:rsidP="00B05E8B">
            <w:pPr>
              <w:pStyle w:val="TableParagraph"/>
              <w:ind w:left="2"/>
              <w:rPr>
                <w:spacing w:val="-2"/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İş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akışlarının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zamanında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yerine getirilmesi ve eksikliklerin </w:t>
            </w:r>
            <w:r w:rsidRPr="00542DF9">
              <w:rPr>
                <w:spacing w:val="-2"/>
                <w:sz w:val="18"/>
                <w:szCs w:val="18"/>
              </w:rPr>
              <w:t>giderilmesi,</w:t>
            </w:r>
          </w:p>
          <w:p w:rsidR="000B302C" w:rsidRPr="00542DF9" w:rsidRDefault="000B302C" w:rsidP="00B05E8B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Mevzuat değişikliklerinin düzenli takibi,</w:t>
            </w:r>
          </w:p>
          <w:p w:rsidR="000B302C" w:rsidRPr="00542DF9" w:rsidRDefault="000B302C" w:rsidP="00B05E8B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Resmî yazışma ve onay süreçlerinin eksiksiz yürütülmesi,</w:t>
            </w:r>
          </w:p>
          <w:p w:rsidR="000B302C" w:rsidRPr="00542DF9" w:rsidRDefault="000B302C" w:rsidP="00B05E8B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Yetki ve sorumluluk ayrımının net olması.</w:t>
            </w:r>
          </w:p>
        </w:tc>
      </w:tr>
      <w:tr w:rsidR="000B302C" w:rsidRPr="00542DF9" w:rsidTr="00433B2F">
        <w:trPr>
          <w:trHeight w:val="886"/>
        </w:trPr>
        <w:tc>
          <w:tcPr>
            <w:tcW w:w="360" w:type="dxa"/>
          </w:tcPr>
          <w:p w:rsidR="000B302C" w:rsidRPr="00542DF9" w:rsidRDefault="000B302C" w:rsidP="00B05E8B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spacing w:before="1"/>
              <w:ind w:left="16" w:right="8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10"/>
                <w:sz w:val="18"/>
                <w:szCs w:val="18"/>
              </w:rPr>
              <w:t>7</w:t>
            </w:r>
          </w:p>
        </w:tc>
        <w:tc>
          <w:tcPr>
            <w:tcW w:w="2594" w:type="dxa"/>
          </w:tcPr>
          <w:p w:rsidR="000B302C" w:rsidRPr="00542DF9" w:rsidRDefault="000B302C" w:rsidP="00B05E8B">
            <w:pPr>
              <w:pStyle w:val="TableParagraph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Gizli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yazıların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hazırlanması Kanun ve yönetmeliklerin takibi ve uygulanması</w:t>
            </w:r>
          </w:p>
        </w:tc>
        <w:tc>
          <w:tcPr>
            <w:tcW w:w="1984" w:type="dxa"/>
          </w:tcPr>
          <w:p w:rsidR="00555675" w:rsidRDefault="00555675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  <w:p w:rsidR="00555675" w:rsidRDefault="00555675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Müdür Yardımcısı </w:t>
            </w:r>
          </w:p>
          <w:p w:rsidR="00433B2F" w:rsidRPr="00C610D7" w:rsidRDefault="00C90DF9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Y. O. Sekreterliği İsmail FİLİK</w:t>
            </w:r>
          </w:p>
          <w:p w:rsidR="00433B2F" w:rsidRPr="00C610D7" w:rsidRDefault="00433B2F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  <w:p w:rsidR="00433B2F" w:rsidRPr="00C610D7" w:rsidRDefault="00433B2F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  <w:p w:rsidR="000B302C" w:rsidRPr="00C610D7" w:rsidRDefault="000B302C" w:rsidP="00B05E8B">
            <w:pPr>
              <w:pStyle w:val="TableParagraph"/>
              <w:spacing w:line="234" w:lineRule="exact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114" w:right="111"/>
              <w:jc w:val="center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YÜKSEK</w:t>
            </w:r>
          </w:p>
        </w:tc>
        <w:tc>
          <w:tcPr>
            <w:tcW w:w="4253" w:type="dxa"/>
          </w:tcPr>
          <w:p w:rsidR="000B302C" w:rsidRPr="00542DF9" w:rsidRDefault="000B302C" w:rsidP="00B05E8B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Gizli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bilgilerin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sızması</w:t>
            </w:r>
          </w:p>
          <w:p w:rsidR="000B302C" w:rsidRPr="00542DF9" w:rsidRDefault="000B302C" w:rsidP="00B05E8B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Nedeniyle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kamu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kişi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hak</w:t>
            </w:r>
            <w:r w:rsidRPr="00542DF9">
              <w:rPr>
                <w:spacing w:val="-5"/>
                <w:sz w:val="18"/>
                <w:szCs w:val="18"/>
              </w:rPr>
              <w:t xml:space="preserve"> ve</w:t>
            </w:r>
          </w:p>
          <w:p w:rsidR="000B302C" w:rsidRPr="00542DF9" w:rsidRDefault="000B302C" w:rsidP="00B05E8B">
            <w:pPr>
              <w:pStyle w:val="TableParagraph"/>
              <w:spacing w:line="232" w:lineRule="exact"/>
              <w:ind w:left="2" w:right="44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Çıkarlarının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zedelenmesi, itibar ve güven kaybı</w:t>
            </w:r>
          </w:p>
        </w:tc>
        <w:tc>
          <w:tcPr>
            <w:tcW w:w="3827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Gizliliğe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riayet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etmek.</w:t>
            </w:r>
          </w:p>
        </w:tc>
      </w:tr>
      <w:tr w:rsidR="000B302C" w:rsidRPr="00542DF9" w:rsidTr="00433B2F">
        <w:trPr>
          <w:trHeight w:val="1101"/>
        </w:trPr>
        <w:tc>
          <w:tcPr>
            <w:tcW w:w="360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spacing w:before="177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16" w:right="8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10"/>
                <w:sz w:val="18"/>
                <w:szCs w:val="18"/>
              </w:rPr>
              <w:t>8</w:t>
            </w:r>
          </w:p>
        </w:tc>
        <w:tc>
          <w:tcPr>
            <w:tcW w:w="2594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9D52C0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Hassas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görevden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ayrılan</w:t>
            </w:r>
            <w:r w:rsidR="009D52C0">
              <w:rPr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personelin</w:t>
            </w:r>
            <w:r w:rsidRPr="00542DF9">
              <w:rPr>
                <w:spacing w:val="4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yerine</w:t>
            </w:r>
          </w:p>
          <w:p w:rsidR="000B302C" w:rsidRPr="00542DF9" w:rsidRDefault="000B302C" w:rsidP="00B05E8B">
            <w:pPr>
              <w:pStyle w:val="TableParagraph"/>
              <w:spacing w:before="1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görevlendirme</w:t>
            </w:r>
            <w:r w:rsidRPr="00542DF9">
              <w:rPr>
                <w:spacing w:val="14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yapılması</w:t>
            </w:r>
          </w:p>
        </w:tc>
        <w:tc>
          <w:tcPr>
            <w:tcW w:w="1984" w:type="dxa"/>
          </w:tcPr>
          <w:p w:rsidR="00555675" w:rsidRDefault="00555675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  <w:p w:rsidR="00D87286" w:rsidRDefault="00123850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 Yrd.</w:t>
            </w:r>
          </w:p>
          <w:p w:rsidR="00433B2F" w:rsidRPr="00C610D7" w:rsidRDefault="00433B2F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0B302C" w:rsidRPr="00C610D7" w:rsidRDefault="000B302C" w:rsidP="00B05E8B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B302C" w:rsidRPr="00542DF9" w:rsidRDefault="000B302C" w:rsidP="00B05E8B">
            <w:pPr>
              <w:pStyle w:val="TableParagraph"/>
              <w:spacing w:before="232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spacing w:before="1"/>
              <w:ind w:left="114" w:right="111"/>
              <w:jc w:val="center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YÜKSEK</w:t>
            </w:r>
          </w:p>
        </w:tc>
        <w:tc>
          <w:tcPr>
            <w:tcW w:w="4253" w:type="dxa"/>
          </w:tcPr>
          <w:p w:rsidR="000B302C" w:rsidRPr="00542DF9" w:rsidRDefault="000B302C" w:rsidP="00B05E8B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 xml:space="preserve">Hassas görevlerin düzenli olarak devamlılığının </w:t>
            </w:r>
            <w:r w:rsidRPr="00542DF9">
              <w:rPr>
                <w:spacing w:val="-2"/>
                <w:sz w:val="18"/>
                <w:szCs w:val="18"/>
              </w:rPr>
              <w:t xml:space="preserve">sağlanamaması durumunda </w:t>
            </w:r>
            <w:r w:rsidRPr="00542DF9">
              <w:rPr>
                <w:sz w:val="18"/>
                <w:szCs w:val="18"/>
              </w:rPr>
              <w:t xml:space="preserve">görevlerde aksamaların meydana gelmesi ve itibar </w:t>
            </w:r>
            <w:r w:rsidRPr="00542DF9">
              <w:rPr>
                <w:spacing w:val="-2"/>
                <w:sz w:val="18"/>
                <w:szCs w:val="18"/>
              </w:rPr>
              <w:t>kaybı</w:t>
            </w:r>
          </w:p>
        </w:tc>
        <w:tc>
          <w:tcPr>
            <w:tcW w:w="3827" w:type="dxa"/>
          </w:tcPr>
          <w:p w:rsidR="000B302C" w:rsidRPr="00542DF9" w:rsidRDefault="000B302C" w:rsidP="00B05E8B">
            <w:pPr>
              <w:pStyle w:val="TableParagraph"/>
              <w:rPr>
                <w:b/>
                <w:sz w:val="18"/>
                <w:szCs w:val="18"/>
              </w:rPr>
            </w:pPr>
          </w:p>
          <w:p w:rsidR="000B302C" w:rsidRPr="00542DF9" w:rsidRDefault="000B302C" w:rsidP="00B05E8B">
            <w:pPr>
              <w:pStyle w:val="TableParagraph"/>
              <w:ind w:left="2" w:right="27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Uygun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görevlendirmelerin yapılması ve birimler arası koordinasyonun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sağlanması.</w:t>
            </w:r>
          </w:p>
        </w:tc>
      </w:tr>
      <w:tr w:rsidR="00433B2F" w:rsidRPr="00542DF9" w:rsidTr="00DA696F">
        <w:trPr>
          <w:trHeight w:val="2974"/>
        </w:trPr>
        <w:tc>
          <w:tcPr>
            <w:tcW w:w="360" w:type="dxa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35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ind w:left="16" w:right="8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10"/>
                <w:sz w:val="18"/>
                <w:szCs w:val="18"/>
              </w:rPr>
              <w:t>9</w:t>
            </w:r>
          </w:p>
        </w:tc>
        <w:tc>
          <w:tcPr>
            <w:tcW w:w="2594" w:type="dxa"/>
          </w:tcPr>
          <w:p w:rsidR="00433B2F" w:rsidRPr="00542DF9" w:rsidRDefault="00433B2F" w:rsidP="00433B2F">
            <w:pPr>
              <w:pStyle w:val="TableParagraph"/>
              <w:spacing w:before="232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Taşınır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malların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teslim alınması,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depoya</w:t>
            </w:r>
          </w:p>
          <w:p w:rsidR="00433B2F" w:rsidRPr="00542DF9" w:rsidRDefault="00433B2F" w:rsidP="00433B2F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yerleştirilmesi</w:t>
            </w:r>
          </w:p>
        </w:tc>
        <w:tc>
          <w:tcPr>
            <w:tcW w:w="1984" w:type="dxa"/>
          </w:tcPr>
          <w:p w:rsidR="00433B2F" w:rsidRPr="00C610D7" w:rsidRDefault="00433B2F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850" w:rsidRDefault="00123850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3850" w:rsidRPr="00C610D7" w:rsidRDefault="00123850" w:rsidP="00123850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433B2F" w:rsidRPr="00C610D7" w:rsidRDefault="00433B2F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  <w:p w:rsidR="00433B2F" w:rsidRPr="00C610D7" w:rsidRDefault="00433B2F" w:rsidP="00433B2F">
            <w:pPr>
              <w:pStyle w:val="TableParagraph"/>
              <w:spacing w:line="234" w:lineRule="exact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3B2F" w:rsidRPr="00542DF9" w:rsidRDefault="00433B2F" w:rsidP="00433B2F">
            <w:pPr>
              <w:pStyle w:val="TableParagraph"/>
              <w:spacing w:before="232"/>
              <w:rPr>
                <w:b/>
                <w:sz w:val="18"/>
                <w:szCs w:val="18"/>
              </w:rPr>
            </w:pPr>
          </w:p>
          <w:p w:rsidR="00433B2F" w:rsidRDefault="00433B2F" w:rsidP="00433B2F">
            <w:pPr>
              <w:pStyle w:val="TableParagraph"/>
              <w:spacing w:before="1"/>
              <w:ind w:left="114" w:right="111"/>
              <w:jc w:val="center"/>
              <w:rPr>
                <w:spacing w:val="-2"/>
                <w:sz w:val="18"/>
                <w:szCs w:val="18"/>
              </w:rPr>
            </w:pPr>
          </w:p>
          <w:p w:rsidR="00433B2F" w:rsidRDefault="00433B2F" w:rsidP="00433B2F">
            <w:pPr>
              <w:pStyle w:val="TableParagraph"/>
              <w:spacing w:before="1"/>
              <w:ind w:left="114" w:right="111"/>
              <w:jc w:val="center"/>
              <w:rPr>
                <w:spacing w:val="-2"/>
                <w:sz w:val="18"/>
                <w:szCs w:val="18"/>
              </w:rPr>
            </w:pPr>
          </w:p>
          <w:p w:rsidR="00433B2F" w:rsidRDefault="00433B2F" w:rsidP="00433B2F">
            <w:pPr>
              <w:pStyle w:val="TableParagraph"/>
              <w:spacing w:before="1"/>
              <w:ind w:left="114" w:right="111"/>
              <w:jc w:val="center"/>
              <w:rPr>
                <w:spacing w:val="-2"/>
                <w:sz w:val="18"/>
                <w:szCs w:val="18"/>
              </w:rPr>
            </w:pPr>
          </w:p>
          <w:p w:rsidR="00433B2F" w:rsidRDefault="00433B2F" w:rsidP="00433B2F">
            <w:pPr>
              <w:pStyle w:val="TableParagraph"/>
              <w:spacing w:before="1"/>
              <w:ind w:left="114" w:right="111"/>
              <w:jc w:val="center"/>
              <w:rPr>
                <w:spacing w:val="-2"/>
                <w:sz w:val="18"/>
                <w:szCs w:val="18"/>
              </w:rPr>
            </w:pPr>
          </w:p>
          <w:p w:rsidR="00433B2F" w:rsidRDefault="00433B2F" w:rsidP="00433B2F">
            <w:pPr>
              <w:pStyle w:val="TableParagraph"/>
              <w:spacing w:before="1"/>
              <w:ind w:left="114" w:right="111"/>
              <w:jc w:val="center"/>
              <w:rPr>
                <w:spacing w:val="-2"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114" w:right="111"/>
              <w:jc w:val="center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YÜKSEK</w:t>
            </w:r>
          </w:p>
        </w:tc>
        <w:tc>
          <w:tcPr>
            <w:tcW w:w="4253" w:type="dxa"/>
          </w:tcPr>
          <w:p w:rsidR="00433B2F" w:rsidRPr="00542DF9" w:rsidRDefault="00433B2F" w:rsidP="00433B2F">
            <w:pPr>
              <w:pStyle w:val="TableParagraph"/>
              <w:ind w:left="2" w:right="5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Ambara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giriş/çıkışı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yapılacak taşınırların kanıtlayıcı bir belge(zimmet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fişi) karşılığında alınmaması, Kayda esas belgelerdeki taşınırların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cins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miktarı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ile teslim alınan malzemenin </w:t>
            </w:r>
            <w:r w:rsidRPr="00542DF9">
              <w:rPr>
                <w:spacing w:val="-2"/>
                <w:sz w:val="18"/>
                <w:szCs w:val="18"/>
              </w:rPr>
              <w:t>karşılaştırılmaması,</w:t>
            </w:r>
          </w:p>
          <w:p w:rsidR="00433B2F" w:rsidRPr="00542DF9" w:rsidRDefault="00433B2F" w:rsidP="00EB253E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Taşınırların cins, nitelik ve miktarların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eksik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da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hatalı yazılmış olması Kayda esas belgede değerleri belli olmayan taşınırların olması Taşınırların kaybolması, bozulması, yıpranması veya çalınması Taşınır kayıt kontrol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yetkililerinin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sık değişmeleri,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işlerinde</w:t>
            </w:r>
            <w:r w:rsidR="00EB253E">
              <w:rPr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uzmanlaşamamaları,</w:t>
            </w:r>
            <w:r w:rsidRPr="00542DF9">
              <w:rPr>
                <w:spacing w:val="10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mevzuatı</w:t>
            </w:r>
          </w:p>
          <w:p w:rsidR="00433B2F" w:rsidRPr="00542DF9" w:rsidRDefault="00433B2F" w:rsidP="00433B2F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bilmemeleri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Personel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ihmali</w:t>
            </w:r>
            <w:r w:rsidRPr="00542DF9">
              <w:rPr>
                <w:sz w:val="18"/>
                <w:szCs w:val="18"/>
              </w:rPr>
              <w:t xml:space="preserve"> ve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menfaat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sağlamak</w:t>
            </w:r>
          </w:p>
        </w:tc>
        <w:tc>
          <w:tcPr>
            <w:tcW w:w="3827" w:type="dxa"/>
          </w:tcPr>
          <w:p w:rsidR="00433B2F" w:rsidRPr="00542DF9" w:rsidRDefault="00433B2F" w:rsidP="00433B2F">
            <w:pPr>
              <w:pStyle w:val="TableParagraph"/>
              <w:spacing w:before="232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Taşınır kayıtları ve depo kontrolleri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mevzuata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uygun olarak yürütülmektedir.</w:t>
            </w:r>
          </w:p>
          <w:p w:rsidR="00433B2F" w:rsidRPr="00542DF9" w:rsidRDefault="00433B2F" w:rsidP="00433B2F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Giriş ve çıkış işlemlerinin zamanında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yapılması,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belge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 cetvellerin düzenli tutulması.</w:t>
            </w:r>
          </w:p>
        </w:tc>
      </w:tr>
      <w:tr w:rsidR="00433B2F" w:rsidRPr="00542DF9" w:rsidTr="00433B2F">
        <w:trPr>
          <w:trHeight w:val="1173"/>
        </w:trPr>
        <w:tc>
          <w:tcPr>
            <w:tcW w:w="360" w:type="dxa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62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5"/>
                <w:sz w:val="18"/>
                <w:szCs w:val="18"/>
              </w:rPr>
              <w:t>10</w:t>
            </w:r>
          </w:p>
        </w:tc>
        <w:tc>
          <w:tcPr>
            <w:tcW w:w="2594" w:type="dxa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ind w:left="4" w:right="469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Demirbaş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kayıtlarının düzenli tutulması</w:t>
            </w:r>
          </w:p>
        </w:tc>
        <w:tc>
          <w:tcPr>
            <w:tcW w:w="1984" w:type="dxa"/>
          </w:tcPr>
          <w:p w:rsidR="00123850" w:rsidRPr="00C610D7" w:rsidRDefault="00123850" w:rsidP="00123850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433B2F" w:rsidRPr="00C610D7" w:rsidRDefault="00433B2F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  <w:p w:rsidR="00433B2F" w:rsidRPr="00C610D7" w:rsidRDefault="00433B2F" w:rsidP="00433B2F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114" w:right="112"/>
              <w:jc w:val="center"/>
              <w:rPr>
                <w:sz w:val="18"/>
                <w:szCs w:val="18"/>
              </w:rPr>
            </w:pPr>
            <w:r w:rsidRPr="00542DF9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3" w:type="dxa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Kamu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zararı</w:t>
            </w:r>
            <w:r w:rsidRPr="00542DF9">
              <w:rPr>
                <w:spacing w:val="-4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israf</w:t>
            </w:r>
          </w:p>
        </w:tc>
        <w:tc>
          <w:tcPr>
            <w:tcW w:w="3827" w:type="dxa"/>
          </w:tcPr>
          <w:p w:rsidR="00433B2F" w:rsidRPr="00542DF9" w:rsidRDefault="00433B2F" w:rsidP="00433B2F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 xml:space="preserve">Birim içi ve ilgili birimlerle yapılan yazışmaların ve </w:t>
            </w:r>
            <w:r w:rsidRPr="00542DF9">
              <w:rPr>
                <w:spacing w:val="-2"/>
                <w:sz w:val="18"/>
                <w:szCs w:val="18"/>
              </w:rPr>
              <w:t>bilgilendirmelerin</w:t>
            </w:r>
            <w:r w:rsidRPr="00542DF9">
              <w:rPr>
                <w:spacing w:val="13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zamanında</w:t>
            </w:r>
          </w:p>
          <w:p w:rsidR="00433B2F" w:rsidRPr="00542DF9" w:rsidRDefault="00433B2F" w:rsidP="00433B2F">
            <w:pPr>
              <w:pStyle w:val="TableParagraph"/>
              <w:spacing w:line="236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yapılması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demirbaşın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kayıt altına alınması.</w:t>
            </w:r>
          </w:p>
        </w:tc>
      </w:tr>
      <w:tr w:rsidR="00433B2F" w:rsidRPr="00542DF9" w:rsidTr="00433B2F">
        <w:trPr>
          <w:trHeight w:val="1406"/>
        </w:trPr>
        <w:tc>
          <w:tcPr>
            <w:tcW w:w="360" w:type="dxa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75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5"/>
                <w:sz w:val="18"/>
                <w:szCs w:val="18"/>
              </w:rPr>
              <w:t>11</w:t>
            </w:r>
          </w:p>
        </w:tc>
        <w:tc>
          <w:tcPr>
            <w:tcW w:w="2594" w:type="dxa"/>
          </w:tcPr>
          <w:p w:rsidR="00433B2F" w:rsidRPr="00542DF9" w:rsidRDefault="00433B2F" w:rsidP="00433B2F">
            <w:pPr>
              <w:pStyle w:val="TableParagraph"/>
              <w:spacing w:before="232"/>
              <w:ind w:left="4" w:right="250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 xml:space="preserve">Yüksekokulumuz </w:t>
            </w:r>
            <w:r w:rsidRPr="00542DF9">
              <w:rPr>
                <w:sz w:val="18"/>
                <w:szCs w:val="18"/>
              </w:rPr>
              <w:t>Akademik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İdari</w:t>
            </w:r>
          </w:p>
          <w:p w:rsidR="00433B2F" w:rsidRPr="00542DF9" w:rsidRDefault="00433B2F" w:rsidP="00433B2F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Personelinin</w:t>
            </w:r>
            <w:r w:rsidRPr="00542DF9">
              <w:rPr>
                <w:spacing w:val="4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özlük</w:t>
            </w:r>
            <w:r w:rsidRPr="00542DF9">
              <w:rPr>
                <w:spacing w:val="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işleri</w:t>
            </w:r>
          </w:p>
        </w:tc>
        <w:tc>
          <w:tcPr>
            <w:tcW w:w="1984" w:type="dxa"/>
          </w:tcPr>
          <w:p w:rsidR="00555675" w:rsidRDefault="00123850" w:rsidP="00123850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123850" w:rsidRPr="00C610D7" w:rsidRDefault="00123850" w:rsidP="0055567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  <w:p w:rsidR="00433B2F" w:rsidRPr="00C610D7" w:rsidRDefault="00433B2F" w:rsidP="00433B2F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  <w:p w:rsidR="00433B2F" w:rsidRPr="00C610D7" w:rsidRDefault="00433B2F" w:rsidP="00433B2F">
            <w:pPr>
              <w:pStyle w:val="TableParagraph"/>
              <w:spacing w:before="232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3B2F" w:rsidRPr="00542DF9" w:rsidRDefault="00433B2F" w:rsidP="00433B2F">
            <w:pPr>
              <w:pStyle w:val="TableParagraph"/>
              <w:spacing w:before="231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ind w:left="114" w:right="112"/>
              <w:jc w:val="center"/>
              <w:rPr>
                <w:sz w:val="18"/>
                <w:szCs w:val="18"/>
              </w:rPr>
            </w:pPr>
            <w:r w:rsidRPr="00542DF9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3" w:type="dxa"/>
          </w:tcPr>
          <w:p w:rsidR="00433B2F" w:rsidRPr="00542DF9" w:rsidRDefault="00433B2F" w:rsidP="00433B2F">
            <w:pPr>
              <w:pStyle w:val="TableParagraph"/>
              <w:spacing w:before="232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Özlük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işlerinin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zamanında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 düzgün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yapılmamasından doğan hak kayıpları.</w:t>
            </w:r>
          </w:p>
        </w:tc>
        <w:tc>
          <w:tcPr>
            <w:tcW w:w="3827" w:type="dxa"/>
          </w:tcPr>
          <w:p w:rsidR="00433B2F" w:rsidRPr="00542DF9" w:rsidRDefault="00433B2F" w:rsidP="00433B2F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İlgili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birimlerle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yapılan yazışmaların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 bilgilendirmelerin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zamanında yapılarak, gerekli önlemlerin </w:t>
            </w:r>
            <w:r w:rsidRPr="00542DF9">
              <w:rPr>
                <w:spacing w:val="-2"/>
                <w:sz w:val="18"/>
                <w:szCs w:val="18"/>
              </w:rPr>
              <w:t>alınması.</w:t>
            </w:r>
          </w:p>
        </w:tc>
      </w:tr>
    </w:tbl>
    <w:p w:rsidR="002815AC" w:rsidRPr="00542DF9" w:rsidRDefault="002815AC">
      <w:pPr>
        <w:pStyle w:val="TableParagraph"/>
        <w:spacing w:line="232" w:lineRule="exact"/>
        <w:rPr>
          <w:sz w:val="18"/>
          <w:szCs w:val="18"/>
        </w:rPr>
        <w:sectPr w:rsidR="002815AC" w:rsidRPr="00542DF9">
          <w:pgSz w:w="16850" w:h="11920" w:orient="landscape"/>
          <w:pgMar w:top="520" w:right="992" w:bottom="280" w:left="992" w:header="708" w:footer="708" w:gutter="0"/>
          <w:cols w:space="708"/>
        </w:sectPr>
      </w:pPr>
    </w:p>
    <w:p w:rsidR="002815AC" w:rsidRPr="00542DF9" w:rsidRDefault="002815AC">
      <w:pPr>
        <w:pStyle w:val="GvdeMetni"/>
        <w:framePr w:hSpace="141" w:wrap="around" w:vAnchor="text" w:hAnchor="text" w:y="1"/>
        <w:spacing w:before="4"/>
        <w:suppressOverlap/>
        <w:rPr>
          <w:b/>
          <w:sz w:val="18"/>
          <w:szCs w:val="18"/>
        </w:rPr>
      </w:pPr>
    </w:p>
    <w:tbl>
      <w:tblPr>
        <w:tblStyle w:val="TableNormal"/>
        <w:tblpPr w:leftFromText="141" w:rightFromText="141" w:vertAnchor="text" w:tblpY="1"/>
        <w:tblOverlap w:val="never"/>
        <w:tblW w:w="14596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"/>
        <w:gridCol w:w="2318"/>
        <w:gridCol w:w="41"/>
        <w:gridCol w:w="2136"/>
        <w:gridCol w:w="41"/>
        <w:gridCol w:w="1560"/>
        <w:gridCol w:w="640"/>
        <w:gridCol w:w="3612"/>
        <w:gridCol w:w="3628"/>
        <w:gridCol w:w="58"/>
      </w:tblGrid>
      <w:tr w:rsidR="00721427" w:rsidRPr="00542DF9" w:rsidTr="00DA696F">
        <w:trPr>
          <w:gridAfter w:val="1"/>
          <w:wAfter w:w="58" w:type="dxa"/>
          <w:trHeight w:val="841"/>
        </w:trPr>
        <w:tc>
          <w:tcPr>
            <w:tcW w:w="562" w:type="dxa"/>
            <w:gridSpan w:val="2"/>
          </w:tcPr>
          <w:p w:rsidR="00721427" w:rsidRPr="00542DF9" w:rsidRDefault="00721427" w:rsidP="00A77921">
            <w:pPr>
              <w:pStyle w:val="TableParagraph"/>
              <w:rPr>
                <w:b/>
                <w:sz w:val="18"/>
                <w:szCs w:val="18"/>
              </w:rPr>
            </w:pPr>
          </w:p>
          <w:p w:rsidR="00721427" w:rsidRPr="00542DF9" w:rsidRDefault="00721427" w:rsidP="00A77921">
            <w:pPr>
              <w:pStyle w:val="TableParagraph"/>
              <w:spacing w:before="178"/>
              <w:rPr>
                <w:b/>
                <w:sz w:val="18"/>
                <w:szCs w:val="18"/>
              </w:rPr>
            </w:pPr>
          </w:p>
          <w:p w:rsidR="00721427" w:rsidRPr="00542DF9" w:rsidRDefault="00721427" w:rsidP="00A77921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5"/>
                <w:sz w:val="18"/>
                <w:szCs w:val="18"/>
              </w:rPr>
              <w:t>12</w:t>
            </w:r>
          </w:p>
        </w:tc>
        <w:tc>
          <w:tcPr>
            <w:tcW w:w="2359" w:type="dxa"/>
            <w:gridSpan w:val="2"/>
          </w:tcPr>
          <w:p w:rsidR="00721427" w:rsidRPr="00542DF9" w:rsidRDefault="00721427" w:rsidP="00A77921">
            <w:pPr>
              <w:pStyle w:val="TableParagraph"/>
              <w:rPr>
                <w:b/>
                <w:sz w:val="18"/>
                <w:szCs w:val="18"/>
              </w:rPr>
            </w:pPr>
          </w:p>
          <w:p w:rsidR="00721427" w:rsidRPr="00542DF9" w:rsidRDefault="00721427" w:rsidP="00A77921">
            <w:pPr>
              <w:pStyle w:val="TableParagraph"/>
              <w:ind w:left="4" w:right="129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Yüksekokulumuz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internet sayfasının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güncellenmesi</w:t>
            </w:r>
          </w:p>
        </w:tc>
        <w:tc>
          <w:tcPr>
            <w:tcW w:w="2177" w:type="dxa"/>
            <w:gridSpan w:val="2"/>
          </w:tcPr>
          <w:p w:rsidR="00721427" w:rsidRPr="00C610D7" w:rsidRDefault="00C610D7" w:rsidP="00433B2F">
            <w:pPr>
              <w:pStyle w:val="TableParagraph"/>
              <w:ind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Müd. Yrd. Ülkü Melike ALPTEKİN</w:t>
            </w:r>
          </w:p>
        </w:tc>
        <w:tc>
          <w:tcPr>
            <w:tcW w:w="1560" w:type="dxa"/>
          </w:tcPr>
          <w:p w:rsidR="00F56A65" w:rsidRPr="00F56A65" w:rsidRDefault="00F56A65" w:rsidP="00F56A65">
            <w:pPr>
              <w:pStyle w:val="TableParagraph"/>
              <w:ind w:left="2" w:right="55"/>
              <w:jc w:val="center"/>
              <w:rPr>
                <w:spacing w:val="-4"/>
                <w:sz w:val="18"/>
                <w:szCs w:val="18"/>
              </w:rPr>
            </w:pPr>
          </w:p>
          <w:p w:rsidR="00721427" w:rsidRPr="00F56A65" w:rsidRDefault="00721427" w:rsidP="00F56A65">
            <w:pPr>
              <w:pStyle w:val="TableParagraph"/>
              <w:ind w:left="2" w:right="55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721427" w:rsidRPr="00542DF9" w:rsidRDefault="00721427" w:rsidP="00A77921">
            <w:pPr>
              <w:pStyle w:val="TableParagraph"/>
              <w:ind w:left="2" w:right="5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Web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sayfasının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güncel olmaması eksik bilgi nedeniyle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paydaşların</w:t>
            </w:r>
          </w:p>
          <w:p w:rsidR="00721427" w:rsidRPr="00542DF9" w:rsidRDefault="00721427" w:rsidP="00A77921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yanıltılması,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idarenin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itibar </w:t>
            </w:r>
            <w:r w:rsidRPr="00542DF9">
              <w:rPr>
                <w:spacing w:val="-2"/>
                <w:sz w:val="18"/>
                <w:szCs w:val="18"/>
              </w:rPr>
              <w:t>kaybı.</w:t>
            </w:r>
          </w:p>
        </w:tc>
        <w:tc>
          <w:tcPr>
            <w:tcW w:w="3628" w:type="dxa"/>
          </w:tcPr>
          <w:p w:rsidR="00721427" w:rsidRPr="00542DF9" w:rsidRDefault="00721427" w:rsidP="00A77921">
            <w:pPr>
              <w:pStyle w:val="TableParagraph"/>
              <w:rPr>
                <w:b/>
                <w:sz w:val="18"/>
                <w:szCs w:val="18"/>
              </w:rPr>
            </w:pPr>
          </w:p>
          <w:p w:rsidR="00721427" w:rsidRPr="00542DF9" w:rsidRDefault="00721427" w:rsidP="00A77921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Görevlendirilen personel tarafından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web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sayfasının takibinin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yapılması.</w:t>
            </w:r>
          </w:p>
        </w:tc>
      </w:tr>
      <w:tr w:rsidR="00433B2F" w:rsidRPr="00542DF9" w:rsidTr="00DA696F">
        <w:trPr>
          <w:gridAfter w:val="1"/>
          <w:wAfter w:w="58" w:type="dxa"/>
          <w:trHeight w:val="553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spacing w:before="35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5"/>
                <w:sz w:val="18"/>
                <w:szCs w:val="18"/>
              </w:rPr>
              <w:t>13</w:t>
            </w:r>
          </w:p>
        </w:tc>
        <w:tc>
          <w:tcPr>
            <w:tcW w:w="2359" w:type="dxa"/>
            <w:gridSpan w:val="2"/>
          </w:tcPr>
          <w:p w:rsidR="00433B2F" w:rsidRPr="00542DF9" w:rsidRDefault="00433B2F" w:rsidP="00433B2F">
            <w:pPr>
              <w:pStyle w:val="TableParagraph"/>
              <w:ind w:left="4" w:right="51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Sınav kâğıtlarının zamanında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okunması</w:t>
            </w:r>
          </w:p>
        </w:tc>
        <w:tc>
          <w:tcPr>
            <w:tcW w:w="2177" w:type="dxa"/>
            <w:gridSpan w:val="2"/>
          </w:tcPr>
          <w:p w:rsidR="00555675" w:rsidRDefault="00433B2F" w:rsidP="00433B2F">
            <w:pPr>
              <w:pStyle w:val="TableParagraph"/>
              <w:ind w:left="2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Bölüm Başkanı</w:t>
            </w:r>
            <w:r w:rsidR="00CA1A04" w:rsidRPr="00C610D7">
              <w:rPr>
                <w:rFonts w:ascii="Times New Roman" w:hAnsi="Times New Roman" w:cs="Times New Roman"/>
                <w:sz w:val="18"/>
                <w:szCs w:val="18"/>
              </w:rPr>
              <w:t xml:space="preserve"> Dr. Öğr. Üyesi </w:t>
            </w:r>
            <w:r w:rsidR="00555675">
              <w:rPr>
                <w:rFonts w:ascii="Times New Roman" w:hAnsi="Times New Roman" w:cs="Times New Roman"/>
                <w:sz w:val="18"/>
                <w:szCs w:val="18"/>
              </w:rPr>
              <w:t xml:space="preserve"> Emine KARACAN</w:t>
            </w:r>
          </w:p>
          <w:p w:rsidR="00433B2F" w:rsidRPr="00C610D7" w:rsidRDefault="00433B2F" w:rsidP="00433B2F">
            <w:pPr>
              <w:pStyle w:val="TableParagraph"/>
              <w:ind w:left="2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Dersin sorumlu öğretim elemanları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ind w:left="2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2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Hak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kaybı,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soruşturma,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cezai yaptırımlar, itibar kaybı.</w:t>
            </w:r>
          </w:p>
        </w:tc>
        <w:tc>
          <w:tcPr>
            <w:tcW w:w="3628" w:type="dxa"/>
          </w:tcPr>
          <w:p w:rsidR="00433B2F" w:rsidRPr="00542DF9" w:rsidRDefault="00433B2F" w:rsidP="00433B2F">
            <w:pPr>
              <w:pStyle w:val="TableParagraph"/>
              <w:spacing w:line="233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İş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akışlarının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zamanında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yerine</w:t>
            </w:r>
          </w:p>
          <w:p w:rsidR="00433B2F" w:rsidRPr="00542DF9" w:rsidRDefault="00433B2F" w:rsidP="00433B2F">
            <w:pPr>
              <w:pStyle w:val="TableParagraph"/>
              <w:spacing w:line="236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getirilmesi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eksiklerin </w:t>
            </w:r>
            <w:r w:rsidRPr="00542DF9">
              <w:rPr>
                <w:spacing w:val="-2"/>
                <w:sz w:val="18"/>
                <w:szCs w:val="18"/>
              </w:rPr>
              <w:t>giderilmesi.</w:t>
            </w:r>
          </w:p>
        </w:tc>
      </w:tr>
      <w:tr w:rsidR="00433B2F" w:rsidRPr="00542DF9" w:rsidTr="00DA696F">
        <w:trPr>
          <w:gridAfter w:val="1"/>
          <w:wAfter w:w="58" w:type="dxa"/>
          <w:trHeight w:val="701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spacing w:before="36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5"/>
                <w:sz w:val="18"/>
                <w:szCs w:val="18"/>
              </w:rPr>
              <w:t>14</w:t>
            </w:r>
          </w:p>
        </w:tc>
        <w:tc>
          <w:tcPr>
            <w:tcW w:w="2359" w:type="dxa"/>
            <w:gridSpan w:val="2"/>
          </w:tcPr>
          <w:p w:rsidR="00433B2F" w:rsidRPr="00542DF9" w:rsidRDefault="00433B2F" w:rsidP="00433B2F">
            <w:pPr>
              <w:pStyle w:val="TableParagraph"/>
              <w:spacing w:before="230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Sınav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sorularının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basılması</w:t>
            </w:r>
          </w:p>
        </w:tc>
        <w:tc>
          <w:tcPr>
            <w:tcW w:w="2177" w:type="dxa"/>
            <w:gridSpan w:val="2"/>
          </w:tcPr>
          <w:p w:rsidR="00433B2F" w:rsidRPr="00C610D7" w:rsidRDefault="00433B2F" w:rsidP="00433B2F">
            <w:pPr>
              <w:pStyle w:val="TableParagraph"/>
              <w:spacing w:line="237" w:lineRule="auto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Dersin sorumlu öğretim elemanları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spacing w:line="237" w:lineRule="auto"/>
              <w:ind w:left="2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spacing w:line="237" w:lineRule="auto"/>
              <w:ind w:left="2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spacing w:line="237" w:lineRule="auto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Bilgi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belge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sızması,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Hak kaybı, soruşturma, cezai </w:t>
            </w:r>
            <w:r w:rsidRPr="00542DF9">
              <w:rPr>
                <w:spacing w:val="-2"/>
                <w:sz w:val="18"/>
                <w:szCs w:val="18"/>
              </w:rPr>
              <w:t>yaptırımlar.</w:t>
            </w:r>
          </w:p>
        </w:tc>
        <w:tc>
          <w:tcPr>
            <w:tcW w:w="3628" w:type="dxa"/>
          </w:tcPr>
          <w:p w:rsidR="00433B2F" w:rsidRPr="00542DF9" w:rsidRDefault="00433B2F" w:rsidP="0061163E">
            <w:pPr>
              <w:pStyle w:val="TableParagraph"/>
              <w:spacing w:line="237" w:lineRule="auto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Soruların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öğretim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elemanı tarafından çoğaltılmasına</w:t>
            </w:r>
            <w:r w:rsidR="0061163E">
              <w:rPr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dikkat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edilmesi.</w:t>
            </w:r>
          </w:p>
        </w:tc>
      </w:tr>
      <w:tr w:rsidR="00433B2F" w:rsidRPr="00542DF9" w:rsidTr="00DA696F">
        <w:trPr>
          <w:gridAfter w:val="1"/>
          <w:wAfter w:w="58" w:type="dxa"/>
          <w:trHeight w:val="937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5"/>
                <w:sz w:val="18"/>
                <w:szCs w:val="18"/>
              </w:rPr>
              <w:t>15</w:t>
            </w:r>
          </w:p>
        </w:tc>
        <w:tc>
          <w:tcPr>
            <w:tcW w:w="2359" w:type="dxa"/>
            <w:gridSpan w:val="2"/>
          </w:tcPr>
          <w:p w:rsidR="00433B2F" w:rsidRPr="00542DF9" w:rsidRDefault="00433B2F" w:rsidP="00433B2F">
            <w:pPr>
              <w:pStyle w:val="TableParagraph"/>
              <w:ind w:left="4" w:right="250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 xml:space="preserve">Sınav notlarının </w:t>
            </w:r>
            <w:r w:rsidRPr="00542DF9">
              <w:rPr>
                <w:spacing w:val="-2"/>
                <w:sz w:val="18"/>
                <w:szCs w:val="18"/>
              </w:rPr>
              <w:t>zamanında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 xml:space="preserve">elektronik </w:t>
            </w:r>
            <w:r w:rsidRPr="00542DF9">
              <w:rPr>
                <w:sz w:val="18"/>
                <w:szCs w:val="18"/>
              </w:rPr>
              <w:t>ortama aktarılması</w:t>
            </w:r>
          </w:p>
        </w:tc>
        <w:tc>
          <w:tcPr>
            <w:tcW w:w="2177" w:type="dxa"/>
            <w:gridSpan w:val="2"/>
          </w:tcPr>
          <w:p w:rsidR="00433B2F" w:rsidRPr="00C610D7" w:rsidRDefault="00CA1A04" w:rsidP="00433B2F">
            <w:pPr>
              <w:pStyle w:val="TableParagraph"/>
              <w:spacing w:line="234" w:lineRule="exact"/>
              <w:ind w:left="45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Dersin sorumlu öğretim elemanları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spacing w:line="234" w:lineRule="exact"/>
              <w:ind w:left="45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spacing w:line="234" w:lineRule="exact"/>
              <w:ind w:left="45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spacing w:line="234" w:lineRule="exact"/>
              <w:ind w:left="4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Yönetmelik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yönergelere</w:t>
            </w:r>
          </w:p>
          <w:p w:rsidR="00433B2F" w:rsidRPr="00542DF9" w:rsidRDefault="00433B2F" w:rsidP="00433B2F">
            <w:pPr>
              <w:pStyle w:val="TableParagraph"/>
              <w:spacing w:line="234" w:lineRule="exact"/>
              <w:ind w:left="4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uymama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yasal</w:t>
            </w:r>
            <w:r w:rsidRPr="00542DF9">
              <w:rPr>
                <w:sz w:val="18"/>
                <w:szCs w:val="18"/>
              </w:rPr>
              <w:t xml:space="preserve"> yaptırımlara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maruz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kalma, zaman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kaybı.</w:t>
            </w:r>
          </w:p>
        </w:tc>
        <w:tc>
          <w:tcPr>
            <w:tcW w:w="3628" w:type="dxa"/>
          </w:tcPr>
          <w:p w:rsidR="00433B2F" w:rsidRPr="00542DF9" w:rsidRDefault="00433B2F" w:rsidP="00433B2F">
            <w:pPr>
              <w:pStyle w:val="TableParagraph"/>
              <w:spacing w:line="234" w:lineRule="exact"/>
              <w:ind w:left="46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Akademik takvime ve yönetmeliklere uyma.</w:t>
            </w:r>
          </w:p>
        </w:tc>
      </w:tr>
      <w:tr w:rsidR="00433B2F" w:rsidRPr="00542DF9" w:rsidTr="00DA696F">
        <w:trPr>
          <w:gridAfter w:val="1"/>
          <w:wAfter w:w="58" w:type="dxa"/>
          <w:trHeight w:val="937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spacing w:before="154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 w:rsidRPr="00542DF9">
              <w:rPr>
                <w:rFonts w:ascii="Times New Roman"/>
                <w:spacing w:val="-5"/>
                <w:sz w:val="18"/>
                <w:szCs w:val="18"/>
              </w:rPr>
              <w:t>16</w:t>
            </w:r>
          </w:p>
        </w:tc>
        <w:tc>
          <w:tcPr>
            <w:tcW w:w="2359" w:type="dxa"/>
            <w:gridSpan w:val="2"/>
          </w:tcPr>
          <w:p w:rsidR="00433B2F" w:rsidRPr="00542DF9" w:rsidRDefault="00433B2F" w:rsidP="00433B2F">
            <w:pPr>
              <w:pStyle w:val="TableParagraph"/>
              <w:spacing w:line="232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Sınav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pacing w:val="-4"/>
                <w:sz w:val="18"/>
                <w:szCs w:val="18"/>
              </w:rPr>
              <w:t>ders</w:t>
            </w:r>
          </w:p>
          <w:p w:rsidR="00433B2F" w:rsidRPr="00542DF9" w:rsidRDefault="00433B2F" w:rsidP="00433B2F">
            <w:pPr>
              <w:pStyle w:val="TableParagraph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programlarının hazırlanması</w:t>
            </w:r>
          </w:p>
        </w:tc>
        <w:tc>
          <w:tcPr>
            <w:tcW w:w="2177" w:type="dxa"/>
            <w:gridSpan w:val="2"/>
          </w:tcPr>
          <w:p w:rsidR="00433B2F" w:rsidRPr="00C610D7" w:rsidRDefault="00CA1A04" w:rsidP="00433B2F">
            <w:pPr>
              <w:pStyle w:val="TableParagraph"/>
              <w:ind w:left="45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Bölüm Başkanı Dr. Öğr. Üyesi Emine KARACAN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ind w:left="45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45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ind w:left="4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Programların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eksik hazırlanmasından verim alınamaz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hak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kaybı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oluşur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 eğitim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aksar</w:t>
            </w:r>
          </w:p>
        </w:tc>
        <w:tc>
          <w:tcPr>
            <w:tcW w:w="3628" w:type="dxa"/>
          </w:tcPr>
          <w:p w:rsidR="00433B2F" w:rsidRPr="00542DF9" w:rsidRDefault="00433B2F" w:rsidP="00433B2F">
            <w:pPr>
              <w:pStyle w:val="TableParagraph"/>
              <w:ind w:left="46" w:right="789"/>
              <w:jc w:val="both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Akademik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takvime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 müfredat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programına </w:t>
            </w:r>
            <w:r w:rsidRPr="00542DF9">
              <w:rPr>
                <w:spacing w:val="-2"/>
                <w:sz w:val="18"/>
                <w:szCs w:val="18"/>
              </w:rPr>
              <w:t>uyulması.</w:t>
            </w:r>
          </w:p>
        </w:tc>
      </w:tr>
      <w:tr w:rsidR="00433B2F" w:rsidRPr="00542DF9" w:rsidTr="00DA696F">
        <w:trPr>
          <w:gridAfter w:val="1"/>
          <w:wAfter w:w="58" w:type="dxa"/>
          <w:trHeight w:val="1406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77"/>
              <w:rPr>
                <w:b/>
                <w:sz w:val="18"/>
                <w:szCs w:val="18"/>
              </w:rPr>
            </w:pPr>
          </w:p>
          <w:p w:rsidR="00433B2F" w:rsidRPr="00542DF9" w:rsidRDefault="00E87684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17</w:t>
            </w:r>
          </w:p>
        </w:tc>
        <w:tc>
          <w:tcPr>
            <w:tcW w:w="2359" w:type="dxa"/>
            <w:gridSpan w:val="2"/>
          </w:tcPr>
          <w:p w:rsidR="00433B2F" w:rsidRPr="00542DF9" w:rsidRDefault="00555675" w:rsidP="00433B2F">
            <w:pPr>
              <w:pStyle w:val="TableParagraph"/>
              <w:spacing w:line="233" w:lineRule="exact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EBYS</w:t>
            </w:r>
            <w:r w:rsidR="00433B2F" w:rsidRPr="00542DF9">
              <w:rPr>
                <w:spacing w:val="-9"/>
                <w:sz w:val="18"/>
                <w:szCs w:val="18"/>
              </w:rPr>
              <w:t xml:space="preserve"> </w:t>
            </w:r>
            <w:r w:rsidR="00433B2F" w:rsidRPr="00542DF9">
              <w:rPr>
                <w:spacing w:val="-2"/>
                <w:sz w:val="18"/>
                <w:szCs w:val="18"/>
              </w:rPr>
              <w:t>üzerinden</w:t>
            </w:r>
          </w:p>
          <w:p w:rsidR="00433B2F" w:rsidRPr="00542DF9" w:rsidRDefault="00433B2F" w:rsidP="00433B2F">
            <w:pPr>
              <w:pStyle w:val="TableParagraph"/>
              <w:ind w:left="4" w:right="53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öğrencilerin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talepleri doğrultusunda belge</w:t>
            </w:r>
          </w:p>
          <w:p w:rsidR="00433B2F" w:rsidRPr="00542DF9" w:rsidRDefault="00433B2F" w:rsidP="00433B2F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düzenlenmesi</w:t>
            </w:r>
            <w:r w:rsidRPr="00542DF9">
              <w:rPr>
                <w:spacing w:val="11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(Öğrenci</w:t>
            </w:r>
          </w:p>
          <w:p w:rsidR="00433B2F" w:rsidRPr="00542DF9" w:rsidRDefault="00433B2F" w:rsidP="00433B2F">
            <w:pPr>
              <w:pStyle w:val="TableParagraph"/>
              <w:spacing w:line="236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belgesi,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transkript,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askerlik belgesi,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disiplin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belgesi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pacing w:val="-4"/>
                <w:sz w:val="18"/>
                <w:szCs w:val="18"/>
              </w:rPr>
              <w:t>vs.)</w:t>
            </w:r>
          </w:p>
        </w:tc>
        <w:tc>
          <w:tcPr>
            <w:tcW w:w="2177" w:type="dxa"/>
            <w:gridSpan w:val="2"/>
          </w:tcPr>
          <w:p w:rsidR="00555675" w:rsidRDefault="009E2DC6" w:rsidP="00433B2F">
            <w:pPr>
              <w:pStyle w:val="TableParagraph"/>
              <w:spacing w:before="23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Dersin sorumlu öğretim elemanları</w:t>
            </w:r>
          </w:p>
          <w:p w:rsidR="00433B2F" w:rsidRPr="00555675" w:rsidRDefault="00D440D6" w:rsidP="00433B2F">
            <w:pPr>
              <w:pStyle w:val="TableParagraph"/>
              <w:spacing w:before="2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Şef Yasemin TEMEL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spacing w:before="232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spacing w:before="232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spacing w:before="232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Öğrencilerin</w:t>
            </w:r>
            <w:r w:rsidRPr="00542DF9">
              <w:rPr>
                <w:spacing w:val="11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mağduriyeti</w:t>
            </w:r>
          </w:p>
        </w:tc>
        <w:tc>
          <w:tcPr>
            <w:tcW w:w="3628" w:type="dxa"/>
          </w:tcPr>
          <w:p w:rsidR="00433B2F" w:rsidRPr="00542DF9" w:rsidRDefault="008D6958" w:rsidP="00EB253E">
            <w:pPr>
              <w:pStyle w:val="TableParagraph"/>
              <w:spacing w:before="232"/>
              <w:ind w:lef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433B2F" w:rsidRPr="00542DF9">
              <w:rPr>
                <w:sz w:val="18"/>
                <w:szCs w:val="18"/>
              </w:rPr>
              <w:t>BYS</w:t>
            </w:r>
            <w:r w:rsidR="00433B2F" w:rsidRPr="00542DF9">
              <w:rPr>
                <w:spacing w:val="-12"/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sisteminin</w:t>
            </w:r>
            <w:r w:rsidR="00433B2F" w:rsidRPr="00542DF9">
              <w:rPr>
                <w:spacing w:val="-11"/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takip</w:t>
            </w:r>
            <w:r w:rsidR="00433B2F" w:rsidRPr="00542DF9">
              <w:rPr>
                <w:spacing w:val="-11"/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edilerek belge talebinde bulunan</w:t>
            </w:r>
            <w:r w:rsidR="00EB253E">
              <w:rPr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öğrencilerin belgelerinin zamanında</w:t>
            </w:r>
            <w:r w:rsidR="00433B2F" w:rsidRPr="00542DF9">
              <w:rPr>
                <w:spacing w:val="-12"/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teslim</w:t>
            </w:r>
            <w:r w:rsidR="00433B2F" w:rsidRPr="00542DF9">
              <w:rPr>
                <w:spacing w:val="-11"/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edilmesi.</w:t>
            </w:r>
          </w:p>
        </w:tc>
      </w:tr>
      <w:tr w:rsidR="00433B2F" w:rsidRPr="00542DF9" w:rsidTr="00DA696F">
        <w:trPr>
          <w:gridAfter w:val="1"/>
          <w:wAfter w:w="58" w:type="dxa"/>
          <w:trHeight w:val="701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spacing w:before="37"/>
              <w:rPr>
                <w:b/>
                <w:sz w:val="18"/>
                <w:szCs w:val="18"/>
              </w:rPr>
            </w:pPr>
          </w:p>
          <w:p w:rsidR="00433B2F" w:rsidRPr="00542DF9" w:rsidRDefault="00E87684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18</w:t>
            </w:r>
          </w:p>
        </w:tc>
        <w:tc>
          <w:tcPr>
            <w:tcW w:w="2359" w:type="dxa"/>
            <w:gridSpan w:val="2"/>
          </w:tcPr>
          <w:p w:rsidR="00433B2F" w:rsidRPr="00542DF9" w:rsidRDefault="00433B2F" w:rsidP="00433B2F">
            <w:pPr>
              <w:pStyle w:val="TableParagraph"/>
              <w:ind w:left="4" w:right="439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Danışman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atama işlemlerinin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yapılması</w:t>
            </w:r>
          </w:p>
        </w:tc>
        <w:tc>
          <w:tcPr>
            <w:tcW w:w="2177" w:type="dxa"/>
            <w:gridSpan w:val="2"/>
          </w:tcPr>
          <w:p w:rsidR="00EA4D27" w:rsidRDefault="00EA4D27" w:rsidP="00433B2F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 Hocaları-</w:t>
            </w:r>
          </w:p>
          <w:p w:rsidR="00433B2F" w:rsidRPr="00C610D7" w:rsidRDefault="00D440D6" w:rsidP="00433B2F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spacing w:line="233" w:lineRule="exact"/>
              <w:ind w:left="45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spacing w:line="233" w:lineRule="exact"/>
              <w:ind w:left="45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spacing w:line="233" w:lineRule="exact"/>
              <w:ind w:left="4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Öğrencinin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ders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4"/>
                <w:sz w:val="18"/>
                <w:szCs w:val="18"/>
              </w:rPr>
              <w:t>atama</w:t>
            </w:r>
          </w:p>
          <w:p w:rsidR="00433B2F" w:rsidRPr="00542DF9" w:rsidRDefault="00433B2F" w:rsidP="00433B2F">
            <w:pPr>
              <w:pStyle w:val="TableParagraph"/>
              <w:spacing w:line="232" w:lineRule="exact"/>
              <w:ind w:left="45" w:right="70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işlemlerinde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sorunlar </w:t>
            </w:r>
            <w:r w:rsidRPr="00542DF9">
              <w:rPr>
                <w:spacing w:val="-2"/>
                <w:sz w:val="18"/>
                <w:szCs w:val="18"/>
              </w:rPr>
              <w:t>yaşaması</w:t>
            </w:r>
          </w:p>
        </w:tc>
        <w:tc>
          <w:tcPr>
            <w:tcW w:w="3628" w:type="dxa"/>
          </w:tcPr>
          <w:p w:rsidR="00433B2F" w:rsidRPr="00542DF9" w:rsidRDefault="009F6052" w:rsidP="00433B2F">
            <w:pPr>
              <w:pStyle w:val="TableParagraph"/>
              <w:spacing w:line="233" w:lineRule="exact"/>
              <w:ind w:lef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</w:t>
            </w:r>
            <w:r w:rsidR="00433B2F" w:rsidRPr="00542DF9">
              <w:rPr>
                <w:spacing w:val="-8"/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üzerinden</w:t>
            </w:r>
            <w:r w:rsidR="00433B2F" w:rsidRPr="00542DF9">
              <w:rPr>
                <w:spacing w:val="-10"/>
                <w:sz w:val="18"/>
                <w:szCs w:val="18"/>
              </w:rPr>
              <w:t xml:space="preserve"> </w:t>
            </w:r>
            <w:r w:rsidR="00433B2F" w:rsidRPr="00542DF9">
              <w:rPr>
                <w:spacing w:val="-2"/>
                <w:sz w:val="18"/>
                <w:szCs w:val="18"/>
              </w:rPr>
              <w:t>gerekli</w:t>
            </w:r>
          </w:p>
          <w:p w:rsidR="00433B2F" w:rsidRPr="00542DF9" w:rsidRDefault="00433B2F" w:rsidP="00433B2F">
            <w:pPr>
              <w:pStyle w:val="TableParagraph"/>
              <w:spacing w:line="232" w:lineRule="exact"/>
              <w:ind w:left="46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kontrollerin zamanında yapılması.</w:t>
            </w:r>
          </w:p>
        </w:tc>
      </w:tr>
      <w:tr w:rsidR="00433B2F" w:rsidRPr="00542DF9" w:rsidTr="00DA696F">
        <w:trPr>
          <w:gridAfter w:val="1"/>
          <w:wAfter w:w="58" w:type="dxa"/>
          <w:trHeight w:val="706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spacing w:before="38"/>
              <w:rPr>
                <w:b/>
                <w:sz w:val="18"/>
                <w:szCs w:val="18"/>
              </w:rPr>
            </w:pPr>
          </w:p>
          <w:p w:rsidR="00433B2F" w:rsidRPr="00542DF9" w:rsidRDefault="00E87684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19</w:t>
            </w:r>
          </w:p>
        </w:tc>
        <w:tc>
          <w:tcPr>
            <w:tcW w:w="2359" w:type="dxa"/>
            <w:gridSpan w:val="2"/>
          </w:tcPr>
          <w:p w:rsidR="00433B2F" w:rsidRPr="00542DF9" w:rsidRDefault="00433B2F" w:rsidP="00433B2F">
            <w:pPr>
              <w:pStyle w:val="TableParagraph"/>
              <w:ind w:left="47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Ders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Seçme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 Onaylama İşlemleri</w:t>
            </w:r>
          </w:p>
        </w:tc>
        <w:tc>
          <w:tcPr>
            <w:tcW w:w="2177" w:type="dxa"/>
            <w:gridSpan w:val="2"/>
          </w:tcPr>
          <w:p w:rsidR="00433B2F" w:rsidRPr="00C610D7" w:rsidRDefault="009E2DC6" w:rsidP="00433B2F">
            <w:pPr>
              <w:pStyle w:val="TableParagraph"/>
              <w:ind w:left="45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Danışman Hocaları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ind w:left="45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45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YÜKSEK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ind w:left="4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Öğrencilerin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mağduriyeti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Hak </w:t>
            </w:r>
            <w:r w:rsidRPr="00542DF9">
              <w:rPr>
                <w:spacing w:val="-2"/>
                <w:sz w:val="18"/>
                <w:szCs w:val="18"/>
              </w:rPr>
              <w:t>kaybı.</w:t>
            </w:r>
          </w:p>
        </w:tc>
        <w:tc>
          <w:tcPr>
            <w:tcW w:w="3628" w:type="dxa"/>
          </w:tcPr>
          <w:p w:rsidR="00433B2F" w:rsidRPr="00542DF9" w:rsidRDefault="00783973" w:rsidP="00433B2F">
            <w:pPr>
              <w:pStyle w:val="TableParagraph"/>
              <w:spacing w:line="234" w:lineRule="exact"/>
              <w:ind w:lef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</w:t>
            </w:r>
            <w:r w:rsidR="00433B2F" w:rsidRPr="00542DF9">
              <w:rPr>
                <w:spacing w:val="-8"/>
                <w:sz w:val="18"/>
                <w:szCs w:val="18"/>
              </w:rPr>
              <w:t xml:space="preserve"> </w:t>
            </w:r>
            <w:r w:rsidR="00433B2F" w:rsidRPr="00542DF9">
              <w:rPr>
                <w:sz w:val="18"/>
                <w:szCs w:val="18"/>
              </w:rPr>
              <w:t>üzerinden</w:t>
            </w:r>
            <w:r w:rsidR="00433B2F" w:rsidRPr="00542DF9">
              <w:rPr>
                <w:spacing w:val="-10"/>
                <w:sz w:val="18"/>
                <w:szCs w:val="18"/>
              </w:rPr>
              <w:t xml:space="preserve"> </w:t>
            </w:r>
            <w:r w:rsidR="00433B2F" w:rsidRPr="00542DF9">
              <w:rPr>
                <w:spacing w:val="-2"/>
                <w:sz w:val="18"/>
                <w:szCs w:val="18"/>
              </w:rPr>
              <w:t>gerekli</w:t>
            </w:r>
          </w:p>
          <w:p w:rsidR="00433B2F" w:rsidRPr="00542DF9" w:rsidRDefault="00433B2F" w:rsidP="00433B2F">
            <w:pPr>
              <w:pStyle w:val="TableParagraph"/>
              <w:spacing w:line="232" w:lineRule="exact"/>
              <w:ind w:left="46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kontrollerin zamanında yapılması.</w:t>
            </w:r>
          </w:p>
        </w:tc>
      </w:tr>
      <w:tr w:rsidR="00433B2F" w:rsidRPr="00542DF9" w:rsidTr="00DA696F">
        <w:trPr>
          <w:gridAfter w:val="1"/>
          <w:wAfter w:w="58" w:type="dxa"/>
          <w:trHeight w:val="938"/>
        </w:trPr>
        <w:tc>
          <w:tcPr>
            <w:tcW w:w="562" w:type="dxa"/>
            <w:gridSpan w:val="2"/>
          </w:tcPr>
          <w:p w:rsidR="00433B2F" w:rsidRPr="00542DF9" w:rsidRDefault="00433B2F" w:rsidP="00433B2F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:rsidR="00433B2F" w:rsidRPr="00542DF9" w:rsidRDefault="00E87684" w:rsidP="00433B2F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20</w:t>
            </w:r>
          </w:p>
        </w:tc>
        <w:tc>
          <w:tcPr>
            <w:tcW w:w="2359" w:type="dxa"/>
            <w:gridSpan w:val="2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"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Eğitim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2"/>
                <w:sz w:val="18"/>
                <w:szCs w:val="18"/>
              </w:rPr>
              <w:t xml:space="preserve"> öğretim</w:t>
            </w:r>
          </w:p>
          <w:p w:rsidR="00433B2F" w:rsidRPr="00542DF9" w:rsidRDefault="00433B2F" w:rsidP="00433B2F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faaliyetlerinde</w:t>
            </w:r>
            <w:r w:rsidRPr="00542DF9">
              <w:rPr>
                <w:spacing w:val="13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akademik</w:t>
            </w:r>
            <w:r w:rsidRPr="00542DF9">
              <w:rPr>
                <w:sz w:val="18"/>
                <w:szCs w:val="18"/>
              </w:rPr>
              <w:t xml:space="preserve"> takvimin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esas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 xml:space="preserve">alınması </w:t>
            </w:r>
          </w:p>
          <w:p w:rsidR="00433B2F" w:rsidRPr="00542DF9" w:rsidRDefault="00433B2F" w:rsidP="00433B2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2177" w:type="dxa"/>
            <w:gridSpan w:val="2"/>
          </w:tcPr>
          <w:p w:rsidR="00433B2F" w:rsidRPr="00C610D7" w:rsidRDefault="00EA4D27" w:rsidP="00EA4D27">
            <w:pPr>
              <w:pStyle w:val="TableParagraph"/>
              <w:ind w:right="1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Tüm İdari ve Akademik Personel</w:t>
            </w:r>
          </w:p>
        </w:tc>
        <w:tc>
          <w:tcPr>
            <w:tcW w:w="1560" w:type="dxa"/>
          </w:tcPr>
          <w:p w:rsidR="00433B2F" w:rsidRPr="00F56A65" w:rsidRDefault="00433B2F" w:rsidP="00433B2F">
            <w:pPr>
              <w:pStyle w:val="TableParagraph"/>
              <w:ind w:left="2" w:right="185"/>
              <w:jc w:val="center"/>
              <w:rPr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2" w:right="185"/>
              <w:jc w:val="center"/>
              <w:rPr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2" w:right="1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F56A65">
              <w:rPr>
                <w:sz w:val="18"/>
                <w:szCs w:val="18"/>
              </w:rPr>
              <w:t>YÜKSEK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ind w:left="2" w:right="185"/>
              <w:jc w:val="both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Öğrenicilerin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sınav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süreçleri ile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ilgili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zamanında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doğru </w:t>
            </w:r>
            <w:r w:rsidRPr="00542DF9">
              <w:rPr>
                <w:spacing w:val="-2"/>
                <w:sz w:val="18"/>
                <w:szCs w:val="18"/>
              </w:rPr>
              <w:t>bilgilendirilmemelerinden,</w:t>
            </w:r>
            <w:r w:rsidRPr="00542DF9">
              <w:rPr>
                <w:sz w:val="18"/>
                <w:szCs w:val="18"/>
              </w:rPr>
              <w:t xml:space="preserve"> yönetmelik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 xml:space="preserve">yönergelerin </w:t>
            </w:r>
            <w:r w:rsidRPr="00542DF9">
              <w:rPr>
                <w:sz w:val="18"/>
                <w:szCs w:val="18"/>
              </w:rPr>
              <w:t>doğru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uygulanmamasından doğan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hak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kayıpları/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pacing w:val="-4"/>
                <w:sz w:val="18"/>
                <w:szCs w:val="18"/>
              </w:rPr>
              <w:t>Güven</w:t>
            </w:r>
          </w:p>
          <w:p w:rsidR="00433B2F" w:rsidRPr="00542DF9" w:rsidRDefault="00433B2F" w:rsidP="00433B2F">
            <w:pPr>
              <w:pStyle w:val="TableParagraph"/>
              <w:spacing w:line="215" w:lineRule="exact"/>
              <w:ind w:left="2"/>
              <w:jc w:val="both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itibar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kaybı</w:t>
            </w:r>
          </w:p>
        </w:tc>
        <w:tc>
          <w:tcPr>
            <w:tcW w:w="3628" w:type="dxa"/>
          </w:tcPr>
          <w:p w:rsidR="00433B2F" w:rsidRPr="00542DF9" w:rsidRDefault="00433B2F" w:rsidP="00433B2F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Öğrenicilerin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sınav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süreçleri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ile ilgili zamanında ve doğru </w:t>
            </w:r>
            <w:r>
              <w:rPr>
                <w:spacing w:val="-2"/>
                <w:sz w:val="18"/>
                <w:szCs w:val="18"/>
              </w:rPr>
              <w:t>bilgilendirilmelerin yapılması</w:t>
            </w:r>
            <w:r w:rsidRPr="00542DF9">
              <w:rPr>
                <w:spacing w:val="-2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yönetmelik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 xml:space="preserve">yönergelerin </w:t>
            </w:r>
            <w:r>
              <w:rPr>
                <w:sz w:val="18"/>
                <w:szCs w:val="18"/>
              </w:rPr>
              <w:t>doğru uygulanarak</w:t>
            </w:r>
            <w:r w:rsidRPr="00542DF9">
              <w:rPr>
                <w:sz w:val="18"/>
                <w:szCs w:val="18"/>
              </w:rPr>
              <w:t xml:space="preserve"> doğan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hak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kaybı yaşamalarını önlemek </w:t>
            </w:r>
          </w:p>
        </w:tc>
      </w:tr>
      <w:tr w:rsidR="00433B2F" w:rsidRPr="00542DF9" w:rsidTr="00DA696F">
        <w:trPr>
          <w:gridAfter w:val="1"/>
          <w:wAfter w:w="58" w:type="dxa"/>
          <w:trHeight w:val="819"/>
        </w:trPr>
        <w:tc>
          <w:tcPr>
            <w:tcW w:w="554" w:type="dxa"/>
          </w:tcPr>
          <w:p w:rsidR="00433B2F" w:rsidRPr="00542DF9" w:rsidRDefault="00E87684" w:rsidP="00433B2F">
            <w:pPr>
              <w:pStyle w:val="TableParagraph"/>
              <w:spacing w:before="155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21</w:t>
            </w:r>
          </w:p>
        </w:tc>
        <w:tc>
          <w:tcPr>
            <w:tcW w:w="2326" w:type="dxa"/>
            <w:gridSpan w:val="2"/>
          </w:tcPr>
          <w:p w:rsidR="00433B2F" w:rsidRPr="00542DF9" w:rsidRDefault="00433B2F" w:rsidP="00433B2F">
            <w:pPr>
              <w:pStyle w:val="TableParagraph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bursları,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kısmi zamanlı öğrenci alımı</w:t>
            </w:r>
          </w:p>
        </w:tc>
        <w:tc>
          <w:tcPr>
            <w:tcW w:w="2177" w:type="dxa"/>
            <w:gridSpan w:val="2"/>
          </w:tcPr>
          <w:p w:rsidR="00433B2F" w:rsidRDefault="009E2DC6" w:rsidP="00433B2F">
            <w:pPr>
              <w:pStyle w:val="TableParagraph"/>
              <w:ind w:left="2" w:right="55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 xml:space="preserve">Burs ve Kısmi Zamanlı </w:t>
            </w:r>
            <w:r w:rsidR="00D872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Öğrenci Komisyonu Üyeleri</w:t>
            </w:r>
          </w:p>
          <w:p w:rsidR="00EA4D27" w:rsidRPr="00C610D7" w:rsidRDefault="00EA4D27" w:rsidP="00433B2F">
            <w:pPr>
              <w:pStyle w:val="TableParagraph"/>
              <w:ind w:left="2" w:right="5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</w:tc>
        <w:tc>
          <w:tcPr>
            <w:tcW w:w="1601" w:type="dxa"/>
            <w:gridSpan w:val="2"/>
          </w:tcPr>
          <w:p w:rsidR="00433B2F" w:rsidRPr="00F56A65" w:rsidRDefault="00433B2F" w:rsidP="00433B2F">
            <w:pPr>
              <w:pStyle w:val="TableParagraph"/>
              <w:ind w:left="2" w:right="55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2" w:right="55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YÜKSEK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ind w:left="2" w:right="55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mağduriyeti,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hak </w:t>
            </w:r>
            <w:r w:rsidRPr="00542DF9">
              <w:rPr>
                <w:spacing w:val="-2"/>
                <w:sz w:val="18"/>
                <w:szCs w:val="18"/>
              </w:rPr>
              <w:t>kaybı.</w:t>
            </w:r>
          </w:p>
        </w:tc>
        <w:tc>
          <w:tcPr>
            <w:tcW w:w="3628" w:type="dxa"/>
          </w:tcPr>
          <w:p w:rsidR="00433B2F" w:rsidRPr="00542DF9" w:rsidRDefault="00433B2F" w:rsidP="00433B2F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mağduriyetinin ve </w:t>
            </w:r>
            <w:r w:rsidRPr="00542DF9">
              <w:rPr>
                <w:sz w:val="18"/>
                <w:szCs w:val="18"/>
              </w:rPr>
              <w:t>hak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kaybının önüne geçmek.</w:t>
            </w:r>
          </w:p>
        </w:tc>
      </w:tr>
      <w:tr w:rsidR="00433B2F" w:rsidRPr="00542DF9" w:rsidTr="00DA696F">
        <w:trPr>
          <w:gridAfter w:val="1"/>
          <w:wAfter w:w="58" w:type="dxa"/>
          <w:trHeight w:val="791"/>
        </w:trPr>
        <w:tc>
          <w:tcPr>
            <w:tcW w:w="554" w:type="dxa"/>
          </w:tcPr>
          <w:p w:rsidR="00433B2F" w:rsidRPr="00542DF9" w:rsidRDefault="00433B2F" w:rsidP="00433B2F">
            <w:pPr>
              <w:pStyle w:val="TableParagraph"/>
              <w:spacing w:before="156"/>
              <w:rPr>
                <w:b/>
                <w:sz w:val="18"/>
                <w:szCs w:val="18"/>
              </w:rPr>
            </w:pPr>
          </w:p>
          <w:p w:rsidR="00433B2F" w:rsidRPr="00542DF9" w:rsidRDefault="00E87684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22</w:t>
            </w:r>
          </w:p>
        </w:tc>
        <w:tc>
          <w:tcPr>
            <w:tcW w:w="2326" w:type="dxa"/>
            <w:gridSpan w:val="2"/>
          </w:tcPr>
          <w:p w:rsidR="00433B2F" w:rsidRPr="00542DF9" w:rsidRDefault="00433B2F" w:rsidP="00433B2F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Öğrencilerin</w:t>
            </w:r>
            <w:r w:rsidRPr="00542DF9">
              <w:rPr>
                <w:spacing w:val="10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katıldıkları</w:t>
            </w:r>
          </w:p>
          <w:p w:rsidR="00433B2F" w:rsidRPr="00542DF9" w:rsidRDefault="00433B2F" w:rsidP="00433B2F">
            <w:pPr>
              <w:pStyle w:val="TableParagraph"/>
              <w:spacing w:before="1"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sosyal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faaliyetlerle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ilgili</w:t>
            </w:r>
          </w:p>
          <w:p w:rsidR="00433B2F" w:rsidRPr="00542DF9" w:rsidRDefault="00433B2F" w:rsidP="00433B2F">
            <w:pPr>
              <w:pStyle w:val="TableParagraph"/>
              <w:spacing w:line="236" w:lineRule="exact"/>
              <w:ind w:left="4" w:right="419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izinlerin öğretim elemanına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bildirilmesi</w:t>
            </w:r>
          </w:p>
        </w:tc>
        <w:tc>
          <w:tcPr>
            <w:tcW w:w="2177" w:type="dxa"/>
            <w:gridSpan w:val="2"/>
          </w:tcPr>
          <w:p w:rsidR="00555675" w:rsidRDefault="00555675" w:rsidP="00433B2F">
            <w:pPr>
              <w:pStyle w:val="TableParagraph"/>
              <w:ind w:left="2" w:right="3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Bölüm Başkanı Danışman </w:t>
            </w:r>
          </w:p>
          <w:p w:rsidR="00433B2F" w:rsidRPr="00C610D7" w:rsidRDefault="009E2DC6" w:rsidP="00433B2F">
            <w:pPr>
              <w:pStyle w:val="TableParagraph"/>
              <w:ind w:left="2" w:right="308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</w:tc>
        <w:tc>
          <w:tcPr>
            <w:tcW w:w="1601" w:type="dxa"/>
            <w:gridSpan w:val="2"/>
          </w:tcPr>
          <w:p w:rsidR="00433B2F" w:rsidRPr="00F56A65" w:rsidRDefault="00433B2F" w:rsidP="00433B2F">
            <w:pPr>
              <w:pStyle w:val="TableParagraph"/>
              <w:ind w:left="2" w:right="308"/>
              <w:jc w:val="center"/>
              <w:rPr>
                <w:spacing w:val="-4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2" w:right="308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 xml:space="preserve"> </w:t>
            </w:r>
            <w:r w:rsidRPr="00F56A65">
              <w:rPr>
                <w:spacing w:val="-4"/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ind w:left="2" w:right="308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Öğrencinin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devamsızlıktan dersten kalması sonucu mağduriyeti, hak kaybı.</w:t>
            </w:r>
          </w:p>
        </w:tc>
        <w:tc>
          <w:tcPr>
            <w:tcW w:w="3628" w:type="dxa"/>
          </w:tcPr>
          <w:p w:rsidR="00433B2F" w:rsidRPr="00542DF9" w:rsidRDefault="00433B2F" w:rsidP="0061163E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 xml:space="preserve"> Öğrencilerin</w:t>
            </w:r>
            <w:r w:rsidRPr="00542DF9">
              <w:rPr>
                <w:spacing w:val="10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katıldıkları</w:t>
            </w:r>
            <w:r w:rsidR="0061163E">
              <w:rPr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sosyal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faaliyetlerle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ilgili</w:t>
            </w:r>
            <w:r w:rsidR="0061163E">
              <w:rPr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izinlerin öğretim elemanına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bildirilmesi</w:t>
            </w:r>
          </w:p>
        </w:tc>
      </w:tr>
      <w:tr w:rsidR="00433B2F" w:rsidRPr="00542DF9" w:rsidTr="00DA696F">
        <w:trPr>
          <w:gridAfter w:val="1"/>
          <w:wAfter w:w="58" w:type="dxa"/>
          <w:trHeight w:val="1012"/>
        </w:trPr>
        <w:tc>
          <w:tcPr>
            <w:tcW w:w="554" w:type="dxa"/>
          </w:tcPr>
          <w:p w:rsidR="00433B2F" w:rsidRPr="00542DF9" w:rsidRDefault="00433B2F" w:rsidP="00433B2F">
            <w:pPr>
              <w:pStyle w:val="TableParagraph"/>
              <w:spacing w:before="154"/>
              <w:rPr>
                <w:b/>
                <w:sz w:val="18"/>
                <w:szCs w:val="18"/>
              </w:rPr>
            </w:pPr>
          </w:p>
          <w:p w:rsidR="00433B2F" w:rsidRPr="00542DF9" w:rsidRDefault="00E87684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23</w:t>
            </w:r>
          </w:p>
        </w:tc>
        <w:tc>
          <w:tcPr>
            <w:tcW w:w="2326" w:type="dxa"/>
            <w:gridSpan w:val="2"/>
          </w:tcPr>
          <w:p w:rsidR="00433B2F" w:rsidRPr="00542DF9" w:rsidRDefault="00433B2F" w:rsidP="00433B2F">
            <w:pPr>
              <w:pStyle w:val="TableParagraph"/>
              <w:spacing w:line="232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2547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sayılı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Kanunun</w:t>
            </w:r>
          </w:p>
          <w:p w:rsidR="00433B2F" w:rsidRPr="00542DF9" w:rsidRDefault="00433B2F" w:rsidP="00433B2F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31-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35-39-40.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Maddeleri</w:t>
            </w:r>
          </w:p>
          <w:p w:rsidR="00433B2F" w:rsidRPr="00542DF9" w:rsidRDefault="00433B2F" w:rsidP="00433B2F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uyarınca</w:t>
            </w:r>
            <w:r w:rsidRPr="00542DF9">
              <w:rPr>
                <w:spacing w:val="4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yapılan</w:t>
            </w:r>
          </w:p>
          <w:p w:rsidR="00433B2F" w:rsidRPr="00542DF9" w:rsidRDefault="00433B2F" w:rsidP="00433B2F">
            <w:pPr>
              <w:pStyle w:val="TableParagraph"/>
              <w:spacing w:before="1" w:line="215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görevlendirme</w:t>
            </w:r>
            <w:r w:rsidRPr="00542DF9">
              <w:rPr>
                <w:spacing w:val="14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işlemleri</w:t>
            </w:r>
          </w:p>
        </w:tc>
        <w:tc>
          <w:tcPr>
            <w:tcW w:w="2177" w:type="dxa"/>
            <w:gridSpan w:val="2"/>
          </w:tcPr>
          <w:p w:rsidR="00555675" w:rsidRDefault="00555675" w:rsidP="009E2DC6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  <w:p w:rsidR="00555675" w:rsidRDefault="00555675" w:rsidP="009E2DC6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Müdür Yrd.</w:t>
            </w:r>
          </w:p>
          <w:p w:rsidR="00EA4D27" w:rsidRDefault="00EA4D27" w:rsidP="009E2DC6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Bölüm Başkanı</w:t>
            </w:r>
          </w:p>
          <w:p w:rsidR="009E2DC6" w:rsidRPr="00C610D7" w:rsidRDefault="009E2DC6" w:rsidP="009E2DC6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433B2F" w:rsidRPr="00C610D7" w:rsidRDefault="009E2DC6" w:rsidP="009E2DC6">
            <w:pPr>
              <w:pStyle w:val="TableParagraph"/>
              <w:ind w:left="2" w:right="55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</w:tc>
        <w:tc>
          <w:tcPr>
            <w:tcW w:w="1601" w:type="dxa"/>
            <w:gridSpan w:val="2"/>
          </w:tcPr>
          <w:p w:rsidR="00433B2F" w:rsidRPr="00F56A65" w:rsidRDefault="00433B2F" w:rsidP="00433B2F">
            <w:pPr>
              <w:pStyle w:val="TableParagraph"/>
              <w:ind w:left="2" w:right="55"/>
              <w:jc w:val="center"/>
              <w:rPr>
                <w:spacing w:val="-2"/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ind w:left="2" w:right="55"/>
              <w:jc w:val="center"/>
              <w:rPr>
                <w:spacing w:val="-2"/>
                <w:sz w:val="18"/>
                <w:szCs w:val="18"/>
              </w:rPr>
            </w:pPr>
            <w:r w:rsidRPr="00F56A65">
              <w:rPr>
                <w:spacing w:val="-2"/>
                <w:sz w:val="18"/>
                <w:szCs w:val="18"/>
              </w:rPr>
              <w:t>DÜŞÜK</w:t>
            </w:r>
          </w:p>
        </w:tc>
        <w:tc>
          <w:tcPr>
            <w:tcW w:w="4252" w:type="dxa"/>
            <w:gridSpan w:val="2"/>
          </w:tcPr>
          <w:p w:rsidR="00723C70" w:rsidRDefault="00723C70" w:rsidP="00433B2F">
            <w:pPr>
              <w:pStyle w:val="TableParagraph"/>
              <w:ind w:left="2" w:right="55"/>
              <w:rPr>
                <w:spacing w:val="-2"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ind w:left="2" w:right="55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 xml:space="preserve">Görevlendirmelerin zamanında yapılmamasından </w:t>
            </w:r>
            <w:r w:rsidRPr="00542DF9">
              <w:rPr>
                <w:sz w:val="18"/>
                <w:szCs w:val="18"/>
              </w:rPr>
              <w:t>doğan mağduriyetler.</w:t>
            </w:r>
          </w:p>
        </w:tc>
        <w:tc>
          <w:tcPr>
            <w:tcW w:w="3628" w:type="dxa"/>
          </w:tcPr>
          <w:p w:rsidR="00433B2F" w:rsidRPr="00542DF9" w:rsidRDefault="00433B2F" w:rsidP="00433B2F">
            <w:pPr>
              <w:pStyle w:val="TableParagraph"/>
              <w:ind w:left="2" w:right="1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Görevlendirmelerin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zamanında </w:t>
            </w:r>
            <w:r>
              <w:rPr>
                <w:sz w:val="18"/>
                <w:szCs w:val="18"/>
              </w:rPr>
              <w:t>yapılması</w:t>
            </w:r>
          </w:p>
        </w:tc>
      </w:tr>
      <w:tr w:rsidR="00433B2F" w:rsidRPr="00542DF9" w:rsidTr="00DA696F">
        <w:trPr>
          <w:gridAfter w:val="1"/>
          <w:wAfter w:w="58" w:type="dxa"/>
          <w:trHeight w:val="1186"/>
        </w:trPr>
        <w:tc>
          <w:tcPr>
            <w:tcW w:w="554" w:type="dxa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before="178"/>
              <w:rPr>
                <w:b/>
                <w:sz w:val="18"/>
                <w:szCs w:val="18"/>
              </w:rPr>
            </w:pPr>
          </w:p>
          <w:p w:rsidR="00433B2F" w:rsidRPr="00542DF9" w:rsidRDefault="00E87684" w:rsidP="00433B2F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24</w:t>
            </w:r>
          </w:p>
        </w:tc>
        <w:tc>
          <w:tcPr>
            <w:tcW w:w="2326" w:type="dxa"/>
            <w:gridSpan w:val="2"/>
          </w:tcPr>
          <w:p w:rsidR="00433B2F" w:rsidRPr="00542DF9" w:rsidRDefault="00433B2F" w:rsidP="00433B2F">
            <w:pPr>
              <w:pStyle w:val="TableParagraph"/>
              <w:ind w:left="4" w:right="250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Tesisat ve teknik ekipmanların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işler durumda olmasının sağlanması,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arızaların giderilmesi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takibinin</w:t>
            </w:r>
          </w:p>
          <w:p w:rsidR="00433B2F" w:rsidRPr="00542DF9" w:rsidRDefault="00433B2F" w:rsidP="00433B2F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düzenli</w:t>
            </w:r>
            <w:r w:rsidRPr="00542DF9">
              <w:rPr>
                <w:spacing w:val="-8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yapılması</w:t>
            </w:r>
          </w:p>
        </w:tc>
        <w:tc>
          <w:tcPr>
            <w:tcW w:w="2177" w:type="dxa"/>
            <w:gridSpan w:val="2"/>
          </w:tcPr>
          <w:p w:rsidR="00EA4D27" w:rsidRDefault="00EA4D27" w:rsidP="00C610D7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D27" w:rsidRDefault="00EA4D27" w:rsidP="00C610D7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0D7" w:rsidRPr="00C610D7" w:rsidRDefault="00C610D7" w:rsidP="00C610D7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433B2F" w:rsidRPr="00C610D7" w:rsidRDefault="00433B2F" w:rsidP="00433B2F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433B2F" w:rsidRPr="00F56A65" w:rsidRDefault="00433B2F" w:rsidP="00433B2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433B2F" w:rsidRPr="00F56A65" w:rsidRDefault="00433B2F" w:rsidP="00433B2F">
            <w:pPr>
              <w:pStyle w:val="TableParagraph"/>
              <w:jc w:val="center"/>
              <w:rPr>
                <w:sz w:val="18"/>
                <w:szCs w:val="18"/>
              </w:rPr>
            </w:pPr>
            <w:r w:rsidRPr="00F56A65">
              <w:rPr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433B2F" w:rsidRPr="00542DF9" w:rsidRDefault="00433B2F" w:rsidP="00433B2F">
            <w:pPr>
              <w:pStyle w:val="TableParagraph"/>
              <w:rPr>
                <w:b/>
                <w:sz w:val="18"/>
                <w:szCs w:val="18"/>
              </w:rPr>
            </w:pPr>
          </w:p>
          <w:p w:rsidR="00433B2F" w:rsidRPr="00542DF9" w:rsidRDefault="00433B2F" w:rsidP="00433B2F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Tedbirsizlik</w:t>
            </w:r>
            <w:r w:rsidRPr="00542DF9">
              <w:rPr>
                <w:spacing w:val="8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nedeniyle</w:t>
            </w:r>
            <w:r w:rsidRPr="00542DF9">
              <w:rPr>
                <w:sz w:val="18"/>
                <w:szCs w:val="18"/>
              </w:rPr>
              <w:t xml:space="preserve"> güvenliğin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tehlikeye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düşmesi ve eğitimi aksaması.</w:t>
            </w:r>
          </w:p>
        </w:tc>
        <w:tc>
          <w:tcPr>
            <w:tcW w:w="3628" w:type="dxa"/>
          </w:tcPr>
          <w:p w:rsidR="00433B2F" w:rsidRPr="00542DF9" w:rsidRDefault="00433B2F" w:rsidP="00433B2F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Arızalar zamanında tespit edilerek onarım için ilgili birimlerin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haberdar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edilmesi, sorun giderilinceye kadar</w:t>
            </w:r>
          </w:p>
          <w:p w:rsidR="00433B2F" w:rsidRPr="00542DF9" w:rsidRDefault="00433B2F" w:rsidP="00433B2F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sürecin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takip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edilmesi.</w:t>
            </w:r>
          </w:p>
        </w:tc>
      </w:tr>
      <w:tr w:rsidR="00C610D7" w:rsidRPr="00542DF9" w:rsidTr="00DA696F">
        <w:trPr>
          <w:gridAfter w:val="1"/>
          <w:wAfter w:w="58" w:type="dxa"/>
          <w:trHeight w:val="989"/>
        </w:trPr>
        <w:tc>
          <w:tcPr>
            <w:tcW w:w="554" w:type="dxa"/>
          </w:tcPr>
          <w:p w:rsidR="00C610D7" w:rsidRPr="00542DF9" w:rsidRDefault="00C610D7" w:rsidP="00C610D7">
            <w:pPr>
              <w:pStyle w:val="TableParagraph"/>
              <w:rPr>
                <w:b/>
                <w:sz w:val="18"/>
                <w:szCs w:val="18"/>
              </w:rPr>
            </w:pPr>
          </w:p>
          <w:p w:rsidR="00C610D7" w:rsidRPr="00542DF9" w:rsidRDefault="00C610D7" w:rsidP="00C610D7">
            <w:pPr>
              <w:pStyle w:val="TableParagraph"/>
              <w:spacing w:before="62"/>
              <w:rPr>
                <w:b/>
                <w:sz w:val="18"/>
                <w:szCs w:val="18"/>
              </w:rPr>
            </w:pPr>
          </w:p>
          <w:p w:rsidR="00C610D7" w:rsidRPr="00542DF9" w:rsidRDefault="00E87684" w:rsidP="00C610D7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25</w:t>
            </w:r>
          </w:p>
        </w:tc>
        <w:tc>
          <w:tcPr>
            <w:tcW w:w="2326" w:type="dxa"/>
            <w:gridSpan w:val="2"/>
          </w:tcPr>
          <w:p w:rsidR="00C610D7" w:rsidRPr="00542DF9" w:rsidRDefault="00C610D7" w:rsidP="00C610D7">
            <w:pPr>
              <w:pStyle w:val="TableParagraph"/>
              <w:ind w:left="4" w:right="129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Yüksekokul Kurulu, Yüksekokul Yönetim Kurulu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Disiplin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Kurulu kararlarının yazılması ve</w:t>
            </w:r>
          </w:p>
          <w:p w:rsidR="00C610D7" w:rsidRPr="00542DF9" w:rsidRDefault="00C610D7" w:rsidP="00C610D7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ilgililere</w:t>
            </w:r>
            <w:r w:rsidRPr="00542DF9">
              <w:rPr>
                <w:spacing w:val="-9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tebliğ</w:t>
            </w:r>
            <w:r w:rsidRPr="00542DF9">
              <w:rPr>
                <w:spacing w:val="-10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edilmesi.</w:t>
            </w:r>
          </w:p>
        </w:tc>
        <w:tc>
          <w:tcPr>
            <w:tcW w:w="2177" w:type="dxa"/>
            <w:gridSpan w:val="2"/>
          </w:tcPr>
          <w:p w:rsidR="00C610D7" w:rsidRPr="00C610D7" w:rsidRDefault="00C610D7" w:rsidP="00C610D7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 O. Sekreteri İsmail FİLİK</w:t>
            </w:r>
          </w:p>
          <w:p w:rsidR="00C610D7" w:rsidRPr="00C610D7" w:rsidRDefault="00C610D7" w:rsidP="00C610D7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  <w:p w:rsidR="00C610D7" w:rsidRPr="00C610D7" w:rsidRDefault="00C610D7" w:rsidP="00C610D7">
            <w:pPr>
              <w:pStyle w:val="TableParagraph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</w:tc>
        <w:tc>
          <w:tcPr>
            <w:tcW w:w="1601" w:type="dxa"/>
            <w:gridSpan w:val="2"/>
          </w:tcPr>
          <w:p w:rsidR="00C610D7" w:rsidRPr="00F56A65" w:rsidRDefault="00C610D7" w:rsidP="00C610D7">
            <w:pPr>
              <w:pStyle w:val="TableParagraph"/>
              <w:jc w:val="center"/>
              <w:rPr>
                <w:spacing w:val="-4"/>
                <w:sz w:val="18"/>
                <w:szCs w:val="18"/>
              </w:rPr>
            </w:pPr>
          </w:p>
          <w:p w:rsidR="00C610D7" w:rsidRPr="00F56A65" w:rsidRDefault="00C610D7" w:rsidP="00C610D7">
            <w:pPr>
              <w:pStyle w:val="TableParagraph"/>
              <w:jc w:val="center"/>
              <w:rPr>
                <w:spacing w:val="-4"/>
                <w:sz w:val="18"/>
                <w:szCs w:val="18"/>
              </w:rPr>
            </w:pPr>
          </w:p>
          <w:p w:rsidR="00C610D7" w:rsidRPr="00F56A65" w:rsidRDefault="00C610D7" w:rsidP="00C610D7">
            <w:pPr>
              <w:pStyle w:val="TableParagraph"/>
              <w:jc w:val="center"/>
              <w:rPr>
                <w:sz w:val="18"/>
                <w:szCs w:val="18"/>
              </w:rPr>
            </w:pPr>
            <w:r w:rsidRPr="00F56A65">
              <w:rPr>
                <w:spacing w:val="-4"/>
                <w:sz w:val="18"/>
                <w:szCs w:val="18"/>
              </w:rPr>
              <w:t>YÜKSEK</w:t>
            </w:r>
          </w:p>
        </w:tc>
        <w:tc>
          <w:tcPr>
            <w:tcW w:w="4252" w:type="dxa"/>
            <w:gridSpan w:val="2"/>
          </w:tcPr>
          <w:p w:rsidR="00C610D7" w:rsidRPr="00542DF9" w:rsidRDefault="00C610D7" w:rsidP="00C610D7">
            <w:pPr>
              <w:pStyle w:val="TableParagraph"/>
              <w:rPr>
                <w:b/>
                <w:sz w:val="18"/>
                <w:szCs w:val="18"/>
              </w:rPr>
            </w:pPr>
          </w:p>
          <w:p w:rsidR="00C610D7" w:rsidRPr="00542DF9" w:rsidRDefault="00C610D7" w:rsidP="00C610D7">
            <w:pPr>
              <w:pStyle w:val="TableParagraph"/>
              <w:ind w:left="2" w:right="334"/>
              <w:jc w:val="both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Zaman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kaybı,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hesap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verme sorumluluğu, soruşturma, itibar ve güven kaybı.</w:t>
            </w:r>
          </w:p>
        </w:tc>
        <w:tc>
          <w:tcPr>
            <w:tcW w:w="3628" w:type="dxa"/>
          </w:tcPr>
          <w:p w:rsidR="00C610D7" w:rsidRPr="00542DF9" w:rsidRDefault="00C610D7" w:rsidP="00C610D7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Toplantı kararlarının zamanında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yazılması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 tebliğinin</w:t>
            </w:r>
            <w:r w:rsidRPr="00542DF9">
              <w:rPr>
                <w:spacing w:val="-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sağlanması.</w:t>
            </w:r>
          </w:p>
        </w:tc>
      </w:tr>
      <w:tr w:rsidR="00C610D7" w:rsidRPr="00542DF9" w:rsidTr="00DA696F">
        <w:trPr>
          <w:gridAfter w:val="1"/>
          <w:wAfter w:w="58" w:type="dxa"/>
          <w:trHeight w:val="70"/>
        </w:trPr>
        <w:tc>
          <w:tcPr>
            <w:tcW w:w="554" w:type="dxa"/>
          </w:tcPr>
          <w:p w:rsidR="00C610D7" w:rsidRPr="00542DF9" w:rsidRDefault="00C610D7" w:rsidP="00C610D7">
            <w:pPr>
              <w:pStyle w:val="TableParagraph"/>
              <w:spacing w:before="154"/>
              <w:rPr>
                <w:b/>
                <w:sz w:val="18"/>
                <w:szCs w:val="18"/>
              </w:rPr>
            </w:pPr>
          </w:p>
          <w:p w:rsidR="00C610D7" w:rsidRPr="00542DF9" w:rsidRDefault="00E87684" w:rsidP="00C610D7">
            <w:pPr>
              <w:pStyle w:val="TableParagraph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26</w:t>
            </w:r>
          </w:p>
        </w:tc>
        <w:tc>
          <w:tcPr>
            <w:tcW w:w="2326" w:type="dxa"/>
            <w:gridSpan w:val="2"/>
          </w:tcPr>
          <w:p w:rsidR="00C610D7" w:rsidRPr="00542DF9" w:rsidRDefault="00C610D7" w:rsidP="00C610D7">
            <w:pPr>
              <w:pStyle w:val="TableParagraph"/>
              <w:ind w:left="4" w:right="11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Yüksekokulumuz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kurumlar arası, kurum içi uyum ve </w:t>
            </w:r>
            <w:r w:rsidRPr="00542DF9">
              <w:rPr>
                <w:spacing w:val="-2"/>
                <w:sz w:val="18"/>
                <w:szCs w:val="18"/>
              </w:rPr>
              <w:t>koordinasyonun</w:t>
            </w:r>
          </w:p>
          <w:p w:rsidR="00C610D7" w:rsidRPr="00542DF9" w:rsidRDefault="00C610D7" w:rsidP="00C610D7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sağlanması</w:t>
            </w:r>
          </w:p>
        </w:tc>
        <w:tc>
          <w:tcPr>
            <w:tcW w:w="2177" w:type="dxa"/>
            <w:gridSpan w:val="2"/>
          </w:tcPr>
          <w:p w:rsidR="00C610D7" w:rsidRPr="00C610D7" w:rsidRDefault="00C610D7" w:rsidP="00C610D7">
            <w:pPr>
              <w:pStyle w:val="TableParagraph"/>
              <w:spacing w:line="234" w:lineRule="exact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Akademik ve İdari personel</w:t>
            </w:r>
          </w:p>
        </w:tc>
        <w:tc>
          <w:tcPr>
            <w:tcW w:w="1601" w:type="dxa"/>
            <w:gridSpan w:val="2"/>
          </w:tcPr>
          <w:p w:rsidR="00C610D7" w:rsidRPr="00F56A65" w:rsidRDefault="00C610D7" w:rsidP="00C610D7">
            <w:pPr>
              <w:pStyle w:val="TableParagraph"/>
              <w:spacing w:line="234" w:lineRule="exact"/>
              <w:ind w:left="2"/>
              <w:jc w:val="center"/>
              <w:rPr>
                <w:sz w:val="18"/>
                <w:szCs w:val="18"/>
              </w:rPr>
            </w:pPr>
          </w:p>
          <w:p w:rsidR="00C610D7" w:rsidRPr="00F56A65" w:rsidRDefault="00C610D7" w:rsidP="00C610D7">
            <w:pPr>
              <w:pStyle w:val="TableParagraph"/>
              <w:spacing w:line="234" w:lineRule="exact"/>
              <w:ind w:left="2"/>
              <w:jc w:val="center"/>
              <w:rPr>
                <w:sz w:val="18"/>
                <w:szCs w:val="18"/>
              </w:rPr>
            </w:pPr>
            <w:r w:rsidRPr="00F56A65">
              <w:rPr>
                <w:sz w:val="18"/>
                <w:szCs w:val="18"/>
              </w:rPr>
              <w:t>ORTA</w:t>
            </w:r>
          </w:p>
        </w:tc>
        <w:tc>
          <w:tcPr>
            <w:tcW w:w="4252" w:type="dxa"/>
            <w:gridSpan w:val="2"/>
          </w:tcPr>
          <w:p w:rsidR="00723C70" w:rsidRDefault="00723C70" w:rsidP="00C610D7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</w:p>
          <w:p w:rsidR="00C610D7" w:rsidRPr="00542DF9" w:rsidRDefault="00C610D7" w:rsidP="00C610D7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Güven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itibar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kaybı,</w:t>
            </w:r>
            <w:r w:rsidRPr="00542DF9">
              <w:rPr>
                <w:spacing w:val="-4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başarı</w:t>
            </w:r>
          </w:p>
          <w:p w:rsidR="00C610D7" w:rsidRPr="00542DF9" w:rsidRDefault="00C610D7" w:rsidP="00C610D7">
            <w:pPr>
              <w:pStyle w:val="TableParagraph"/>
              <w:spacing w:before="1"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tercih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edilmede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geriye</w:t>
            </w:r>
            <w:r w:rsidRPr="00542DF9">
              <w:rPr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düşme.</w:t>
            </w:r>
          </w:p>
        </w:tc>
        <w:tc>
          <w:tcPr>
            <w:tcW w:w="3628" w:type="dxa"/>
          </w:tcPr>
          <w:p w:rsidR="00C610D7" w:rsidRPr="00542DF9" w:rsidRDefault="00C610D7" w:rsidP="00C610D7">
            <w:pPr>
              <w:pStyle w:val="TableParagraph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İç ve dış paydaşlarla iletişimin sürdürülmesi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amacıyla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toplantı </w:t>
            </w:r>
            <w:r w:rsidRPr="00542DF9">
              <w:rPr>
                <w:spacing w:val="-2"/>
                <w:sz w:val="18"/>
                <w:szCs w:val="18"/>
              </w:rPr>
              <w:t>yapılması.</w:t>
            </w:r>
          </w:p>
        </w:tc>
      </w:tr>
      <w:tr w:rsidR="00C610D7" w:rsidRPr="00542DF9" w:rsidTr="00DA696F">
        <w:trPr>
          <w:gridAfter w:val="1"/>
          <w:wAfter w:w="58" w:type="dxa"/>
          <w:trHeight w:val="1582"/>
        </w:trPr>
        <w:tc>
          <w:tcPr>
            <w:tcW w:w="554" w:type="dxa"/>
          </w:tcPr>
          <w:p w:rsidR="00C610D7" w:rsidRPr="00542DF9" w:rsidRDefault="00C610D7" w:rsidP="00C610D7">
            <w:pPr>
              <w:pStyle w:val="TableParagraph"/>
              <w:rPr>
                <w:b/>
                <w:sz w:val="18"/>
                <w:szCs w:val="18"/>
              </w:rPr>
            </w:pPr>
          </w:p>
          <w:p w:rsidR="00C610D7" w:rsidRPr="00542DF9" w:rsidRDefault="00C610D7" w:rsidP="00C610D7">
            <w:pPr>
              <w:pStyle w:val="TableParagraph"/>
              <w:rPr>
                <w:b/>
                <w:sz w:val="18"/>
                <w:szCs w:val="18"/>
              </w:rPr>
            </w:pPr>
          </w:p>
          <w:p w:rsidR="00C610D7" w:rsidRPr="00542DF9" w:rsidRDefault="00C610D7" w:rsidP="00C610D7">
            <w:pPr>
              <w:pStyle w:val="TableParagraph"/>
              <w:spacing w:before="201"/>
              <w:rPr>
                <w:b/>
                <w:sz w:val="18"/>
                <w:szCs w:val="18"/>
              </w:rPr>
            </w:pPr>
          </w:p>
          <w:p w:rsidR="00C610D7" w:rsidRPr="00542DF9" w:rsidRDefault="00E87684" w:rsidP="00C610D7">
            <w:pPr>
              <w:pStyle w:val="TableParagraph"/>
              <w:spacing w:before="1"/>
              <w:ind w:left="16" w:right="7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27</w:t>
            </w:r>
          </w:p>
        </w:tc>
        <w:tc>
          <w:tcPr>
            <w:tcW w:w="2326" w:type="dxa"/>
            <w:gridSpan w:val="2"/>
          </w:tcPr>
          <w:p w:rsidR="00C610D7" w:rsidRPr="00542DF9" w:rsidRDefault="00C610D7" w:rsidP="00C610D7">
            <w:pPr>
              <w:pStyle w:val="TableParagraph"/>
              <w:spacing w:line="234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Yüksekokulumuz</w:t>
            </w:r>
          </w:p>
          <w:p w:rsidR="00C610D7" w:rsidRPr="00542DF9" w:rsidRDefault="00C610D7" w:rsidP="00C610D7">
            <w:pPr>
              <w:pStyle w:val="TableParagraph"/>
              <w:ind w:left="4" w:right="30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Performans Programı, faaliyet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raporu,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idari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birim faaliyet raporu, iç kontrol eylem planı, birim ve bölüm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stratejik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planlarının hazırlanması ve</w:t>
            </w:r>
          </w:p>
          <w:p w:rsidR="00C610D7" w:rsidRPr="00542DF9" w:rsidRDefault="00C610D7" w:rsidP="00C610D7">
            <w:pPr>
              <w:pStyle w:val="TableParagraph"/>
              <w:spacing w:line="215" w:lineRule="exact"/>
              <w:ind w:left="4"/>
              <w:rPr>
                <w:sz w:val="18"/>
                <w:szCs w:val="18"/>
              </w:rPr>
            </w:pPr>
            <w:r w:rsidRPr="00542DF9">
              <w:rPr>
                <w:spacing w:val="-2"/>
                <w:sz w:val="18"/>
                <w:szCs w:val="18"/>
              </w:rPr>
              <w:t>yayınlanması</w:t>
            </w:r>
          </w:p>
        </w:tc>
        <w:tc>
          <w:tcPr>
            <w:tcW w:w="2177" w:type="dxa"/>
            <w:gridSpan w:val="2"/>
          </w:tcPr>
          <w:p w:rsidR="00555675" w:rsidRDefault="00C610D7" w:rsidP="00C610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 xml:space="preserve">Program Başkanları, </w:t>
            </w:r>
          </w:p>
          <w:p w:rsidR="00555675" w:rsidRDefault="00C610D7" w:rsidP="00C610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 xml:space="preserve">Bölüm Başkanları, </w:t>
            </w:r>
          </w:p>
          <w:p w:rsidR="00555675" w:rsidRDefault="00555675" w:rsidP="00C610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</w:t>
            </w:r>
          </w:p>
          <w:p w:rsidR="00555675" w:rsidRDefault="00555675" w:rsidP="00C610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 Yardımcısı</w:t>
            </w:r>
          </w:p>
          <w:p w:rsidR="00C610D7" w:rsidRPr="00C610D7" w:rsidRDefault="00C610D7" w:rsidP="00C610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Y.O. Sekreteri İsmail FİLİK</w:t>
            </w:r>
          </w:p>
          <w:p w:rsidR="00C610D7" w:rsidRPr="00C610D7" w:rsidRDefault="00C610D7" w:rsidP="00C610D7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Şef Yasemin TEMEL</w:t>
            </w:r>
          </w:p>
          <w:p w:rsidR="00C610D7" w:rsidRPr="00C610D7" w:rsidRDefault="00C610D7" w:rsidP="00C610D7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10D7">
              <w:rPr>
                <w:rFonts w:ascii="Times New Roman" w:hAnsi="Times New Roman" w:cs="Times New Roman"/>
                <w:sz w:val="18"/>
                <w:szCs w:val="18"/>
              </w:rPr>
              <w:t>Bilg. İşlt. Figen ÇAKIR TOPRAK</w:t>
            </w:r>
          </w:p>
        </w:tc>
        <w:tc>
          <w:tcPr>
            <w:tcW w:w="1601" w:type="dxa"/>
            <w:gridSpan w:val="2"/>
          </w:tcPr>
          <w:p w:rsidR="00C610D7" w:rsidRPr="00F56A65" w:rsidRDefault="00C610D7" w:rsidP="00C610D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610D7" w:rsidRPr="00F56A65" w:rsidRDefault="00C610D7" w:rsidP="00C610D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610D7" w:rsidRPr="00F56A65" w:rsidRDefault="00C610D7" w:rsidP="00C610D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610D7" w:rsidRPr="00F56A65" w:rsidRDefault="00C610D7" w:rsidP="00C610D7">
            <w:pPr>
              <w:pStyle w:val="TableParagraph"/>
              <w:jc w:val="center"/>
              <w:rPr>
                <w:sz w:val="18"/>
                <w:szCs w:val="18"/>
              </w:rPr>
            </w:pPr>
            <w:r w:rsidRPr="00F56A65">
              <w:rPr>
                <w:sz w:val="18"/>
                <w:szCs w:val="18"/>
              </w:rPr>
              <w:t>YÜKSEK</w:t>
            </w:r>
          </w:p>
        </w:tc>
        <w:tc>
          <w:tcPr>
            <w:tcW w:w="4252" w:type="dxa"/>
            <w:gridSpan w:val="2"/>
          </w:tcPr>
          <w:p w:rsidR="00C610D7" w:rsidRPr="00542DF9" w:rsidRDefault="00C610D7" w:rsidP="00C610D7">
            <w:pPr>
              <w:pStyle w:val="TableParagraph"/>
              <w:rPr>
                <w:b/>
                <w:sz w:val="18"/>
                <w:szCs w:val="18"/>
              </w:rPr>
            </w:pPr>
          </w:p>
          <w:p w:rsidR="00C610D7" w:rsidRPr="00542DF9" w:rsidRDefault="00C610D7" w:rsidP="00C610D7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Güven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5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itibar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kaybı,</w:t>
            </w:r>
            <w:r w:rsidRPr="00542DF9">
              <w:rPr>
                <w:spacing w:val="-4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başarı</w:t>
            </w:r>
          </w:p>
          <w:p w:rsidR="00C610D7" w:rsidRPr="00542DF9" w:rsidRDefault="00C610D7" w:rsidP="00C610D7">
            <w:pPr>
              <w:pStyle w:val="TableParagraph"/>
              <w:spacing w:line="234" w:lineRule="exact"/>
              <w:ind w:left="2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7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tercih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edilmede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geriye</w:t>
            </w:r>
            <w:r w:rsidRPr="00542DF9">
              <w:rPr>
                <w:sz w:val="18"/>
                <w:szCs w:val="18"/>
              </w:rPr>
              <w:t xml:space="preserve"> düşme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yasalara</w:t>
            </w:r>
            <w:r w:rsidRPr="00542DF9">
              <w:rPr>
                <w:spacing w:val="-6"/>
                <w:sz w:val="18"/>
                <w:szCs w:val="18"/>
              </w:rPr>
              <w:t xml:space="preserve"> </w:t>
            </w:r>
            <w:r w:rsidRPr="00542DF9">
              <w:rPr>
                <w:spacing w:val="-2"/>
                <w:sz w:val="18"/>
                <w:szCs w:val="18"/>
              </w:rPr>
              <w:t>uymama</w:t>
            </w:r>
          </w:p>
        </w:tc>
        <w:tc>
          <w:tcPr>
            <w:tcW w:w="3628" w:type="dxa"/>
          </w:tcPr>
          <w:p w:rsidR="00C610D7" w:rsidRPr="00542DF9" w:rsidRDefault="00C610D7" w:rsidP="00C610D7">
            <w:pPr>
              <w:pStyle w:val="TableParagraph"/>
              <w:ind w:left="2" w:right="136"/>
              <w:rPr>
                <w:sz w:val="18"/>
                <w:szCs w:val="18"/>
              </w:rPr>
            </w:pPr>
            <w:r w:rsidRPr="00542DF9">
              <w:rPr>
                <w:sz w:val="18"/>
                <w:szCs w:val="18"/>
              </w:rPr>
              <w:t>Raporların ve eylem planlarının zamanında hazırlanmasının</w:t>
            </w:r>
            <w:r w:rsidRPr="00542DF9">
              <w:rPr>
                <w:spacing w:val="-12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>ve</w:t>
            </w:r>
            <w:r w:rsidRPr="00542DF9">
              <w:rPr>
                <w:spacing w:val="-11"/>
                <w:sz w:val="18"/>
                <w:szCs w:val="18"/>
              </w:rPr>
              <w:t xml:space="preserve"> </w:t>
            </w:r>
            <w:r w:rsidRPr="00542DF9">
              <w:rPr>
                <w:sz w:val="18"/>
                <w:szCs w:val="18"/>
              </w:rPr>
              <w:t xml:space="preserve">süreçlerin takibinin sağlanması, web sayfasında duyurulmasının </w:t>
            </w:r>
            <w:r w:rsidRPr="00542DF9">
              <w:rPr>
                <w:spacing w:val="-2"/>
                <w:sz w:val="18"/>
                <w:szCs w:val="18"/>
              </w:rPr>
              <w:t>sağlanması.</w:t>
            </w:r>
          </w:p>
        </w:tc>
      </w:tr>
      <w:tr w:rsidR="00C610D7" w:rsidRPr="00542DF9" w:rsidTr="00233C7D">
        <w:trPr>
          <w:trHeight w:val="829"/>
        </w:trPr>
        <w:tc>
          <w:tcPr>
            <w:tcW w:w="7298" w:type="dxa"/>
            <w:gridSpan w:val="8"/>
          </w:tcPr>
          <w:p w:rsidR="00C610D7" w:rsidRPr="00542DF9" w:rsidRDefault="00C610D7" w:rsidP="00C610D7">
            <w:pPr>
              <w:pStyle w:val="TableParagraph"/>
              <w:spacing w:before="232" w:after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b/>
                <w:sz w:val="18"/>
                <w:szCs w:val="18"/>
              </w:rPr>
              <w:t>HAZIRLAYAN</w:t>
            </w:r>
          </w:p>
          <w:p w:rsidR="00C610D7" w:rsidRDefault="00C610D7" w:rsidP="00C610D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İsmail FİLİK</w:t>
            </w:r>
          </w:p>
          <w:p w:rsidR="00C610D7" w:rsidRPr="00E05833" w:rsidRDefault="00C610D7" w:rsidP="00C610D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b/>
                <w:sz w:val="18"/>
                <w:szCs w:val="18"/>
              </w:rPr>
              <w:t>Yüksekokul Sekreteri</w:t>
            </w:r>
          </w:p>
        </w:tc>
        <w:tc>
          <w:tcPr>
            <w:tcW w:w="7298" w:type="dxa"/>
            <w:gridSpan w:val="3"/>
          </w:tcPr>
          <w:p w:rsidR="00C610D7" w:rsidRPr="00542DF9" w:rsidRDefault="00C610D7" w:rsidP="00C610D7">
            <w:pPr>
              <w:pStyle w:val="TableParagraph"/>
              <w:spacing w:before="232" w:after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:rsidR="00C610D7" w:rsidRDefault="00C610D7" w:rsidP="00C610D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sz w:val="18"/>
                <w:szCs w:val="18"/>
              </w:rPr>
              <w:t>Prof. Dr. Gökhan NUR</w:t>
            </w:r>
          </w:p>
          <w:p w:rsidR="00C610D7" w:rsidRPr="00E05833" w:rsidRDefault="00C610D7" w:rsidP="00C610D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2DF9">
              <w:rPr>
                <w:rFonts w:ascii="Times New Roman" w:hAnsi="Times New Roman" w:cs="Times New Roman"/>
                <w:b/>
                <w:sz w:val="18"/>
                <w:szCs w:val="18"/>
              </w:rPr>
              <w:t>Yüksekokul Müdürü</w:t>
            </w:r>
          </w:p>
        </w:tc>
      </w:tr>
    </w:tbl>
    <w:p w:rsidR="002815AC" w:rsidRDefault="00A11112">
      <w:pPr>
        <w:pStyle w:val="TableParagraph"/>
        <w:rPr>
          <w:sz w:val="20"/>
        </w:rPr>
        <w:sectPr w:rsidR="002815AC">
          <w:pgSz w:w="16850" w:h="11920" w:orient="landscape"/>
          <w:pgMar w:top="520" w:right="992" w:bottom="280" w:left="992" w:header="708" w:footer="708" w:gutter="0"/>
          <w:cols w:space="708"/>
        </w:sectPr>
      </w:pPr>
      <w:r>
        <w:rPr>
          <w:sz w:val="20"/>
        </w:rPr>
        <w:br w:type="textWrapping" w:clear="all"/>
      </w:r>
    </w:p>
    <w:p w:rsidR="002815AC" w:rsidRDefault="002815AC" w:rsidP="00397EA7">
      <w:pPr>
        <w:pStyle w:val="GvdeMetni"/>
        <w:tabs>
          <w:tab w:val="left" w:pos="648"/>
          <w:tab w:val="left" w:pos="907"/>
          <w:tab w:val="left" w:pos="8278"/>
          <w:tab w:val="left" w:pos="9054"/>
        </w:tabs>
        <w:spacing w:before="85"/>
        <w:jc w:val="right"/>
        <w:rPr>
          <w:i/>
        </w:rPr>
      </w:pPr>
    </w:p>
    <w:sectPr w:rsidR="002815AC" w:rsidSect="00397EA7">
      <w:type w:val="continuous"/>
      <w:pgSz w:w="16850" w:h="11920" w:orient="landscape"/>
      <w:pgMar w:top="520" w:right="992" w:bottom="0" w:left="992" w:header="708" w:footer="708" w:gutter="0"/>
      <w:cols w:num="3" w:space="708" w:equalWidth="0">
        <w:col w:w="9370" w:space="40"/>
        <w:col w:w="1509" w:space="2705"/>
        <w:col w:w="12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A2" w:rsidRDefault="004A1CA2" w:rsidP="00CB5284">
      <w:r>
        <w:separator/>
      </w:r>
    </w:p>
  </w:endnote>
  <w:endnote w:type="continuationSeparator" w:id="0">
    <w:p w:rsidR="004A1CA2" w:rsidRDefault="004A1CA2" w:rsidP="00CB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A2" w:rsidRDefault="004A1CA2" w:rsidP="00CB5284">
      <w:r>
        <w:separator/>
      </w:r>
    </w:p>
  </w:footnote>
  <w:footnote w:type="continuationSeparator" w:id="0">
    <w:p w:rsidR="004A1CA2" w:rsidRDefault="004A1CA2" w:rsidP="00CB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279"/>
    <w:multiLevelType w:val="hybridMultilevel"/>
    <w:tmpl w:val="2DAA2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7D27"/>
    <w:multiLevelType w:val="hybridMultilevel"/>
    <w:tmpl w:val="0A1C2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775F"/>
    <w:multiLevelType w:val="hybridMultilevel"/>
    <w:tmpl w:val="7114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71EFA"/>
    <w:multiLevelType w:val="hybridMultilevel"/>
    <w:tmpl w:val="03CE3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130C4"/>
    <w:multiLevelType w:val="hybridMultilevel"/>
    <w:tmpl w:val="04629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D443B"/>
    <w:multiLevelType w:val="hybridMultilevel"/>
    <w:tmpl w:val="27228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B3005"/>
    <w:multiLevelType w:val="hybridMultilevel"/>
    <w:tmpl w:val="E76A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AC"/>
    <w:rsid w:val="00013B01"/>
    <w:rsid w:val="0002162A"/>
    <w:rsid w:val="00046873"/>
    <w:rsid w:val="00083B18"/>
    <w:rsid w:val="000A002C"/>
    <w:rsid w:val="000B302C"/>
    <w:rsid w:val="00111BE5"/>
    <w:rsid w:val="00123850"/>
    <w:rsid w:val="00155685"/>
    <w:rsid w:val="00173FE7"/>
    <w:rsid w:val="00190F12"/>
    <w:rsid w:val="001954BF"/>
    <w:rsid w:val="001A1273"/>
    <w:rsid w:val="00207DFE"/>
    <w:rsid w:val="00220C5B"/>
    <w:rsid w:val="0023452C"/>
    <w:rsid w:val="0024547A"/>
    <w:rsid w:val="002576B7"/>
    <w:rsid w:val="002815AC"/>
    <w:rsid w:val="002847EF"/>
    <w:rsid w:val="00291BBA"/>
    <w:rsid w:val="002A2F85"/>
    <w:rsid w:val="002C0418"/>
    <w:rsid w:val="002D3A16"/>
    <w:rsid w:val="002E0F93"/>
    <w:rsid w:val="002E1D24"/>
    <w:rsid w:val="002E5D58"/>
    <w:rsid w:val="002F6B04"/>
    <w:rsid w:val="00335700"/>
    <w:rsid w:val="0036417F"/>
    <w:rsid w:val="00371123"/>
    <w:rsid w:val="00375581"/>
    <w:rsid w:val="00397EA7"/>
    <w:rsid w:val="003B1B5D"/>
    <w:rsid w:val="003E3698"/>
    <w:rsid w:val="00415CDB"/>
    <w:rsid w:val="004231DE"/>
    <w:rsid w:val="00432E88"/>
    <w:rsid w:val="00433B2F"/>
    <w:rsid w:val="004605B3"/>
    <w:rsid w:val="00485ACB"/>
    <w:rsid w:val="004A1CA2"/>
    <w:rsid w:val="0051138E"/>
    <w:rsid w:val="00516F0A"/>
    <w:rsid w:val="0052449A"/>
    <w:rsid w:val="00526B16"/>
    <w:rsid w:val="00542DF9"/>
    <w:rsid w:val="00555675"/>
    <w:rsid w:val="0057529B"/>
    <w:rsid w:val="00575429"/>
    <w:rsid w:val="00583A26"/>
    <w:rsid w:val="00587C4D"/>
    <w:rsid w:val="005C7BDC"/>
    <w:rsid w:val="0061163E"/>
    <w:rsid w:val="00625A11"/>
    <w:rsid w:val="00694E6D"/>
    <w:rsid w:val="00721427"/>
    <w:rsid w:val="00723C70"/>
    <w:rsid w:val="0073696A"/>
    <w:rsid w:val="0077114E"/>
    <w:rsid w:val="00783973"/>
    <w:rsid w:val="00796355"/>
    <w:rsid w:val="00797D9A"/>
    <w:rsid w:val="007A5558"/>
    <w:rsid w:val="007B1388"/>
    <w:rsid w:val="007B6A1F"/>
    <w:rsid w:val="008332B6"/>
    <w:rsid w:val="0083343D"/>
    <w:rsid w:val="008A0C84"/>
    <w:rsid w:val="008B1ADB"/>
    <w:rsid w:val="008D5498"/>
    <w:rsid w:val="008D6958"/>
    <w:rsid w:val="008E552E"/>
    <w:rsid w:val="008F753C"/>
    <w:rsid w:val="00913720"/>
    <w:rsid w:val="0097435D"/>
    <w:rsid w:val="009D52C0"/>
    <w:rsid w:val="009E2DC6"/>
    <w:rsid w:val="009E47AA"/>
    <w:rsid w:val="009F6052"/>
    <w:rsid w:val="00A11112"/>
    <w:rsid w:val="00A24A17"/>
    <w:rsid w:val="00A6661E"/>
    <w:rsid w:val="00A77921"/>
    <w:rsid w:val="00AA1147"/>
    <w:rsid w:val="00AD0F71"/>
    <w:rsid w:val="00AF0545"/>
    <w:rsid w:val="00AF1999"/>
    <w:rsid w:val="00B010E0"/>
    <w:rsid w:val="00B05E8B"/>
    <w:rsid w:val="00B407B4"/>
    <w:rsid w:val="00B43BAC"/>
    <w:rsid w:val="00B55027"/>
    <w:rsid w:val="00B5655E"/>
    <w:rsid w:val="00B67CF1"/>
    <w:rsid w:val="00B72F59"/>
    <w:rsid w:val="00B87B2A"/>
    <w:rsid w:val="00BC7ED3"/>
    <w:rsid w:val="00C15E65"/>
    <w:rsid w:val="00C34D44"/>
    <w:rsid w:val="00C47E9B"/>
    <w:rsid w:val="00C610D7"/>
    <w:rsid w:val="00C61F2E"/>
    <w:rsid w:val="00C85347"/>
    <w:rsid w:val="00C90DF9"/>
    <w:rsid w:val="00CA1A04"/>
    <w:rsid w:val="00CB5284"/>
    <w:rsid w:val="00CC511C"/>
    <w:rsid w:val="00CF7963"/>
    <w:rsid w:val="00D440D6"/>
    <w:rsid w:val="00D56CD3"/>
    <w:rsid w:val="00D71158"/>
    <w:rsid w:val="00D86410"/>
    <w:rsid w:val="00D87286"/>
    <w:rsid w:val="00DA3576"/>
    <w:rsid w:val="00DA696F"/>
    <w:rsid w:val="00DA71CA"/>
    <w:rsid w:val="00DE1279"/>
    <w:rsid w:val="00DF0B38"/>
    <w:rsid w:val="00E05833"/>
    <w:rsid w:val="00E164B7"/>
    <w:rsid w:val="00E30603"/>
    <w:rsid w:val="00E449AB"/>
    <w:rsid w:val="00E87684"/>
    <w:rsid w:val="00EA4D27"/>
    <w:rsid w:val="00EB253E"/>
    <w:rsid w:val="00EC35C8"/>
    <w:rsid w:val="00ED07B6"/>
    <w:rsid w:val="00F53894"/>
    <w:rsid w:val="00F56A65"/>
    <w:rsid w:val="00F6243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55EBC-7ED9-4559-8FF5-8E97287A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ind w:left="32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B52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284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2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284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23C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3C70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E.Karacan</cp:lastModifiedBy>
  <cp:revision>2</cp:revision>
  <cp:lastPrinted>2025-09-22T06:03:00Z</cp:lastPrinted>
  <dcterms:created xsi:type="dcterms:W3CDTF">2025-10-07T09:42:00Z</dcterms:created>
  <dcterms:modified xsi:type="dcterms:W3CDTF">2025-10-07T09:42:00Z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