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6368"/>
        <w:gridCol w:w="2261"/>
        <w:gridCol w:w="2715"/>
      </w:tblGrid>
      <w:tr w:rsidR="00AF0545" w:rsidTr="00013B01">
        <w:trPr>
          <w:trHeight w:val="256"/>
        </w:trPr>
        <w:tc>
          <w:tcPr>
            <w:tcW w:w="3682" w:type="dxa"/>
            <w:vMerge w:val="restart"/>
          </w:tcPr>
          <w:p w:rsidR="00AF0545" w:rsidRDefault="00AF0545" w:rsidP="00B65E80">
            <w:pPr>
              <w:pStyle w:val="TableParagraph"/>
              <w:spacing w:before="9"/>
              <w:rPr>
                <w:rFonts w:ascii="Wingdings" w:hAnsi="Wingdings"/>
                <w:sz w:val="4"/>
              </w:rPr>
            </w:pPr>
            <w:bookmarkStart w:id="0" w:name="_GoBack"/>
            <w:bookmarkEnd w:id="0"/>
          </w:p>
          <w:p w:rsidR="00AF0545" w:rsidRDefault="00AF0545" w:rsidP="00B65E80">
            <w:pPr>
              <w:pStyle w:val="TableParagraph"/>
              <w:ind w:left="97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  <w:lang w:eastAsia="tr-TR"/>
              </w:rPr>
              <w:drawing>
                <wp:inline distT="0" distB="0" distL="0" distR="0" wp14:anchorId="1B2760A8" wp14:editId="50B3D8A2">
                  <wp:extent cx="802114" cy="764762"/>
                  <wp:effectExtent l="0" t="0" r="0" b="0"/>
                  <wp:docPr id="620" name="Image 620" descr="metin, daire, simge, sembol, yazı tipi içeren bir resim  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Image 620" descr="metin, daire, simge, sembol, yazı tipi içeren bir resim  Yapay zeka tarafından oluşturulmuş içerik yanlış olabilir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114" cy="76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  <w:vMerge w:val="restart"/>
          </w:tcPr>
          <w:p w:rsidR="00AF0545" w:rsidRDefault="00AF0545" w:rsidP="00B65E8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F0545" w:rsidRDefault="00AF0545" w:rsidP="00B65E80">
            <w:pPr>
              <w:pStyle w:val="TableParagraph"/>
              <w:spacing w:before="83" w:after="1"/>
              <w:rPr>
                <w:rFonts w:ascii="Wingdings" w:hAnsi="Wingdings"/>
                <w:sz w:val="20"/>
              </w:rPr>
            </w:pPr>
          </w:p>
          <w:p w:rsidR="00AF0545" w:rsidRDefault="00AF0545" w:rsidP="00B65E80">
            <w:pPr>
              <w:pStyle w:val="TableParagraph"/>
              <w:ind w:left="172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  <w:lang w:eastAsia="tr-TR"/>
              </w:rPr>
              <w:drawing>
                <wp:inline distT="0" distB="0" distL="0" distR="0" wp14:anchorId="1E8AA342" wp14:editId="47A5DDBD">
                  <wp:extent cx="1932431" cy="173736"/>
                  <wp:effectExtent l="0" t="0" r="0" b="0"/>
                  <wp:docPr id="621" name="Image 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Image 6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431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</w:tcPr>
          <w:p w:rsidR="00AF0545" w:rsidRDefault="00AF0545" w:rsidP="00B65E80">
            <w:pPr>
              <w:pStyle w:val="TableParagraph"/>
              <w:spacing w:line="227" w:lineRule="exact"/>
              <w:ind w:left="5"/>
              <w:rPr>
                <w:rFonts w:ascii="Wingdings" w:hAnsi="Wingdings"/>
                <w:position w:val="-4"/>
                <w:sz w:val="20"/>
              </w:rPr>
            </w:pPr>
            <w:r>
              <w:rPr>
                <w:rFonts w:ascii="Wingdings" w:hAnsi="Wingdings"/>
                <w:noProof/>
                <w:position w:val="-4"/>
                <w:sz w:val="20"/>
                <w:lang w:eastAsia="tr-TR"/>
              </w:rPr>
              <w:drawing>
                <wp:inline distT="0" distB="0" distL="0" distR="0" wp14:anchorId="41386F6E" wp14:editId="2D17ABA6">
                  <wp:extent cx="704669" cy="144303"/>
                  <wp:effectExtent l="0" t="0" r="0" b="0"/>
                  <wp:docPr id="622" name="Image 6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Image 6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669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</w:tcPr>
          <w:p w:rsidR="00AF0545" w:rsidRDefault="00B407B4" w:rsidP="00B65E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  <w:r w:rsidR="00DA3576">
              <w:rPr>
                <w:rFonts w:ascii="Times New Roman"/>
                <w:sz w:val="18"/>
              </w:rPr>
              <w:t>1</w:t>
            </w:r>
          </w:p>
        </w:tc>
      </w:tr>
      <w:tr w:rsidR="00AF0545" w:rsidTr="00013B01">
        <w:trPr>
          <w:trHeight w:val="256"/>
        </w:trPr>
        <w:tc>
          <w:tcPr>
            <w:tcW w:w="3682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AF0545" w:rsidRDefault="00AF0545" w:rsidP="00B65E80">
            <w:pPr>
              <w:pStyle w:val="TableParagraph"/>
              <w:spacing w:line="227" w:lineRule="exact"/>
              <w:ind w:left="5"/>
              <w:rPr>
                <w:rFonts w:ascii="Wingdings" w:hAnsi="Wingdings"/>
                <w:position w:val="-4"/>
                <w:sz w:val="20"/>
              </w:rPr>
            </w:pPr>
            <w:r>
              <w:rPr>
                <w:rFonts w:ascii="Wingdings" w:hAnsi="Wingdings"/>
                <w:noProof/>
                <w:position w:val="-4"/>
                <w:sz w:val="20"/>
                <w:lang w:eastAsia="tr-TR"/>
              </w:rPr>
              <w:drawing>
                <wp:inline distT="0" distB="0" distL="0" distR="0" wp14:anchorId="0020CD3C" wp14:editId="056E26AE">
                  <wp:extent cx="1108934" cy="144303"/>
                  <wp:effectExtent l="0" t="0" r="0" b="0"/>
                  <wp:docPr id="623" name="Image 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Image 6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934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</w:tcPr>
          <w:p w:rsidR="00AF0545" w:rsidRDefault="008D1FF0" w:rsidP="00B65E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</w:t>
            </w:r>
            <w:r w:rsidR="00DA3576">
              <w:rPr>
                <w:rFonts w:ascii="Times New Roman"/>
                <w:sz w:val="18"/>
              </w:rPr>
              <w:t>.09.2025/</w:t>
            </w:r>
            <w:r w:rsidR="00B407B4">
              <w:rPr>
                <w:rFonts w:ascii="Times New Roman"/>
                <w:sz w:val="18"/>
              </w:rPr>
              <w:t>0</w:t>
            </w:r>
            <w:r w:rsidR="00DA3576">
              <w:rPr>
                <w:rFonts w:ascii="Times New Roman"/>
                <w:sz w:val="18"/>
              </w:rPr>
              <w:t>1</w:t>
            </w:r>
          </w:p>
        </w:tc>
      </w:tr>
      <w:tr w:rsidR="00AF0545" w:rsidTr="00013B01">
        <w:trPr>
          <w:trHeight w:val="256"/>
        </w:trPr>
        <w:tc>
          <w:tcPr>
            <w:tcW w:w="3682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AF0545" w:rsidRDefault="00AF0545" w:rsidP="00B65E80">
            <w:pPr>
              <w:pStyle w:val="TableParagraph"/>
              <w:spacing w:line="227" w:lineRule="exact"/>
              <w:ind w:left="5"/>
              <w:rPr>
                <w:rFonts w:ascii="Wingdings" w:hAnsi="Wingdings"/>
                <w:position w:val="-4"/>
                <w:sz w:val="20"/>
              </w:rPr>
            </w:pPr>
            <w:r>
              <w:rPr>
                <w:rFonts w:ascii="Wingdings" w:hAnsi="Wingdings"/>
                <w:noProof/>
                <w:position w:val="-4"/>
                <w:sz w:val="20"/>
                <w:lang w:eastAsia="tr-TR"/>
              </w:rPr>
              <w:drawing>
                <wp:inline distT="0" distB="0" distL="0" distR="0" wp14:anchorId="6DCE974F" wp14:editId="298F9F75">
                  <wp:extent cx="803811" cy="144303"/>
                  <wp:effectExtent l="0" t="0" r="0" b="0"/>
                  <wp:docPr id="624" name="Image 6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Image 6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11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</w:tcPr>
          <w:p w:rsidR="00AF0545" w:rsidRDefault="00AF0545" w:rsidP="00B65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0545" w:rsidTr="00013B01">
        <w:trPr>
          <w:trHeight w:val="258"/>
        </w:trPr>
        <w:tc>
          <w:tcPr>
            <w:tcW w:w="3682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AF0545" w:rsidRDefault="00AF0545" w:rsidP="00B65E80">
            <w:pPr>
              <w:pStyle w:val="TableParagraph"/>
              <w:ind w:left="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  <w:lang w:eastAsia="tr-TR"/>
              </w:rPr>
              <w:drawing>
                <wp:inline distT="0" distB="0" distL="0" distR="0" wp14:anchorId="05E51277" wp14:editId="4002133B">
                  <wp:extent cx="805866" cy="145732"/>
                  <wp:effectExtent l="0" t="0" r="0" b="0"/>
                  <wp:docPr id="625" name="Image 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Image 6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66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</w:tcPr>
          <w:p w:rsidR="00AF0545" w:rsidRDefault="00AF0545" w:rsidP="00B65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0545" w:rsidTr="00013B01">
        <w:trPr>
          <w:trHeight w:val="256"/>
        </w:trPr>
        <w:tc>
          <w:tcPr>
            <w:tcW w:w="3682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AF0545" w:rsidRDefault="00AF0545" w:rsidP="00B65E80">
            <w:pPr>
              <w:pStyle w:val="TableParagraph"/>
              <w:spacing w:line="227" w:lineRule="exact"/>
              <w:ind w:left="5"/>
              <w:rPr>
                <w:rFonts w:ascii="Wingdings" w:hAnsi="Wingdings"/>
                <w:position w:val="-4"/>
                <w:sz w:val="20"/>
              </w:rPr>
            </w:pPr>
            <w:r>
              <w:rPr>
                <w:rFonts w:ascii="Wingdings" w:hAnsi="Wingdings"/>
                <w:noProof/>
                <w:position w:val="-4"/>
                <w:sz w:val="20"/>
                <w:lang w:eastAsia="tr-TR"/>
              </w:rPr>
              <w:drawing>
                <wp:inline distT="0" distB="0" distL="0" distR="0" wp14:anchorId="2AA89A86" wp14:editId="213CC339">
                  <wp:extent cx="743563" cy="144303"/>
                  <wp:effectExtent l="0" t="0" r="0" b="0"/>
                  <wp:docPr id="626" name="Image 6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Image 6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63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</w:tcPr>
          <w:p w:rsidR="00AF0545" w:rsidRDefault="00BC7CFE" w:rsidP="00B65E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  <w:r w:rsidR="00B407B4">
              <w:rPr>
                <w:rFonts w:ascii="Times New Roman"/>
                <w:sz w:val="18"/>
              </w:rPr>
              <w:t xml:space="preserve"> Sayfa</w:t>
            </w:r>
          </w:p>
        </w:tc>
      </w:tr>
    </w:tbl>
    <w:p w:rsidR="00AF0545" w:rsidRDefault="00AF0545">
      <w:pPr>
        <w:pStyle w:val="GvdeMetni"/>
        <w:rPr>
          <w:b/>
          <w:bCs/>
          <w:color w:val="001F5F"/>
          <w:sz w:val="22"/>
          <w:szCs w:val="22"/>
        </w:rPr>
      </w:pPr>
    </w:p>
    <w:tbl>
      <w:tblPr>
        <w:tblStyle w:val="TableNormal"/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2979"/>
      </w:tblGrid>
      <w:tr w:rsidR="002815AC" w:rsidTr="00013B01">
        <w:trPr>
          <w:trHeight w:val="219"/>
        </w:trPr>
        <w:tc>
          <w:tcPr>
            <w:tcW w:w="2047" w:type="dxa"/>
            <w:shd w:val="clear" w:color="auto" w:fill="F0F0F0"/>
          </w:tcPr>
          <w:p w:rsidR="002815AC" w:rsidRPr="00C47E9B" w:rsidRDefault="00A24A17">
            <w:pPr>
              <w:pStyle w:val="TableParagraph"/>
              <w:spacing w:line="215" w:lineRule="exact"/>
              <w:ind w:right="91"/>
              <w:jc w:val="right"/>
              <w:rPr>
                <w:rFonts w:ascii="Times New Roman" w:hAnsi="Times New Roman" w:cs="Times New Roman"/>
                <w:sz w:val="20"/>
              </w:rPr>
            </w:pPr>
            <w:r w:rsidRPr="00C47E9B">
              <w:rPr>
                <w:rFonts w:ascii="Times New Roman" w:hAnsi="Times New Roman" w:cs="Times New Roman"/>
                <w:spacing w:val="-2"/>
                <w:sz w:val="20"/>
              </w:rPr>
              <w:t>BİRİMİ</w:t>
            </w:r>
          </w:p>
        </w:tc>
        <w:tc>
          <w:tcPr>
            <w:tcW w:w="12979" w:type="dxa"/>
          </w:tcPr>
          <w:p w:rsidR="002815AC" w:rsidRDefault="003E3698">
            <w:pPr>
              <w:pStyle w:val="TableParagraph"/>
              <w:spacing w:line="215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DÖRTYOL SAĞLIK HİZMETLERİ</w:t>
            </w:r>
            <w:r w:rsidR="00A24A17">
              <w:rPr>
                <w:b/>
                <w:spacing w:val="-9"/>
                <w:sz w:val="20"/>
              </w:rPr>
              <w:t xml:space="preserve"> </w:t>
            </w:r>
            <w:r w:rsidR="00A24A17">
              <w:rPr>
                <w:b/>
                <w:sz w:val="20"/>
              </w:rPr>
              <w:t>MESLEK</w:t>
            </w:r>
            <w:r w:rsidR="00A24A17">
              <w:rPr>
                <w:b/>
                <w:spacing w:val="-7"/>
                <w:sz w:val="20"/>
              </w:rPr>
              <w:t xml:space="preserve"> </w:t>
            </w:r>
            <w:r w:rsidR="00A24A17">
              <w:rPr>
                <w:b/>
                <w:spacing w:val="-2"/>
                <w:sz w:val="20"/>
              </w:rPr>
              <w:t>YÜKSEKOKULU</w:t>
            </w:r>
          </w:p>
        </w:tc>
      </w:tr>
      <w:tr w:rsidR="002815AC" w:rsidTr="00013B01">
        <w:trPr>
          <w:trHeight w:val="219"/>
        </w:trPr>
        <w:tc>
          <w:tcPr>
            <w:tcW w:w="2047" w:type="dxa"/>
            <w:shd w:val="clear" w:color="auto" w:fill="F0F0F0"/>
          </w:tcPr>
          <w:p w:rsidR="002815AC" w:rsidRPr="00C47E9B" w:rsidRDefault="00A24A17">
            <w:pPr>
              <w:pStyle w:val="TableParagraph"/>
              <w:spacing w:line="215" w:lineRule="exact"/>
              <w:ind w:right="92"/>
              <w:jc w:val="right"/>
              <w:rPr>
                <w:rFonts w:ascii="Times New Roman" w:hAnsi="Times New Roman" w:cs="Times New Roman"/>
                <w:sz w:val="20"/>
              </w:rPr>
            </w:pPr>
            <w:r w:rsidRPr="00C47E9B">
              <w:rPr>
                <w:rFonts w:ascii="Times New Roman" w:hAnsi="Times New Roman" w:cs="Times New Roman"/>
                <w:sz w:val="20"/>
              </w:rPr>
              <w:t>ALT</w:t>
            </w:r>
            <w:r w:rsidRPr="00C47E9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C47E9B">
              <w:rPr>
                <w:rFonts w:ascii="Times New Roman" w:hAnsi="Times New Roman" w:cs="Times New Roman"/>
                <w:sz w:val="20"/>
              </w:rPr>
              <w:t>BİRİM</w:t>
            </w:r>
            <w:r w:rsidRPr="00C47E9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47E9B">
              <w:rPr>
                <w:rFonts w:ascii="Times New Roman" w:hAnsi="Times New Roman" w:cs="Times New Roman"/>
                <w:spacing w:val="-5"/>
                <w:sz w:val="20"/>
              </w:rPr>
              <w:t>ADI</w:t>
            </w:r>
          </w:p>
        </w:tc>
        <w:tc>
          <w:tcPr>
            <w:tcW w:w="12979" w:type="dxa"/>
          </w:tcPr>
          <w:p w:rsidR="002815AC" w:rsidRDefault="002815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815AC" w:rsidRDefault="002815AC">
      <w:pPr>
        <w:pStyle w:val="GvdeMetni"/>
        <w:spacing w:before="23"/>
        <w:rPr>
          <w:b/>
          <w:sz w:val="20"/>
        </w:rPr>
      </w:pPr>
    </w:p>
    <w:tbl>
      <w:tblPr>
        <w:tblStyle w:val="TableNormal"/>
        <w:tblW w:w="0" w:type="auto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322"/>
        <w:gridCol w:w="3061"/>
        <w:gridCol w:w="1325"/>
        <w:gridCol w:w="3211"/>
        <w:gridCol w:w="4252"/>
      </w:tblGrid>
      <w:tr w:rsidR="00D56CD3" w:rsidRPr="00C0174A" w:rsidTr="00155685">
        <w:trPr>
          <w:trHeight w:val="672"/>
        </w:trPr>
        <w:tc>
          <w:tcPr>
            <w:tcW w:w="845" w:type="dxa"/>
          </w:tcPr>
          <w:p w:rsidR="00D56CD3" w:rsidRPr="00C0174A" w:rsidRDefault="00D56CD3" w:rsidP="00155685">
            <w:pPr>
              <w:pStyle w:val="TableParagraph"/>
              <w:spacing w:before="232"/>
              <w:ind w:left="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S/N</w:t>
            </w:r>
          </w:p>
        </w:tc>
        <w:tc>
          <w:tcPr>
            <w:tcW w:w="2322" w:type="dxa"/>
          </w:tcPr>
          <w:p w:rsidR="00D56CD3" w:rsidRPr="00C0174A" w:rsidRDefault="00D56CD3" w:rsidP="00155685">
            <w:pPr>
              <w:pStyle w:val="TableParagraph"/>
              <w:spacing w:before="232"/>
              <w:ind w:left="11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HASSAS</w:t>
            </w:r>
            <w:r w:rsidRPr="00C0174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GÖREVLER</w:t>
            </w:r>
          </w:p>
        </w:tc>
        <w:tc>
          <w:tcPr>
            <w:tcW w:w="3061" w:type="dxa"/>
          </w:tcPr>
          <w:p w:rsidR="00D56CD3" w:rsidRPr="00C0174A" w:rsidRDefault="00D56CD3" w:rsidP="00155685">
            <w:pPr>
              <w:pStyle w:val="TableParagraph"/>
              <w:spacing w:line="231" w:lineRule="exact"/>
              <w:ind w:lef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RİSKLER</w:t>
            </w:r>
          </w:p>
          <w:p w:rsidR="00D56CD3" w:rsidRPr="00C0174A" w:rsidRDefault="00D56CD3" w:rsidP="00155685">
            <w:pPr>
              <w:pStyle w:val="TableParagraph"/>
              <w:spacing w:line="226" w:lineRule="exact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(Görevin</w:t>
            </w: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Yerine</w:t>
            </w:r>
          </w:p>
          <w:p w:rsidR="00D56CD3" w:rsidRPr="00C0174A" w:rsidRDefault="00D56CD3" w:rsidP="00155685">
            <w:pPr>
              <w:pStyle w:val="TableParagraph"/>
              <w:spacing w:line="226" w:lineRule="exact"/>
              <w:ind w:lef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Getirilmemesinin</w:t>
            </w:r>
            <w:r w:rsidRPr="00C0174A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Sonuçları)</w:t>
            </w:r>
          </w:p>
        </w:tc>
        <w:tc>
          <w:tcPr>
            <w:tcW w:w="1325" w:type="dxa"/>
          </w:tcPr>
          <w:p w:rsidR="00D56CD3" w:rsidRPr="00C0174A" w:rsidRDefault="00D56CD3" w:rsidP="00155685">
            <w:pPr>
              <w:pStyle w:val="TableParagraph"/>
              <w:spacing w:before="232"/>
              <w:ind w:left="11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b/>
                <w:sz w:val="16"/>
                <w:szCs w:val="16"/>
              </w:rPr>
              <w:t>RİSK</w:t>
            </w:r>
            <w:r w:rsidRPr="00C0174A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DÜZEYİ</w:t>
            </w:r>
          </w:p>
        </w:tc>
        <w:tc>
          <w:tcPr>
            <w:tcW w:w="3211" w:type="dxa"/>
          </w:tcPr>
          <w:p w:rsidR="00D56CD3" w:rsidRPr="00C0174A" w:rsidRDefault="00D56CD3" w:rsidP="00155685">
            <w:pPr>
              <w:pStyle w:val="TableParagraph"/>
              <w:spacing w:line="231" w:lineRule="exact"/>
              <w:ind w:left="1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KONTROLLER/TEDBİRLER</w:t>
            </w:r>
          </w:p>
          <w:p w:rsidR="00D56CD3" w:rsidRPr="00C0174A" w:rsidRDefault="00D56CD3" w:rsidP="00155685">
            <w:pPr>
              <w:pStyle w:val="TableParagraph"/>
              <w:ind w:left="110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(Alınması</w:t>
            </w: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Gereken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Önlemler)</w:t>
            </w:r>
          </w:p>
        </w:tc>
        <w:tc>
          <w:tcPr>
            <w:tcW w:w="4252" w:type="dxa"/>
          </w:tcPr>
          <w:p w:rsidR="00D56CD3" w:rsidRPr="00C0174A" w:rsidRDefault="004231DE" w:rsidP="00155685">
            <w:pPr>
              <w:pStyle w:val="TableParagraph"/>
              <w:ind w:left="111" w:right="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b/>
                <w:sz w:val="16"/>
                <w:szCs w:val="16"/>
              </w:rPr>
              <w:t>GÖREVİ YÜRÜTECEK PERSONELDE ARANACAK NİTELİKLER</w:t>
            </w:r>
          </w:p>
        </w:tc>
      </w:tr>
      <w:tr w:rsidR="00D56CD3" w:rsidRPr="00C0174A" w:rsidTr="009146A6">
        <w:trPr>
          <w:trHeight w:val="1363"/>
        </w:trPr>
        <w:tc>
          <w:tcPr>
            <w:tcW w:w="845" w:type="dxa"/>
          </w:tcPr>
          <w:p w:rsidR="00D56CD3" w:rsidRPr="00C0174A" w:rsidRDefault="00D56CD3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CD3" w:rsidRPr="00C0174A" w:rsidRDefault="00D56CD3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CD3" w:rsidRPr="00C0174A" w:rsidRDefault="00D56CD3" w:rsidP="00155685">
            <w:pPr>
              <w:pStyle w:val="TableParagraph"/>
              <w:spacing w:before="20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CD3" w:rsidRPr="00C0174A" w:rsidRDefault="00D56CD3" w:rsidP="00155685">
            <w:pPr>
              <w:pStyle w:val="TableParagraph"/>
              <w:ind w:left="16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2322" w:type="dxa"/>
          </w:tcPr>
          <w:p w:rsidR="00D56CD3" w:rsidRPr="00C0174A" w:rsidRDefault="00D56CD3" w:rsidP="00202337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CD3" w:rsidRPr="00C0174A" w:rsidRDefault="00D56CD3" w:rsidP="00202337">
            <w:pPr>
              <w:pStyle w:val="TableParagraph"/>
              <w:spacing w:before="23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CD3" w:rsidRPr="00C0174A" w:rsidRDefault="00D56CD3" w:rsidP="00202337">
            <w:pPr>
              <w:pStyle w:val="TableParagraph"/>
              <w:ind w:left="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Kanun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Yönetmelik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Diğer Mevzuatın</w:t>
            </w:r>
            <w:r w:rsidRPr="00C0174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Uygulanması</w:t>
            </w:r>
          </w:p>
        </w:tc>
        <w:tc>
          <w:tcPr>
            <w:tcW w:w="3061" w:type="dxa"/>
          </w:tcPr>
          <w:p w:rsidR="00D56CD3" w:rsidRPr="00C0174A" w:rsidRDefault="00C47E9B" w:rsidP="00155685">
            <w:pPr>
              <w:pStyle w:val="TableParagraph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Eğitim öğretimin aksaması </w:t>
            </w:r>
            <w:r w:rsidR="00D56CD3" w:rsidRPr="00C0174A">
              <w:rPr>
                <w:rFonts w:ascii="Times New Roman" w:hAnsi="Times New Roman" w:cs="Times New Roman"/>
                <w:sz w:val="16"/>
                <w:szCs w:val="16"/>
              </w:rPr>
              <w:t>kurumsal hedeflere ulaşmada aksaklıklar</w:t>
            </w:r>
            <w:r w:rsidR="00D56CD3" w:rsidRPr="00C0174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D56CD3" w:rsidRPr="00C0174A">
              <w:rPr>
                <w:rFonts w:ascii="Times New Roman" w:hAnsi="Times New Roman" w:cs="Times New Roman"/>
                <w:sz w:val="16"/>
                <w:szCs w:val="16"/>
              </w:rPr>
              <w:t>yaşanması, kurumsal</w:t>
            </w:r>
            <w:r w:rsidR="00D56CD3"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="00D56CD3" w:rsidRPr="00C0174A">
              <w:rPr>
                <w:rFonts w:ascii="Times New Roman" w:hAnsi="Times New Roman" w:cs="Times New Roman"/>
                <w:sz w:val="16"/>
                <w:szCs w:val="16"/>
              </w:rPr>
              <w:t>temsil</w:t>
            </w:r>
            <w:r w:rsidR="00D56CD3"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="00D56CD3" w:rsidRPr="00C0174A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="00D56CD3"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="00D56CD3" w:rsidRPr="00C0174A">
              <w:rPr>
                <w:rFonts w:ascii="Times New Roman" w:hAnsi="Times New Roman" w:cs="Times New Roman"/>
                <w:sz w:val="16"/>
                <w:szCs w:val="16"/>
              </w:rPr>
              <w:t>yetkinlikte sorunlar yaşanması, hak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6CD3" w:rsidRPr="00C0174A">
              <w:rPr>
                <w:rFonts w:ascii="Times New Roman" w:hAnsi="Times New Roman" w:cs="Times New Roman"/>
                <w:sz w:val="16"/>
                <w:szCs w:val="16"/>
              </w:rPr>
              <w:t>kaybı,</w:t>
            </w:r>
            <w:r w:rsidR="00D56CD3"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="00D56CD3" w:rsidRPr="00C0174A">
              <w:rPr>
                <w:rFonts w:ascii="Times New Roman" w:hAnsi="Times New Roman" w:cs="Times New Roman"/>
                <w:sz w:val="16"/>
                <w:szCs w:val="16"/>
              </w:rPr>
              <w:t>yanlış</w:t>
            </w:r>
            <w:r w:rsidR="00D56CD3"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="00D56CD3" w:rsidRPr="00C0174A">
              <w:rPr>
                <w:rFonts w:ascii="Times New Roman" w:hAnsi="Times New Roman" w:cs="Times New Roman"/>
                <w:sz w:val="16"/>
                <w:szCs w:val="16"/>
              </w:rPr>
              <w:t>işlem,</w:t>
            </w:r>
            <w:r w:rsidR="00D56CD3"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="00D56CD3" w:rsidRPr="00C0174A">
              <w:rPr>
                <w:rFonts w:ascii="Times New Roman" w:hAnsi="Times New Roman" w:cs="Times New Roman"/>
                <w:sz w:val="16"/>
                <w:szCs w:val="16"/>
              </w:rPr>
              <w:t>kaynak israfı, tenkit, soruşturma, cezai yaptırımlar</w:t>
            </w:r>
            <w:r w:rsidR="00575429" w:rsidRPr="00C0174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25" w:type="dxa"/>
          </w:tcPr>
          <w:p w:rsidR="00D56CD3" w:rsidRPr="00C0174A" w:rsidRDefault="00D56CD3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CD3" w:rsidRPr="00C0174A" w:rsidRDefault="00D56CD3" w:rsidP="00155685">
            <w:pPr>
              <w:pStyle w:val="TableParagraph"/>
              <w:spacing w:before="2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6CD3" w:rsidRPr="00C0174A" w:rsidRDefault="00D56CD3" w:rsidP="00155685">
            <w:pPr>
              <w:pStyle w:val="TableParagraph"/>
              <w:ind w:left="114" w:right="111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YÜKSEK</w:t>
            </w:r>
          </w:p>
        </w:tc>
        <w:tc>
          <w:tcPr>
            <w:tcW w:w="3211" w:type="dxa"/>
          </w:tcPr>
          <w:p w:rsidR="00D56CD3" w:rsidRPr="00C0174A" w:rsidRDefault="00D56CD3" w:rsidP="00155685">
            <w:pPr>
              <w:pStyle w:val="TableParagraph"/>
              <w:spacing w:before="232"/>
              <w:ind w:left="2" w:right="136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Kanun ve Yönetmelikler hakkında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personelin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bilgi sahibi olması ve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bilgilendirilmesi,</w:t>
            </w:r>
          </w:p>
          <w:p w:rsidR="00D56CD3" w:rsidRPr="00C0174A" w:rsidRDefault="00D86410" w:rsidP="00155685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Güncellemelerin</w:t>
            </w:r>
            <w:r w:rsidR="00D56CD3" w:rsidRPr="00C0174A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="00D56CD3"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takip</w:t>
            </w:r>
            <w:r w:rsidR="00D56CD3" w:rsidRPr="00C0174A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="00D56CD3"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edilmesi.</w:t>
            </w:r>
          </w:p>
        </w:tc>
        <w:tc>
          <w:tcPr>
            <w:tcW w:w="4252" w:type="dxa"/>
          </w:tcPr>
          <w:p w:rsidR="00A77921" w:rsidRPr="00C0174A" w:rsidRDefault="00A77921" w:rsidP="00155685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07DFE" w:rsidRPr="00C0174A" w:rsidRDefault="00207DFE" w:rsidP="00155685">
            <w:pPr>
              <w:pStyle w:val="ListeParagraf"/>
              <w:numPr>
                <w:ilvl w:val="0"/>
                <w:numId w:val="7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İdari görevler için: Lisans/önlisans mezunu olma, Görevle ilgili mevzuata hâkim olma.</w:t>
            </w:r>
          </w:p>
          <w:p w:rsidR="00D56CD3" w:rsidRPr="00C0174A" w:rsidRDefault="00207DFE" w:rsidP="00155685">
            <w:pPr>
              <w:pStyle w:val="TableParagraph"/>
              <w:numPr>
                <w:ilvl w:val="0"/>
                <w:numId w:val="7"/>
              </w:numPr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Akademik görevler için: Alanında uzmanlık (lisansüstü eğitim), Yükseköğretim mevzuatına hâkim olma.</w:t>
            </w:r>
          </w:p>
        </w:tc>
      </w:tr>
      <w:tr w:rsidR="00A77921" w:rsidRPr="00C0174A" w:rsidTr="00C0174A">
        <w:trPr>
          <w:trHeight w:val="1413"/>
        </w:trPr>
        <w:tc>
          <w:tcPr>
            <w:tcW w:w="845" w:type="dxa"/>
          </w:tcPr>
          <w:p w:rsidR="00A77921" w:rsidRPr="00C0174A" w:rsidRDefault="00A77921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spacing w:before="10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ind w:left="16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2322" w:type="dxa"/>
          </w:tcPr>
          <w:p w:rsidR="00A77921" w:rsidRPr="00C0174A" w:rsidRDefault="00A77921" w:rsidP="00202337">
            <w:pPr>
              <w:pStyle w:val="TableParagraph"/>
              <w:spacing w:before="22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202337">
            <w:pPr>
              <w:pStyle w:val="TableParagraph"/>
              <w:spacing w:before="1"/>
              <w:ind w:left="4" w:right="2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Maaş, ek ders, mesai, yolluk ve satın alma ile ilgili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ödeme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evraklarının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hazırlanması</w:t>
            </w:r>
          </w:p>
        </w:tc>
        <w:tc>
          <w:tcPr>
            <w:tcW w:w="3061" w:type="dxa"/>
          </w:tcPr>
          <w:p w:rsidR="00A77921" w:rsidRPr="00C0174A" w:rsidRDefault="00A77921" w:rsidP="00155685">
            <w:pPr>
              <w:pStyle w:val="TableParagraph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Ödemelerin</w:t>
            </w:r>
            <w:r w:rsidRPr="00C0174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zamanında yapılmamasından Hak kaybı oluşması,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Kamu</w:t>
            </w: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0174A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kişi</w:t>
            </w: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zararı, hatalı ödemeler nedeniyle oluşabilecek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cezai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yaptırımlar ve mağduriyetler, hak kaybı, cezai yaptırımlar, hatalı ödeme,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hesap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verme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sorumluluğu</w:t>
            </w:r>
            <w:r w:rsidR="00575429"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1325" w:type="dxa"/>
          </w:tcPr>
          <w:p w:rsidR="00A77921" w:rsidRPr="00C0174A" w:rsidRDefault="00A77921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spacing w:before="2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spacing w:before="1"/>
              <w:ind w:left="114" w:right="111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YÜKSEK</w:t>
            </w:r>
          </w:p>
        </w:tc>
        <w:tc>
          <w:tcPr>
            <w:tcW w:w="3211" w:type="dxa"/>
          </w:tcPr>
          <w:p w:rsidR="00A77921" w:rsidRPr="00C0174A" w:rsidRDefault="00A77921" w:rsidP="00155685">
            <w:pPr>
              <w:pStyle w:val="TableParagraph"/>
              <w:spacing w:before="228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Birimler</w:t>
            </w:r>
            <w:r w:rsidRPr="00C0174A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arasında</w:t>
            </w:r>
          </w:p>
          <w:p w:rsidR="00155685" w:rsidRPr="00C0174A" w:rsidRDefault="00A77921" w:rsidP="00155685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Koordinasyonun sağlanması, kontrollerin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doğru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yapılması, gecikme cezasına sebebiyet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vermeme</w:t>
            </w:r>
            <w:r w:rsidR="00575429"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  <w:p w:rsidR="00155685" w:rsidRPr="00C0174A" w:rsidRDefault="00155685" w:rsidP="00155685">
            <w:pPr>
              <w:rPr>
                <w:sz w:val="16"/>
                <w:szCs w:val="16"/>
              </w:rPr>
            </w:pPr>
          </w:p>
          <w:p w:rsidR="00155685" w:rsidRPr="00C0174A" w:rsidRDefault="00155685" w:rsidP="00155685">
            <w:pPr>
              <w:rPr>
                <w:sz w:val="16"/>
                <w:szCs w:val="16"/>
              </w:rPr>
            </w:pPr>
          </w:p>
          <w:p w:rsidR="00A77921" w:rsidRPr="00C0174A" w:rsidRDefault="00A77921" w:rsidP="001556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:rsidR="00A77921" w:rsidRPr="00C0174A" w:rsidRDefault="00A77921" w:rsidP="00155685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E6CF5" w:rsidRPr="00C0174A" w:rsidRDefault="00FE6CF5" w:rsidP="00155685">
            <w:pPr>
              <w:pStyle w:val="ListeParagraf"/>
              <w:numPr>
                <w:ilvl w:val="0"/>
                <w:numId w:val="7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FE6CF5" w:rsidRPr="00C0174A" w:rsidRDefault="00FE6CF5" w:rsidP="00155685">
            <w:pPr>
              <w:pStyle w:val="ListeParagraf"/>
              <w:numPr>
                <w:ilvl w:val="0"/>
                <w:numId w:val="7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155685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155685">
        <w:trPr>
          <w:trHeight w:val="1331"/>
        </w:trPr>
        <w:tc>
          <w:tcPr>
            <w:tcW w:w="845" w:type="dxa"/>
          </w:tcPr>
          <w:p w:rsidR="00A77921" w:rsidRPr="00C0174A" w:rsidRDefault="00A77921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spacing w:before="17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ind w:left="16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2322" w:type="dxa"/>
          </w:tcPr>
          <w:p w:rsidR="00A77921" w:rsidRPr="00C0174A" w:rsidRDefault="00A77921" w:rsidP="00A21EEA">
            <w:pPr>
              <w:pStyle w:val="TableParagraph"/>
              <w:spacing w:before="227"/>
              <w:ind w:left="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Süreli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yazıların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zamanında hazırlanması ve ilgili</w:t>
            </w:r>
            <w:r w:rsidR="00A21E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birimlere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gönderilmesi</w:t>
            </w:r>
          </w:p>
        </w:tc>
        <w:tc>
          <w:tcPr>
            <w:tcW w:w="3061" w:type="dxa"/>
          </w:tcPr>
          <w:p w:rsidR="00A77921" w:rsidRPr="00C0174A" w:rsidRDefault="00A77921" w:rsidP="00155685">
            <w:pPr>
              <w:pStyle w:val="TableParagraph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Geciken</w:t>
            </w: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0174A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eksik</w:t>
            </w:r>
            <w:r w:rsidRPr="00C0174A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yapılan</w:t>
            </w: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veya hiç yapılmayan yazışmalar nedeniyle oluşacak kişi ve kurum mağduriyetleri, cezai yaptırımlar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tenkit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idarenin</w:t>
            </w:r>
          </w:p>
          <w:p w:rsidR="00A77921" w:rsidRPr="00C0174A" w:rsidRDefault="00A77921" w:rsidP="00155685">
            <w:pPr>
              <w:pStyle w:val="TableParagraph"/>
              <w:spacing w:line="215" w:lineRule="exact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İtibar</w:t>
            </w: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kaybı.</w:t>
            </w:r>
          </w:p>
        </w:tc>
        <w:tc>
          <w:tcPr>
            <w:tcW w:w="1325" w:type="dxa"/>
          </w:tcPr>
          <w:p w:rsidR="00A77921" w:rsidRPr="00C0174A" w:rsidRDefault="00A77921" w:rsidP="00155685">
            <w:pPr>
              <w:pStyle w:val="TableParagraph"/>
              <w:spacing w:before="225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spacing w:before="1"/>
              <w:ind w:left="114" w:righ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ORTA</w:t>
            </w:r>
          </w:p>
        </w:tc>
        <w:tc>
          <w:tcPr>
            <w:tcW w:w="3211" w:type="dxa"/>
          </w:tcPr>
          <w:p w:rsidR="00A77921" w:rsidRPr="00C0174A" w:rsidRDefault="00A77921" w:rsidP="00155685">
            <w:pPr>
              <w:pStyle w:val="TableParagraph"/>
              <w:spacing w:before="227"/>
              <w:ind w:left="2" w:right="136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Görevlendirilen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personelin,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İş akış süreci doğrultusunda işleri zamanında yapması ve takibinin</w:t>
            </w:r>
            <w:r w:rsidRPr="00C0174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sağlanması.</w:t>
            </w:r>
          </w:p>
        </w:tc>
        <w:tc>
          <w:tcPr>
            <w:tcW w:w="4252" w:type="dxa"/>
          </w:tcPr>
          <w:p w:rsidR="00A77921" w:rsidRPr="00C0174A" w:rsidRDefault="00A77921" w:rsidP="00155685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ListeParagraf"/>
              <w:numPr>
                <w:ilvl w:val="0"/>
                <w:numId w:val="7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155685">
            <w:pPr>
              <w:pStyle w:val="ListeParagraf"/>
              <w:numPr>
                <w:ilvl w:val="0"/>
                <w:numId w:val="7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155685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155685">
        <w:trPr>
          <w:trHeight w:val="1339"/>
        </w:trPr>
        <w:tc>
          <w:tcPr>
            <w:tcW w:w="845" w:type="dxa"/>
          </w:tcPr>
          <w:p w:rsidR="00A77921" w:rsidRPr="00C0174A" w:rsidRDefault="00A77921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spacing w:before="18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ind w:left="16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4</w:t>
            </w:r>
          </w:p>
        </w:tc>
        <w:tc>
          <w:tcPr>
            <w:tcW w:w="2322" w:type="dxa"/>
          </w:tcPr>
          <w:p w:rsidR="00A77921" w:rsidRPr="00C0174A" w:rsidRDefault="00A77921" w:rsidP="00202337">
            <w:pPr>
              <w:pStyle w:val="TableParagraph"/>
              <w:ind w:left="4" w:right="2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Bilgi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edinme</w:t>
            </w: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yasasından yararlanmak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isteyenlere bilgilerin</w:t>
            </w:r>
            <w:r w:rsidRPr="00C0174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zamanında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verilmesi</w:t>
            </w:r>
          </w:p>
        </w:tc>
        <w:tc>
          <w:tcPr>
            <w:tcW w:w="3061" w:type="dxa"/>
          </w:tcPr>
          <w:p w:rsidR="00A77921" w:rsidRPr="00C0174A" w:rsidRDefault="00A77921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Yasalara</w:t>
            </w: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uymama,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idarenin</w:t>
            </w:r>
          </w:p>
          <w:p w:rsidR="00A77921" w:rsidRPr="00C0174A" w:rsidRDefault="00A77921" w:rsidP="00155685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İtibar</w:t>
            </w:r>
            <w:r w:rsidRPr="00C0174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kaybı,</w:t>
            </w:r>
            <w:r w:rsidRPr="00C0174A"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cezai</w:t>
            </w:r>
            <w:r w:rsidRPr="00C0174A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yaptırımlar.</w:t>
            </w:r>
          </w:p>
        </w:tc>
        <w:tc>
          <w:tcPr>
            <w:tcW w:w="1325" w:type="dxa"/>
          </w:tcPr>
          <w:p w:rsidR="00A77921" w:rsidRPr="00C0174A" w:rsidRDefault="00A77921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spacing w:before="1"/>
              <w:ind w:left="114" w:righ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ORTA</w:t>
            </w:r>
          </w:p>
        </w:tc>
        <w:tc>
          <w:tcPr>
            <w:tcW w:w="3211" w:type="dxa"/>
          </w:tcPr>
          <w:p w:rsidR="00A77921" w:rsidRPr="00C0174A" w:rsidRDefault="00A77921" w:rsidP="00155685">
            <w:pPr>
              <w:pStyle w:val="TableParagraph"/>
              <w:ind w:left="2" w:right="136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Bilgi - belge taleplerinin karşılanması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için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önceden gerekli arşivlemelerin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yapılması</w:t>
            </w:r>
            <w:r w:rsidR="00575429"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4252" w:type="dxa"/>
          </w:tcPr>
          <w:p w:rsidR="00A77921" w:rsidRPr="00C0174A" w:rsidRDefault="00A77921" w:rsidP="00155685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ListeParagraf"/>
              <w:numPr>
                <w:ilvl w:val="0"/>
                <w:numId w:val="7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155685">
            <w:pPr>
              <w:pStyle w:val="ListeParagraf"/>
              <w:numPr>
                <w:ilvl w:val="0"/>
                <w:numId w:val="7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155685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155685">
        <w:trPr>
          <w:trHeight w:val="1345"/>
        </w:trPr>
        <w:tc>
          <w:tcPr>
            <w:tcW w:w="845" w:type="dxa"/>
          </w:tcPr>
          <w:p w:rsidR="00A77921" w:rsidRPr="00C0174A" w:rsidRDefault="00A77921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spacing w:before="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ind w:left="16" w:right="8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5</w:t>
            </w:r>
          </w:p>
        </w:tc>
        <w:tc>
          <w:tcPr>
            <w:tcW w:w="2322" w:type="dxa"/>
          </w:tcPr>
          <w:p w:rsidR="00A77921" w:rsidRPr="00C0174A" w:rsidRDefault="00A77921" w:rsidP="00202337">
            <w:pPr>
              <w:pStyle w:val="TableParagraph"/>
              <w:spacing w:before="23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202337">
            <w:pPr>
              <w:pStyle w:val="TableParagraph"/>
              <w:ind w:left="4" w:right="1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Bütçenin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hazırlanması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ve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yönetimi</w:t>
            </w:r>
          </w:p>
        </w:tc>
        <w:tc>
          <w:tcPr>
            <w:tcW w:w="3061" w:type="dxa"/>
          </w:tcPr>
          <w:p w:rsidR="00A77921" w:rsidRPr="00C0174A" w:rsidRDefault="00A77921" w:rsidP="00155685">
            <w:pPr>
              <w:pStyle w:val="TableParagraph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Birimin</w:t>
            </w:r>
            <w:r w:rsidRPr="00C0174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ihtiyaçlarının karşılanamaması,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bütçe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ve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performans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değerlendirmelerinin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zamanında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yapılamaması, mali kayıp.</w:t>
            </w:r>
          </w:p>
        </w:tc>
        <w:tc>
          <w:tcPr>
            <w:tcW w:w="1325" w:type="dxa"/>
          </w:tcPr>
          <w:p w:rsidR="00A77921" w:rsidRPr="00C0174A" w:rsidRDefault="00A77921" w:rsidP="00155685">
            <w:pPr>
              <w:pStyle w:val="TableParagraph"/>
              <w:spacing w:before="2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ind w:left="114" w:right="111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YÜKSEK</w:t>
            </w:r>
          </w:p>
        </w:tc>
        <w:tc>
          <w:tcPr>
            <w:tcW w:w="3211" w:type="dxa"/>
          </w:tcPr>
          <w:p w:rsidR="00A77921" w:rsidRPr="00C0174A" w:rsidRDefault="00A77921" w:rsidP="00155685">
            <w:pPr>
              <w:pStyle w:val="TableParagraph"/>
              <w:spacing w:before="23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TableParagraph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Bütçenin</w:t>
            </w:r>
            <w:r w:rsidRPr="00C0174A">
              <w:rPr>
                <w:rFonts w:ascii="Times New Roman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planlı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C0174A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programlı hazırlanır ve öngörülür </w:t>
            </w:r>
            <w:r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olması</w:t>
            </w:r>
            <w:r w:rsidR="00575429" w:rsidRPr="00C0174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4252" w:type="dxa"/>
          </w:tcPr>
          <w:p w:rsidR="00A77921" w:rsidRPr="00C0174A" w:rsidRDefault="00A77921" w:rsidP="00155685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155685">
            <w:pPr>
              <w:pStyle w:val="ListeParagraf"/>
              <w:numPr>
                <w:ilvl w:val="0"/>
                <w:numId w:val="7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155685">
            <w:pPr>
              <w:pStyle w:val="ListeParagraf"/>
              <w:numPr>
                <w:ilvl w:val="0"/>
                <w:numId w:val="7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155685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815AC" w:rsidRPr="00C0174A" w:rsidRDefault="002815AC">
      <w:pPr>
        <w:pStyle w:val="TableParagraph"/>
        <w:rPr>
          <w:sz w:val="16"/>
          <w:szCs w:val="16"/>
        </w:rPr>
        <w:sectPr w:rsidR="002815AC" w:rsidRPr="00C0174A">
          <w:type w:val="continuous"/>
          <w:pgSz w:w="16850" w:h="11920" w:orient="landscape"/>
          <w:pgMar w:top="520" w:right="992" w:bottom="0" w:left="992" w:header="708" w:footer="708" w:gutter="0"/>
          <w:cols w:space="708"/>
        </w:sectPr>
      </w:pPr>
    </w:p>
    <w:p w:rsidR="002815AC" w:rsidRPr="00C0174A" w:rsidRDefault="002815AC">
      <w:pPr>
        <w:pStyle w:val="GvdeMetni"/>
        <w:spacing w:before="4"/>
        <w:rPr>
          <w:b/>
        </w:rPr>
      </w:pPr>
    </w:p>
    <w:tbl>
      <w:tblPr>
        <w:tblStyle w:val="TableNormal"/>
        <w:tblW w:w="14710" w:type="dxa"/>
        <w:tblInd w:w="160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462"/>
        <w:gridCol w:w="3260"/>
        <w:gridCol w:w="1276"/>
        <w:gridCol w:w="3260"/>
        <w:gridCol w:w="4092"/>
      </w:tblGrid>
      <w:tr w:rsidR="00A77921" w:rsidRPr="00C0174A" w:rsidTr="00CC511C">
        <w:trPr>
          <w:trHeight w:val="825"/>
        </w:trPr>
        <w:tc>
          <w:tcPr>
            <w:tcW w:w="360" w:type="dxa"/>
          </w:tcPr>
          <w:p w:rsidR="00A77921" w:rsidRPr="00C0174A" w:rsidRDefault="00A77921" w:rsidP="00A77921">
            <w:pPr>
              <w:pStyle w:val="TableParagraph"/>
              <w:spacing w:before="156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6" w:right="8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10"/>
                <w:sz w:val="16"/>
                <w:szCs w:val="16"/>
              </w:rPr>
              <w:t>6</w:t>
            </w:r>
          </w:p>
        </w:tc>
        <w:tc>
          <w:tcPr>
            <w:tcW w:w="2462" w:type="dxa"/>
          </w:tcPr>
          <w:p w:rsidR="00A77921" w:rsidRPr="00C0174A" w:rsidRDefault="00A77921" w:rsidP="00202337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  <w:p w:rsidR="00A77921" w:rsidRPr="00C0174A" w:rsidRDefault="00A77921" w:rsidP="00202337">
            <w:pPr>
              <w:pStyle w:val="TableParagraph"/>
              <w:ind w:left="4" w:right="731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Kadro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İşlemlerinin </w:t>
            </w:r>
            <w:r w:rsidRPr="00C0174A">
              <w:rPr>
                <w:spacing w:val="-2"/>
                <w:sz w:val="16"/>
                <w:szCs w:val="16"/>
              </w:rPr>
              <w:t>Yürütülmesi</w:t>
            </w:r>
          </w:p>
        </w:tc>
        <w:tc>
          <w:tcPr>
            <w:tcW w:w="3260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Hak</w:t>
            </w:r>
            <w:r w:rsidRPr="00C0174A">
              <w:rPr>
                <w:spacing w:val="-5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Kaybı</w:t>
            </w:r>
          </w:p>
        </w:tc>
        <w:tc>
          <w:tcPr>
            <w:tcW w:w="1276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14" w:right="111"/>
              <w:jc w:val="center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YÜKSEK</w:t>
            </w:r>
          </w:p>
        </w:tc>
        <w:tc>
          <w:tcPr>
            <w:tcW w:w="3260" w:type="dxa"/>
          </w:tcPr>
          <w:p w:rsidR="00A77921" w:rsidRPr="00C0174A" w:rsidRDefault="00A77921" w:rsidP="00A77921">
            <w:pPr>
              <w:pStyle w:val="TableParagraph"/>
              <w:ind w:left="2"/>
              <w:rPr>
                <w:spacing w:val="-2"/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İş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akışlarının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zamanında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yerine getirilmesi ve eksikliklerin </w:t>
            </w:r>
            <w:r w:rsidRPr="00C0174A">
              <w:rPr>
                <w:spacing w:val="-2"/>
                <w:sz w:val="16"/>
                <w:szCs w:val="16"/>
              </w:rPr>
              <w:t>giderilmesi</w:t>
            </w:r>
            <w:r w:rsidR="00E449AB" w:rsidRPr="00C0174A">
              <w:rPr>
                <w:spacing w:val="-2"/>
                <w:sz w:val="16"/>
                <w:szCs w:val="16"/>
              </w:rPr>
              <w:t>,</w:t>
            </w:r>
          </w:p>
          <w:p w:rsidR="00E449AB" w:rsidRPr="00C0174A" w:rsidRDefault="00E449AB" w:rsidP="00E449AB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Mevzuat değişikliklerinin düzenli takibi,</w:t>
            </w:r>
          </w:p>
          <w:p w:rsidR="00E449AB" w:rsidRPr="00C0174A" w:rsidRDefault="00E449AB" w:rsidP="00E449AB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Resmî yazışma ve onay süreçlerinin eksiksiz yürütülmesi,</w:t>
            </w:r>
          </w:p>
          <w:p w:rsidR="00E449AB" w:rsidRPr="00C0174A" w:rsidRDefault="00E449AB" w:rsidP="00E449AB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Yetki ve sorumluluk ayrımının net olması.</w:t>
            </w:r>
          </w:p>
        </w:tc>
        <w:tc>
          <w:tcPr>
            <w:tcW w:w="4092" w:type="dxa"/>
          </w:tcPr>
          <w:p w:rsidR="00A77921" w:rsidRPr="00C0174A" w:rsidRDefault="00A77921" w:rsidP="0083343D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7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7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E449AB">
            <w:pPr>
              <w:pStyle w:val="ListeParagraf"/>
              <w:spacing w:before="21" w:line="229" w:lineRule="exact"/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73696A">
        <w:trPr>
          <w:trHeight w:val="886"/>
        </w:trPr>
        <w:tc>
          <w:tcPr>
            <w:tcW w:w="360" w:type="dxa"/>
          </w:tcPr>
          <w:p w:rsidR="00A77921" w:rsidRPr="00C0174A" w:rsidRDefault="00A77921" w:rsidP="00A77921">
            <w:pPr>
              <w:pStyle w:val="TableParagraph"/>
              <w:spacing w:before="155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10"/>
                <w:sz w:val="16"/>
                <w:szCs w:val="16"/>
              </w:rPr>
              <w:t>7</w:t>
            </w:r>
          </w:p>
        </w:tc>
        <w:tc>
          <w:tcPr>
            <w:tcW w:w="2462" w:type="dxa"/>
          </w:tcPr>
          <w:p w:rsidR="00A77921" w:rsidRPr="00C0174A" w:rsidRDefault="00A77921" w:rsidP="00202337">
            <w:pPr>
              <w:pStyle w:val="TableParagraph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Gizli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yazıların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hazırlanması Kanun ve yönetmeliklerin takibi ve uygulanması</w:t>
            </w:r>
          </w:p>
        </w:tc>
        <w:tc>
          <w:tcPr>
            <w:tcW w:w="3260" w:type="dxa"/>
          </w:tcPr>
          <w:p w:rsidR="00A77921" w:rsidRPr="00C0174A" w:rsidRDefault="00A77921" w:rsidP="00A77921">
            <w:pPr>
              <w:pStyle w:val="TableParagraph"/>
              <w:spacing w:line="234" w:lineRule="exact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Gizli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bilgilerin</w:t>
            </w:r>
            <w:r w:rsidRPr="00C0174A">
              <w:rPr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sızması</w:t>
            </w:r>
          </w:p>
          <w:p w:rsidR="00A77921" w:rsidRPr="00C0174A" w:rsidRDefault="00EC35C8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Nedeniyle</w:t>
            </w:r>
            <w:r w:rsidR="00A77921" w:rsidRPr="00C0174A">
              <w:rPr>
                <w:spacing w:val="-5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kamu</w:t>
            </w:r>
            <w:r w:rsidR="00A77921" w:rsidRPr="00C0174A">
              <w:rPr>
                <w:spacing w:val="-6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ve</w:t>
            </w:r>
            <w:r w:rsidR="00A77921" w:rsidRPr="00C0174A">
              <w:rPr>
                <w:spacing w:val="-5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kişi</w:t>
            </w:r>
            <w:r w:rsidR="00A77921" w:rsidRPr="00C0174A">
              <w:rPr>
                <w:spacing w:val="-6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hak</w:t>
            </w:r>
            <w:r w:rsidR="00A77921" w:rsidRPr="00C0174A">
              <w:rPr>
                <w:spacing w:val="-5"/>
                <w:sz w:val="16"/>
                <w:szCs w:val="16"/>
              </w:rPr>
              <w:t xml:space="preserve"> ve</w:t>
            </w:r>
          </w:p>
          <w:p w:rsidR="00A77921" w:rsidRPr="00C0174A" w:rsidRDefault="00EC35C8" w:rsidP="00A77921">
            <w:pPr>
              <w:pStyle w:val="TableParagraph"/>
              <w:spacing w:line="232" w:lineRule="exact"/>
              <w:ind w:left="2" w:right="444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Çıkarlarının</w:t>
            </w:r>
            <w:r w:rsidR="00A77921" w:rsidRPr="00C0174A">
              <w:rPr>
                <w:spacing w:val="-12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zedelenmesi, itibar ve güven kaybı</w:t>
            </w:r>
          </w:p>
        </w:tc>
        <w:tc>
          <w:tcPr>
            <w:tcW w:w="1276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14" w:right="111"/>
              <w:jc w:val="center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YÜKSEK</w:t>
            </w:r>
          </w:p>
        </w:tc>
        <w:tc>
          <w:tcPr>
            <w:tcW w:w="3260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Gizliliğe</w:t>
            </w:r>
            <w:r w:rsidRPr="00C0174A">
              <w:rPr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riayet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etmek</w:t>
            </w:r>
            <w:r w:rsidR="00575429" w:rsidRPr="00C0174A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4092" w:type="dxa"/>
          </w:tcPr>
          <w:p w:rsidR="00A77921" w:rsidRPr="00C0174A" w:rsidRDefault="00A77921" w:rsidP="0083343D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7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7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73696A">
        <w:trPr>
          <w:trHeight w:val="1101"/>
        </w:trPr>
        <w:tc>
          <w:tcPr>
            <w:tcW w:w="360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77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6" w:right="8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10"/>
                <w:sz w:val="16"/>
                <w:szCs w:val="16"/>
              </w:rPr>
              <w:t>8</w:t>
            </w:r>
          </w:p>
        </w:tc>
        <w:tc>
          <w:tcPr>
            <w:tcW w:w="2462" w:type="dxa"/>
          </w:tcPr>
          <w:p w:rsidR="00A77921" w:rsidRPr="00C0174A" w:rsidRDefault="00A77921" w:rsidP="00202337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  <w:p w:rsidR="00A77921" w:rsidRPr="00C0174A" w:rsidRDefault="00A77921" w:rsidP="00302B85">
            <w:pPr>
              <w:pStyle w:val="TableParagraph"/>
              <w:spacing w:line="234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Hassas</w:t>
            </w:r>
            <w:r w:rsidRPr="00C0174A">
              <w:rPr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görevden</w:t>
            </w:r>
            <w:r w:rsidRPr="00C0174A">
              <w:rPr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ayrılan</w:t>
            </w:r>
            <w:r w:rsidR="00302B85">
              <w:rPr>
                <w:sz w:val="16"/>
                <w:szCs w:val="16"/>
              </w:rPr>
              <w:t xml:space="preserve"> </w:t>
            </w:r>
            <w:r w:rsidR="00F62434" w:rsidRPr="00C0174A">
              <w:rPr>
                <w:spacing w:val="-2"/>
                <w:sz w:val="16"/>
                <w:szCs w:val="16"/>
              </w:rPr>
              <w:t>p</w:t>
            </w:r>
            <w:r w:rsidR="0057529B" w:rsidRPr="00C0174A">
              <w:rPr>
                <w:spacing w:val="-2"/>
                <w:sz w:val="16"/>
                <w:szCs w:val="16"/>
              </w:rPr>
              <w:t>ersonelin</w:t>
            </w:r>
            <w:r w:rsidRPr="00C0174A">
              <w:rPr>
                <w:spacing w:val="4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yerine</w:t>
            </w:r>
            <w:r w:rsidR="00302B85">
              <w:rPr>
                <w:sz w:val="16"/>
                <w:szCs w:val="16"/>
              </w:rPr>
              <w:t xml:space="preserve"> </w:t>
            </w:r>
            <w:r w:rsidR="00F62434" w:rsidRPr="00C0174A">
              <w:rPr>
                <w:spacing w:val="-2"/>
                <w:sz w:val="16"/>
                <w:szCs w:val="16"/>
              </w:rPr>
              <w:t>g</w:t>
            </w:r>
            <w:r w:rsidR="0057529B" w:rsidRPr="00C0174A">
              <w:rPr>
                <w:spacing w:val="-2"/>
                <w:sz w:val="16"/>
                <w:szCs w:val="16"/>
              </w:rPr>
              <w:t>örevlendirme</w:t>
            </w:r>
            <w:r w:rsidRPr="00C0174A">
              <w:rPr>
                <w:spacing w:val="14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yapılması</w:t>
            </w:r>
          </w:p>
        </w:tc>
        <w:tc>
          <w:tcPr>
            <w:tcW w:w="3260" w:type="dxa"/>
          </w:tcPr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 xml:space="preserve">Hassas görevlerin düzenli olarak devamlılığının </w:t>
            </w:r>
            <w:r w:rsidRPr="00C0174A">
              <w:rPr>
                <w:spacing w:val="-2"/>
                <w:sz w:val="16"/>
                <w:szCs w:val="16"/>
              </w:rPr>
              <w:t xml:space="preserve">sağlanamaması durumunda </w:t>
            </w:r>
            <w:r w:rsidRPr="00C0174A">
              <w:rPr>
                <w:sz w:val="16"/>
                <w:szCs w:val="16"/>
              </w:rPr>
              <w:t xml:space="preserve">görevlerde aksamaların meydana gelmesi ve itibar </w:t>
            </w:r>
            <w:r w:rsidRPr="00C0174A">
              <w:rPr>
                <w:spacing w:val="-2"/>
                <w:sz w:val="16"/>
                <w:szCs w:val="16"/>
              </w:rPr>
              <w:t>kaybı</w:t>
            </w:r>
          </w:p>
        </w:tc>
        <w:tc>
          <w:tcPr>
            <w:tcW w:w="1276" w:type="dxa"/>
          </w:tcPr>
          <w:p w:rsidR="00A77921" w:rsidRPr="00C0174A" w:rsidRDefault="00A77921" w:rsidP="00A77921">
            <w:pPr>
              <w:pStyle w:val="TableParagraph"/>
              <w:spacing w:before="232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ind w:left="114" w:right="111"/>
              <w:jc w:val="center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YÜKSEK</w:t>
            </w:r>
          </w:p>
        </w:tc>
        <w:tc>
          <w:tcPr>
            <w:tcW w:w="3260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2" w:right="275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Uygun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görevlendirmelerin yapılması ve birimler arası koordinasyonun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sağlanması</w:t>
            </w:r>
            <w:r w:rsidR="00575429" w:rsidRPr="00C0174A">
              <w:rPr>
                <w:sz w:val="16"/>
                <w:szCs w:val="16"/>
              </w:rPr>
              <w:t>.</w:t>
            </w:r>
          </w:p>
        </w:tc>
        <w:tc>
          <w:tcPr>
            <w:tcW w:w="4092" w:type="dxa"/>
          </w:tcPr>
          <w:p w:rsidR="00A77921" w:rsidRPr="00C0174A" w:rsidRDefault="00A77921" w:rsidP="0083343D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7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7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202337">
        <w:trPr>
          <w:trHeight w:val="3298"/>
        </w:trPr>
        <w:tc>
          <w:tcPr>
            <w:tcW w:w="360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35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6" w:right="8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10"/>
                <w:sz w:val="16"/>
                <w:szCs w:val="16"/>
              </w:rPr>
              <w:t>9</w:t>
            </w:r>
          </w:p>
        </w:tc>
        <w:tc>
          <w:tcPr>
            <w:tcW w:w="2462" w:type="dxa"/>
          </w:tcPr>
          <w:p w:rsidR="00A77921" w:rsidRPr="00C0174A" w:rsidRDefault="00A77921" w:rsidP="00202337">
            <w:pPr>
              <w:pStyle w:val="TableParagraph"/>
              <w:spacing w:before="232"/>
              <w:jc w:val="both"/>
              <w:rPr>
                <w:b/>
                <w:sz w:val="16"/>
                <w:szCs w:val="16"/>
              </w:rPr>
            </w:pPr>
          </w:p>
          <w:p w:rsidR="00A77921" w:rsidRPr="00C0174A" w:rsidRDefault="00A77921" w:rsidP="00202337">
            <w:pPr>
              <w:pStyle w:val="TableParagraph"/>
              <w:spacing w:before="1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Taşınır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malların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teslim alınması,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depoya</w:t>
            </w:r>
            <w:r w:rsidR="001E2148">
              <w:rPr>
                <w:sz w:val="16"/>
                <w:szCs w:val="16"/>
              </w:rPr>
              <w:t xml:space="preserve"> </w:t>
            </w:r>
            <w:r w:rsidR="00CF7963" w:rsidRPr="00C0174A">
              <w:rPr>
                <w:spacing w:val="-2"/>
                <w:sz w:val="16"/>
                <w:szCs w:val="16"/>
              </w:rPr>
              <w:t>yerleştirilmesi</w:t>
            </w:r>
          </w:p>
        </w:tc>
        <w:tc>
          <w:tcPr>
            <w:tcW w:w="3260" w:type="dxa"/>
          </w:tcPr>
          <w:p w:rsidR="00A77921" w:rsidRPr="00C0174A" w:rsidRDefault="00A77921" w:rsidP="00A77921">
            <w:pPr>
              <w:pStyle w:val="TableParagraph"/>
              <w:ind w:left="2" w:right="55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Ambara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giriş/çıkışı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yapılacak taşınırların kanıtlayıcı bir belge(zimmet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fişi) karşılığında alınmaması, Kayda esas belgelerdeki taşınırların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cins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miktarı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ile teslim alınan malzemenin </w:t>
            </w:r>
            <w:r w:rsidRPr="00C0174A">
              <w:rPr>
                <w:spacing w:val="-2"/>
                <w:sz w:val="16"/>
                <w:szCs w:val="16"/>
              </w:rPr>
              <w:t>karşılaştırılmaması,</w:t>
            </w:r>
          </w:p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Taşınırların cins, nitelik ve miktarların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eksik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ya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da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hatalı yazılmış olması Kayda esas belgede değerleri belli olmayan taşınırların olması Taşınırların kaybolması, bozulması, yıpranması veya çalınması Taşınır kayıt kontrol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yetkililerinin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sık değişmeleri,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işlerinde</w:t>
            </w:r>
          </w:p>
          <w:p w:rsidR="00A77921" w:rsidRPr="00C0174A" w:rsidRDefault="00A77921" w:rsidP="00A77921">
            <w:pPr>
              <w:pStyle w:val="TableParagraph"/>
              <w:spacing w:line="234" w:lineRule="exact"/>
              <w:ind w:left="2" w:right="-15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uzmanlaşamamaları,</w:t>
            </w:r>
            <w:r w:rsidRPr="00C0174A">
              <w:rPr>
                <w:spacing w:val="10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mevzuatı</w:t>
            </w:r>
          </w:p>
          <w:p w:rsidR="00A77921" w:rsidRPr="00C0174A" w:rsidRDefault="00A77921" w:rsidP="00A77921">
            <w:pPr>
              <w:pStyle w:val="TableParagraph"/>
              <w:spacing w:line="234" w:lineRule="exact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bilmemeleri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Personel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ihmali</w:t>
            </w:r>
            <w:r w:rsidRPr="00C0174A">
              <w:rPr>
                <w:sz w:val="16"/>
                <w:szCs w:val="16"/>
              </w:rPr>
              <w:t xml:space="preserve"> ve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menfaat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sağlamak</w:t>
            </w:r>
          </w:p>
        </w:tc>
        <w:tc>
          <w:tcPr>
            <w:tcW w:w="1276" w:type="dxa"/>
          </w:tcPr>
          <w:p w:rsidR="00A77921" w:rsidRPr="00C0174A" w:rsidRDefault="00A77921" w:rsidP="00A77921">
            <w:pPr>
              <w:pStyle w:val="TableParagraph"/>
              <w:spacing w:before="232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ind w:left="114" w:right="111"/>
              <w:jc w:val="center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YÜKSEK</w:t>
            </w:r>
          </w:p>
        </w:tc>
        <w:tc>
          <w:tcPr>
            <w:tcW w:w="3260" w:type="dxa"/>
          </w:tcPr>
          <w:p w:rsidR="00A77921" w:rsidRPr="00C0174A" w:rsidRDefault="00A77921" w:rsidP="00A77921">
            <w:pPr>
              <w:pStyle w:val="TableParagraph"/>
              <w:spacing w:before="232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Taşınır kayıtları ve depo kontrolleri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mevzuata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uygun olarak yürütülmektedir.</w:t>
            </w:r>
          </w:p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Giriş ve çıkış işlemlerinin zamanında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yapılması,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belge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 cetvellerin düzenli tutulması</w:t>
            </w:r>
            <w:r w:rsidR="00575429" w:rsidRPr="00C0174A">
              <w:rPr>
                <w:sz w:val="16"/>
                <w:szCs w:val="16"/>
              </w:rPr>
              <w:t>.</w:t>
            </w:r>
          </w:p>
        </w:tc>
        <w:tc>
          <w:tcPr>
            <w:tcW w:w="4092" w:type="dxa"/>
          </w:tcPr>
          <w:p w:rsidR="00A77921" w:rsidRPr="00C0174A" w:rsidRDefault="00A77921" w:rsidP="0083343D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7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7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D86410">
        <w:trPr>
          <w:trHeight w:val="1173"/>
        </w:trPr>
        <w:tc>
          <w:tcPr>
            <w:tcW w:w="360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62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10</w:t>
            </w:r>
          </w:p>
        </w:tc>
        <w:tc>
          <w:tcPr>
            <w:tcW w:w="2462" w:type="dxa"/>
          </w:tcPr>
          <w:p w:rsidR="00A77921" w:rsidRPr="00C0174A" w:rsidRDefault="00A77921" w:rsidP="00202337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  <w:p w:rsidR="00A77921" w:rsidRPr="00C0174A" w:rsidRDefault="00A77921" w:rsidP="00202337">
            <w:pPr>
              <w:pStyle w:val="TableParagraph"/>
              <w:ind w:left="4" w:right="469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Demirbaş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kayıtlarının düzenli tutulması</w:t>
            </w:r>
          </w:p>
        </w:tc>
        <w:tc>
          <w:tcPr>
            <w:tcW w:w="3260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Kamu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zararı</w:t>
            </w:r>
            <w:r w:rsidRPr="00C0174A">
              <w:rPr>
                <w:spacing w:val="-4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israf</w:t>
            </w:r>
          </w:p>
        </w:tc>
        <w:tc>
          <w:tcPr>
            <w:tcW w:w="1276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ind w:left="114" w:right="112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ORTA</w:t>
            </w:r>
          </w:p>
        </w:tc>
        <w:tc>
          <w:tcPr>
            <w:tcW w:w="3260" w:type="dxa"/>
          </w:tcPr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 xml:space="preserve">Birim içi ve ilgili birimlerle yapılan yazışmaların ve </w:t>
            </w:r>
            <w:r w:rsidRPr="00C0174A">
              <w:rPr>
                <w:spacing w:val="-2"/>
                <w:sz w:val="16"/>
                <w:szCs w:val="16"/>
              </w:rPr>
              <w:t>bilgilendirmelerin</w:t>
            </w:r>
            <w:r w:rsidRPr="00C0174A">
              <w:rPr>
                <w:spacing w:val="13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zamanında</w:t>
            </w:r>
          </w:p>
          <w:p w:rsidR="00A77921" w:rsidRPr="00C0174A" w:rsidRDefault="00A77921" w:rsidP="00A77921">
            <w:pPr>
              <w:pStyle w:val="TableParagraph"/>
              <w:spacing w:line="236" w:lineRule="exact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yapılması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demirbaşın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kayıt altına alınması</w:t>
            </w:r>
            <w:r w:rsidR="00575429" w:rsidRPr="00C0174A">
              <w:rPr>
                <w:sz w:val="16"/>
                <w:szCs w:val="16"/>
              </w:rPr>
              <w:t>.</w:t>
            </w:r>
          </w:p>
        </w:tc>
        <w:tc>
          <w:tcPr>
            <w:tcW w:w="4092" w:type="dxa"/>
          </w:tcPr>
          <w:p w:rsidR="00A77921" w:rsidRPr="00C0174A" w:rsidRDefault="00A77921" w:rsidP="0083343D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6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6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D86410">
        <w:trPr>
          <w:trHeight w:val="1406"/>
        </w:trPr>
        <w:tc>
          <w:tcPr>
            <w:tcW w:w="360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75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11</w:t>
            </w:r>
          </w:p>
        </w:tc>
        <w:tc>
          <w:tcPr>
            <w:tcW w:w="2462" w:type="dxa"/>
          </w:tcPr>
          <w:p w:rsidR="00A77921" w:rsidRPr="00C0174A" w:rsidRDefault="00A77921" w:rsidP="00202337">
            <w:pPr>
              <w:pStyle w:val="TableParagraph"/>
              <w:spacing w:before="232"/>
              <w:ind w:left="4" w:right="250"/>
              <w:jc w:val="both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 xml:space="preserve">Yüksekokulumuz </w:t>
            </w:r>
            <w:r w:rsidRPr="00C0174A">
              <w:rPr>
                <w:sz w:val="16"/>
                <w:szCs w:val="16"/>
              </w:rPr>
              <w:t>Akademik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İdari</w:t>
            </w:r>
            <w:r w:rsidR="001E2148">
              <w:rPr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Personelinin</w:t>
            </w:r>
            <w:r w:rsidRPr="00C0174A">
              <w:rPr>
                <w:spacing w:val="4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özlük</w:t>
            </w:r>
            <w:r w:rsidRPr="00C0174A">
              <w:rPr>
                <w:spacing w:val="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işleri</w:t>
            </w:r>
          </w:p>
        </w:tc>
        <w:tc>
          <w:tcPr>
            <w:tcW w:w="3260" w:type="dxa"/>
          </w:tcPr>
          <w:p w:rsidR="00A77921" w:rsidRPr="00C0174A" w:rsidRDefault="00A77921" w:rsidP="00A77921">
            <w:pPr>
              <w:pStyle w:val="TableParagraph"/>
              <w:spacing w:before="232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Özlük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işlerinin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zamanında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 düzgün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yapılmamasından doğan hak kayıpları.</w:t>
            </w:r>
          </w:p>
        </w:tc>
        <w:tc>
          <w:tcPr>
            <w:tcW w:w="1276" w:type="dxa"/>
          </w:tcPr>
          <w:p w:rsidR="00A77921" w:rsidRPr="00C0174A" w:rsidRDefault="00A77921" w:rsidP="00A77921">
            <w:pPr>
              <w:pStyle w:val="TableParagraph"/>
              <w:spacing w:before="231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14" w:right="112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ORTA</w:t>
            </w:r>
          </w:p>
        </w:tc>
        <w:tc>
          <w:tcPr>
            <w:tcW w:w="3260" w:type="dxa"/>
          </w:tcPr>
          <w:p w:rsidR="00A77921" w:rsidRPr="00C0174A" w:rsidRDefault="00A77921" w:rsidP="00F62434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İlgili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birimlerle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yapılan yazışmaların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="00F62434" w:rsidRPr="00C0174A">
              <w:rPr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bilgilendirmelerin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zamanında yapılarak, gerekli önlemlerin </w:t>
            </w:r>
            <w:r w:rsidRPr="00C0174A">
              <w:rPr>
                <w:spacing w:val="-2"/>
                <w:sz w:val="16"/>
                <w:szCs w:val="16"/>
              </w:rPr>
              <w:t>alınması</w:t>
            </w:r>
            <w:r w:rsidR="00575429" w:rsidRPr="00C0174A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4092" w:type="dxa"/>
          </w:tcPr>
          <w:p w:rsidR="00A77921" w:rsidRPr="00C0174A" w:rsidRDefault="00A77921" w:rsidP="0083343D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6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6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815AC" w:rsidRPr="00C0174A" w:rsidRDefault="002815AC">
      <w:pPr>
        <w:pStyle w:val="TableParagraph"/>
        <w:spacing w:line="232" w:lineRule="exact"/>
        <w:rPr>
          <w:sz w:val="16"/>
          <w:szCs w:val="16"/>
        </w:rPr>
        <w:sectPr w:rsidR="002815AC" w:rsidRPr="00C0174A">
          <w:pgSz w:w="16850" w:h="11920" w:orient="landscape"/>
          <w:pgMar w:top="520" w:right="992" w:bottom="280" w:left="992" w:header="708" w:footer="708" w:gutter="0"/>
          <w:cols w:space="708"/>
        </w:sectPr>
      </w:pPr>
    </w:p>
    <w:p w:rsidR="002815AC" w:rsidRPr="00C0174A" w:rsidRDefault="002815AC">
      <w:pPr>
        <w:pStyle w:val="GvdeMetni"/>
        <w:spacing w:before="4"/>
        <w:rPr>
          <w:b/>
        </w:rPr>
      </w:pPr>
    </w:p>
    <w:tbl>
      <w:tblPr>
        <w:tblStyle w:val="TableNormal"/>
        <w:tblpPr w:leftFromText="141" w:rightFromText="141" w:vertAnchor="text" w:tblpY="1"/>
        <w:tblOverlap w:val="never"/>
        <w:tblW w:w="1475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8"/>
        <w:gridCol w:w="2318"/>
        <w:gridCol w:w="41"/>
        <w:gridCol w:w="3161"/>
        <w:gridCol w:w="901"/>
        <w:gridCol w:w="517"/>
        <w:gridCol w:w="3118"/>
        <w:gridCol w:w="4131"/>
        <w:gridCol w:w="6"/>
      </w:tblGrid>
      <w:tr w:rsidR="00A77921" w:rsidRPr="00C0174A" w:rsidTr="00526B16">
        <w:trPr>
          <w:gridAfter w:val="1"/>
          <w:wAfter w:w="6" w:type="dxa"/>
          <w:trHeight w:val="841"/>
        </w:trPr>
        <w:tc>
          <w:tcPr>
            <w:tcW w:w="562" w:type="dxa"/>
            <w:gridSpan w:val="2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78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12</w:t>
            </w:r>
          </w:p>
        </w:tc>
        <w:tc>
          <w:tcPr>
            <w:tcW w:w="2359" w:type="dxa"/>
            <w:gridSpan w:val="2"/>
          </w:tcPr>
          <w:p w:rsidR="00A77921" w:rsidRPr="00C0174A" w:rsidRDefault="00A77921" w:rsidP="000448DC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  <w:p w:rsidR="00A77921" w:rsidRPr="00C0174A" w:rsidRDefault="00A77921" w:rsidP="000448DC">
            <w:pPr>
              <w:pStyle w:val="TableParagraph"/>
              <w:ind w:left="4" w:right="129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Yüksekokulumuz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internet sayfasının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güncellenmesi</w:t>
            </w:r>
          </w:p>
        </w:tc>
        <w:tc>
          <w:tcPr>
            <w:tcW w:w="3161" w:type="dxa"/>
          </w:tcPr>
          <w:p w:rsidR="00A77921" w:rsidRPr="00C0174A" w:rsidRDefault="00A77921" w:rsidP="00302B85">
            <w:pPr>
              <w:pStyle w:val="TableParagraph"/>
              <w:ind w:left="2" w:right="55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Web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sayfasının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güncel olmaması eksik bilgi nedeniyle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paydaşların</w:t>
            </w:r>
            <w:r w:rsidR="00302B85">
              <w:rPr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yanıltılması,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idarenin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itibar </w:t>
            </w:r>
            <w:r w:rsidRPr="00C0174A">
              <w:rPr>
                <w:spacing w:val="-2"/>
                <w:sz w:val="16"/>
                <w:szCs w:val="16"/>
              </w:rPr>
              <w:t>kaybı.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14" w:right="112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ORTA</w:t>
            </w:r>
          </w:p>
        </w:tc>
        <w:tc>
          <w:tcPr>
            <w:tcW w:w="3118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Görevlendirilen personel tarafından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web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sayfasının takibinin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yapılması</w:t>
            </w:r>
            <w:r w:rsidR="00575429" w:rsidRPr="00C0174A">
              <w:rPr>
                <w:sz w:val="16"/>
                <w:szCs w:val="16"/>
              </w:rPr>
              <w:t>.</w:t>
            </w:r>
          </w:p>
        </w:tc>
        <w:tc>
          <w:tcPr>
            <w:tcW w:w="4131" w:type="dxa"/>
          </w:tcPr>
          <w:p w:rsidR="00A77921" w:rsidRPr="00C0174A" w:rsidRDefault="00A77921" w:rsidP="00A77921">
            <w:p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1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1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526B16">
        <w:trPr>
          <w:gridAfter w:val="1"/>
          <w:wAfter w:w="6" w:type="dxa"/>
          <w:trHeight w:val="553"/>
        </w:trPr>
        <w:tc>
          <w:tcPr>
            <w:tcW w:w="562" w:type="dxa"/>
            <w:gridSpan w:val="2"/>
          </w:tcPr>
          <w:p w:rsidR="00A77921" w:rsidRPr="00C0174A" w:rsidRDefault="00A77921" w:rsidP="00A77921">
            <w:pPr>
              <w:pStyle w:val="TableParagraph"/>
              <w:spacing w:before="35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13</w:t>
            </w:r>
          </w:p>
        </w:tc>
        <w:tc>
          <w:tcPr>
            <w:tcW w:w="2359" w:type="dxa"/>
            <w:gridSpan w:val="2"/>
          </w:tcPr>
          <w:p w:rsidR="00A77921" w:rsidRPr="00C0174A" w:rsidRDefault="00A77921" w:rsidP="000448DC">
            <w:pPr>
              <w:pStyle w:val="TableParagraph"/>
              <w:ind w:left="4" w:right="51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Sınav kâğıtlarının zamanında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okunması</w:t>
            </w:r>
          </w:p>
        </w:tc>
        <w:tc>
          <w:tcPr>
            <w:tcW w:w="3161" w:type="dxa"/>
          </w:tcPr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Hak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kaybı,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soruşturma,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cezai yaptırımlar, itibar kaybı.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spacing w:before="232"/>
              <w:ind w:left="114" w:right="112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ORTA</w:t>
            </w:r>
          </w:p>
        </w:tc>
        <w:tc>
          <w:tcPr>
            <w:tcW w:w="3118" w:type="dxa"/>
          </w:tcPr>
          <w:p w:rsidR="00A77921" w:rsidRPr="00C0174A" w:rsidRDefault="00A77921" w:rsidP="00A77921">
            <w:pPr>
              <w:pStyle w:val="TableParagraph"/>
              <w:spacing w:line="233" w:lineRule="exact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İş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akışlarının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zamanında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yerine</w:t>
            </w:r>
          </w:p>
          <w:p w:rsidR="00A77921" w:rsidRPr="00C0174A" w:rsidRDefault="00A77921" w:rsidP="00A77921">
            <w:pPr>
              <w:pStyle w:val="TableParagraph"/>
              <w:spacing w:line="236" w:lineRule="exact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getirilmesi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eksiklerin </w:t>
            </w:r>
            <w:r w:rsidRPr="00C0174A">
              <w:rPr>
                <w:spacing w:val="-2"/>
                <w:sz w:val="16"/>
                <w:szCs w:val="16"/>
              </w:rPr>
              <w:t>giderilmesi</w:t>
            </w:r>
            <w:r w:rsidR="00575429" w:rsidRPr="00C0174A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4131" w:type="dxa"/>
          </w:tcPr>
          <w:p w:rsidR="00A77921" w:rsidRPr="00C0174A" w:rsidRDefault="00A77921" w:rsidP="00A77921">
            <w:p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343D" w:rsidRPr="00C0174A" w:rsidRDefault="0083343D" w:rsidP="0083343D">
            <w:pPr>
              <w:pStyle w:val="ListeParagraf"/>
              <w:numPr>
                <w:ilvl w:val="0"/>
                <w:numId w:val="2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Alanında uzmanlık ( Lisansüstü eğitim),</w:t>
            </w:r>
          </w:p>
          <w:p w:rsidR="00A77921" w:rsidRPr="00C0174A" w:rsidRDefault="0083343D" w:rsidP="0083343D">
            <w:pPr>
              <w:pStyle w:val="ListeParagraf"/>
              <w:numPr>
                <w:ilvl w:val="0"/>
                <w:numId w:val="2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Ders ve sınavlarla ilgili mevzuata hakim olma. </w:t>
            </w:r>
          </w:p>
        </w:tc>
      </w:tr>
      <w:tr w:rsidR="00A77921" w:rsidRPr="00C0174A" w:rsidTr="00A11112">
        <w:trPr>
          <w:gridAfter w:val="1"/>
          <w:wAfter w:w="6" w:type="dxa"/>
          <w:trHeight w:val="701"/>
        </w:trPr>
        <w:tc>
          <w:tcPr>
            <w:tcW w:w="562" w:type="dxa"/>
            <w:gridSpan w:val="2"/>
          </w:tcPr>
          <w:p w:rsidR="00A77921" w:rsidRPr="00C0174A" w:rsidRDefault="00A77921" w:rsidP="00A77921">
            <w:pPr>
              <w:pStyle w:val="TableParagraph"/>
              <w:spacing w:before="36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14</w:t>
            </w:r>
          </w:p>
        </w:tc>
        <w:tc>
          <w:tcPr>
            <w:tcW w:w="2359" w:type="dxa"/>
            <w:gridSpan w:val="2"/>
          </w:tcPr>
          <w:p w:rsidR="00A77921" w:rsidRPr="00C0174A" w:rsidRDefault="00A77921" w:rsidP="000448DC">
            <w:pPr>
              <w:pStyle w:val="TableParagraph"/>
              <w:spacing w:before="230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Sınav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sorularının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basılması</w:t>
            </w:r>
          </w:p>
        </w:tc>
        <w:tc>
          <w:tcPr>
            <w:tcW w:w="3161" w:type="dxa"/>
          </w:tcPr>
          <w:p w:rsidR="00A77921" w:rsidRPr="00C0174A" w:rsidRDefault="00A77921" w:rsidP="00A77921">
            <w:pPr>
              <w:pStyle w:val="TableParagraph"/>
              <w:spacing w:line="237" w:lineRule="auto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Bilgi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belge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sızması,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Hak kaybı, soruşturma, cezai </w:t>
            </w:r>
            <w:r w:rsidR="00575429" w:rsidRPr="00C0174A">
              <w:rPr>
                <w:spacing w:val="-2"/>
                <w:sz w:val="16"/>
                <w:szCs w:val="16"/>
              </w:rPr>
              <w:t>yaptırımlar.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spacing w:before="230"/>
              <w:ind w:left="114" w:right="112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ORTA</w:t>
            </w:r>
          </w:p>
        </w:tc>
        <w:tc>
          <w:tcPr>
            <w:tcW w:w="3118" w:type="dxa"/>
          </w:tcPr>
          <w:p w:rsidR="00A77921" w:rsidRPr="00C0174A" w:rsidRDefault="00A77921" w:rsidP="00A77921">
            <w:pPr>
              <w:pStyle w:val="TableParagraph"/>
              <w:spacing w:line="237" w:lineRule="auto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Soruların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öğretim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elemanı tarafından çoğaltılmasına</w:t>
            </w:r>
          </w:p>
          <w:p w:rsidR="00A77921" w:rsidRPr="00C0174A" w:rsidRDefault="00A77921" w:rsidP="00A77921">
            <w:pPr>
              <w:pStyle w:val="TableParagraph"/>
              <w:spacing w:before="1" w:line="215" w:lineRule="exact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dikkat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edilmesi</w:t>
            </w:r>
            <w:r w:rsidR="00575429" w:rsidRPr="00C0174A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4131" w:type="dxa"/>
          </w:tcPr>
          <w:p w:rsidR="00A77921" w:rsidRPr="00C0174A" w:rsidRDefault="00A77921" w:rsidP="00A77921">
            <w:p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2434" w:rsidRPr="00C0174A" w:rsidRDefault="00F62434" w:rsidP="00F62434">
            <w:pPr>
              <w:pStyle w:val="ListeParagraf"/>
              <w:numPr>
                <w:ilvl w:val="0"/>
                <w:numId w:val="3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Alanında uzmanlık ( Lisansüstü eğitim),</w:t>
            </w:r>
          </w:p>
          <w:p w:rsidR="002E5D58" w:rsidRPr="00C0174A" w:rsidRDefault="002E5D58" w:rsidP="00F62434">
            <w:pPr>
              <w:pStyle w:val="ListeParagraf"/>
              <w:numPr>
                <w:ilvl w:val="0"/>
                <w:numId w:val="3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Ders ve sınav mevzuatına hakim olma,</w:t>
            </w:r>
          </w:p>
          <w:p w:rsidR="00A77921" w:rsidRPr="00C0174A" w:rsidRDefault="002E5D58" w:rsidP="00F62434">
            <w:pPr>
              <w:pStyle w:val="ListeParagraf"/>
              <w:numPr>
                <w:ilvl w:val="0"/>
                <w:numId w:val="3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Gizlilik ilkesine riayet etme.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A11112">
        <w:trPr>
          <w:gridAfter w:val="1"/>
          <w:wAfter w:w="6" w:type="dxa"/>
          <w:trHeight w:val="937"/>
        </w:trPr>
        <w:tc>
          <w:tcPr>
            <w:tcW w:w="562" w:type="dxa"/>
            <w:gridSpan w:val="2"/>
          </w:tcPr>
          <w:p w:rsidR="00A77921" w:rsidRPr="00C0174A" w:rsidRDefault="00A77921" w:rsidP="00A77921">
            <w:pPr>
              <w:pStyle w:val="TableParagraph"/>
              <w:spacing w:before="155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15</w:t>
            </w:r>
          </w:p>
        </w:tc>
        <w:tc>
          <w:tcPr>
            <w:tcW w:w="2359" w:type="dxa"/>
            <w:gridSpan w:val="2"/>
          </w:tcPr>
          <w:p w:rsidR="00A77921" w:rsidRPr="00C0174A" w:rsidRDefault="00A77921" w:rsidP="000448DC">
            <w:pPr>
              <w:pStyle w:val="TableParagraph"/>
              <w:ind w:left="4" w:right="250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 xml:space="preserve">Sınav notlarının </w:t>
            </w:r>
            <w:r w:rsidRPr="00C0174A">
              <w:rPr>
                <w:spacing w:val="-2"/>
                <w:sz w:val="16"/>
                <w:szCs w:val="16"/>
              </w:rPr>
              <w:t>zamanında</w:t>
            </w:r>
            <w:r w:rsidRPr="00C0174A">
              <w:rPr>
                <w:spacing w:val="-5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 xml:space="preserve">elektronik </w:t>
            </w:r>
            <w:r w:rsidRPr="00C0174A">
              <w:rPr>
                <w:sz w:val="16"/>
                <w:szCs w:val="16"/>
              </w:rPr>
              <w:t>ortama aktarılması</w:t>
            </w:r>
          </w:p>
        </w:tc>
        <w:tc>
          <w:tcPr>
            <w:tcW w:w="3161" w:type="dxa"/>
          </w:tcPr>
          <w:p w:rsidR="00A77921" w:rsidRPr="00C0174A" w:rsidRDefault="00A77921" w:rsidP="00302B85">
            <w:pPr>
              <w:pStyle w:val="TableParagraph"/>
              <w:spacing w:line="234" w:lineRule="exact"/>
              <w:ind w:left="45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Yönetmelik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yönergelere</w:t>
            </w:r>
            <w:r w:rsidR="00302B85">
              <w:rPr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uymama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yasal</w:t>
            </w:r>
            <w:r w:rsidRPr="00C0174A">
              <w:rPr>
                <w:sz w:val="16"/>
                <w:szCs w:val="16"/>
              </w:rPr>
              <w:t xml:space="preserve"> yaptırımlara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maruz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kalma, zaman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kaybı.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spacing w:line="234" w:lineRule="exact"/>
              <w:ind w:left="114" w:right="112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ORTA</w:t>
            </w:r>
          </w:p>
        </w:tc>
        <w:tc>
          <w:tcPr>
            <w:tcW w:w="3118" w:type="dxa"/>
          </w:tcPr>
          <w:p w:rsidR="00A77921" w:rsidRPr="00C0174A" w:rsidRDefault="0083343D" w:rsidP="00A77921">
            <w:pPr>
              <w:pStyle w:val="TableParagraph"/>
              <w:spacing w:line="234" w:lineRule="exact"/>
              <w:ind w:left="46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Akademik takvime ve yönetmeliklere uyma.</w:t>
            </w:r>
          </w:p>
        </w:tc>
        <w:tc>
          <w:tcPr>
            <w:tcW w:w="4131" w:type="dxa"/>
          </w:tcPr>
          <w:p w:rsidR="00A77921" w:rsidRPr="00C0174A" w:rsidRDefault="00A77921" w:rsidP="00A77921">
            <w:p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343D" w:rsidRPr="00C0174A" w:rsidRDefault="0083343D" w:rsidP="0083343D">
            <w:pPr>
              <w:pStyle w:val="ListeParagraf"/>
              <w:numPr>
                <w:ilvl w:val="0"/>
                <w:numId w:val="4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Alanında uzmanlık ( Lisansüstü eğitim),</w:t>
            </w:r>
          </w:p>
          <w:p w:rsidR="00A77921" w:rsidRPr="00C0174A" w:rsidRDefault="0083343D" w:rsidP="0083343D">
            <w:pPr>
              <w:pStyle w:val="ListeParagraf"/>
              <w:numPr>
                <w:ilvl w:val="0"/>
                <w:numId w:val="4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Ders ve sınavlarla ilgili mevzuata hakim olma. </w:t>
            </w:r>
          </w:p>
          <w:p w:rsidR="00E30603" w:rsidRPr="00C0174A" w:rsidRDefault="00E30603" w:rsidP="00E30603">
            <w:pPr>
              <w:pStyle w:val="ListeParagraf"/>
              <w:numPr>
                <w:ilvl w:val="0"/>
                <w:numId w:val="4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UBYS/YÖKSİS gibi sistemlere hâkimiyet.</w:t>
            </w:r>
          </w:p>
        </w:tc>
      </w:tr>
      <w:tr w:rsidR="00A77921" w:rsidRPr="00C0174A" w:rsidTr="00A11112">
        <w:trPr>
          <w:gridAfter w:val="1"/>
          <w:wAfter w:w="6" w:type="dxa"/>
          <w:trHeight w:val="937"/>
        </w:trPr>
        <w:tc>
          <w:tcPr>
            <w:tcW w:w="562" w:type="dxa"/>
            <w:gridSpan w:val="2"/>
          </w:tcPr>
          <w:p w:rsidR="00A77921" w:rsidRPr="00C0174A" w:rsidRDefault="00A77921" w:rsidP="00A77921">
            <w:pPr>
              <w:pStyle w:val="TableParagraph"/>
              <w:spacing w:before="154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16</w:t>
            </w:r>
          </w:p>
        </w:tc>
        <w:tc>
          <w:tcPr>
            <w:tcW w:w="2359" w:type="dxa"/>
            <w:gridSpan w:val="2"/>
          </w:tcPr>
          <w:p w:rsidR="00A77921" w:rsidRPr="00C0174A" w:rsidRDefault="00A77921" w:rsidP="00302B85">
            <w:pPr>
              <w:pStyle w:val="TableParagraph"/>
              <w:spacing w:line="232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Sınav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5"/>
                <w:sz w:val="16"/>
                <w:szCs w:val="16"/>
              </w:rPr>
              <w:t xml:space="preserve"> </w:t>
            </w:r>
            <w:r w:rsidRPr="00C0174A">
              <w:rPr>
                <w:spacing w:val="-4"/>
                <w:sz w:val="16"/>
                <w:szCs w:val="16"/>
              </w:rPr>
              <w:t>ders</w:t>
            </w:r>
            <w:r w:rsidR="00302B85">
              <w:rPr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programlarının hazırlanması</w:t>
            </w:r>
          </w:p>
        </w:tc>
        <w:tc>
          <w:tcPr>
            <w:tcW w:w="3161" w:type="dxa"/>
          </w:tcPr>
          <w:p w:rsidR="00A77921" w:rsidRPr="00C0174A" w:rsidRDefault="00A77921" w:rsidP="00A77921">
            <w:pPr>
              <w:pStyle w:val="TableParagraph"/>
              <w:ind w:left="45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Programların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eksik hazırlanmasından verim alınamaz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hak</w:t>
            </w:r>
            <w:r w:rsidRPr="00C0174A">
              <w:rPr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kaybı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oluşur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 eğitim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aksar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spacing w:before="233"/>
              <w:ind w:left="114" w:right="112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ORTA</w:t>
            </w:r>
          </w:p>
        </w:tc>
        <w:tc>
          <w:tcPr>
            <w:tcW w:w="3118" w:type="dxa"/>
          </w:tcPr>
          <w:p w:rsidR="00A77921" w:rsidRPr="00C0174A" w:rsidRDefault="00A77921" w:rsidP="00A77921">
            <w:pPr>
              <w:pStyle w:val="TableParagraph"/>
              <w:ind w:left="46" w:right="789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Akademik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takvime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 müfredat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programına </w:t>
            </w:r>
            <w:r w:rsidRPr="00C0174A">
              <w:rPr>
                <w:spacing w:val="-2"/>
                <w:sz w:val="16"/>
                <w:szCs w:val="16"/>
              </w:rPr>
              <w:t>uyulması</w:t>
            </w:r>
            <w:r w:rsidR="00575429" w:rsidRPr="00C0174A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4131" w:type="dxa"/>
          </w:tcPr>
          <w:p w:rsidR="00A77921" w:rsidRPr="00C0174A" w:rsidRDefault="00A77921" w:rsidP="00A77921">
            <w:p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343D" w:rsidRPr="00C0174A" w:rsidRDefault="0083343D" w:rsidP="0083343D">
            <w:pPr>
              <w:pStyle w:val="ListeParagraf"/>
              <w:numPr>
                <w:ilvl w:val="0"/>
                <w:numId w:val="5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Alanında uzmanlık ( Lisansüstü eğitim),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</w:t>
            </w:r>
            <w:r w:rsidR="0083343D"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evle ilgili mevzuata hakim olma.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A11112">
        <w:trPr>
          <w:gridAfter w:val="1"/>
          <w:wAfter w:w="6" w:type="dxa"/>
          <w:trHeight w:val="1406"/>
        </w:trPr>
        <w:tc>
          <w:tcPr>
            <w:tcW w:w="562" w:type="dxa"/>
            <w:gridSpan w:val="2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77"/>
              <w:rPr>
                <w:b/>
                <w:sz w:val="16"/>
                <w:szCs w:val="16"/>
              </w:rPr>
            </w:pPr>
          </w:p>
          <w:p w:rsidR="00A77921" w:rsidRPr="00C0174A" w:rsidRDefault="00792265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17</w:t>
            </w:r>
          </w:p>
        </w:tc>
        <w:tc>
          <w:tcPr>
            <w:tcW w:w="2359" w:type="dxa"/>
            <w:gridSpan w:val="2"/>
          </w:tcPr>
          <w:p w:rsidR="00A77921" w:rsidRPr="00C0174A" w:rsidRDefault="002A2B0D" w:rsidP="00302B85">
            <w:pPr>
              <w:pStyle w:val="TableParagraph"/>
              <w:spacing w:line="233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E</w:t>
            </w:r>
            <w:r w:rsidR="00A77921" w:rsidRPr="00C0174A">
              <w:rPr>
                <w:sz w:val="16"/>
                <w:szCs w:val="16"/>
              </w:rPr>
              <w:t>BYS</w:t>
            </w:r>
            <w:r w:rsidR="00A77921" w:rsidRPr="00C0174A">
              <w:rPr>
                <w:spacing w:val="-9"/>
                <w:sz w:val="16"/>
                <w:szCs w:val="16"/>
              </w:rPr>
              <w:t xml:space="preserve"> </w:t>
            </w:r>
            <w:r w:rsidR="00A77921" w:rsidRPr="00C0174A">
              <w:rPr>
                <w:spacing w:val="-2"/>
                <w:sz w:val="16"/>
                <w:szCs w:val="16"/>
              </w:rPr>
              <w:t>üzerinden</w:t>
            </w:r>
            <w:r w:rsidR="00302B85">
              <w:rPr>
                <w:sz w:val="16"/>
                <w:szCs w:val="16"/>
              </w:rPr>
              <w:t xml:space="preserve"> ö</w:t>
            </w:r>
            <w:r w:rsidR="00302B85" w:rsidRPr="00C0174A">
              <w:rPr>
                <w:sz w:val="16"/>
                <w:szCs w:val="16"/>
              </w:rPr>
              <w:t>ğrencilerin</w:t>
            </w:r>
            <w:r w:rsidR="00A77921" w:rsidRPr="00C0174A">
              <w:rPr>
                <w:spacing w:val="-12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talepleri doğrultusunda belge</w:t>
            </w:r>
          </w:p>
          <w:p w:rsidR="00A77921" w:rsidRPr="00C0174A" w:rsidRDefault="00A77921" w:rsidP="000448DC">
            <w:pPr>
              <w:pStyle w:val="TableParagraph"/>
              <w:spacing w:line="234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düzenlenmesi</w:t>
            </w:r>
            <w:r w:rsidRPr="00C0174A">
              <w:rPr>
                <w:spacing w:val="11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(Öğrenci</w:t>
            </w:r>
          </w:p>
          <w:p w:rsidR="00A77921" w:rsidRPr="00C0174A" w:rsidRDefault="00A77921" w:rsidP="000448DC">
            <w:pPr>
              <w:pStyle w:val="TableParagraph"/>
              <w:spacing w:line="236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belgesi,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transkript,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askerlik belgesi,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disiplin</w:t>
            </w:r>
            <w:r w:rsidRPr="00C0174A">
              <w:rPr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belgesi</w:t>
            </w:r>
            <w:r w:rsidRPr="00C0174A">
              <w:rPr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spacing w:val="-4"/>
                <w:sz w:val="16"/>
                <w:szCs w:val="16"/>
              </w:rPr>
              <w:t>vs.)</w:t>
            </w:r>
          </w:p>
        </w:tc>
        <w:tc>
          <w:tcPr>
            <w:tcW w:w="3161" w:type="dxa"/>
          </w:tcPr>
          <w:p w:rsidR="00A77921" w:rsidRPr="00C0174A" w:rsidRDefault="00A77921" w:rsidP="00A77921">
            <w:pPr>
              <w:pStyle w:val="TableParagraph"/>
              <w:spacing w:before="232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ind w:left="45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Öğrencilerin</w:t>
            </w:r>
            <w:r w:rsidRPr="00C0174A">
              <w:rPr>
                <w:spacing w:val="11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mağduriyeti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spacing w:before="232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ind w:left="114" w:right="112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ORTA</w:t>
            </w:r>
          </w:p>
        </w:tc>
        <w:tc>
          <w:tcPr>
            <w:tcW w:w="3118" w:type="dxa"/>
          </w:tcPr>
          <w:p w:rsidR="00A77921" w:rsidRPr="00C0174A" w:rsidRDefault="00334B6E" w:rsidP="00302B85">
            <w:pPr>
              <w:pStyle w:val="TableParagraph"/>
              <w:spacing w:before="232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EBYS</w:t>
            </w:r>
            <w:r w:rsidR="00A77921" w:rsidRPr="00C0174A">
              <w:rPr>
                <w:spacing w:val="-12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sisteminin</w:t>
            </w:r>
            <w:r w:rsidR="00A77921" w:rsidRPr="00C0174A">
              <w:rPr>
                <w:spacing w:val="-11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takip</w:t>
            </w:r>
            <w:r w:rsidR="00A77921" w:rsidRPr="00C0174A">
              <w:rPr>
                <w:spacing w:val="-11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edilerek belge talebinde bulunan</w:t>
            </w:r>
            <w:r w:rsidR="00302B85">
              <w:rPr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öğrencilerin belgelerinin zamanında</w:t>
            </w:r>
            <w:r w:rsidR="00A77921" w:rsidRPr="00C0174A">
              <w:rPr>
                <w:spacing w:val="-12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teslim</w:t>
            </w:r>
            <w:r w:rsidR="00A77921" w:rsidRPr="00C0174A">
              <w:rPr>
                <w:spacing w:val="-11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edilmesi</w:t>
            </w:r>
            <w:r w:rsidR="00575429" w:rsidRPr="00C0174A">
              <w:rPr>
                <w:sz w:val="16"/>
                <w:szCs w:val="16"/>
              </w:rPr>
              <w:t>.</w:t>
            </w:r>
          </w:p>
        </w:tc>
        <w:tc>
          <w:tcPr>
            <w:tcW w:w="4131" w:type="dxa"/>
          </w:tcPr>
          <w:p w:rsidR="00A77921" w:rsidRPr="00C0174A" w:rsidRDefault="00A77921" w:rsidP="0083343D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173FE7" w:rsidRPr="00C0174A" w:rsidRDefault="00334B6E" w:rsidP="00173FE7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EBYS</w:t>
            </w:r>
            <w:r w:rsidR="00173FE7"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 sistemine hâkim olma, </w:t>
            </w:r>
          </w:p>
          <w:p w:rsidR="00173FE7" w:rsidRPr="00C0174A" w:rsidRDefault="00173FE7" w:rsidP="00173FE7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Veri güvenliği bilinci.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A11112">
        <w:trPr>
          <w:gridAfter w:val="1"/>
          <w:wAfter w:w="6" w:type="dxa"/>
          <w:trHeight w:val="701"/>
        </w:trPr>
        <w:tc>
          <w:tcPr>
            <w:tcW w:w="562" w:type="dxa"/>
            <w:gridSpan w:val="2"/>
          </w:tcPr>
          <w:p w:rsidR="00A77921" w:rsidRPr="00C0174A" w:rsidRDefault="00A77921" w:rsidP="00A77921">
            <w:pPr>
              <w:pStyle w:val="TableParagraph"/>
              <w:spacing w:before="37"/>
              <w:rPr>
                <w:b/>
                <w:sz w:val="16"/>
                <w:szCs w:val="16"/>
              </w:rPr>
            </w:pPr>
          </w:p>
          <w:p w:rsidR="00A77921" w:rsidRPr="00C0174A" w:rsidRDefault="00792265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18</w:t>
            </w:r>
          </w:p>
        </w:tc>
        <w:tc>
          <w:tcPr>
            <w:tcW w:w="2359" w:type="dxa"/>
            <w:gridSpan w:val="2"/>
          </w:tcPr>
          <w:p w:rsidR="00302B85" w:rsidRDefault="00302B85" w:rsidP="000448DC">
            <w:pPr>
              <w:pStyle w:val="TableParagraph"/>
              <w:ind w:left="4" w:right="439"/>
              <w:jc w:val="both"/>
              <w:rPr>
                <w:sz w:val="16"/>
                <w:szCs w:val="16"/>
              </w:rPr>
            </w:pPr>
          </w:p>
          <w:p w:rsidR="00A77921" w:rsidRPr="00C0174A" w:rsidRDefault="00A77921" w:rsidP="000448DC">
            <w:pPr>
              <w:pStyle w:val="TableParagraph"/>
              <w:ind w:left="4" w:right="439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Danışman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atama işlemlerinin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yapılması</w:t>
            </w:r>
          </w:p>
        </w:tc>
        <w:tc>
          <w:tcPr>
            <w:tcW w:w="3161" w:type="dxa"/>
          </w:tcPr>
          <w:p w:rsidR="00302B85" w:rsidRDefault="00302B85" w:rsidP="00A77921">
            <w:pPr>
              <w:pStyle w:val="TableParagraph"/>
              <w:spacing w:line="233" w:lineRule="exact"/>
              <w:ind w:left="45"/>
              <w:rPr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line="233" w:lineRule="exact"/>
              <w:ind w:left="45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Öğrencinin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ders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4"/>
                <w:sz w:val="16"/>
                <w:szCs w:val="16"/>
              </w:rPr>
              <w:t>atama</w:t>
            </w:r>
          </w:p>
          <w:p w:rsidR="00A77921" w:rsidRPr="00C0174A" w:rsidRDefault="00302B85" w:rsidP="00A77921">
            <w:pPr>
              <w:pStyle w:val="TableParagraph"/>
              <w:spacing w:line="232" w:lineRule="exact"/>
              <w:ind w:left="45" w:right="705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İşlemlerinde</w:t>
            </w:r>
            <w:r w:rsidR="00A77921" w:rsidRPr="00C0174A">
              <w:rPr>
                <w:spacing w:val="-12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 xml:space="preserve">sorunlar </w:t>
            </w:r>
            <w:r w:rsidR="00A77921" w:rsidRPr="00C0174A">
              <w:rPr>
                <w:spacing w:val="-2"/>
                <w:sz w:val="16"/>
                <w:szCs w:val="16"/>
              </w:rPr>
              <w:t>yaşaması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spacing w:line="233" w:lineRule="exact"/>
              <w:ind w:left="114" w:right="112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ORTA</w:t>
            </w:r>
          </w:p>
        </w:tc>
        <w:tc>
          <w:tcPr>
            <w:tcW w:w="3118" w:type="dxa"/>
          </w:tcPr>
          <w:p w:rsidR="00302B85" w:rsidRDefault="00302B85" w:rsidP="00302B85">
            <w:pPr>
              <w:pStyle w:val="TableParagraph"/>
              <w:spacing w:line="233" w:lineRule="exact"/>
              <w:ind w:left="46"/>
              <w:rPr>
                <w:sz w:val="16"/>
                <w:szCs w:val="16"/>
              </w:rPr>
            </w:pPr>
          </w:p>
          <w:p w:rsidR="00A77921" w:rsidRPr="00C0174A" w:rsidRDefault="00302B85" w:rsidP="00302B85">
            <w:pPr>
              <w:pStyle w:val="TableParagraph"/>
              <w:spacing w:line="233" w:lineRule="exact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OBS </w:t>
            </w:r>
            <w:r w:rsidRPr="00C0174A">
              <w:rPr>
                <w:spacing w:val="-8"/>
                <w:sz w:val="16"/>
                <w:szCs w:val="16"/>
              </w:rPr>
              <w:t>üzerinden</w:t>
            </w:r>
            <w:r w:rsidR="00A77921" w:rsidRPr="00C0174A">
              <w:rPr>
                <w:spacing w:val="-10"/>
                <w:sz w:val="16"/>
                <w:szCs w:val="16"/>
              </w:rPr>
              <w:t xml:space="preserve"> </w:t>
            </w:r>
            <w:r w:rsidR="00A77921" w:rsidRPr="00C0174A">
              <w:rPr>
                <w:spacing w:val="-2"/>
                <w:sz w:val="16"/>
                <w:szCs w:val="16"/>
              </w:rPr>
              <w:t>gerekli</w:t>
            </w:r>
            <w:r>
              <w:rPr>
                <w:sz w:val="16"/>
                <w:szCs w:val="16"/>
              </w:rPr>
              <w:t xml:space="preserve"> </w:t>
            </w:r>
            <w:r w:rsidR="00A77921" w:rsidRPr="00C0174A">
              <w:rPr>
                <w:spacing w:val="-2"/>
                <w:sz w:val="16"/>
                <w:szCs w:val="16"/>
              </w:rPr>
              <w:t>kontrollerin zamanında yapılması</w:t>
            </w:r>
            <w:r w:rsidR="00575429" w:rsidRPr="00C0174A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4131" w:type="dxa"/>
          </w:tcPr>
          <w:p w:rsidR="00A77921" w:rsidRPr="00C0174A" w:rsidRDefault="00A77921" w:rsidP="00173FE7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173FE7" w:rsidRPr="00C0174A" w:rsidRDefault="003014F1" w:rsidP="00173FE7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OBS</w:t>
            </w:r>
            <w:r w:rsidR="00173FE7"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 sistemine hâkim olma, </w:t>
            </w:r>
          </w:p>
          <w:p w:rsidR="00173FE7" w:rsidRPr="00C0174A" w:rsidRDefault="00173FE7" w:rsidP="00173FE7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Veri güvenliği bilinci.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8F753C">
        <w:trPr>
          <w:gridAfter w:val="1"/>
          <w:wAfter w:w="6" w:type="dxa"/>
          <w:trHeight w:val="706"/>
        </w:trPr>
        <w:tc>
          <w:tcPr>
            <w:tcW w:w="562" w:type="dxa"/>
            <w:gridSpan w:val="2"/>
          </w:tcPr>
          <w:p w:rsidR="00A77921" w:rsidRPr="00C0174A" w:rsidRDefault="00A77921" w:rsidP="00A77921">
            <w:pPr>
              <w:pStyle w:val="TableParagraph"/>
              <w:spacing w:before="38"/>
              <w:rPr>
                <w:b/>
                <w:sz w:val="16"/>
                <w:szCs w:val="16"/>
              </w:rPr>
            </w:pPr>
          </w:p>
          <w:p w:rsidR="00A77921" w:rsidRPr="00C0174A" w:rsidRDefault="00792265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19</w:t>
            </w:r>
          </w:p>
        </w:tc>
        <w:tc>
          <w:tcPr>
            <w:tcW w:w="2359" w:type="dxa"/>
            <w:gridSpan w:val="2"/>
          </w:tcPr>
          <w:p w:rsidR="00A77921" w:rsidRPr="00C0174A" w:rsidRDefault="00A77921" w:rsidP="000448DC">
            <w:pPr>
              <w:pStyle w:val="TableParagraph"/>
              <w:ind w:left="47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Öğrenci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Ders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Seçme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 Onaylama İşlemleri</w:t>
            </w:r>
          </w:p>
        </w:tc>
        <w:tc>
          <w:tcPr>
            <w:tcW w:w="3161" w:type="dxa"/>
          </w:tcPr>
          <w:p w:rsidR="00A77921" w:rsidRPr="00C0174A" w:rsidRDefault="00A77921" w:rsidP="00A77921">
            <w:pPr>
              <w:pStyle w:val="TableParagraph"/>
              <w:ind w:left="45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Öğrencilerin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mağduriyeti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Hak </w:t>
            </w:r>
            <w:r w:rsidRPr="00C0174A">
              <w:rPr>
                <w:spacing w:val="-2"/>
                <w:sz w:val="16"/>
                <w:szCs w:val="16"/>
              </w:rPr>
              <w:t>kaybı.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14" w:right="111"/>
              <w:jc w:val="center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YÜKSEK</w:t>
            </w:r>
          </w:p>
        </w:tc>
        <w:tc>
          <w:tcPr>
            <w:tcW w:w="3118" w:type="dxa"/>
          </w:tcPr>
          <w:p w:rsidR="00A77921" w:rsidRPr="00C0174A" w:rsidRDefault="003014F1" w:rsidP="00A77921">
            <w:pPr>
              <w:pStyle w:val="TableParagraph"/>
              <w:spacing w:line="234" w:lineRule="exact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OBS </w:t>
            </w:r>
            <w:r w:rsidR="00A77921" w:rsidRPr="00C0174A">
              <w:rPr>
                <w:sz w:val="16"/>
                <w:szCs w:val="16"/>
              </w:rPr>
              <w:t>üzerinden</w:t>
            </w:r>
            <w:r w:rsidR="00A77921" w:rsidRPr="00C0174A">
              <w:rPr>
                <w:spacing w:val="-10"/>
                <w:sz w:val="16"/>
                <w:szCs w:val="16"/>
              </w:rPr>
              <w:t xml:space="preserve"> </w:t>
            </w:r>
            <w:r w:rsidR="00A77921" w:rsidRPr="00C0174A">
              <w:rPr>
                <w:spacing w:val="-2"/>
                <w:sz w:val="16"/>
                <w:szCs w:val="16"/>
              </w:rPr>
              <w:t>gerekli</w:t>
            </w:r>
          </w:p>
          <w:p w:rsidR="00A77921" w:rsidRPr="00C0174A" w:rsidRDefault="00A77921" w:rsidP="00A77921">
            <w:pPr>
              <w:pStyle w:val="TableParagraph"/>
              <w:spacing w:line="232" w:lineRule="exact"/>
              <w:ind w:left="46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kontrollerin zamanında yapılması</w:t>
            </w:r>
            <w:r w:rsidR="00575429" w:rsidRPr="00C0174A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4131" w:type="dxa"/>
          </w:tcPr>
          <w:p w:rsidR="00A77921" w:rsidRPr="00C0174A" w:rsidRDefault="00A77921" w:rsidP="0083343D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173FE7" w:rsidRPr="00C0174A" w:rsidRDefault="003014F1" w:rsidP="00173FE7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OBS </w:t>
            </w:r>
            <w:r w:rsidR="00173FE7" w:rsidRPr="00C0174A">
              <w:rPr>
                <w:rFonts w:ascii="Times New Roman" w:hAnsi="Times New Roman" w:cs="Times New Roman"/>
                <w:sz w:val="16"/>
                <w:szCs w:val="16"/>
              </w:rPr>
              <w:t xml:space="preserve">sistemine hâkim olma, </w:t>
            </w:r>
          </w:p>
          <w:p w:rsidR="00173FE7" w:rsidRPr="00C0174A" w:rsidRDefault="00173FE7" w:rsidP="00173FE7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Veri güvenliği bilinci.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A11112">
        <w:trPr>
          <w:gridAfter w:val="1"/>
          <w:wAfter w:w="6" w:type="dxa"/>
          <w:trHeight w:val="938"/>
        </w:trPr>
        <w:tc>
          <w:tcPr>
            <w:tcW w:w="562" w:type="dxa"/>
            <w:gridSpan w:val="2"/>
          </w:tcPr>
          <w:p w:rsidR="00A77921" w:rsidRPr="00C0174A" w:rsidRDefault="00A77921" w:rsidP="00A77921">
            <w:pPr>
              <w:pStyle w:val="TableParagraph"/>
              <w:spacing w:before="155"/>
              <w:rPr>
                <w:b/>
                <w:sz w:val="16"/>
                <w:szCs w:val="16"/>
              </w:rPr>
            </w:pPr>
          </w:p>
          <w:p w:rsidR="00A77921" w:rsidRPr="00C0174A" w:rsidRDefault="00792265" w:rsidP="00A77921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20</w:t>
            </w:r>
          </w:p>
        </w:tc>
        <w:tc>
          <w:tcPr>
            <w:tcW w:w="2359" w:type="dxa"/>
            <w:gridSpan w:val="2"/>
          </w:tcPr>
          <w:p w:rsidR="00A77921" w:rsidRPr="00C0174A" w:rsidRDefault="00A77921" w:rsidP="000448DC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  <w:p w:rsidR="00A77921" w:rsidRPr="00C0174A" w:rsidRDefault="00A77921" w:rsidP="000448DC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  <w:p w:rsidR="00A77921" w:rsidRPr="00C0174A" w:rsidRDefault="00A77921" w:rsidP="000448DC">
            <w:pPr>
              <w:pStyle w:val="TableParagraph"/>
              <w:spacing w:before="1" w:line="234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Eğitim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2"/>
                <w:sz w:val="16"/>
                <w:szCs w:val="16"/>
              </w:rPr>
              <w:t xml:space="preserve"> öğretim</w:t>
            </w:r>
          </w:p>
          <w:p w:rsidR="00A77921" w:rsidRPr="00C0174A" w:rsidRDefault="00A77921" w:rsidP="00302B85">
            <w:pPr>
              <w:pStyle w:val="TableParagraph"/>
              <w:spacing w:line="215" w:lineRule="exact"/>
              <w:jc w:val="both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faaliyetlerinde</w:t>
            </w:r>
            <w:r w:rsidRPr="00C0174A">
              <w:rPr>
                <w:spacing w:val="13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akademik</w:t>
            </w:r>
            <w:r w:rsidRPr="00C0174A">
              <w:rPr>
                <w:sz w:val="16"/>
                <w:szCs w:val="16"/>
              </w:rPr>
              <w:t xml:space="preserve"> takvimin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esas</w:t>
            </w:r>
            <w:r w:rsidRPr="00C0174A">
              <w:rPr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 xml:space="preserve">alınması </w:t>
            </w:r>
          </w:p>
          <w:p w:rsidR="00A77921" w:rsidRPr="00C0174A" w:rsidRDefault="00A77921" w:rsidP="000448DC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3161" w:type="dxa"/>
          </w:tcPr>
          <w:p w:rsidR="00A77921" w:rsidRPr="00C0174A" w:rsidRDefault="00A77921" w:rsidP="00A77921">
            <w:pPr>
              <w:pStyle w:val="TableParagraph"/>
              <w:ind w:left="2" w:right="185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Öğrenicilerin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sınav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süreçleri ile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ilgili</w:t>
            </w:r>
            <w:r w:rsidRPr="00C0174A">
              <w:rPr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zamanında</w:t>
            </w:r>
            <w:r w:rsidRPr="00C0174A">
              <w:rPr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doğru </w:t>
            </w:r>
            <w:r w:rsidRPr="00C0174A">
              <w:rPr>
                <w:spacing w:val="-2"/>
                <w:sz w:val="16"/>
                <w:szCs w:val="16"/>
              </w:rPr>
              <w:t>bilgilendirilmemelerinden,</w:t>
            </w:r>
            <w:r w:rsidRPr="00C0174A">
              <w:rPr>
                <w:sz w:val="16"/>
                <w:szCs w:val="16"/>
              </w:rPr>
              <w:t xml:space="preserve"> yönetmelik</w:t>
            </w:r>
            <w:r w:rsidRPr="00C0174A">
              <w:rPr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 xml:space="preserve">yönergelerin </w:t>
            </w:r>
            <w:r w:rsidRPr="00C0174A">
              <w:rPr>
                <w:sz w:val="16"/>
                <w:szCs w:val="16"/>
              </w:rPr>
              <w:t>doğru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uygulanmamasından doğan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hak</w:t>
            </w:r>
            <w:r w:rsidRPr="00C0174A">
              <w:rPr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kayıpları/</w:t>
            </w:r>
            <w:r w:rsidRPr="00C0174A">
              <w:rPr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spacing w:val="-4"/>
                <w:sz w:val="16"/>
                <w:szCs w:val="16"/>
              </w:rPr>
              <w:t>Güven</w:t>
            </w:r>
          </w:p>
          <w:p w:rsidR="00A77921" w:rsidRPr="00C0174A" w:rsidRDefault="00A77921" w:rsidP="00A77921">
            <w:pPr>
              <w:pStyle w:val="TableParagraph"/>
              <w:spacing w:line="215" w:lineRule="exact"/>
              <w:ind w:left="2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itibar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kaybı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ind w:left="114" w:right="111"/>
              <w:jc w:val="center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YÜKSEK</w:t>
            </w:r>
          </w:p>
        </w:tc>
        <w:tc>
          <w:tcPr>
            <w:tcW w:w="3118" w:type="dxa"/>
          </w:tcPr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Öğrenicilerin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sınav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süreçleri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ile ilgili zamanında ve doğru </w:t>
            </w:r>
            <w:r w:rsidRPr="00C0174A">
              <w:rPr>
                <w:spacing w:val="-2"/>
                <w:sz w:val="16"/>
                <w:szCs w:val="16"/>
              </w:rPr>
              <w:t>bilgilendirilmemelerinden,</w:t>
            </w:r>
          </w:p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yönetmelik</w:t>
            </w:r>
            <w:r w:rsidRPr="00C0174A">
              <w:rPr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 xml:space="preserve">yönergelerin </w:t>
            </w:r>
            <w:r w:rsidRPr="00C0174A">
              <w:rPr>
                <w:sz w:val="16"/>
                <w:szCs w:val="16"/>
              </w:rPr>
              <w:t>doğru uygulanmamasından doğan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hak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kayıpları/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Güven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</w:p>
          <w:p w:rsidR="00A77921" w:rsidRPr="00C0174A" w:rsidRDefault="00A77921" w:rsidP="00A77921">
            <w:pPr>
              <w:pStyle w:val="TableParagraph"/>
              <w:spacing w:line="215" w:lineRule="exact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itibar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kaybı</w:t>
            </w:r>
            <w:r w:rsidR="00575429" w:rsidRPr="00C0174A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4131" w:type="dxa"/>
          </w:tcPr>
          <w:p w:rsidR="00A77921" w:rsidRPr="00C0174A" w:rsidRDefault="00A77921" w:rsidP="0083343D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73FE7" w:rsidRPr="00C0174A" w:rsidRDefault="00173FE7" w:rsidP="00173FE7">
            <w:pPr>
              <w:pStyle w:val="ListeParagraf"/>
              <w:numPr>
                <w:ilvl w:val="0"/>
                <w:numId w:val="5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Alanında uzmanlık ( Lisansüstü eğitim),</w:t>
            </w:r>
          </w:p>
          <w:p w:rsidR="00A77921" w:rsidRPr="00C0174A" w:rsidRDefault="00A77921" w:rsidP="00173FE7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</w:t>
            </w:r>
            <w:r w:rsidR="00173FE7"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evle ilgili mevzuata hakim olma.</w:t>
            </w:r>
          </w:p>
        </w:tc>
      </w:tr>
      <w:tr w:rsidR="00A77921" w:rsidRPr="00C0174A" w:rsidTr="00C55577">
        <w:trPr>
          <w:trHeight w:val="616"/>
        </w:trPr>
        <w:tc>
          <w:tcPr>
            <w:tcW w:w="554" w:type="dxa"/>
          </w:tcPr>
          <w:p w:rsidR="00A77921" w:rsidRPr="00C0174A" w:rsidRDefault="00792265" w:rsidP="00A77921">
            <w:pPr>
              <w:pStyle w:val="TableParagraph"/>
              <w:spacing w:before="155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lastRenderedPageBreak/>
              <w:t>21</w:t>
            </w:r>
          </w:p>
        </w:tc>
        <w:tc>
          <w:tcPr>
            <w:tcW w:w="2326" w:type="dxa"/>
            <w:gridSpan w:val="2"/>
          </w:tcPr>
          <w:p w:rsidR="000448DC" w:rsidRDefault="000448DC" w:rsidP="000448DC">
            <w:pPr>
              <w:pStyle w:val="TableParagraph"/>
              <w:ind w:left="4"/>
              <w:jc w:val="both"/>
              <w:rPr>
                <w:sz w:val="16"/>
                <w:szCs w:val="16"/>
              </w:rPr>
            </w:pPr>
          </w:p>
          <w:p w:rsidR="00A77921" w:rsidRPr="00C0174A" w:rsidRDefault="00A77921" w:rsidP="000448DC">
            <w:pPr>
              <w:pStyle w:val="TableParagraph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Öğrenci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bursları,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kısmi zamanlı öğrenci alımı</w:t>
            </w:r>
          </w:p>
        </w:tc>
        <w:tc>
          <w:tcPr>
            <w:tcW w:w="3202" w:type="dxa"/>
            <w:gridSpan w:val="2"/>
          </w:tcPr>
          <w:p w:rsidR="00A77921" w:rsidRPr="00C0174A" w:rsidRDefault="00A77921" w:rsidP="00A77921">
            <w:pPr>
              <w:pStyle w:val="TableParagraph"/>
              <w:ind w:left="2" w:right="55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Öğrenci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mağduriyeti,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hak </w:t>
            </w:r>
            <w:r w:rsidRPr="00C0174A">
              <w:rPr>
                <w:spacing w:val="-2"/>
                <w:sz w:val="16"/>
                <w:szCs w:val="16"/>
              </w:rPr>
              <w:t>kaybı.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spacing w:line="234" w:lineRule="exact"/>
              <w:ind w:left="114" w:right="111"/>
              <w:jc w:val="center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YÜKSEK</w:t>
            </w:r>
          </w:p>
        </w:tc>
        <w:tc>
          <w:tcPr>
            <w:tcW w:w="3118" w:type="dxa"/>
          </w:tcPr>
          <w:p w:rsidR="00A77921" w:rsidRPr="00C0174A" w:rsidRDefault="00A77921" w:rsidP="00A77921">
            <w:pPr>
              <w:pStyle w:val="TableParagraph"/>
              <w:spacing w:line="234" w:lineRule="exact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Öğrenci</w:t>
            </w:r>
            <w:r w:rsidRPr="00C0174A">
              <w:rPr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mağduriyeti,</w:t>
            </w:r>
            <w:r w:rsidRPr="00C0174A">
              <w:rPr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hak</w:t>
            </w:r>
            <w:r w:rsidRPr="00C0174A">
              <w:rPr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spacing w:val="-4"/>
                <w:sz w:val="16"/>
                <w:szCs w:val="16"/>
              </w:rPr>
              <w:t>kaybı</w:t>
            </w:r>
            <w:r w:rsidR="00575429" w:rsidRPr="00C0174A">
              <w:rPr>
                <w:spacing w:val="-4"/>
                <w:sz w:val="16"/>
                <w:szCs w:val="16"/>
              </w:rPr>
              <w:t>.</w:t>
            </w:r>
          </w:p>
        </w:tc>
        <w:tc>
          <w:tcPr>
            <w:tcW w:w="4137" w:type="dxa"/>
            <w:gridSpan w:val="2"/>
          </w:tcPr>
          <w:p w:rsidR="00A77921" w:rsidRPr="00C0174A" w:rsidRDefault="00A77921" w:rsidP="0083343D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8D5498">
        <w:trPr>
          <w:trHeight w:val="791"/>
        </w:trPr>
        <w:tc>
          <w:tcPr>
            <w:tcW w:w="554" w:type="dxa"/>
          </w:tcPr>
          <w:p w:rsidR="00A77921" w:rsidRPr="00C0174A" w:rsidRDefault="00A77921" w:rsidP="00A77921">
            <w:pPr>
              <w:pStyle w:val="TableParagraph"/>
              <w:spacing w:before="156"/>
              <w:rPr>
                <w:b/>
                <w:sz w:val="16"/>
                <w:szCs w:val="16"/>
              </w:rPr>
            </w:pPr>
          </w:p>
          <w:p w:rsidR="00A77921" w:rsidRPr="00C0174A" w:rsidRDefault="00792265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22</w:t>
            </w:r>
          </w:p>
        </w:tc>
        <w:tc>
          <w:tcPr>
            <w:tcW w:w="2326" w:type="dxa"/>
            <w:gridSpan w:val="2"/>
          </w:tcPr>
          <w:p w:rsidR="00A77921" w:rsidRPr="00C0174A" w:rsidRDefault="00A77921" w:rsidP="000448DC">
            <w:pPr>
              <w:pStyle w:val="TableParagraph"/>
              <w:spacing w:line="234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Öğrencilerin</w:t>
            </w:r>
            <w:r w:rsidRPr="00C0174A">
              <w:rPr>
                <w:spacing w:val="10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katıldıkları</w:t>
            </w:r>
          </w:p>
          <w:p w:rsidR="00A77921" w:rsidRPr="00C0174A" w:rsidRDefault="00A77921" w:rsidP="000448DC">
            <w:pPr>
              <w:pStyle w:val="TableParagraph"/>
              <w:spacing w:before="1" w:line="234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sosyal</w:t>
            </w:r>
            <w:r w:rsidRPr="00C0174A">
              <w:rPr>
                <w:spacing w:val="-10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faaliyetlerle</w:t>
            </w:r>
            <w:r w:rsidRPr="00C0174A">
              <w:rPr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ilgili</w:t>
            </w:r>
          </w:p>
          <w:p w:rsidR="00A77921" w:rsidRPr="00C0174A" w:rsidRDefault="00A77921" w:rsidP="000448DC">
            <w:pPr>
              <w:pStyle w:val="TableParagraph"/>
              <w:spacing w:line="236" w:lineRule="exact"/>
              <w:ind w:left="4" w:right="419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izinlerin öğretim elemanına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bildirilmesi</w:t>
            </w:r>
          </w:p>
        </w:tc>
        <w:tc>
          <w:tcPr>
            <w:tcW w:w="3202" w:type="dxa"/>
            <w:gridSpan w:val="2"/>
          </w:tcPr>
          <w:p w:rsidR="00A77921" w:rsidRPr="00C0174A" w:rsidRDefault="00A77921" w:rsidP="00A77921">
            <w:pPr>
              <w:pStyle w:val="TableParagraph"/>
              <w:ind w:left="2" w:right="308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Öğrencinin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devamsızlıktan dersten kalması sonucu mağduriyeti, hak kaybı.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14" w:right="112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ORTA</w:t>
            </w:r>
          </w:p>
        </w:tc>
        <w:tc>
          <w:tcPr>
            <w:tcW w:w="3118" w:type="dxa"/>
          </w:tcPr>
          <w:p w:rsidR="00A77921" w:rsidRPr="00C0174A" w:rsidRDefault="00A77921" w:rsidP="00A77921">
            <w:pPr>
              <w:pStyle w:val="TableParagraph"/>
              <w:ind w:left="2" w:right="387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Öğrencinin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devamsızlıktan dersten kalması sonucu mağduriyeti, hak kaybı</w:t>
            </w:r>
            <w:r w:rsidR="00575429" w:rsidRPr="00C0174A">
              <w:rPr>
                <w:sz w:val="16"/>
                <w:szCs w:val="16"/>
              </w:rPr>
              <w:t>.</w:t>
            </w:r>
          </w:p>
        </w:tc>
        <w:tc>
          <w:tcPr>
            <w:tcW w:w="4137" w:type="dxa"/>
            <w:gridSpan w:val="2"/>
          </w:tcPr>
          <w:p w:rsidR="00A77921" w:rsidRPr="00C0174A" w:rsidRDefault="00A77921" w:rsidP="0083343D">
            <w:pPr>
              <w:pStyle w:val="ListeParagraf"/>
              <w:ind w:left="720"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7B6A1F">
        <w:trPr>
          <w:trHeight w:val="1012"/>
        </w:trPr>
        <w:tc>
          <w:tcPr>
            <w:tcW w:w="554" w:type="dxa"/>
          </w:tcPr>
          <w:p w:rsidR="00A77921" w:rsidRPr="00C0174A" w:rsidRDefault="00A77921" w:rsidP="00A77921">
            <w:pPr>
              <w:pStyle w:val="TableParagraph"/>
              <w:spacing w:before="154"/>
              <w:rPr>
                <w:b/>
                <w:sz w:val="16"/>
                <w:szCs w:val="16"/>
              </w:rPr>
            </w:pPr>
          </w:p>
          <w:p w:rsidR="00A77921" w:rsidRPr="00C0174A" w:rsidRDefault="00792265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23</w:t>
            </w:r>
          </w:p>
        </w:tc>
        <w:tc>
          <w:tcPr>
            <w:tcW w:w="2326" w:type="dxa"/>
            <w:gridSpan w:val="2"/>
          </w:tcPr>
          <w:p w:rsidR="00A77921" w:rsidRPr="00C0174A" w:rsidRDefault="00A77921" w:rsidP="000448DC">
            <w:pPr>
              <w:pStyle w:val="TableParagraph"/>
              <w:spacing w:line="232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2547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sayılı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Kanunun</w:t>
            </w:r>
          </w:p>
          <w:p w:rsidR="00A77921" w:rsidRPr="00C0174A" w:rsidRDefault="00A77921" w:rsidP="000448DC">
            <w:pPr>
              <w:pStyle w:val="TableParagraph"/>
              <w:spacing w:line="234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31-</w:t>
            </w:r>
            <w:r w:rsidRPr="00C0174A">
              <w:rPr>
                <w:spacing w:val="-5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35-39-40.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Maddeleri</w:t>
            </w:r>
          </w:p>
          <w:p w:rsidR="00A77921" w:rsidRPr="00C0174A" w:rsidRDefault="00A77921" w:rsidP="000448DC">
            <w:pPr>
              <w:pStyle w:val="TableParagraph"/>
              <w:spacing w:line="234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uyarınca</w:t>
            </w:r>
            <w:r w:rsidRPr="00C0174A">
              <w:rPr>
                <w:spacing w:val="4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yapılan</w:t>
            </w:r>
          </w:p>
          <w:p w:rsidR="00A77921" w:rsidRPr="00C0174A" w:rsidRDefault="00A77921" w:rsidP="000448DC">
            <w:pPr>
              <w:pStyle w:val="TableParagraph"/>
              <w:spacing w:before="1" w:line="215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görevlendirme</w:t>
            </w:r>
            <w:r w:rsidRPr="00C0174A">
              <w:rPr>
                <w:spacing w:val="14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işlemleri</w:t>
            </w:r>
          </w:p>
        </w:tc>
        <w:tc>
          <w:tcPr>
            <w:tcW w:w="3202" w:type="dxa"/>
            <w:gridSpan w:val="2"/>
          </w:tcPr>
          <w:p w:rsidR="00A77921" w:rsidRPr="00C0174A" w:rsidRDefault="00A77921" w:rsidP="00A77921">
            <w:pPr>
              <w:pStyle w:val="TableParagraph"/>
              <w:ind w:left="2" w:right="55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 xml:space="preserve">Görevlendirmelerin zamanında yapılmamasından </w:t>
            </w:r>
            <w:r w:rsidRPr="00C0174A">
              <w:rPr>
                <w:sz w:val="16"/>
                <w:szCs w:val="16"/>
              </w:rPr>
              <w:t>doğan mağduriyetler.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spacing w:before="232"/>
              <w:ind w:left="114" w:right="114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DÜŞÜK</w:t>
            </w:r>
          </w:p>
        </w:tc>
        <w:tc>
          <w:tcPr>
            <w:tcW w:w="3118" w:type="dxa"/>
          </w:tcPr>
          <w:p w:rsidR="00A77921" w:rsidRPr="00C0174A" w:rsidRDefault="00A77921" w:rsidP="00A77921">
            <w:pPr>
              <w:pStyle w:val="TableParagraph"/>
              <w:ind w:left="2" w:right="1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Görevlendirmelerin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zamanında yapılmamasından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doğan</w:t>
            </w:r>
          </w:p>
          <w:p w:rsidR="00A77921" w:rsidRPr="00C0174A" w:rsidRDefault="00575429" w:rsidP="00A77921">
            <w:pPr>
              <w:pStyle w:val="TableParagraph"/>
              <w:spacing w:line="234" w:lineRule="exact"/>
              <w:ind w:left="2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M</w:t>
            </w:r>
            <w:r w:rsidR="00A77921" w:rsidRPr="00C0174A">
              <w:rPr>
                <w:spacing w:val="-2"/>
                <w:sz w:val="16"/>
                <w:szCs w:val="16"/>
              </w:rPr>
              <w:t>ağduriyetler</w:t>
            </w:r>
            <w:r w:rsidRPr="00C0174A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4137" w:type="dxa"/>
            <w:gridSpan w:val="2"/>
          </w:tcPr>
          <w:p w:rsidR="00A77921" w:rsidRPr="00C0174A" w:rsidRDefault="00A77921" w:rsidP="0083343D">
            <w:p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8D5498">
        <w:trPr>
          <w:trHeight w:val="1186"/>
        </w:trPr>
        <w:tc>
          <w:tcPr>
            <w:tcW w:w="554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78"/>
              <w:rPr>
                <w:b/>
                <w:sz w:val="16"/>
                <w:szCs w:val="16"/>
              </w:rPr>
            </w:pPr>
          </w:p>
          <w:p w:rsidR="00A77921" w:rsidRPr="00C0174A" w:rsidRDefault="00792265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24</w:t>
            </w:r>
          </w:p>
        </w:tc>
        <w:tc>
          <w:tcPr>
            <w:tcW w:w="2326" w:type="dxa"/>
            <w:gridSpan w:val="2"/>
          </w:tcPr>
          <w:p w:rsidR="00A77921" w:rsidRPr="00C0174A" w:rsidRDefault="00A77921" w:rsidP="000448DC">
            <w:pPr>
              <w:pStyle w:val="TableParagraph"/>
              <w:ind w:left="4" w:right="250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Tesisat ve teknik ekipmanların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işler durumda olmasının sağlanması,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arızaların giderilmesi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takibinin</w:t>
            </w:r>
          </w:p>
          <w:p w:rsidR="00A77921" w:rsidRPr="00C0174A" w:rsidRDefault="00A77921" w:rsidP="000448DC">
            <w:pPr>
              <w:pStyle w:val="TableParagraph"/>
              <w:spacing w:line="215" w:lineRule="exact"/>
              <w:ind w:left="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düzenli</w:t>
            </w:r>
            <w:r w:rsidRPr="00C0174A">
              <w:rPr>
                <w:spacing w:val="-8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yapılması</w:t>
            </w:r>
          </w:p>
        </w:tc>
        <w:tc>
          <w:tcPr>
            <w:tcW w:w="3202" w:type="dxa"/>
            <w:gridSpan w:val="2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line="234" w:lineRule="exact"/>
              <w:ind w:left="2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Tedbirsizlik</w:t>
            </w:r>
            <w:r w:rsidRPr="00C0174A">
              <w:rPr>
                <w:spacing w:val="8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nedeniyle</w:t>
            </w:r>
            <w:r w:rsidRPr="00C0174A">
              <w:rPr>
                <w:sz w:val="16"/>
                <w:szCs w:val="16"/>
              </w:rPr>
              <w:t xml:space="preserve"> güvenliğin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tehlikeye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düşmesi ve eğitimi aksaması.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46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1"/>
              <w:ind w:left="114" w:right="112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ORTA</w:t>
            </w:r>
          </w:p>
        </w:tc>
        <w:tc>
          <w:tcPr>
            <w:tcW w:w="3118" w:type="dxa"/>
          </w:tcPr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Arızalar zamanında tespit edilerek onarım için ilgili birimlerin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haberdar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edilmesi, sorun giderilinceye kadar</w:t>
            </w:r>
          </w:p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sürecin</w:t>
            </w:r>
            <w:r w:rsidRPr="00C0174A">
              <w:rPr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takip</w:t>
            </w:r>
            <w:r w:rsidRPr="00C0174A">
              <w:rPr>
                <w:spacing w:val="-9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edilmesi</w:t>
            </w:r>
            <w:r w:rsidR="00575429" w:rsidRPr="00C0174A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4137" w:type="dxa"/>
            <w:gridSpan w:val="2"/>
          </w:tcPr>
          <w:p w:rsidR="00A77921" w:rsidRPr="00C0174A" w:rsidRDefault="00A77921" w:rsidP="0083343D">
            <w:p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8D5498">
        <w:trPr>
          <w:trHeight w:val="989"/>
        </w:trPr>
        <w:tc>
          <w:tcPr>
            <w:tcW w:w="554" w:type="dxa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62"/>
              <w:rPr>
                <w:b/>
                <w:sz w:val="16"/>
                <w:szCs w:val="16"/>
              </w:rPr>
            </w:pPr>
          </w:p>
          <w:p w:rsidR="00A77921" w:rsidRPr="00C0174A" w:rsidRDefault="00792265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25</w:t>
            </w:r>
          </w:p>
        </w:tc>
        <w:tc>
          <w:tcPr>
            <w:tcW w:w="2326" w:type="dxa"/>
            <w:gridSpan w:val="2"/>
          </w:tcPr>
          <w:p w:rsidR="00A77921" w:rsidRPr="00C0174A" w:rsidRDefault="00A77921" w:rsidP="000448DC">
            <w:pPr>
              <w:pStyle w:val="TableParagraph"/>
              <w:ind w:left="4" w:right="129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Yüksekokul Kurulu, Yüksekokul Yönetim Kurulu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Disiplin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Kurulu kararlarının yazılması ve</w:t>
            </w:r>
          </w:p>
          <w:p w:rsidR="00A77921" w:rsidRPr="00C0174A" w:rsidRDefault="001E2148" w:rsidP="000448DC">
            <w:pPr>
              <w:pStyle w:val="TableParagraph"/>
              <w:spacing w:line="215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ilgililere</w:t>
            </w:r>
            <w:r w:rsidR="00A77921" w:rsidRPr="00C0174A">
              <w:rPr>
                <w:spacing w:val="-9"/>
                <w:sz w:val="16"/>
                <w:szCs w:val="16"/>
              </w:rPr>
              <w:t xml:space="preserve"> </w:t>
            </w:r>
            <w:r w:rsidR="00A77921" w:rsidRPr="00C0174A">
              <w:rPr>
                <w:sz w:val="16"/>
                <w:szCs w:val="16"/>
              </w:rPr>
              <w:t>tebliğ</w:t>
            </w:r>
            <w:r w:rsidR="00A77921" w:rsidRPr="00C0174A">
              <w:rPr>
                <w:spacing w:val="-10"/>
                <w:sz w:val="16"/>
                <w:szCs w:val="16"/>
              </w:rPr>
              <w:t xml:space="preserve"> </w:t>
            </w:r>
            <w:r w:rsidR="00A77921" w:rsidRPr="00C0174A">
              <w:rPr>
                <w:spacing w:val="-2"/>
                <w:sz w:val="16"/>
                <w:szCs w:val="16"/>
              </w:rPr>
              <w:t>edilmesi.</w:t>
            </w:r>
          </w:p>
        </w:tc>
        <w:tc>
          <w:tcPr>
            <w:tcW w:w="3202" w:type="dxa"/>
            <w:gridSpan w:val="2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2" w:right="334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Zaman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kaybı,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hesap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verme sorumluluğu, soruşturma, itibar ve güven kaybı.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46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14" w:right="111"/>
              <w:jc w:val="center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YÜKSEK</w:t>
            </w:r>
          </w:p>
        </w:tc>
        <w:tc>
          <w:tcPr>
            <w:tcW w:w="3118" w:type="dxa"/>
          </w:tcPr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Toplantı kararlarının zamanında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yazılması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 tebliğinin</w:t>
            </w:r>
            <w:r w:rsidRPr="00C0174A">
              <w:rPr>
                <w:spacing w:val="-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sağlanması</w:t>
            </w:r>
            <w:r w:rsidR="00575429" w:rsidRPr="00C0174A">
              <w:rPr>
                <w:sz w:val="16"/>
                <w:szCs w:val="16"/>
              </w:rPr>
              <w:t>.</w:t>
            </w:r>
          </w:p>
        </w:tc>
        <w:tc>
          <w:tcPr>
            <w:tcW w:w="4137" w:type="dxa"/>
            <w:gridSpan w:val="2"/>
          </w:tcPr>
          <w:p w:rsidR="00A77921" w:rsidRPr="00C0174A" w:rsidRDefault="00A77921" w:rsidP="0083343D">
            <w:p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7921" w:rsidRPr="00C0174A" w:rsidTr="00C55577">
        <w:trPr>
          <w:trHeight w:val="939"/>
        </w:trPr>
        <w:tc>
          <w:tcPr>
            <w:tcW w:w="554" w:type="dxa"/>
          </w:tcPr>
          <w:p w:rsidR="00A77921" w:rsidRPr="00C0174A" w:rsidRDefault="00A77921" w:rsidP="00A77921">
            <w:pPr>
              <w:pStyle w:val="TableParagraph"/>
              <w:spacing w:before="154"/>
              <w:rPr>
                <w:b/>
                <w:sz w:val="16"/>
                <w:szCs w:val="16"/>
              </w:rPr>
            </w:pPr>
          </w:p>
          <w:p w:rsidR="00A77921" w:rsidRPr="00C0174A" w:rsidRDefault="00792265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26</w:t>
            </w:r>
          </w:p>
        </w:tc>
        <w:tc>
          <w:tcPr>
            <w:tcW w:w="2326" w:type="dxa"/>
            <w:gridSpan w:val="2"/>
          </w:tcPr>
          <w:p w:rsidR="00A77921" w:rsidRPr="00C0174A" w:rsidRDefault="00A77921" w:rsidP="00302B85">
            <w:pPr>
              <w:pStyle w:val="TableParagraph"/>
              <w:ind w:left="4" w:right="11"/>
              <w:jc w:val="both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Yüksekokulumuz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kurumlar arası, kurum içi uyum ve </w:t>
            </w:r>
            <w:r w:rsidR="00C34D44" w:rsidRPr="00C0174A">
              <w:rPr>
                <w:spacing w:val="-2"/>
                <w:sz w:val="16"/>
                <w:szCs w:val="16"/>
              </w:rPr>
              <w:t>koordinasyonun</w:t>
            </w:r>
            <w:r w:rsidR="00302B85">
              <w:rPr>
                <w:sz w:val="16"/>
                <w:szCs w:val="16"/>
              </w:rPr>
              <w:t xml:space="preserve"> </w:t>
            </w:r>
            <w:r w:rsidR="00C34D44" w:rsidRPr="00C0174A">
              <w:rPr>
                <w:spacing w:val="-2"/>
                <w:sz w:val="16"/>
                <w:szCs w:val="16"/>
              </w:rPr>
              <w:t>sağlanması</w:t>
            </w:r>
          </w:p>
        </w:tc>
        <w:tc>
          <w:tcPr>
            <w:tcW w:w="3202" w:type="dxa"/>
            <w:gridSpan w:val="2"/>
          </w:tcPr>
          <w:p w:rsidR="00A77921" w:rsidRPr="00C0174A" w:rsidRDefault="00A77921" w:rsidP="00A77921">
            <w:pPr>
              <w:pStyle w:val="TableParagraph"/>
              <w:spacing w:line="234" w:lineRule="exact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Güven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5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itibar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kaybı,</w:t>
            </w:r>
            <w:r w:rsidRPr="00C0174A">
              <w:rPr>
                <w:spacing w:val="-4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başarı</w:t>
            </w:r>
          </w:p>
          <w:p w:rsidR="00A77921" w:rsidRPr="00C0174A" w:rsidRDefault="00A77921" w:rsidP="00A77921">
            <w:pPr>
              <w:pStyle w:val="TableParagraph"/>
              <w:spacing w:before="1" w:line="234" w:lineRule="exact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tercih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edilmede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geriye</w:t>
            </w:r>
            <w:r w:rsidRPr="00C0174A">
              <w:rPr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düşme.</w:t>
            </w:r>
          </w:p>
        </w:tc>
        <w:tc>
          <w:tcPr>
            <w:tcW w:w="1418" w:type="dxa"/>
            <w:gridSpan w:val="2"/>
          </w:tcPr>
          <w:p w:rsidR="00A77921" w:rsidRPr="00C0174A" w:rsidRDefault="00A77921" w:rsidP="00A77921">
            <w:pPr>
              <w:pStyle w:val="TableParagraph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A77921" w:rsidRPr="00C0174A" w:rsidRDefault="00A77921" w:rsidP="00A77921">
            <w:pPr>
              <w:pStyle w:val="TableParagraph"/>
              <w:ind w:left="114" w:right="112"/>
              <w:jc w:val="center"/>
              <w:rPr>
                <w:sz w:val="16"/>
                <w:szCs w:val="16"/>
              </w:rPr>
            </w:pPr>
            <w:r w:rsidRPr="00C0174A">
              <w:rPr>
                <w:spacing w:val="-4"/>
                <w:sz w:val="16"/>
                <w:szCs w:val="16"/>
              </w:rPr>
              <w:t>ORTA</w:t>
            </w:r>
          </w:p>
        </w:tc>
        <w:tc>
          <w:tcPr>
            <w:tcW w:w="3118" w:type="dxa"/>
          </w:tcPr>
          <w:p w:rsidR="00A77921" w:rsidRPr="00C0174A" w:rsidRDefault="00A77921" w:rsidP="00A77921">
            <w:pPr>
              <w:pStyle w:val="TableParagraph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İç ve dış paydaşlarla iletişimin sürdürülmesi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amacıyla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toplantı </w:t>
            </w:r>
            <w:r w:rsidRPr="00C0174A">
              <w:rPr>
                <w:spacing w:val="-2"/>
                <w:sz w:val="16"/>
                <w:szCs w:val="16"/>
              </w:rPr>
              <w:t>yapılması</w:t>
            </w:r>
            <w:r w:rsidR="00575429" w:rsidRPr="00C0174A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4137" w:type="dxa"/>
            <w:gridSpan w:val="2"/>
          </w:tcPr>
          <w:p w:rsidR="00A77921" w:rsidRPr="00C0174A" w:rsidRDefault="00A77921" w:rsidP="0083343D">
            <w:p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A77921" w:rsidRPr="00C0174A" w:rsidRDefault="00A77921" w:rsidP="0083343D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A77921" w:rsidRPr="00C0174A" w:rsidRDefault="00A77921" w:rsidP="00A77921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4D44" w:rsidRPr="00C0174A" w:rsidTr="008D5498">
        <w:trPr>
          <w:trHeight w:val="1582"/>
        </w:trPr>
        <w:tc>
          <w:tcPr>
            <w:tcW w:w="554" w:type="dxa"/>
          </w:tcPr>
          <w:p w:rsidR="00C34D44" w:rsidRPr="00C0174A" w:rsidRDefault="00C34D44" w:rsidP="00C34D44">
            <w:pPr>
              <w:pStyle w:val="TableParagraph"/>
              <w:rPr>
                <w:b/>
                <w:sz w:val="16"/>
                <w:szCs w:val="16"/>
              </w:rPr>
            </w:pPr>
          </w:p>
          <w:p w:rsidR="00C34D44" w:rsidRPr="00C0174A" w:rsidRDefault="00C34D44" w:rsidP="00C34D44">
            <w:pPr>
              <w:pStyle w:val="TableParagraph"/>
              <w:rPr>
                <w:b/>
                <w:sz w:val="16"/>
                <w:szCs w:val="16"/>
              </w:rPr>
            </w:pPr>
          </w:p>
          <w:p w:rsidR="00C34D44" w:rsidRPr="00C0174A" w:rsidRDefault="00C34D44" w:rsidP="00C34D44">
            <w:pPr>
              <w:pStyle w:val="TableParagraph"/>
              <w:spacing w:before="201"/>
              <w:rPr>
                <w:b/>
                <w:sz w:val="16"/>
                <w:szCs w:val="16"/>
              </w:rPr>
            </w:pPr>
          </w:p>
          <w:p w:rsidR="00C34D44" w:rsidRPr="00C0174A" w:rsidRDefault="00792265" w:rsidP="00C34D44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sz w:val="16"/>
                <w:szCs w:val="16"/>
              </w:rPr>
            </w:pPr>
            <w:r w:rsidRPr="00C0174A">
              <w:rPr>
                <w:rFonts w:ascii="Times New Roman"/>
                <w:spacing w:val="-5"/>
                <w:sz w:val="16"/>
                <w:szCs w:val="16"/>
              </w:rPr>
              <w:t>27</w:t>
            </w:r>
          </w:p>
        </w:tc>
        <w:tc>
          <w:tcPr>
            <w:tcW w:w="2326" w:type="dxa"/>
            <w:gridSpan w:val="2"/>
          </w:tcPr>
          <w:p w:rsidR="00C34D44" w:rsidRPr="00C0174A" w:rsidRDefault="00C34D44" w:rsidP="00302B85">
            <w:pPr>
              <w:pStyle w:val="TableParagraph"/>
              <w:spacing w:line="234" w:lineRule="exact"/>
              <w:ind w:left="4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Yüksekokulumuz</w:t>
            </w:r>
            <w:r w:rsidR="00302B85">
              <w:rPr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Performans Programı, faaliyet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raporu,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idari</w:t>
            </w:r>
            <w:r w:rsidRPr="00C0174A">
              <w:rPr>
                <w:spacing w:val="-5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birim faaliyet raporu, iç kontrol eylem planı, birim ve bölüm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stratejik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planlarının hazırlanması ve</w:t>
            </w:r>
            <w:r w:rsidR="00302B85">
              <w:rPr>
                <w:sz w:val="16"/>
                <w:szCs w:val="16"/>
              </w:rPr>
              <w:t xml:space="preserve"> </w:t>
            </w:r>
            <w:r w:rsidR="00575429" w:rsidRPr="00C0174A">
              <w:rPr>
                <w:spacing w:val="-2"/>
                <w:sz w:val="16"/>
                <w:szCs w:val="16"/>
              </w:rPr>
              <w:t>yayınlanması</w:t>
            </w:r>
          </w:p>
        </w:tc>
        <w:tc>
          <w:tcPr>
            <w:tcW w:w="3202" w:type="dxa"/>
            <w:gridSpan w:val="2"/>
          </w:tcPr>
          <w:p w:rsidR="00C34D44" w:rsidRPr="00C0174A" w:rsidRDefault="00C34D44" w:rsidP="00C34D44">
            <w:pPr>
              <w:pStyle w:val="TableParagraph"/>
              <w:rPr>
                <w:b/>
                <w:sz w:val="16"/>
                <w:szCs w:val="16"/>
              </w:rPr>
            </w:pPr>
          </w:p>
          <w:p w:rsidR="00C34D44" w:rsidRPr="00C0174A" w:rsidRDefault="00C34D44" w:rsidP="00C34D44">
            <w:pPr>
              <w:pStyle w:val="TableParagraph"/>
              <w:spacing w:line="234" w:lineRule="exact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Güven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5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itibar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kaybı,</w:t>
            </w:r>
            <w:r w:rsidRPr="00C0174A">
              <w:rPr>
                <w:spacing w:val="-4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başarı</w:t>
            </w:r>
          </w:p>
          <w:p w:rsidR="00C34D44" w:rsidRPr="00C0174A" w:rsidRDefault="00C34D44" w:rsidP="00C34D44">
            <w:pPr>
              <w:pStyle w:val="TableParagraph"/>
              <w:spacing w:line="234" w:lineRule="exact"/>
              <w:ind w:left="2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7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tercih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edilmede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geriye</w:t>
            </w:r>
            <w:r w:rsidRPr="00C0174A">
              <w:rPr>
                <w:sz w:val="16"/>
                <w:szCs w:val="16"/>
              </w:rPr>
              <w:t xml:space="preserve"> düşme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yasalara</w:t>
            </w:r>
            <w:r w:rsidRPr="00C0174A">
              <w:rPr>
                <w:spacing w:val="-6"/>
                <w:sz w:val="16"/>
                <w:szCs w:val="16"/>
              </w:rPr>
              <w:t xml:space="preserve"> </w:t>
            </w:r>
            <w:r w:rsidRPr="00C0174A">
              <w:rPr>
                <w:spacing w:val="-2"/>
                <w:sz w:val="16"/>
                <w:szCs w:val="16"/>
              </w:rPr>
              <w:t>uymama</w:t>
            </w:r>
          </w:p>
        </w:tc>
        <w:tc>
          <w:tcPr>
            <w:tcW w:w="1418" w:type="dxa"/>
            <w:gridSpan w:val="2"/>
          </w:tcPr>
          <w:p w:rsidR="00C34D44" w:rsidRPr="00C0174A" w:rsidRDefault="00C34D44" w:rsidP="00C34D44">
            <w:pPr>
              <w:pStyle w:val="TableParagraph"/>
              <w:rPr>
                <w:b/>
                <w:sz w:val="16"/>
                <w:szCs w:val="16"/>
              </w:rPr>
            </w:pPr>
          </w:p>
          <w:p w:rsidR="00C34D44" w:rsidRPr="00C0174A" w:rsidRDefault="00C34D44" w:rsidP="00C34D44">
            <w:pPr>
              <w:pStyle w:val="TableParagraph"/>
              <w:rPr>
                <w:b/>
                <w:sz w:val="16"/>
                <w:szCs w:val="16"/>
              </w:rPr>
            </w:pPr>
          </w:p>
          <w:p w:rsidR="00C34D44" w:rsidRPr="00C0174A" w:rsidRDefault="00C34D44" w:rsidP="00C34D44">
            <w:pPr>
              <w:pStyle w:val="TableParagraph"/>
              <w:spacing w:before="68"/>
              <w:rPr>
                <w:b/>
                <w:sz w:val="16"/>
                <w:szCs w:val="16"/>
              </w:rPr>
            </w:pPr>
          </w:p>
          <w:p w:rsidR="00C34D44" w:rsidRPr="00C0174A" w:rsidRDefault="00C34D44" w:rsidP="00C34D44">
            <w:pPr>
              <w:pStyle w:val="TableParagraph"/>
              <w:ind w:left="114" w:right="111"/>
              <w:jc w:val="center"/>
              <w:rPr>
                <w:sz w:val="16"/>
                <w:szCs w:val="16"/>
              </w:rPr>
            </w:pPr>
            <w:r w:rsidRPr="00C0174A">
              <w:rPr>
                <w:spacing w:val="-2"/>
                <w:sz w:val="16"/>
                <w:szCs w:val="16"/>
              </w:rPr>
              <w:t>YÜKSEK</w:t>
            </w:r>
          </w:p>
        </w:tc>
        <w:tc>
          <w:tcPr>
            <w:tcW w:w="3118" w:type="dxa"/>
          </w:tcPr>
          <w:p w:rsidR="00C34D44" w:rsidRPr="00C0174A" w:rsidRDefault="00C34D44" w:rsidP="00C34D44">
            <w:pPr>
              <w:pStyle w:val="TableParagraph"/>
              <w:ind w:left="2" w:right="136"/>
              <w:rPr>
                <w:sz w:val="16"/>
                <w:szCs w:val="16"/>
              </w:rPr>
            </w:pPr>
            <w:r w:rsidRPr="00C0174A">
              <w:rPr>
                <w:sz w:val="16"/>
                <w:szCs w:val="16"/>
              </w:rPr>
              <w:t>Raporların ve eylem planlarının zamanında hazırlanmasının</w:t>
            </w:r>
            <w:r w:rsidRPr="00C0174A">
              <w:rPr>
                <w:spacing w:val="-12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>ve</w:t>
            </w:r>
            <w:r w:rsidRPr="00C0174A">
              <w:rPr>
                <w:spacing w:val="-11"/>
                <w:sz w:val="16"/>
                <w:szCs w:val="16"/>
              </w:rPr>
              <w:t xml:space="preserve"> </w:t>
            </w:r>
            <w:r w:rsidRPr="00C0174A">
              <w:rPr>
                <w:sz w:val="16"/>
                <w:szCs w:val="16"/>
              </w:rPr>
              <w:t xml:space="preserve">süreçlerin takibinin sağlanması, web sayfasında duyurulmasının </w:t>
            </w:r>
            <w:r w:rsidRPr="00C0174A">
              <w:rPr>
                <w:spacing w:val="-2"/>
                <w:sz w:val="16"/>
                <w:szCs w:val="16"/>
              </w:rPr>
              <w:t>sağlanması</w:t>
            </w:r>
            <w:r w:rsidR="00575429" w:rsidRPr="00C0174A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4137" w:type="dxa"/>
            <w:gridSpan w:val="2"/>
          </w:tcPr>
          <w:p w:rsidR="00C34D44" w:rsidRPr="00C0174A" w:rsidRDefault="00C34D44" w:rsidP="0083343D">
            <w:p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4D44" w:rsidRPr="00C0174A" w:rsidRDefault="00C34D44" w:rsidP="0083343D">
            <w:pPr>
              <w:pStyle w:val="ListeParagraf"/>
              <w:numPr>
                <w:ilvl w:val="0"/>
                <w:numId w:val="5"/>
              </w:numPr>
              <w:ind w:righ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Lisans/Önlisans mezunu olma,</w:t>
            </w:r>
          </w:p>
          <w:p w:rsidR="00C34D44" w:rsidRPr="00C0174A" w:rsidRDefault="00C34D44" w:rsidP="0083343D">
            <w:pPr>
              <w:pStyle w:val="ListeParagraf"/>
              <w:numPr>
                <w:ilvl w:val="0"/>
                <w:numId w:val="5"/>
              </w:numPr>
              <w:spacing w:before="21" w:line="229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eastAsia="Times New Roman" w:hAnsi="Times New Roman" w:cs="Times New Roman"/>
                <w:sz w:val="16"/>
                <w:szCs w:val="16"/>
              </w:rPr>
              <w:t>Görevle ilgili mevzuata hakim olma,</w:t>
            </w:r>
          </w:p>
          <w:p w:rsidR="00C34D44" w:rsidRPr="00C0174A" w:rsidRDefault="00C34D44" w:rsidP="00C34D44">
            <w:pPr>
              <w:pStyle w:val="TableParagraph"/>
              <w:spacing w:before="232"/>
              <w:ind w:right="13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4D44" w:rsidRPr="00C0174A" w:rsidTr="00A11112">
        <w:trPr>
          <w:trHeight w:val="829"/>
        </w:trPr>
        <w:tc>
          <w:tcPr>
            <w:tcW w:w="6983" w:type="dxa"/>
            <w:gridSpan w:val="6"/>
          </w:tcPr>
          <w:p w:rsidR="00FC3E54" w:rsidRPr="00C0174A" w:rsidRDefault="00C34D44" w:rsidP="00FC3E54">
            <w:pPr>
              <w:pStyle w:val="TableParagraph"/>
              <w:spacing w:before="232" w:after="2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b/>
                <w:sz w:val="16"/>
                <w:szCs w:val="16"/>
              </w:rPr>
              <w:t>HAZIRLAYAN</w:t>
            </w:r>
          </w:p>
          <w:p w:rsidR="00C34D44" w:rsidRPr="00C0174A" w:rsidRDefault="00C0174A" w:rsidP="00C0174A">
            <w:pPr>
              <w:pStyle w:val="TableParagraph"/>
              <w:spacing w:before="23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</w:t>
            </w:r>
            <w:r w:rsidR="00C34D44" w:rsidRPr="00C0174A">
              <w:rPr>
                <w:rFonts w:ascii="Times New Roman" w:hAnsi="Times New Roman" w:cs="Times New Roman"/>
                <w:sz w:val="16"/>
                <w:szCs w:val="16"/>
              </w:rPr>
              <w:t>İsmail FİLİK</w:t>
            </w:r>
          </w:p>
          <w:p w:rsidR="00C34D44" w:rsidRPr="00C0174A" w:rsidRDefault="00C34D44" w:rsidP="00C0174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b/>
                <w:sz w:val="16"/>
                <w:szCs w:val="16"/>
              </w:rPr>
              <w:t>Yüksekokul Sekreteri</w:t>
            </w:r>
          </w:p>
        </w:tc>
        <w:tc>
          <w:tcPr>
            <w:tcW w:w="7772" w:type="dxa"/>
            <w:gridSpan w:val="4"/>
          </w:tcPr>
          <w:p w:rsidR="00C34D44" w:rsidRPr="00C0174A" w:rsidRDefault="00C34D44" w:rsidP="00C34D44">
            <w:pPr>
              <w:pStyle w:val="TableParagraph"/>
              <w:spacing w:before="232" w:after="2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b/>
                <w:sz w:val="16"/>
                <w:szCs w:val="16"/>
              </w:rPr>
              <w:t>ONAYLAYAN</w:t>
            </w:r>
          </w:p>
          <w:p w:rsidR="00C34D44" w:rsidRPr="00C0174A" w:rsidRDefault="00C34D44" w:rsidP="00C34D44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sz w:val="16"/>
                <w:szCs w:val="16"/>
              </w:rPr>
              <w:t>Prof. Dr. Gökhan NUR</w:t>
            </w:r>
          </w:p>
          <w:p w:rsidR="00C34D44" w:rsidRPr="00C0174A" w:rsidRDefault="00C34D44" w:rsidP="00C34D4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74A">
              <w:rPr>
                <w:rFonts w:ascii="Times New Roman" w:hAnsi="Times New Roman" w:cs="Times New Roman"/>
                <w:b/>
                <w:sz w:val="16"/>
                <w:szCs w:val="16"/>
              </w:rPr>
              <w:t>Yüksekokul Müdürü</w:t>
            </w:r>
          </w:p>
        </w:tc>
      </w:tr>
    </w:tbl>
    <w:p w:rsidR="002815AC" w:rsidRDefault="00A11112">
      <w:pPr>
        <w:pStyle w:val="TableParagraph"/>
        <w:rPr>
          <w:sz w:val="20"/>
        </w:rPr>
        <w:sectPr w:rsidR="002815AC">
          <w:pgSz w:w="16850" w:h="11920" w:orient="landscape"/>
          <w:pgMar w:top="520" w:right="992" w:bottom="280" w:left="992" w:header="708" w:footer="708" w:gutter="0"/>
          <w:cols w:space="708"/>
        </w:sectPr>
      </w:pPr>
      <w:r w:rsidRPr="00C0174A">
        <w:rPr>
          <w:sz w:val="16"/>
          <w:szCs w:val="16"/>
        </w:rPr>
        <w:br w:type="textWrapping" w:clear="all"/>
      </w:r>
    </w:p>
    <w:p w:rsidR="002815AC" w:rsidRDefault="002815AC" w:rsidP="00397EA7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85"/>
        <w:jc w:val="right"/>
        <w:rPr>
          <w:i/>
        </w:rPr>
      </w:pPr>
    </w:p>
    <w:sectPr w:rsidR="002815AC" w:rsidSect="00397EA7">
      <w:type w:val="continuous"/>
      <w:pgSz w:w="16850" w:h="11920" w:orient="landscape"/>
      <w:pgMar w:top="520" w:right="992" w:bottom="0" w:left="992" w:header="708" w:footer="708" w:gutter="0"/>
      <w:cols w:num="3" w:space="708" w:equalWidth="0">
        <w:col w:w="9370" w:space="40"/>
        <w:col w:w="1509" w:space="2705"/>
        <w:col w:w="12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18A" w:rsidRDefault="00A9218A" w:rsidP="00CB5284">
      <w:r>
        <w:separator/>
      </w:r>
    </w:p>
  </w:endnote>
  <w:endnote w:type="continuationSeparator" w:id="0">
    <w:p w:rsidR="00A9218A" w:rsidRDefault="00A9218A" w:rsidP="00CB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18A" w:rsidRDefault="00A9218A" w:rsidP="00CB5284">
      <w:r>
        <w:separator/>
      </w:r>
    </w:p>
  </w:footnote>
  <w:footnote w:type="continuationSeparator" w:id="0">
    <w:p w:rsidR="00A9218A" w:rsidRDefault="00A9218A" w:rsidP="00CB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279"/>
    <w:multiLevelType w:val="hybridMultilevel"/>
    <w:tmpl w:val="2DAA2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7D27"/>
    <w:multiLevelType w:val="hybridMultilevel"/>
    <w:tmpl w:val="0A1C20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775F"/>
    <w:multiLevelType w:val="hybridMultilevel"/>
    <w:tmpl w:val="7114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71EFA"/>
    <w:multiLevelType w:val="hybridMultilevel"/>
    <w:tmpl w:val="03CE3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130C4"/>
    <w:multiLevelType w:val="hybridMultilevel"/>
    <w:tmpl w:val="04629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D443B"/>
    <w:multiLevelType w:val="hybridMultilevel"/>
    <w:tmpl w:val="272287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B3005"/>
    <w:multiLevelType w:val="hybridMultilevel"/>
    <w:tmpl w:val="E76A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AC"/>
    <w:rsid w:val="00013B01"/>
    <w:rsid w:val="0002162A"/>
    <w:rsid w:val="000448DC"/>
    <w:rsid w:val="00046873"/>
    <w:rsid w:val="000A002C"/>
    <w:rsid w:val="00155685"/>
    <w:rsid w:val="00173FE7"/>
    <w:rsid w:val="00190F12"/>
    <w:rsid w:val="001E2148"/>
    <w:rsid w:val="00202337"/>
    <w:rsid w:val="00207DFE"/>
    <w:rsid w:val="0024547A"/>
    <w:rsid w:val="002815AC"/>
    <w:rsid w:val="002847EF"/>
    <w:rsid w:val="002A2B0D"/>
    <w:rsid w:val="002A2F85"/>
    <w:rsid w:val="002C0418"/>
    <w:rsid w:val="002D3A16"/>
    <w:rsid w:val="002E0F93"/>
    <w:rsid w:val="002E5D58"/>
    <w:rsid w:val="002F6B04"/>
    <w:rsid w:val="003014F1"/>
    <w:rsid w:val="00302B85"/>
    <w:rsid w:val="00334B6E"/>
    <w:rsid w:val="00335700"/>
    <w:rsid w:val="00371123"/>
    <w:rsid w:val="00394CFA"/>
    <w:rsid w:val="00397EA7"/>
    <w:rsid w:val="003B1B5D"/>
    <w:rsid w:val="003E3698"/>
    <w:rsid w:val="004231DE"/>
    <w:rsid w:val="004605B3"/>
    <w:rsid w:val="00485ACB"/>
    <w:rsid w:val="00516F0A"/>
    <w:rsid w:val="00526B16"/>
    <w:rsid w:val="00542DF9"/>
    <w:rsid w:val="00551E66"/>
    <w:rsid w:val="0057529B"/>
    <w:rsid w:val="00575429"/>
    <w:rsid w:val="00583A26"/>
    <w:rsid w:val="00587C4D"/>
    <w:rsid w:val="005C7BDC"/>
    <w:rsid w:val="00625A11"/>
    <w:rsid w:val="0073696A"/>
    <w:rsid w:val="0077114E"/>
    <w:rsid w:val="00792265"/>
    <w:rsid w:val="00797D9A"/>
    <w:rsid w:val="007A5558"/>
    <w:rsid w:val="007B1388"/>
    <w:rsid w:val="007B6A1F"/>
    <w:rsid w:val="0083343D"/>
    <w:rsid w:val="008D1FF0"/>
    <w:rsid w:val="008D5498"/>
    <w:rsid w:val="008F753C"/>
    <w:rsid w:val="00913720"/>
    <w:rsid w:val="009146A6"/>
    <w:rsid w:val="00A11112"/>
    <w:rsid w:val="00A21EEA"/>
    <w:rsid w:val="00A24A17"/>
    <w:rsid w:val="00A6661E"/>
    <w:rsid w:val="00A77921"/>
    <w:rsid w:val="00A9218A"/>
    <w:rsid w:val="00AD0F71"/>
    <w:rsid w:val="00AF0545"/>
    <w:rsid w:val="00AF1999"/>
    <w:rsid w:val="00B010E0"/>
    <w:rsid w:val="00B407B4"/>
    <w:rsid w:val="00B72F59"/>
    <w:rsid w:val="00BC7CFE"/>
    <w:rsid w:val="00BC7ED3"/>
    <w:rsid w:val="00C0174A"/>
    <w:rsid w:val="00C34D44"/>
    <w:rsid w:val="00C47E9B"/>
    <w:rsid w:val="00C50137"/>
    <w:rsid w:val="00C55577"/>
    <w:rsid w:val="00CB5284"/>
    <w:rsid w:val="00CC511C"/>
    <w:rsid w:val="00CF7963"/>
    <w:rsid w:val="00D4205C"/>
    <w:rsid w:val="00D56CD3"/>
    <w:rsid w:val="00D71158"/>
    <w:rsid w:val="00D86410"/>
    <w:rsid w:val="00DA3576"/>
    <w:rsid w:val="00DA71CA"/>
    <w:rsid w:val="00DE1279"/>
    <w:rsid w:val="00DF0B38"/>
    <w:rsid w:val="00E30603"/>
    <w:rsid w:val="00E449AB"/>
    <w:rsid w:val="00EC35C8"/>
    <w:rsid w:val="00F62434"/>
    <w:rsid w:val="00FC3E5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55EBC-7ED9-4559-8FF5-8E97287A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ind w:left="32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B52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5284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B52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5284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E.Karacan</cp:lastModifiedBy>
  <cp:revision>2</cp:revision>
  <dcterms:created xsi:type="dcterms:W3CDTF">2025-10-07T09:44:00Z</dcterms:created>
  <dcterms:modified xsi:type="dcterms:W3CDTF">2025-10-07T09:44:00Z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