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427ED" w14:textId="77777777" w:rsidR="004D2120" w:rsidRPr="007C1C31" w:rsidRDefault="004D2120" w:rsidP="004D2120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3"/>
        <w:gridCol w:w="6687"/>
      </w:tblGrid>
      <w:tr w:rsidR="0042732A" w:rsidRPr="007C1C31" w14:paraId="4B081E5A" w14:textId="77777777" w:rsidTr="003D3782">
        <w:tc>
          <w:tcPr>
            <w:tcW w:w="3123" w:type="dxa"/>
            <w:shd w:val="clear" w:color="auto" w:fill="auto"/>
          </w:tcPr>
          <w:p w14:paraId="05FC98AD" w14:textId="77777777" w:rsidR="0042732A" w:rsidRPr="007C1C31" w:rsidRDefault="0042732A" w:rsidP="0042732A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87" w:type="dxa"/>
            <w:shd w:val="clear" w:color="auto" w:fill="auto"/>
          </w:tcPr>
          <w:p w14:paraId="4679D5B3" w14:textId="18EECAF5" w:rsidR="0042732A" w:rsidRPr="007C1C31" w:rsidRDefault="00A765E3" w:rsidP="00A765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İşletme ve Yönetim Bilimleri Fakültesi</w:t>
            </w:r>
          </w:p>
        </w:tc>
      </w:tr>
      <w:tr w:rsidR="0042732A" w:rsidRPr="007C1C31" w14:paraId="43B9DD8B" w14:textId="77777777" w:rsidTr="003D3782">
        <w:tc>
          <w:tcPr>
            <w:tcW w:w="3123" w:type="dxa"/>
            <w:shd w:val="clear" w:color="auto" w:fill="auto"/>
          </w:tcPr>
          <w:p w14:paraId="118132DF" w14:textId="77777777" w:rsidR="0042732A" w:rsidRPr="007C1C31" w:rsidRDefault="0042732A" w:rsidP="0042732A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87" w:type="dxa"/>
            <w:shd w:val="clear" w:color="auto" w:fill="auto"/>
          </w:tcPr>
          <w:p w14:paraId="24895620" w14:textId="1DEFDCB5" w:rsidR="0042732A" w:rsidRPr="007C1C31" w:rsidRDefault="00A765E3" w:rsidP="00427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</w:t>
            </w:r>
            <w:bookmarkStart w:id="0" w:name="_GoBack"/>
            <w:bookmarkEnd w:id="0"/>
          </w:p>
        </w:tc>
      </w:tr>
      <w:tr w:rsidR="004D2120" w:rsidRPr="007C1C31" w14:paraId="6D0BE4E7" w14:textId="77777777" w:rsidTr="003D3782">
        <w:tc>
          <w:tcPr>
            <w:tcW w:w="3123" w:type="dxa"/>
            <w:shd w:val="clear" w:color="auto" w:fill="auto"/>
          </w:tcPr>
          <w:p w14:paraId="4C75081E" w14:textId="77777777" w:rsidR="004D2120" w:rsidRPr="007C1C31" w:rsidRDefault="004D2120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İlk Amiri</w:t>
            </w:r>
          </w:p>
        </w:tc>
        <w:tc>
          <w:tcPr>
            <w:tcW w:w="6687" w:type="dxa"/>
            <w:shd w:val="clear" w:color="auto" w:fill="auto"/>
          </w:tcPr>
          <w:p w14:paraId="40C552F2" w14:textId="4E125051" w:rsidR="004D2120" w:rsidRPr="007C1C31" w:rsidRDefault="004B46BC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 Başkanı</w:t>
            </w:r>
          </w:p>
        </w:tc>
      </w:tr>
      <w:tr w:rsidR="004D2120" w:rsidRPr="007C1C31" w14:paraId="5736A2BD" w14:textId="77777777" w:rsidTr="003D3782">
        <w:tc>
          <w:tcPr>
            <w:tcW w:w="3123" w:type="dxa"/>
            <w:shd w:val="clear" w:color="auto" w:fill="auto"/>
          </w:tcPr>
          <w:p w14:paraId="7C596DB2" w14:textId="77777777" w:rsidR="004D2120" w:rsidRPr="007C1C31" w:rsidRDefault="004D2120" w:rsidP="003D37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6687" w:type="dxa"/>
            <w:shd w:val="clear" w:color="auto" w:fill="auto"/>
          </w:tcPr>
          <w:p w14:paraId="0DD24891" w14:textId="77777777" w:rsidR="004D2120" w:rsidRPr="007C1C31" w:rsidRDefault="004D2120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Öğretim Elemanı</w:t>
            </w:r>
          </w:p>
        </w:tc>
      </w:tr>
      <w:tr w:rsidR="004D2120" w:rsidRPr="007C1C31" w14:paraId="6FC6446D" w14:textId="77777777" w:rsidTr="003D3782">
        <w:tc>
          <w:tcPr>
            <w:tcW w:w="3123" w:type="dxa"/>
            <w:shd w:val="clear" w:color="auto" w:fill="auto"/>
          </w:tcPr>
          <w:p w14:paraId="660E121C" w14:textId="77777777" w:rsidR="004D2120" w:rsidRPr="007C1C31" w:rsidRDefault="004D2120" w:rsidP="003D3782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Kadrosu</w:t>
            </w:r>
          </w:p>
        </w:tc>
        <w:tc>
          <w:tcPr>
            <w:tcW w:w="6687" w:type="dxa"/>
            <w:shd w:val="clear" w:color="auto" w:fill="auto"/>
          </w:tcPr>
          <w:p w14:paraId="44D9BA20" w14:textId="21B6AD43" w:rsidR="004D2120" w:rsidRPr="007C1C31" w:rsidRDefault="000C1EC2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Profesör / Doçent / Doktor Öğretim Üyesi</w:t>
            </w:r>
          </w:p>
        </w:tc>
      </w:tr>
      <w:tr w:rsidR="004D2120" w:rsidRPr="007C1C31" w14:paraId="660B5BDF" w14:textId="77777777" w:rsidTr="003D3782">
        <w:tc>
          <w:tcPr>
            <w:tcW w:w="3123" w:type="dxa"/>
            <w:shd w:val="clear" w:color="auto" w:fill="auto"/>
          </w:tcPr>
          <w:p w14:paraId="243BEB88" w14:textId="77777777" w:rsidR="004D2120" w:rsidRPr="007C1C31" w:rsidRDefault="004D2120" w:rsidP="003D37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Adı</w:t>
            </w:r>
          </w:p>
        </w:tc>
        <w:tc>
          <w:tcPr>
            <w:tcW w:w="6687" w:type="dxa"/>
            <w:shd w:val="clear" w:color="auto" w:fill="auto"/>
          </w:tcPr>
          <w:p w14:paraId="29C78378" w14:textId="30B45350" w:rsidR="004D2120" w:rsidRPr="007C1C31" w:rsidRDefault="009B3098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 Başkan</w:t>
            </w:r>
            <w:r w:rsidR="004B46BC">
              <w:rPr>
                <w:sz w:val="22"/>
                <w:szCs w:val="22"/>
              </w:rPr>
              <w:t xml:space="preserve"> Yardımcısı</w:t>
            </w:r>
          </w:p>
        </w:tc>
      </w:tr>
      <w:tr w:rsidR="004D2120" w:rsidRPr="007C1C31" w14:paraId="7BB8D4F4" w14:textId="77777777" w:rsidTr="003D3782">
        <w:tc>
          <w:tcPr>
            <w:tcW w:w="3123" w:type="dxa"/>
            <w:shd w:val="clear" w:color="auto" w:fill="auto"/>
          </w:tcPr>
          <w:p w14:paraId="5CD06C93" w14:textId="10EE2732" w:rsidR="004D2120" w:rsidRPr="007C1C31" w:rsidRDefault="0042732A" w:rsidP="003D37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Vekalet/</w:t>
            </w:r>
            <w:r w:rsidR="004D2120"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87" w:type="dxa"/>
            <w:shd w:val="clear" w:color="auto" w:fill="auto"/>
          </w:tcPr>
          <w:p w14:paraId="42E23931" w14:textId="77777777" w:rsidR="004D2120" w:rsidRPr="007C1C31" w:rsidRDefault="004D2120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Yok</w:t>
            </w:r>
          </w:p>
        </w:tc>
      </w:tr>
    </w:tbl>
    <w:p w14:paraId="7CCE91C4" w14:textId="77777777" w:rsidR="004D2120" w:rsidRPr="007C1C31" w:rsidRDefault="004D2120" w:rsidP="004D2120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798"/>
      </w:tblGrid>
      <w:tr w:rsidR="004D2120" w:rsidRPr="007C1C31" w14:paraId="4DDDBF28" w14:textId="77777777" w:rsidTr="003D3782">
        <w:tc>
          <w:tcPr>
            <w:tcW w:w="3012" w:type="dxa"/>
            <w:shd w:val="clear" w:color="auto" w:fill="auto"/>
          </w:tcPr>
          <w:p w14:paraId="1BBB1998" w14:textId="77777777" w:rsidR="004D2120" w:rsidRPr="007C1C31" w:rsidRDefault="004D2120" w:rsidP="003D3782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798" w:type="dxa"/>
            <w:shd w:val="clear" w:color="auto" w:fill="auto"/>
          </w:tcPr>
          <w:p w14:paraId="73D1ACC4" w14:textId="7DFA265C" w:rsidR="004D2120" w:rsidRPr="00ED5516" w:rsidRDefault="004B46BC" w:rsidP="003D378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4B46BC">
              <w:rPr>
                <w:iCs/>
                <w:color w:val="000000"/>
                <w:sz w:val="22"/>
                <w:szCs w:val="22"/>
              </w:rPr>
              <w:t>İskenderun Teknik Üniversitesi üst yönetimi tarafından belirlenen amaç ve ilkelere uygun olarak; Fakültenin vizyonu, misyonu doğrultusunda eğitim ve öğretimi gerçekleştirmek için gerekli tüm faaliyetlerinin etkenlik ve verimlilik ilkelerine uygun olarak yürütülmesi amacıyla idari ve akademik işleri bölüm içeresinde yapar.</w:t>
            </w:r>
          </w:p>
        </w:tc>
      </w:tr>
    </w:tbl>
    <w:p w14:paraId="4EFB475C" w14:textId="77777777" w:rsidR="004D2120" w:rsidRPr="007C1C31" w:rsidRDefault="004D2120" w:rsidP="004D2120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48"/>
      </w:tblGrid>
      <w:tr w:rsidR="004D2120" w:rsidRPr="007C1C31" w14:paraId="38BB8220" w14:textId="77777777" w:rsidTr="009B3098">
        <w:trPr>
          <w:trHeight w:val="1550"/>
        </w:trPr>
        <w:tc>
          <w:tcPr>
            <w:tcW w:w="9848" w:type="dxa"/>
          </w:tcPr>
          <w:p w14:paraId="57A8DC0F" w14:textId="77777777" w:rsidR="004B46BC" w:rsidRDefault="004B46BC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4B46BC">
              <w:rPr>
                <w:bCs/>
                <w:sz w:val="22"/>
                <w:szCs w:val="22"/>
                <w:lang w:eastAsia="en-US"/>
              </w:rPr>
              <w:t xml:space="preserve">2547 Sayılı Kanununun 21’inci maddesinde belirtilen hususlara ilaveten bölüm başkanının görev, yetki ve Bölüm Başkanına bağlı görev yapar. Bölüm Başkan Yardımcısının görev, yetki ve sorumlulukları şunlardır: </w:t>
            </w:r>
            <w:r w:rsidRPr="004B46BC">
              <w:rPr>
                <w:b/>
                <w:sz w:val="22"/>
                <w:szCs w:val="22"/>
                <w:lang w:eastAsia="en-US"/>
              </w:rPr>
              <w:t>1.</w:t>
            </w:r>
            <w:r w:rsidRPr="004B46BC">
              <w:rPr>
                <w:bCs/>
                <w:sz w:val="22"/>
                <w:szCs w:val="22"/>
                <w:lang w:eastAsia="en-US"/>
              </w:rPr>
              <w:t xml:space="preserve"> Bölümün eğitim-öğretim ve araştırma faaliyetlerini düzenli ve verimli bir şekilde yürütülmesinde Bölüm Başkanına yardımcı olmak,  </w:t>
            </w:r>
          </w:p>
          <w:p w14:paraId="45021BB5" w14:textId="77777777" w:rsidR="004B46BC" w:rsidRDefault="004B46BC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4B46BC">
              <w:rPr>
                <w:b/>
                <w:sz w:val="22"/>
                <w:szCs w:val="22"/>
                <w:lang w:eastAsia="en-US"/>
              </w:rPr>
              <w:t>2.</w:t>
            </w:r>
            <w:r w:rsidRPr="004B46BC">
              <w:rPr>
                <w:bCs/>
                <w:sz w:val="22"/>
                <w:szCs w:val="22"/>
                <w:lang w:eastAsia="en-US"/>
              </w:rPr>
              <w:t xml:space="preserve"> 2547 Sayılı YÖK Kanunu kapsamında akademik görevlerini yerine getirmek, </w:t>
            </w:r>
          </w:p>
          <w:p w14:paraId="49DED943" w14:textId="77777777" w:rsidR="004B46BC" w:rsidRDefault="004B46BC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4B46BC">
              <w:rPr>
                <w:b/>
                <w:sz w:val="22"/>
                <w:szCs w:val="22"/>
                <w:lang w:eastAsia="en-US"/>
              </w:rPr>
              <w:t>3.</w:t>
            </w:r>
            <w:r w:rsidRPr="004B46BC">
              <w:rPr>
                <w:bCs/>
                <w:sz w:val="22"/>
                <w:szCs w:val="22"/>
                <w:lang w:eastAsia="en-US"/>
              </w:rPr>
              <w:t xml:space="preserve"> Görevlendirildiği komisyon, komite, kurul, vb. çalışma gruplarında yer almak, gerektiğinde ilgili raporları hazırlamak,  </w:t>
            </w:r>
          </w:p>
          <w:p w14:paraId="436A4267" w14:textId="6DEC60E3" w:rsidR="004B46BC" w:rsidRDefault="004B46BC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4B46BC">
              <w:rPr>
                <w:b/>
                <w:sz w:val="22"/>
                <w:szCs w:val="22"/>
                <w:lang w:eastAsia="en-US"/>
              </w:rPr>
              <w:t>4.</w:t>
            </w:r>
            <w:r w:rsidRPr="004B46BC">
              <w:rPr>
                <w:bCs/>
                <w:sz w:val="22"/>
                <w:szCs w:val="22"/>
                <w:lang w:eastAsia="en-US"/>
              </w:rPr>
              <w:t xml:space="preserve"> Bağlı olduğu</w:t>
            </w:r>
            <w:r w:rsidR="00142DF0">
              <w:rPr>
                <w:bCs/>
                <w:sz w:val="22"/>
                <w:szCs w:val="22"/>
                <w:lang w:eastAsia="en-US"/>
              </w:rPr>
              <w:t xml:space="preserve"> süreç</w:t>
            </w:r>
            <w:r w:rsidRPr="004B46BC">
              <w:rPr>
                <w:bCs/>
                <w:sz w:val="22"/>
                <w:szCs w:val="22"/>
                <w:lang w:eastAsia="en-US"/>
              </w:rPr>
              <w:t xml:space="preserve"> ile üst yönetici/yöneticileri tarafından verilen diğer işleri ve işlemleri yapmak,  </w:t>
            </w:r>
          </w:p>
          <w:p w14:paraId="3465996C" w14:textId="46FC0568" w:rsidR="004D2120" w:rsidRPr="0082087F" w:rsidRDefault="004B46BC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4B46BC">
              <w:rPr>
                <w:b/>
                <w:sz w:val="22"/>
                <w:szCs w:val="22"/>
                <w:lang w:eastAsia="en-US"/>
              </w:rPr>
              <w:t>5.</w:t>
            </w:r>
            <w:r w:rsidRPr="004B46BC">
              <w:rPr>
                <w:bCs/>
                <w:sz w:val="22"/>
                <w:szCs w:val="22"/>
                <w:lang w:eastAsia="en-US"/>
              </w:rPr>
              <w:t xml:space="preserve"> Yukarıda belirtilen görevlerin yerine getirilmesinde Bölüm Başkanına karşı sorumludur. </w:t>
            </w:r>
            <w:r w:rsidR="009B3098" w:rsidRPr="009B3098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0C7BE0D1" w14:textId="77777777" w:rsidR="004D2120" w:rsidRPr="007C1C31" w:rsidRDefault="004D2120" w:rsidP="004D2120">
      <w:pPr>
        <w:ind w:right="253"/>
        <w:rPr>
          <w:b/>
          <w:bCs/>
          <w:sz w:val="22"/>
          <w:szCs w:val="22"/>
        </w:rPr>
      </w:pPr>
    </w:p>
    <w:p w14:paraId="076C6794" w14:textId="77777777" w:rsidR="004D2120" w:rsidRPr="007C1C31" w:rsidRDefault="004D2120" w:rsidP="004D2120">
      <w:pPr>
        <w:ind w:right="253"/>
        <w:rPr>
          <w:b/>
          <w:bCs/>
          <w:sz w:val="22"/>
          <w:szCs w:val="22"/>
        </w:rPr>
      </w:pPr>
    </w:p>
    <w:p w14:paraId="64CE4E56" w14:textId="77777777" w:rsidR="004D2120" w:rsidRDefault="004D2120" w:rsidP="004D2120"/>
    <w:p w14:paraId="59A03493" w14:textId="77777777" w:rsidR="004D2120" w:rsidRDefault="004D2120" w:rsidP="004D2120"/>
    <w:p w14:paraId="720DC47D" w14:textId="77777777" w:rsidR="004D2120" w:rsidRDefault="004D2120" w:rsidP="004D2120"/>
    <w:p w14:paraId="1537EE7E" w14:textId="77777777" w:rsidR="004D2120" w:rsidRDefault="004D2120" w:rsidP="004D2120"/>
    <w:p w14:paraId="1DC50DA6" w14:textId="77777777" w:rsidR="004D2120" w:rsidRDefault="004D2120" w:rsidP="004D2120"/>
    <w:p w14:paraId="2BA963C9" w14:textId="77777777" w:rsidR="004D2120" w:rsidRDefault="004D2120" w:rsidP="004D2120"/>
    <w:p w14:paraId="1C65DEA1" w14:textId="77777777" w:rsidR="004D2120" w:rsidRDefault="004D2120" w:rsidP="004D2120"/>
    <w:p w14:paraId="0B1A7A58" w14:textId="77777777" w:rsidR="004D2120" w:rsidRDefault="004D2120" w:rsidP="004D2120"/>
    <w:p w14:paraId="11D429C2" w14:textId="77777777" w:rsidR="004D2120" w:rsidRDefault="004D2120" w:rsidP="004D2120"/>
    <w:p w14:paraId="1352BC44" w14:textId="77777777" w:rsidR="004D2120" w:rsidRDefault="004D2120" w:rsidP="004D2120"/>
    <w:p w14:paraId="680D2670" w14:textId="77777777" w:rsidR="004D2120" w:rsidRDefault="004D2120" w:rsidP="004D2120"/>
    <w:p w14:paraId="5B887732" w14:textId="77777777" w:rsidR="004D2120" w:rsidRDefault="004D2120" w:rsidP="004D2120"/>
    <w:p w14:paraId="1D519135" w14:textId="77777777" w:rsidR="004D2120" w:rsidRDefault="004D2120" w:rsidP="004D2120"/>
    <w:p w14:paraId="5D3C6223" w14:textId="77777777" w:rsidR="004D2120" w:rsidRDefault="004D2120" w:rsidP="004D2120"/>
    <w:p w14:paraId="708DC848" w14:textId="77777777" w:rsidR="004D2120" w:rsidRDefault="004D2120" w:rsidP="004D2120"/>
    <w:p w14:paraId="0A495DC2" w14:textId="77777777" w:rsidR="004D2120" w:rsidRDefault="004D2120" w:rsidP="004D2120"/>
    <w:p w14:paraId="4264548C" w14:textId="77777777" w:rsidR="004D2120" w:rsidRDefault="004D2120" w:rsidP="004D2120"/>
    <w:p w14:paraId="195DB29A" w14:textId="77777777" w:rsidR="009B3098" w:rsidRDefault="009B3098" w:rsidP="004D2120"/>
    <w:p w14:paraId="1E0C69B6" w14:textId="77777777" w:rsidR="004D2120" w:rsidRDefault="004D2120" w:rsidP="004D2120"/>
    <w:p w14:paraId="5D401F57" w14:textId="77777777" w:rsidR="004D2120" w:rsidRDefault="004D2120" w:rsidP="004D2120"/>
    <w:sectPr w:rsidR="004D212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957BA" w14:textId="77777777" w:rsidR="00192E79" w:rsidRDefault="00192E79" w:rsidP="009B3098">
      <w:r>
        <w:separator/>
      </w:r>
    </w:p>
  </w:endnote>
  <w:endnote w:type="continuationSeparator" w:id="0">
    <w:p w14:paraId="6310B15F" w14:textId="77777777" w:rsidR="00192E79" w:rsidRDefault="00192E79" w:rsidP="009B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206"/>
      <w:tblW w:w="10202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64"/>
      <w:gridCol w:w="3800"/>
      <w:gridCol w:w="2838"/>
    </w:tblGrid>
    <w:tr w:rsidR="006C554E" w:rsidRPr="00995BEA" w14:paraId="348954EC" w14:textId="77777777" w:rsidTr="00141538">
      <w:trPr>
        <w:trHeight w:val="554"/>
      </w:trPr>
      <w:tc>
        <w:tcPr>
          <w:tcW w:w="3564" w:type="dxa"/>
          <w:shd w:val="clear" w:color="auto" w:fill="A6A6A6"/>
        </w:tcPr>
        <w:p w14:paraId="01ACB869" w14:textId="77777777" w:rsidR="006C554E" w:rsidRPr="00995BEA" w:rsidRDefault="006C554E" w:rsidP="006C554E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5A2B32B7" w14:textId="77777777" w:rsidR="006C554E" w:rsidRPr="00995BEA" w:rsidRDefault="006C554E" w:rsidP="006C554E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46458004" w14:textId="77777777" w:rsidR="006C554E" w:rsidRPr="00995BEA" w:rsidRDefault="006C554E" w:rsidP="006C554E">
          <w:pPr>
            <w:pStyle w:val="TableParagraph"/>
            <w:spacing w:line="165" w:lineRule="exact"/>
            <w:ind w:left="840" w:right="83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1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</w:t>
          </w:r>
          <w:r>
            <w:rPr>
              <w:rFonts w:eastAsia="Calibri"/>
              <w:b/>
              <w:sz w:val="16"/>
            </w:rPr>
            <w:t>ordinatörlüğü</w:t>
          </w:r>
        </w:p>
      </w:tc>
      <w:tc>
        <w:tcPr>
          <w:tcW w:w="3800" w:type="dxa"/>
          <w:shd w:val="clear" w:color="auto" w:fill="A6A6A6"/>
        </w:tcPr>
        <w:p w14:paraId="734CE966" w14:textId="77777777" w:rsidR="006C554E" w:rsidRPr="00995BEA" w:rsidRDefault="006C554E" w:rsidP="006C554E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8A2E6FD" w14:textId="77777777" w:rsidR="006C554E" w:rsidRPr="00995BEA" w:rsidRDefault="006C554E" w:rsidP="006C554E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4C845858" w14:textId="77777777" w:rsidR="006C554E" w:rsidRPr="00995BEA" w:rsidRDefault="006C554E" w:rsidP="006C554E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838" w:type="dxa"/>
          <w:shd w:val="clear" w:color="auto" w:fill="A6A6A6"/>
        </w:tcPr>
        <w:p w14:paraId="0C3DF90B" w14:textId="77777777" w:rsidR="006C554E" w:rsidRPr="00995BEA" w:rsidRDefault="006C554E" w:rsidP="006C554E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4087E301" w14:textId="77777777" w:rsidR="006C554E" w:rsidRPr="00995BEA" w:rsidRDefault="006C554E" w:rsidP="006C554E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381C6632" w14:textId="77777777" w:rsidR="006C554E" w:rsidRPr="00995BEA" w:rsidRDefault="006C554E" w:rsidP="006C554E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00A631B0" w14:textId="47F34F34" w:rsidR="009B3098" w:rsidRDefault="009B30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90F7C" w14:textId="77777777" w:rsidR="00192E79" w:rsidRDefault="00192E79" w:rsidP="009B3098">
      <w:r>
        <w:separator/>
      </w:r>
    </w:p>
  </w:footnote>
  <w:footnote w:type="continuationSeparator" w:id="0">
    <w:p w14:paraId="595CAAEE" w14:textId="77777777" w:rsidR="00192E79" w:rsidRDefault="00192E79" w:rsidP="009B3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F5981" w14:textId="5658D876" w:rsidR="00574724" w:rsidRDefault="00574724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574724" w:rsidRPr="007C1C31" w14:paraId="43A5D6EA" w14:textId="77777777" w:rsidTr="00A87160">
      <w:trPr>
        <w:trHeight w:hRule="exact" w:val="312"/>
      </w:trPr>
      <w:tc>
        <w:tcPr>
          <w:tcW w:w="1744" w:type="dxa"/>
          <w:vMerge w:val="restart"/>
          <w:shd w:val="clear" w:color="auto" w:fill="auto"/>
        </w:tcPr>
        <w:p w14:paraId="06697791" w14:textId="77777777" w:rsidR="00574724" w:rsidRPr="007C1C31" w:rsidRDefault="00574724" w:rsidP="00574724">
          <w:pPr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58950807" wp14:editId="6861CC82">
                <wp:simplePos x="0" y="0"/>
                <wp:positionH relativeFrom="column">
                  <wp:posOffset>2540</wp:posOffset>
                </wp:positionH>
                <wp:positionV relativeFrom="paragraph">
                  <wp:posOffset>69215</wp:posOffset>
                </wp:positionV>
                <wp:extent cx="923290" cy="579120"/>
                <wp:effectExtent l="0" t="0" r="0" b="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</w:tcPr>
        <w:p w14:paraId="171CB704" w14:textId="2F42E73A" w:rsidR="00574724" w:rsidRPr="00CD21CB" w:rsidRDefault="006B2361" w:rsidP="006B2361">
          <w:pPr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 xml:space="preserve">                                </w:t>
          </w:r>
          <w:r w:rsidR="00574724" w:rsidRPr="00CD21CB">
            <w:rPr>
              <w:bCs/>
              <w:sz w:val="22"/>
              <w:szCs w:val="22"/>
            </w:rPr>
            <w:t>BÖLÜM BAŞKAN YARDIMCISI</w:t>
          </w:r>
        </w:p>
      </w:tc>
    </w:tr>
    <w:tr w:rsidR="00574724" w:rsidRPr="007C1C31" w14:paraId="28510D62" w14:textId="77777777" w:rsidTr="00A87160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4C32AD44" w14:textId="77777777" w:rsidR="00574724" w:rsidRPr="007C1C31" w:rsidRDefault="00574724" w:rsidP="00574724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4F2DF6DF" w14:textId="77777777" w:rsidR="00574724" w:rsidRPr="007C1C31" w:rsidRDefault="00574724" w:rsidP="00574724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  <w:r>
            <w:rPr>
              <w:sz w:val="22"/>
              <w:szCs w:val="22"/>
            </w:rPr>
            <w:t>.</w:t>
          </w:r>
        </w:p>
      </w:tc>
      <w:tc>
        <w:tcPr>
          <w:tcW w:w="3438" w:type="dxa"/>
          <w:shd w:val="clear" w:color="auto" w:fill="auto"/>
        </w:tcPr>
        <w:p w14:paraId="3164BBCE" w14:textId="77777777" w:rsidR="00574724" w:rsidRPr="007C1C31" w:rsidRDefault="00574724" w:rsidP="00574724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 w:rsidRPr="00902862">
            <w:rPr>
              <w:rFonts w:eastAsia="Calibri"/>
              <w:sz w:val="22"/>
              <w:szCs w:val="22"/>
              <w:lang w:eastAsia="en-US"/>
            </w:rPr>
            <w:t>GRT-0</w:t>
          </w:r>
          <w:r>
            <w:rPr>
              <w:rFonts w:eastAsia="Calibri"/>
              <w:sz w:val="22"/>
              <w:szCs w:val="22"/>
              <w:lang w:eastAsia="en-US"/>
            </w:rPr>
            <w:t>21</w:t>
          </w:r>
        </w:p>
      </w:tc>
      <w:tc>
        <w:tcPr>
          <w:tcW w:w="1697" w:type="dxa"/>
          <w:shd w:val="clear" w:color="auto" w:fill="auto"/>
        </w:tcPr>
        <w:p w14:paraId="00858BCE" w14:textId="77777777" w:rsidR="00574724" w:rsidRPr="007C1C31" w:rsidRDefault="00574724" w:rsidP="00574724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1E5119A2" w14:textId="77777777" w:rsidR="00574724" w:rsidRPr="007C1C31" w:rsidRDefault="00574724" w:rsidP="00574724">
          <w:pPr>
            <w:rPr>
              <w:sz w:val="22"/>
              <w:szCs w:val="22"/>
            </w:rPr>
          </w:pPr>
        </w:p>
      </w:tc>
    </w:tr>
    <w:tr w:rsidR="00574724" w:rsidRPr="007C1C31" w14:paraId="09B189AD" w14:textId="77777777" w:rsidTr="00A87160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487B2A0D" w14:textId="77777777" w:rsidR="00574724" w:rsidRPr="007C1C31" w:rsidRDefault="00574724" w:rsidP="00574724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380914D2" w14:textId="77777777" w:rsidR="00574724" w:rsidRPr="007C1C31" w:rsidRDefault="00574724" w:rsidP="00574724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4F708139" w14:textId="77777777" w:rsidR="00574724" w:rsidRPr="007C1C31" w:rsidRDefault="00574724" w:rsidP="00574724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2A1A45BE" w14:textId="77777777" w:rsidR="00574724" w:rsidRPr="007C1C31" w:rsidRDefault="00574724" w:rsidP="00574724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  <w:r>
            <w:rPr>
              <w:sz w:val="22"/>
              <w:szCs w:val="22"/>
            </w:rPr>
            <w:t>.</w:t>
          </w:r>
        </w:p>
      </w:tc>
      <w:tc>
        <w:tcPr>
          <w:tcW w:w="1169" w:type="dxa"/>
          <w:shd w:val="clear" w:color="auto" w:fill="auto"/>
        </w:tcPr>
        <w:p w14:paraId="4CF2624A" w14:textId="77777777" w:rsidR="00574724" w:rsidRPr="007C1C31" w:rsidRDefault="00574724" w:rsidP="00574724">
          <w:pPr>
            <w:rPr>
              <w:sz w:val="22"/>
              <w:szCs w:val="22"/>
            </w:rPr>
          </w:pPr>
        </w:p>
      </w:tc>
    </w:tr>
    <w:tr w:rsidR="00574724" w:rsidRPr="007C1C31" w14:paraId="2526B25B" w14:textId="77777777" w:rsidTr="00A87160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7AFB6EB0" w14:textId="77777777" w:rsidR="00574724" w:rsidRPr="007C1C31" w:rsidRDefault="00574724" w:rsidP="00574724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1AD242A9" w14:textId="77777777" w:rsidR="00574724" w:rsidRPr="007C1C31" w:rsidRDefault="00574724" w:rsidP="00574724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0F541674" w14:textId="77777777" w:rsidR="00574724" w:rsidRPr="007C1C31" w:rsidRDefault="00574724" w:rsidP="00574724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27EE1771" w14:textId="77777777" w:rsidR="00574724" w:rsidRPr="007C1C31" w:rsidRDefault="00574724" w:rsidP="00574724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7405FF79" w14:textId="77777777" w:rsidR="00574724" w:rsidRPr="007C1C31" w:rsidRDefault="00574724" w:rsidP="00574724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</w:tbl>
  <w:p w14:paraId="1F831204" w14:textId="77777777" w:rsidR="00574724" w:rsidRDefault="0057472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BA"/>
    <w:rsid w:val="000C1EC2"/>
    <w:rsid w:val="00142DF0"/>
    <w:rsid w:val="00192E79"/>
    <w:rsid w:val="00215A65"/>
    <w:rsid w:val="00247883"/>
    <w:rsid w:val="00251A25"/>
    <w:rsid w:val="00274FCC"/>
    <w:rsid w:val="003A34BA"/>
    <w:rsid w:val="0042732A"/>
    <w:rsid w:val="004549DF"/>
    <w:rsid w:val="004B46BC"/>
    <w:rsid w:val="004D2120"/>
    <w:rsid w:val="00574724"/>
    <w:rsid w:val="006B2361"/>
    <w:rsid w:val="006C554E"/>
    <w:rsid w:val="007417BA"/>
    <w:rsid w:val="0077665A"/>
    <w:rsid w:val="00902862"/>
    <w:rsid w:val="009646E1"/>
    <w:rsid w:val="009B3098"/>
    <w:rsid w:val="00A765E3"/>
    <w:rsid w:val="00BD7220"/>
    <w:rsid w:val="00C856BF"/>
    <w:rsid w:val="00CD21CB"/>
    <w:rsid w:val="00E37884"/>
    <w:rsid w:val="00EF159D"/>
    <w:rsid w:val="00F302BB"/>
    <w:rsid w:val="00F9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2DB7F2"/>
  <w15:chartTrackingRefBased/>
  <w15:docId w15:val="{E93467AB-935B-4CA4-90C6-44C6901E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4D2120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D2120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4D2120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9B309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B309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B309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B3098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ISTE-YBS</cp:lastModifiedBy>
  <cp:revision>19</cp:revision>
  <cp:lastPrinted>2024-01-17T10:55:00Z</cp:lastPrinted>
  <dcterms:created xsi:type="dcterms:W3CDTF">2024-01-17T10:26:00Z</dcterms:created>
  <dcterms:modified xsi:type="dcterms:W3CDTF">2024-06-13T07:10:00Z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20096e8107d397ab69300a7310bc07ac9dbf2cc7021ead222c2ce3f6c1736cf9</vt:lpwstr>
  </property>
</Properties>
</file>