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tblpXSpec="center" w:tblpY="1073"/>
        <w:tblW w:w="0" w:type="auto"/>
        <w:tblLook w:val="04A0" w:firstRow="1" w:lastRow="0" w:firstColumn="1" w:lastColumn="0" w:noHBand="0" w:noVBand="1"/>
      </w:tblPr>
      <w:tblGrid>
        <w:gridCol w:w="7797"/>
      </w:tblGrid>
      <w:tr w:rsidR="009154AE" w:rsidRPr="009154AE" w:rsidTr="009154AE">
        <w:trPr>
          <w:trHeight w:val="380"/>
        </w:trPr>
        <w:tc>
          <w:tcPr>
            <w:tcW w:w="7797" w:type="dxa"/>
          </w:tcPr>
          <w:p w:rsidR="009154AE" w:rsidRPr="000B5B30" w:rsidRDefault="009154AE" w:rsidP="009154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B30">
              <w:rPr>
                <w:rFonts w:ascii="Times New Roman" w:hAnsi="Times New Roman" w:cs="Times New Roman"/>
                <w:b/>
              </w:rPr>
              <w:t>Deniz Bilimleri ve Teknolojisi Fakültesi</w:t>
            </w:r>
          </w:p>
          <w:p w:rsidR="009154AE" w:rsidRPr="009154AE" w:rsidRDefault="00EA437E" w:rsidP="009154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5B30">
              <w:rPr>
                <w:rFonts w:ascii="Times New Roman" w:hAnsi="Times New Roman" w:cs="Times New Roman"/>
                <w:b/>
              </w:rPr>
              <w:t xml:space="preserve">Öğrenci </w:t>
            </w:r>
            <w:r w:rsidR="009154AE" w:rsidRPr="000B5B30">
              <w:rPr>
                <w:rFonts w:ascii="Times New Roman" w:hAnsi="Times New Roman" w:cs="Times New Roman"/>
                <w:b/>
              </w:rPr>
              <w:t>Birim Kalite Komisyonu</w:t>
            </w:r>
          </w:p>
        </w:tc>
      </w:tr>
      <w:tr w:rsidR="009154AE" w:rsidRPr="009154AE" w:rsidTr="009154AE">
        <w:trPr>
          <w:trHeight w:val="380"/>
        </w:trPr>
        <w:tc>
          <w:tcPr>
            <w:tcW w:w="7797" w:type="dxa"/>
          </w:tcPr>
          <w:p w:rsidR="009154AE" w:rsidRPr="009154AE" w:rsidRDefault="00DF270E" w:rsidP="009154A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Şiyar</w:t>
            </w:r>
            <w:proofErr w:type="spellEnd"/>
            <w:r>
              <w:rPr>
                <w:rFonts w:ascii="Times New Roman" w:hAnsi="Times New Roman" w:cs="Times New Roman"/>
              </w:rPr>
              <w:t xml:space="preserve"> Sönmez</w:t>
            </w:r>
            <w:r w:rsidR="009154AE" w:rsidRPr="009154AE">
              <w:rPr>
                <w:rFonts w:ascii="Times New Roman" w:hAnsi="Times New Roman" w:cs="Times New Roman"/>
              </w:rPr>
              <w:t xml:space="preserve"> (Başkan)</w:t>
            </w:r>
          </w:p>
        </w:tc>
      </w:tr>
      <w:tr w:rsidR="009154AE" w:rsidRPr="009154AE" w:rsidTr="009154AE">
        <w:trPr>
          <w:trHeight w:val="380"/>
        </w:trPr>
        <w:tc>
          <w:tcPr>
            <w:tcW w:w="7797" w:type="dxa"/>
          </w:tcPr>
          <w:p w:rsidR="009154AE" w:rsidRPr="009154AE" w:rsidRDefault="00DF270E" w:rsidP="009154A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Firdevs GENÇ</w:t>
            </w:r>
            <w:r w:rsidR="009154AE" w:rsidRPr="009154AE">
              <w:rPr>
                <w:rFonts w:ascii="Times New Roman" w:hAnsi="Times New Roman" w:cs="Times New Roman"/>
              </w:rPr>
              <w:t xml:space="preserve"> (Üye)</w:t>
            </w:r>
          </w:p>
        </w:tc>
      </w:tr>
      <w:tr w:rsidR="009154AE" w:rsidRPr="009154AE" w:rsidTr="009154AE">
        <w:trPr>
          <w:trHeight w:val="380"/>
        </w:trPr>
        <w:tc>
          <w:tcPr>
            <w:tcW w:w="7797" w:type="dxa"/>
          </w:tcPr>
          <w:p w:rsidR="009154AE" w:rsidRPr="009154AE" w:rsidRDefault="00DF270E" w:rsidP="00DF27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Ozan TOPAL </w:t>
            </w:r>
            <w:r w:rsidR="009154AE" w:rsidRPr="009154AE">
              <w:rPr>
                <w:rFonts w:ascii="Times New Roman" w:hAnsi="Times New Roman" w:cs="Times New Roman"/>
              </w:rPr>
              <w:t>(Üye)</w:t>
            </w:r>
          </w:p>
        </w:tc>
      </w:tr>
      <w:tr w:rsidR="009154AE" w:rsidRPr="009154AE" w:rsidTr="009154AE">
        <w:trPr>
          <w:trHeight w:val="380"/>
        </w:trPr>
        <w:tc>
          <w:tcPr>
            <w:tcW w:w="7797" w:type="dxa"/>
          </w:tcPr>
          <w:p w:rsidR="009154AE" w:rsidRPr="009154AE" w:rsidRDefault="00DF270E" w:rsidP="009154A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Hakan KÜÇÜK</w:t>
            </w:r>
            <w:r w:rsidR="009154AE" w:rsidRPr="009154AE">
              <w:rPr>
                <w:rFonts w:ascii="Times New Roman" w:hAnsi="Times New Roman" w:cs="Times New Roman"/>
              </w:rPr>
              <w:t xml:space="preserve"> (Üye)</w:t>
            </w:r>
          </w:p>
        </w:tc>
      </w:tr>
    </w:tbl>
    <w:p w:rsidR="00D30D22" w:rsidRPr="009154AE" w:rsidRDefault="00D30D22" w:rsidP="009154AE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D30D22" w:rsidRPr="009154AE" w:rsidSect="00161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AE"/>
    <w:rsid w:val="000A113B"/>
    <w:rsid w:val="000B5B30"/>
    <w:rsid w:val="000B6658"/>
    <w:rsid w:val="00161206"/>
    <w:rsid w:val="00183418"/>
    <w:rsid w:val="002641AF"/>
    <w:rsid w:val="003420F3"/>
    <w:rsid w:val="009154AE"/>
    <w:rsid w:val="00950A64"/>
    <w:rsid w:val="00B650F9"/>
    <w:rsid w:val="00D30D22"/>
    <w:rsid w:val="00DF270E"/>
    <w:rsid w:val="00EA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0994"/>
  <w15:docId w15:val="{34C1A138-17DA-4735-87E1-1B388E62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2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154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ISTE-PC</dc:creator>
  <cp:lastModifiedBy>ISTE-PC</cp:lastModifiedBy>
  <cp:revision>3</cp:revision>
  <dcterms:created xsi:type="dcterms:W3CDTF">2025-11-20T08:26:00Z</dcterms:created>
  <dcterms:modified xsi:type="dcterms:W3CDTF">2025-11-20T08:28:00Z</dcterms:modified>
</cp:coreProperties>
</file>