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3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1469"/>
        <w:gridCol w:w="1362"/>
        <w:gridCol w:w="1362"/>
        <w:gridCol w:w="3430"/>
        <w:gridCol w:w="20"/>
      </w:tblGrid>
      <w:tr w:rsidR="009E12AF" w:rsidRPr="009E12AF" w14:paraId="334A4810" w14:textId="77777777" w:rsidTr="00BC25DA">
        <w:trPr>
          <w:trHeight w:val="397"/>
        </w:trPr>
        <w:tc>
          <w:tcPr>
            <w:tcW w:w="0" w:type="auto"/>
            <w:vAlign w:val="center"/>
          </w:tcPr>
          <w:p w14:paraId="0080F7BF" w14:textId="77777777" w:rsidR="009E12AF" w:rsidRPr="009E12AF" w:rsidRDefault="009E12AF" w:rsidP="009E12AF">
            <w:pPr>
              <w:spacing w:line="273" w:lineRule="exact"/>
              <w:rPr>
                <w:b/>
                <w:sz w:val="24"/>
                <w:szCs w:val="22"/>
                <w:lang w:val="tr-TR" w:eastAsia="en-US"/>
              </w:rPr>
            </w:pPr>
            <w:r w:rsidRPr="009E12AF">
              <w:rPr>
                <w:b/>
                <w:sz w:val="24"/>
                <w:szCs w:val="22"/>
                <w:lang w:val="tr-TR" w:eastAsia="en-US"/>
              </w:rPr>
              <w:t xml:space="preserve">Adı </w:t>
            </w:r>
            <w:r w:rsidRPr="009E12AF">
              <w:rPr>
                <w:b/>
                <w:spacing w:val="-2"/>
                <w:sz w:val="24"/>
                <w:szCs w:val="22"/>
                <w:lang w:val="tr-TR" w:eastAsia="en-US"/>
              </w:rPr>
              <w:t>Soyadı</w:t>
            </w:r>
          </w:p>
        </w:tc>
        <w:tc>
          <w:tcPr>
            <w:tcW w:w="0" w:type="auto"/>
            <w:gridSpan w:val="2"/>
            <w:vAlign w:val="center"/>
          </w:tcPr>
          <w:p w14:paraId="6EAD14E7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10" w:type="dxa"/>
            <w:gridSpan w:val="2"/>
            <w:vAlign w:val="center"/>
          </w:tcPr>
          <w:p w14:paraId="0107DCCE" w14:textId="77777777" w:rsidR="009E12AF" w:rsidRPr="009E12AF" w:rsidRDefault="009E12AF" w:rsidP="009E12AF">
            <w:pPr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>Unvanı</w:t>
            </w:r>
            <w:proofErr w:type="spellEnd"/>
          </w:p>
        </w:tc>
        <w:tc>
          <w:tcPr>
            <w:tcW w:w="20" w:type="dxa"/>
            <w:vAlign w:val="center"/>
          </w:tcPr>
          <w:p w14:paraId="25AE85A8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604DDB64" w14:textId="77777777" w:rsidTr="00BC25DA">
        <w:trPr>
          <w:trHeight w:val="397"/>
        </w:trPr>
        <w:tc>
          <w:tcPr>
            <w:tcW w:w="0" w:type="auto"/>
            <w:vAlign w:val="center"/>
          </w:tcPr>
          <w:p w14:paraId="43BB5E79" w14:textId="093B22ED" w:rsidR="009E12AF" w:rsidRPr="009E12AF" w:rsidRDefault="009E12AF" w:rsidP="009E12AF">
            <w:pPr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>Birim</w:t>
            </w:r>
            <w:r w:rsidR="00BF7B54">
              <w:rPr>
                <w:b/>
                <w:spacing w:val="-2"/>
                <w:sz w:val="24"/>
                <w:szCs w:val="22"/>
                <w:lang w:eastAsia="en-US"/>
              </w:rPr>
              <w:t>i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06242330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10" w:type="dxa"/>
            <w:gridSpan w:val="2"/>
            <w:vAlign w:val="center"/>
          </w:tcPr>
          <w:p w14:paraId="33668E5A" w14:textId="2A1C6E40" w:rsidR="009E12AF" w:rsidRPr="009E12AF" w:rsidRDefault="009E12AF" w:rsidP="009E12AF">
            <w:pPr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sz w:val="24"/>
                <w:szCs w:val="22"/>
                <w:lang w:eastAsia="en-US"/>
              </w:rPr>
              <w:t>Sicil</w:t>
            </w:r>
            <w:proofErr w:type="spellEnd"/>
            <w:r w:rsidRPr="009E12AF">
              <w:rPr>
                <w:b/>
                <w:sz w:val="24"/>
                <w:szCs w:val="22"/>
                <w:lang w:eastAsia="en-US"/>
              </w:rPr>
              <w:t xml:space="preserve"> </w:t>
            </w:r>
            <w:r w:rsidRPr="009E12AF">
              <w:rPr>
                <w:b/>
                <w:spacing w:val="-5"/>
                <w:sz w:val="24"/>
                <w:szCs w:val="22"/>
                <w:lang w:eastAsia="en-US"/>
              </w:rPr>
              <w:t>No</w:t>
            </w:r>
            <w:r w:rsidR="00B952D8">
              <w:rPr>
                <w:b/>
                <w:spacing w:val="-5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0" w:type="dxa"/>
            <w:vAlign w:val="center"/>
          </w:tcPr>
          <w:p w14:paraId="006FE918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10FED98C" w14:textId="77777777" w:rsidTr="00BC25DA">
        <w:trPr>
          <w:trHeight w:val="397"/>
        </w:trPr>
        <w:tc>
          <w:tcPr>
            <w:tcW w:w="0" w:type="auto"/>
            <w:vAlign w:val="center"/>
          </w:tcPr>
          <w:p w14:paraId="25E66279" w14:textId="3CB7A428" w:rsidR="009E12AF" w:rsidRPr="009E12AF" w:rsidRDefault="009E12AF" w:rsidP="009E12AF">
            <w:pPr>
              <w:spacing w:line="273" w:lineRule="exact"/>
              <w:rPr>
                <w:b/>
                <w:spacing w:val="-2"/>
                <w:sz w:val="24"/>
                <w:szCs w:val="22"/>
                <w:lang w:eastAsia="en-US"/>
              </w:rPr>
            </w:pPr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 xml:space="preserve">Alt </w:t>
            </w:r>
            <w:proofErr w:type="spellStart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>Birim</w:t>
            </w:r>
            <w:r w:rsidR="00BF7B54">
              <w:rPr>
                <w:b/>
                <w:spacing w:val="-2"/>
                <w:sz w:val="24"/>
                <w:szCs w:val="22"/>
                <w:lang w:eastAsia="en-US"/>
              </w:rPr>
              <w:t>i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125C846A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10" w:type="dxa"/>
            <w:gridSpan w:val="2"/>
            <w:vAlign w:val="center"/>
          </w:tcPr>
          <w:p w14:paraId="0250A2CA" w14:textId="77777777" w:rsidR="009E12AF" w:rsidRPr="009E12AF" w:rsidRDefault="009E12AF" w:rsidP="009E12AF">
            <w:pPr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sz w:val="24"/>
                <w:szCs w:val="22"/>
                <w:lang w:eastAsia="en-US"/>
              </w:rPr>
              <w:t>Görevi</w:t>
            </w:r>
            <w:proofErr w:type="spellEnd"/>
          </w:p>
        </w:tc>
        <w:tc>
          <w:tcPr>
            <w:tcW w:w="20" w:type="dxa"/>
            <w:vAlign w:val="center"/>
          </w:tcPr>
          <w:p w14:paraId="6A81CF69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3F471EE8" w14:textId="77777777" w:rsidTr="00BC25DA">
        <w:trPr>
          <w:trHeight w:val="397"/>
        </w:trPr>
        <w:tc>
          <w:tcPr>
            <w:tcW w:w="0" w:type="auto"/>
            <w:vAlign w:val="center"/>
          </w:tcPr>
          <w:p w14:paraId="1BEC97A5" w14:textId="77777777" w:rsidR="009E12AF" w:rsidRPr="009E12AF" w:rsidRDefault="009E12AF" w:rsidP="009E12AF">
            <w:pPr>
              <w:spacing w:line="273" w:lineRule="exact"/>
              <w:rPr>
                <w:b/>
                <w:spacing w:val="-2"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>Ayrılış</w:t>
            </w:r>
            <w:proofErr w:type="spellEnd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>Tarihi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E8248DD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10" w:type="dxa"/>
            <w:gridSpan w:val="2"/>
            <w:vAlign w:val="center"/>
          </w:tcPr>
          <w:p w14:paraId="473241C4" w14:textId="77777777" w:rsidR="009E12AF" w:rsidRPr="009E12AF" w:rsidRDefault="009E12AF" w:rsidP="009E12AF">
            <w:pPr>
              <w:spacing w:line="273" w:lineRule="exact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sz w:val="24"/>
                <w:szCs w:val="22"/>
                <w:lang w:eastAsia="en-US"/>
              </w:rPr>
              <w:t>Dönüş</w:t>
            </w:r>
            <w:proofErr w:type="spellEnd"/>
            <w:r w:rsidRPr="009E12AF">
              <w:rPr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sz w:val="24"/>
                <w:szCs w:val="22"/>
                <w:lang w:eastAsia="en-US"/>
              </w:rPr>
              <w:t>Tarihi</w:t>
            </w:r>
            <w:proofErr w:type="spellEnd"/>
          </w:p>
        </w:tc>
        <w:tc>
          <w:tcPr>
            <w:tcW w:w="20" w:type="dxa"/>
            <w:vAlign w:val="center"/>
          </w:tcPr>
          <w:p w14:paraId="6E11E33A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706FD120" w14:textId="77777777" w:rsidTr="00BC25DA">
        <w:trPr>
          <w:gridAfter w:val="1"/>
          <w:wAfter w:w="20" w:type="dxa"/>
          <w:trHeight w:val="751"/>
        </w:trPr>
        <w:tc>
          <w:tcPr>
            <w:tcW w:w="0" w:type="auto"/>
            <w:vAlign w:val="center"/>
          </w:tcPr>
          <w:p w14:paraId="2679876B" w14:textId="77777777" w:rsidR="009E12AF" w:rsidRPr="009E12AF" w:rsidRDefault="009E12AF" w:rsidP="009E12AF">
            <w:pPr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sz w:val="24"/>
                <w:szCs w:val="22"/>
                <w:lang w:eastAsia="en-US"/>
              </w:rPr>
              <w:t>Görev</w:t>
            </w:r>
            <w:proofErr w:type="spellEnd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sz w:val="24"/>
                <w:szCs w:val="22"/>
                <w:lang w:eastAsia="en-US"/>
              </w:rPr>
              <w:t>Devrinin</w:t>
            </w:r>
            <w:proofErr w:type="spellEnd"/>
            <w:r w:rsidRPr="009E12AF">
              <w:rPr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sz w:val="24"/>
                <w:szCs w:val="22"/>
                <w:lang w:eastAsia="en-US"/>
              </w:rPr>
              <w:t>Nedeni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14:paraId="1F4CE53F" w14:textId="77777777" w:rsidR="009E12AF" w:rsidRPr="009E12AF" w:rsidRDefault="009E12AF" w:rsidP="009E12AF">
            <w:pPr>
              <w:tabs>
                <w:tab w:val="left" w:pos="4397"/>
              </w:tabs>
              <w:spacing w:line="279" w:lineRule="exact"/>
              <w:ind w:left="138"/>
              <w:rPr>
                <w:sz w:val="24"/>
                <w:szCs w:val="22"/>
                <w:lang w:eastAsia="en-US"/>
              </w:rPr>
            </w:pPr>
            <w:r w:rsidRPr="009E12AF">
              <w:rPr>
                <w:rFonts w:ascii="Segoe UI Symbol" w:eastAsia="Arial MT" w:hAnsi="Segoe UI Symbol" w:cs="Segoe UI Symbol"/>
                <w:sz w:val="28"/>
                <w:szCs w:val="22"/>
                <w:lang w:eastAsia="en-US"/>
              </w:rPr>
              <w:t>🗆</w:t>
            </w:r>
            <w:r w:rsidRPr="009E12AF">
              <w:rPr>
                <w:rFonts w:eastAsia="Arial MT"/>
                <w:w w:val="93"/>
                <w:sz w:val="28"/>
                <w:szCs w:val="22"/>
                <w:lang w:eastAsia="en-US"/>
              </w:rPr>
              <w:t>​</w:t>
            </w:r>
            <w:r w:rsidRPr="009E12AF">
              <w:rPr>
                <w:rFonts w:eastAsia="Arial MT"/>
                <w:spacing w:val="-1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İşten</w:t>
            </w:r>
            <w:proofErr w:type="spellEnd"/>
            <w:r w:rsidRPr="009E12AF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ayrılma</w:t>
            </w:r>
            <w:proofErr w:type="spellEnd"/>
            <w:r w:rsidRPr="009E12AF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9E12AF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Emeklilik</w:t>
            </w:r>
            <w:proofErr w:type="spellEnd"/>
            <w:r w:rsidRPr="009E12AF">
              <w:rPr>
                <w:sz w:val="24"/>
                <w:szCs w:val="22"/>
                <w:lang w:eastAsia="en-US"/>
              </w:rPr>
              <w:t>,</w:t>
            </w:r>
            <w:r w:rsidRPr="009E12AF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Nakil</w:t>
            </w:r>
            <w:proofErr w:type="spellEnd"/>
            <w:r w:rsidRPr="009E12AF">
              <w:rPr>
                <w:sz w:val="24"/>
                <w:szCs w:val="22"/>
                <w:lang w:eastAsia="en-US"/>
              </w:rPr>
              <w:t>,</w:t>
            </w:r>
            <w:r w:rsidRPr="009E12AF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pacing w:val="-2"/>
                <w:sz w:val="24"/>
                <w:szCs w:val="22"/>
                <w:lang w:eastAsia="en-US"/>
              </w:rPr>
              <w:t>İstifa</w:t>
            </w:r>
            <w:proofErr w:type="spellEnd"/>
            <w:r w:rsidRPr="009E12AF">
              <w:rPr>
                <w:spacing w:val="-2"/>
                <w:sz w:val="24"/>
                <w:szCs w:val="22"/>
                <w:lang w:eastAsia="en-US"/>
              </w:rPr>
              <w:t>)</w:t>
            </w:r>
            <w:r w:rsidRPr="009E12AF">
              <w:rPr>
                <w:sz w:val="24"/>
                <w:szCs w:val="22"/>
                <w:lang w:eastAsia="en-US"/>
              </w:rPr>
              <w:tab/>
            </w:r>
            <w:r w:rsidRPr="009E12AF">
              <w:rPr>
                <w:rFonts w:ascii="Segoe UI Symbol" w:eastAsia="Arial MT" w:hAnsi="Segoe UI Symbol" w:cs="Segoe UI Symbol"/>
                <w:sz w:val="28"/>
                <w:szCs w:val="22"/>
                <w:lang w:eastAsia="en-US"/>
              </w:rPr>
              <w:t>🗆</w:t>
            </w:r>
            <w:r w:rsidRPr="009E12AF">
              <w:rPr>
                <w:rFonts w:eastAsia="Arial MT"/>
                <w:spacing w:val="-20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Görev</w:t>
            </w:r>
            <w:proofErr w:type="spellEnd"/>
            <w:r w:rsidRPr="009E12AF">
              <w:rPr>
                <w:spacing w:val="-1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pacing w:val="-2"/>
                <w:sz w:val="24"/>
                <w:szCs w:val="22"/>
                <w:lang w:eastAsia="en-US"/>
              </w:rPr>
              <w:t>değişimi</w:t>
            </w:r>
            <w:proofErr w:type="spellEnd"/>
          </w:p>
          <w:p w14:paraId="64035F67" w14:textId="6D3A9E9E" w:rsidR="009E12AF" w:rsidRPr="009E12AF" w:rsidRDefault="009E12AF" w:rsidP="009E12AF">
            <w:pPr>
              <w:tabs>
                <w:tab w:val="left" w:pos="4431"/>
              </w:tabs>
              <w:spacing w:line="309" w:lineRule="exact"/>
              <w:ind w:left="138"/>
              <w:rPr>
                <w:sz w:val="24"/>
                <w:szCs w:val="22"/>
                <w:lang w:eastAsia="en-US"/>
              </w:rPr>
            </w:pPr>
            <w:r w:rsidRPr="009E12AF">
              <w:rPr>
                <w:rFonts w:ascii="Segoe UI Symbol" w:eastAsia="Arial MT" w:hAnsi="Segoe UI Symbol" w:cs="Segoe UI Symbol"/>
                <w:sz w:val="28"/>
                <w:szCs w:val="22"/>
                <w:lang w:eastAsia="en-US"/>
              </w:rPr>
              <w:t>🗆</w:t>
            </w:r>
            <w:r w:rsidRPr="009E12AF">
              <w:rPr>
                <w:rFonts w:eastAsia="Arial MT"/>
                <w:w w:val="93"/>
                <w:sz w:val="28"/>
                <w:szCs w:val="22"/>
                <w:lang w:eastAsia="en-US"/>
              </w:rPr>
              <w:t>​</w:t>
            </w:r>
            <w:r w:rsidRPr="009E12AF">
              <w:rPr>
                <w:rFonts w:eastAsia="Arial MT"/>
                <w:spacing w:val="-20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İzin</w:t>
            </w:r>
            <w:proofErr w:type="spellEnd"/>
            <w:r w:rsidRPr="009E12AF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9E12AF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Aylıksız</w:t>
            </w:r>
            <w:proofErr w:type="spellEnd"/>
            <w:r w:rsidRPr="009E12AF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izin</w:t>
            </w:r>
            <w:proofErr w:type="spellEnd"/>
            <w:r w:rsidRPr="009E12AF">
              <w:rPr>
                <w:sz w:val="24"/>
                <w:szCs w:val="22"/>
                <w:lang w:eastAsia="en-US"/>
              </w:rPr>
              <w:t>,</w:t>
            </w:r>
            <w:r w:rsidRPr="009E12AF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sıhhi</w:t>
            </w:r>
            <w:proofErr w:type="spellEnd"/>
            <w:r w:rsidRPr="009E12AF">
              <w:rPr>
                <w:spacing w:val="-6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pacing w:val="-2"/>
                <w:sz w:val="24"/>
                <w:szCs w:val="22"/>
                <w:lang w:eastAsia="en-US"/>
              </w:rPr>
              <w:t>izin</w:t>
            </w:r>
            <w:proofErr w:type="spellEnd"/>
            <w:r w:rsidRPr="009E12AF">
              <w:rPr>
                <w:spacing w:val="-2"/>
                <w:sz w:val="24"/>
                <w:szCs w:val="22"/>
                <w:lang w:eastAsia="en-US"/>
              </w:rPr>
              <w:t>)</w:t>
            </w:r>
            <w:r w:rsidR="00350016">
              <w:rPr>
                <w:spacing w:val="-2"/>
                <w:sz w:val="24"/>
                <w:szCs w:val="22"/>
                <w:lang w:eastAsia="en-US"/>
              </w:rPr>
              <w:t xml:space="preserve">                     </w:t>
            </w:r>
            <w:r w:rsidRPr="009E12AF">
              <w:rPr>
                <w:rFonts w:ascii="Segoe UI Symbol" w:eastAsia="Arial MT" w:hAnsi="Segoe UI Symbol" w:cs="Segoe UI Symbol"/>
                <w:spacing w:val="-21"/>
                <w:sz w:val="28"/>
                <w:szCs w:val="22"/>
                <w:lang w:eastAsia="en-US"/>
              </w:rPr>
              <w:t>🗆</w:t>
            </w:r>
            <w:r w:rsidRPr="009E12AF">
              <w:rPr>
                <w:rFonts w:eastAsia="Arial MT"/>
                <w:spacing w:val="-7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pacing w:val="-2"/>
                <w:sz w:val="24"/>
                <w:szCs w:val="22"/>
                <w:lang w:eastAsia="en-US"/>
              </w:rPr>
              <w:t>Diğer</w:t>
            </w:r>
            <w:proofErr w:type="spellEnd"/>
          </w:p>
        </w:tc>
      </w:tr>
      <w:tr w:rsidR="009E12AF" w:rsidRPr="009E12AF" w14:paraId="0AFBD33B" w14:textId="77777777" w:rsidTr="00BC25DA">
        <w:trPr>
          <w:gridAfter w:val="1"/>
          <w:wAfter w:w="20" w:type="dxa"/>
          <w:trHeight w:val="433"/>
        </w:trPr>
        <w:tc>
          <w:tcPr>
            <w:tcW w:w="0" w:type="auto"/>
            <w:vAlign w:val="center"/>
          </w:tcPr>
          <w:p w14:paraId="0CB6A93F" w14:textId="665370D4" w:rsidR="009E12AF" w:rsidRPr="009E12AF" w:rsidRDefault="009E12AF" w:rsidP="00B952D8">
            <w:pPr>
              <w:rPr>
                <w:b/>
                <w:bCs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Sıra</w:t>
            </w:r>
            <w:proofErr w:type="spellEnd"/>
            <w:r w:rsidRPr="009E12AF">
              <w:rPr>
                <w:b/>
                <w:bCs/>
                <w:sz w:val="24"/>
                <w:szCs w:val="22"/>
                <w:lang w:eastAsia="en-US"/>
              </w:rPr>
              <w:t xml:space="preserve"> No</w:t>
            </w:r>
            <w:r w:rsidR="00B952D8">
              <w:rPr>
                <w:b/>
                <w:bCs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vAlign w:val="center"/>
          </w:tcPr>
          <w:p w14:paraId="568789A9" w14:textId="77777777" w:rsidR="009E12AF" w:rsidRPr="009E12AF" w:rsidRDefault="009E12AF" w:rsidP="00B952D8">
            <w:pPr>
              <w:rPr>
                <w:b/>
                <w:bCs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Devredilen</w:t>
            </w:r>
            <w:proofErr w:type="spellEnd"/>
            <w:r w:rsidRPr="009E12AF">
              <w:rPr>
                <w:b/>
                <w:bCs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İşler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28B905F1" w14:textId="77777777" w:rsidR="009E12AF" w:rsidRPr="009E12AF" w:rsidRDefault="009E12AF" w:rsidP="00B952D8">
            <w:pPr>
              <w:rPr>
                <w:b/>
                <w:bCs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İşin</w:t>
            </w:r>
            <w:proofErr w:type="spellEnd"/>
            <w:r w:rsidRPr="009E12AF">
              <w:rPr>
                <w:b/>
                <w:bCs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Tamamlanması</w:t>
            </w:r>
            <w:proofErr w:type="spellEnd"/>
            <w:r w:rsidRPr="009E12AF">
              <w:rPr>
                <w:b/>
                <w:bCs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Gereken</w:t>
            </w:r>
            <w:proofErr w:type="spellEnd"/>
            <w:r w:rsidRPr="009E12AF">
              <w:rPr>
                <w:b/>
                <w:bCs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Tarih</w:t>
            </w:r>
            <w:proofErr w:type="spellEnd"/>
          </w:p>
        </w:tc>
        <w:tc>
          <w:tcPr>
            <w:tcW w:w="0" w:type="auto"/>
            <w:vAlign w:val="center"/>
          </w:tcPr>
          <w:p w14:paraId="5D25B774" w14:textId="77777777" w:rsidR="009E12AF" w:rsidRPr="009E12AF" w:rsidRDefault="009E12AF" w:rsidP="00B952D8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E12AF">
              <w:rPr>
                <w:b/>
                <w:bCs/>
                <w:sz w:val="22"/>
                <w:szCs w:val="22"/>
                <w:lang w:eastAsia="en-US"/>
              </w:rPr>
              <w:t>Açıklama</w:t>
            </w:r>
            <w:proofErr w:type="spellEnd"/>
          </w:p>
        </w:tc>
      </w:tr>
      <w:tr w:rsidR="009E12AF" w:rsidRPr="009E12AF" w14:paraId="77840AE2" w14:textId="77777777" w:rsidTr="00BC25DA">
        <w:trPr>
          <w:gridAfter w:val="1"/>
          <w:wAfter w:w="20" w:type="dxa"/>
          <w:trHeight w:val="491"/>
        </w:trPr>
        <w:tc>
          <w:tcPr>
            <w:tcW w:w="0" w:type="auto"/>
            <w:vAlign w:val="center"/>
          </w:tcPr>
          <w:p w14:paraId="79E33C19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D8577BB" w14:textId="77777777" w:rsidR="009E12AF" w:rsidRPr="009E12AF" w:rsidRDefault="009E12AF" w:rsidP="009E12AF">
            <w:pPr>
              <w:ind w:right="-157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44F0319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6369879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2F5705F3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1FA27165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35E4FBBF" w14:textId="77777777" w:rsidR="009E12AF" w:rsidRPr="009E12AF" w:rsidRDefault="009E12AF" w:rsidP="009E12AF">
            <w:pPr>
              <w:ind w:right="-157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C9A8FE0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08E54C6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58A63806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388C02D6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6E559120" w14:textId="77777777" w:rsidR="009E12AF" w:rsidRPr="009E12AF" w:rsidRDefault="009E12AF" w:rsidP="009E12AF">
            <w:pPr>
              <w:ind w:right="-157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3AD5A1B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C66A3CA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0DFB2443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7BC02E7E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6C4A2B1" w14:textId="77777777" w:rsidR="009E12AF" w:rsidRPr="009E12AF" w:rsidRDefault="009E12AF" w:rsidP="009E12AF">
            <w:pPr>
              <w:ind w:right="-157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0A23127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39445845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5C1D697A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76AAE5F8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5454DD0" w14:textId="77777777" w:rsidR="009E12AF" w:rsidRPr="009E12AF" w:rsidRDefault="009E12AF" w:rsidP="009E12AF">
            <w:pPr>
              <w:ind w:right="-157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EC6DBA3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DE4C319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75FF1692" w14:textId="77777777" w:rsidTr="00BC25DA">
        <w:trPr>
          <w:gridAfter w:val="1"/>
          <w:wAfter w:w="20" w:type="dxa"/>
          <w:trHeight w:val="220"/>
        </w:trPr>
        <w:tc>
          <w:tcPr>
            <w:tcW w:w="0" w:type="auto"/>
            <w:gridSpan w:val="5"/>
            <w:vAlign w:val="center"/>
          </w:tcPr>
          <w:p w14:paraId="6F644D87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128D3FF4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5611D9D8" w14:textId="1FBE630C" w:rsidR="009E12AF" w:rsidRPr="009E12AF" w:rsidRDefault="009E12AF" w:rsidP="00B952D8">
            <w:pPr>
              <w:rPr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Sıra</w:t>
            </w:r>
            <w:proofErr w:type="spellEnd"/>
            <w:r w:rsidRPr="009E12AF">
              <w:rPr>
                <w:b/>
                <w:bCs/>
                <w:sz w:val="24"/>
                <w:szCs w:val="22"/>
                <w:lang w:eastAsia="en-US"/>
              </w:rPr>
              <w:t xml:space="preserve"> No</w:t>
            </w:r>
            <w:r w:rsidR="00B952D8">
              <w:rPr>
                <w:b/>
                <w:bCs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vAlign w:val="center"/>
          </w:tcPr>
          <w:p w14:paraId="05DF2896" w14:textId="77777777" w:rsidR="009E12AF" w:rsidRPr="009E12AF" w:rsidRDefault="009E12AF" w:rsidP="00B952D8">
            <w:pPr>
              <w:rPr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Devredilen</w:t>
            </w:r>
            <w:proofErr w:type="spellEnd"/>
            <w:r w:rsidRPr="009E12AF">
              <w:rPr>
                <w:b/>
                <w:bCs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Belge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D24B24C" w14:textId="77777777" w:rsidR="009E12AF" w:rsidRPr="009E12AF" w:rsidRDefault="009E12AF" w:rsidP="00B952D8">
            <w:pPr>
              <w:rPr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Belge</w:t>
            </w:r>
            <w:proofErr w:type="spellEnd"/>
            <w:r w:rsidRPr="009E12AF">
              <w:rPr>
                <w:b/>
                <w:bCs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bCs/>
                <w:sz w:val="24"/>
                <w:szCs w:val="22"/>
                <w:lang w:eastAsia="en-US"/>
              </w:rPr>
              <w:t>Adedi</w:t>
            </w:r>
            <w:proofErr w:type="spellEnd"/>
          </w:p>
        </w:tc>
        <w:tc>
          <w:tcPr>
            <w:tcW w:w="0" w:type="auto"/>
            <w:vAlign w:val="center"/>
          </w:tcPr>
          <w:p w14:paraId="63D8E31A" w14:textId="77777777" w:rsidR="009E12AF" w:rsidRPr="009E12AF" w:rsidRDefault="009E12AF" w:rsidP="00B952D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E12AF">
              <w:rPr>
                <w:b/>
                <w:bCs/>
                <w:sz w:val="22"/>
                <w:szCs w:val="22"/>
                <w:lang w:eastAsia="en-US"/>
              </w:rPr>
              <w:t>Açıklama</w:t>
            </w:r>
            <w:proofErr w:type="spellEnd"/>
          </w:p>
        </w:tc>
      </w:tr>
      <w:tr w:rsidR="009E12AF" w:rsidRPr="009E12AF" w14:paraId="281A8985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4FDB2F82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6BA6D16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8F7BD2E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332185E6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2E4DB392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1D1A794D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BAC4B7A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BD84C41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3F237A5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49E4D9BE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75EEC0FA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636E27F6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3FFED00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C33CA4D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3356A571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6B822BD5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BD87419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9EAEEAD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4D3259D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783BC5DC" w14:textId="77777777" w:rsidTr="00BC25DA">
        <w:trPr>
          <w:gridAfter w:val="1"/>
          <w:wAfter w:w="20" w:type="dxa"/>
          <w:trHeight w:val="472"/>
        </w:trPr>
        <w:tc>
          <w:tcPr>
            <w:tcW w:w="0" w:type="auto"/>
            <w:vAlign w:val="center"/>
          </w:tcPr>
          <w:p w14:paraId="1E15BCBD" w14:textId="77777777" w:rsidR="009E12AF" w:rsidRPr="009E12AF" w:rsidRDefault="009E12AF" w:rsidP="009E12A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2F66C96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2B08CBD" w14:textId="77777777" w:rsidR="009E12AF" w:rsidRPr="009E12AF" w:rsidRDefault="009E12AF" w:rsidP="009E12A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A13E4C2" w14:textId="77777777" w:rsidR="009E12AF" w:rsidRPr="009E12AF" w:rsidRDefault="009E12AF" w:rsidP="009E12AF">
            <w:pPr>
              <w:rPr>
                <w:sz w:val="22"/>
                <w:szCs w:val="22"/>
                <w:lang w:eastAsia="en-US"/>
              </w:rPr>
            </w:pPr>
          </w:p>
        </w:tc>
      </w:tr>
      <w:tr w:rsidR="009E12AF" w:rsidRPr="009E12AF" w14:paraId="6994E543" w14:textId="77777777" w:rsidTr="00BC25DA">
        <w:trPr>
          <w:gridAfter w:val="1"/>
          <w:wAfter w:w="20" w:type="dxa"/>
          <w:trHeight w:val="1976"/>
        </w:trPr>
        <w:tc>
          <w:tcPr>
            <w:tcW w:w="0" w:type="auto"/>
            <w:gridSpan w:val="5"/>
            <w:vAlign w:val="center"/>
          </w:tcPr>
          <w:p w14:paraId="424D14EF" w14:textId="77777777" w:rsidR="00B952D8" w:rsidRDefault="00B952D8" w:rsidP="009E12AF">
            <w:pPr>
              <w:spacing w:before="272"/>
              <w:rPr>
                <w:b/>
                <w:sz w:val="24"/>
                <w:szCs w:val="22"/>
                <w:lang w:eastAsia="en-US"/>
              </w:rPr>
            </w:pPr>
          </w:p>
          <w:p w14:paraId="3FD72E0C" w14:textId="77777777" w:rsidR="00B952D8" w:rsidRPr="009E12AF" w:rsidRDefault="00B952D8" w:rsidP="009E12AF">
            <w:pPr>
              <w:spacing w:before="272"/>
              <w:rPr>
                <w:b/>
                <w:sz w:val="24"/>
                <w:szCs w:val="22"/>
                <w:lang w:eastAsia="en-US"/>
              </w:rPr>
            </w:pPr>
          </w:p>
          <w:p w14:paraId="4EF66DC0" w14:textId="77777777" w:rsidR="009E12AF" w:rsidRPr="009E12AF" w:rsidRDefault="009E12AF" w:rsidP="009E12AF">
            <w:pPr>
              <w:tabs>
                <w:tab w:val="left" w:pos="4752"/>
              </w:tabs>
              <w:spacing w:line="274" w:lineRule="exact"/>
              <w:ind w:right="249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9E12AF">
              <w:rPr>
                <w:b/>
                <w:sz w:val="24"/>
                <w:szCs w:val="22"/>
                <w:lang w:eastAsia="en-US"/>
              </w:rPr>
              <w:t>Görevi</w:t>
            </w:r>
            <w:proofErr w:type="spellEnd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>Devreden</w:t>
            </w:r>
            <w:proofErr w:type="spellEnd"/>
            <w:r w:rsidRPr="009E12AF">
              <w:rPr>
                <w:b/>
                <w:sz w:val="24"/>
                <w:szCs w:val="22"/>
                <w:lang w:eastAsia="en-US"/>
              </w:rPr>
              <w:tab/>
            </w:r>
            <w:proofErr w:type="spellStart"/>
            <w:r w:rsidRPr="009E12AF">
              <w:rPr>
                <w:b/>
                <w:sz w:val="24"/>
                <w:szCs w:val="22"/>
                <w:lang w:eastAsia="en-US"/>
              </w:rPr>
              <w:t>Görevi</w:t>
            </w:r>
            <w:proofErr w:type="spellEnd"/>
            <w:r w:rsidRPr="009E12AF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b/>
                <w:spacing w:val="-2"/>
                <w:sz w:val="24"/>
                <w:szCs w:val="22"/>
                <w:lang w:eastAsia="en-US"/>
              </w:rPr>
              <w:t>Devralan</w:t>
            </w:r>
            <w:proofErr w:type="spellEnd"/>
          </w:p>
          <w:p w14:paraId="1CC90156" w14:textId="77777777" w:rsidR="00B952D8" w:rsidRDefault="009E12AF" w:rsidP="00B952D8">
            <w:pPr>
              <w:tabs>
                <w:tab w:val="left" w:pos="4707"/>
              </w:tabs>
              <w:spacing w:line="274" w:lineRule="exact"/>
              <w:ind w:right="207"/>
              <w:jc w:val="center"/>
              <w:rPr>
                <w:spacing w:val="-2"/>
                <w:sz w:val="24"/>
                <w:szCs w:val="22"/>
                <w:lang w:eastAsia="en-US"/>
              </w:rPr>
            </w:pPr>
            <w:r w:rsidRPr="009E12AF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Adı-</w:t>
            </w:r>
            <w:r w:rsidRPr="009E12AF">
              <w:rPr>
                <w:spacing w:val="-2"/>
                <w:sz w:val="24"/>
                <w:szCs w:val="22"/>
                <w:lang w:eastAsia="en-US"/>
              </w:rPr>
              <w:t>Soyadı</w:t>
            </w:r>
            <w:proofErr w:type="spellEnd"/>
            <w:r w:rsidRPr="009E12AF">
              <w:rPr>
                <w:spacing w:val="-2"/>
                <w:sz w:val="24"/>
                <w:szCs w:val="22"/>
                <w:lang w:eastAsia="en-US"/>
              </w:rPr>
              <w:t>/</w:t>
            </w:r>
            <w:r w:rsidRPr="009E12AF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Unvan</w:t>
            </w:r>
            <w:proofErr w:type="spellEnd"/>
            <w:r w:rsidRPr="009E12AF">
              <w:rPr>
                <w:sz w:val="24"/>
                <w:szCs w:val="22"/>
                <w:lang w:eastAsia="en-US"/>
              </w:rPr>
              <w:t>/</w:t>
            </w:r>
            <w:proofErr w:type="spellStart"/>
            <w:r w:rsidRPr="009E12AF">
              <w:rPr>
                <w:spacing w:val="-2"/>
                <w:sz w:val="24"/>
                <w:szCs w:val="22"/>
                <w:lang w:eastAsia="en-US"/>
              </w:rPr>
              <w:t>İmza</w:t>
            </w:r>
            <w:proofErr w:type="spellEnd"/>
            <w:r w:rsidRPr="009E12AF">
              <w:rPr>
                <w:spacing w:val="-2"/>
                <w:sz w:val="24"/>
                <w:szCs w:val="22"/>
                <w:lang w:eastAsia="en-US"/>
              </w:rPr>
              <w:t>)</w:t>
            </w:r>
            <w:r w:rsidRPr="009E12AF">
              <w:rPr>
                <w:sz w:val="24"/>
                <w:szCs w:val="22"/>
                <w:lang w:eastAsia="en-US"/>
              </w:rPr>
              <w:tab/>
              <w:t>(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Adı-</w:t>
            </w:r>
            <w:r w:rsidRPr="009E12AF">
              <w:rPr>
                <w:spacing w:val="-2"/>
                <w:sz w:val="24"/>
                <w:szCs w:val="22"/>
                <w:lang w:eastAsia="en-US"/>
              </w:rPr>
              <w:t>Soyadı</w:t>
            </w:r>
            <w:proofErr w:type="spellEnd"/>
            <w:r w:rsidRPr="009E12AF">
              <w:rPr>
                <w:spacing w:val="-2"/>
                <w:sz w:val="24"/>
                <w:szCs w:val="22"/>
                <w:lang w:eastAsia="en-US"/>
              </w:rPr>
              <w:t>/</w:t>
            </w:r>
            <w:r w:rsidRPr="009E12AF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9E12AF">
              <w:rPr>
                <w:sz w:val="24"/>
                <w:szCs w:val="22"/>
                <w:lang w:eastAsia="en-US"/>
              </w:rPr>
              <w:t>Unvan</w:t>
            </w:r>
            <w:proofErr w:type="spellEnd"/>
            <w:r w:rsidRPr="009E12AF">
              <w:rPr>
                <w:sz w:val="24"/>
                <w:szCs w:val="22"/>
                <w:lang w:eastAsia="en-US"/>
              </w:rPr>
              <w:t>/</w:t>
            </w:r>
            <w:proofErr w:type="spellStart"/>
            <w:r w:rsidRPr="009E12AF">
              <w:rPr>
                <w:spacing w:val="-2"/>
                <w:sz w:val="24"/>
                <w:szCs w:val="22"/>
                <w:lang w:eastAsia="en-US"/>
              </w:rPr>
              <w:t>İmza</w:t>
            </w:r>
            <w:proofErr w:type="spellEnd"/>
            <w:r w:rsidRPr="009E12AF">
              <w:rPr>
                <w:spacing w:val="-2"/>
                <w:sz w:val="24"/>
                <w:szCs w:val="22"/>
                <w:lang w:eastAsia="en-US"/>
              </w:rPr>
              <w:t>)</w:t>
            </w:r>
          </w:p>
          <w:p w14:paraId="39B4698E" w14:textId="3E434CB9" w:rsidR="009E12AF" w:rsidRPr="00B952D8" w:rsidRDefault="002C3420" w:rsidP="00B952D8">
            <w:pPr>
              <w:tabs>
                <w:tab w:val="left" w:pos="4707"/>
              </w:tabs>
              <w:spacing w:line="274" w:lineRule="exact"/>
              <w:ind w:right="207"/>
              <w:jc w:val="center"/>
              <w:rPr>
                <w:spacing w:val="-2"/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   </w:t>
            </w:r>
            <w:r w:rsidR="00B952D8">
              <w:rPr>
                <w:spacing w:val="-2"/>
                <w:sz w:val="24"/>
                <w:szCs w:val="22"/>
                <w:lang w:eastAsia="en-US"/>
              </w:rPr>
              <w:t xml:space="preserve">   </w:t>
            </w:r>
            <w:r w:rsidR="009E12AF" w:rsidRPr="009E12AF">
              <w:rPr>
                <w:spacing w:val="-2"/>
                <w:sz w:val="24"/>
                <w:szCs w:val="22"/>
                <w:lang w:eastAsia="en-US"/>
              </w:rPr>
              <w:t>…/…/20</w:t>
            </w:r>
            <w:r w:rsidR="00B952D8">
              <w:rPr>
                <w:spacing w:val="-2"/>
                <w:sz w:val="24"/>
                <w:szCs w:val="22"/>
                <w:lang w:eastAsia="en-US"/>
              </w:rPr>
              <w:t xml:space="preserve">                                                                         </w:t>
            </w:r>
            <w:r w:rsidR="009E12AF" w:rsidRPr="009E12AF">
              <w:rPr>
                <w:spacing w:val="-2"/>
                <w:sz w:val="24"/>
                <w:szCs w:val="22"/>
                <w:lang w:eastAsia="en-US"/>
              </w:rPr>
              <w:t>…/…/</w:t>
            </w:r>
            <w:proofErr w:type="gramStart"/>
            <w:r w:rsidR="009E12AF" w:rsidRPr="009E12AF">
              <w:rPr>
                <w:spacing w:val="-2"/>
                <w:sz w:val="24"/>
                <w:szCs w:val="22"/>
                <w:lang w:eastAsia="en-US"/>
              </w:rPr>
              <w:t>20..</w:t>
            </w:r>
            <w:proofErr w:type="gramEnd"/>
          </w:p>
          <w:p w14:paraId="59423F3B" w14:textId="1FB7239A" w:rsidR="009E12AF" w:rsidRDefault="00B952D8" w:rsidP="009E12AF">
            <w:pPr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   </w:t>
            </w:r>
          </w:p>
          <w:p w14:paraId="3891ED40" w14:textId="4D0B5D93" w:rsidR="00B952D8" w:rsidRPr="009E12AF" w:rsidRDefault="00B952D8" w:rsidP="009E12AF">
            <w:pPr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    </w:t>
            </w:r>
          </w:p>
          <w:p w14:paraId="67D408AB" w14:textId="77777777" w:rsidR="00B952D8" w:rsidRDefault="00B952D8" w:rsidP="009E12AF">
            <w:pPr>
              <w:spacing w:line="274" w:lineRule="exact"/>
              <w:ind w:left="458" w:right="1264"/>
              <w:jc w:val="center"/>
              <w:rPr>
                <w:b/>
                <w:spacing w:val="-2"/>
                <w:sz w:val="24"/>
                <w:szCs w:val="22"/>
                <w:lang w:eastAsia="en-US"/>
              </w:rPr>
            </w:pPr>
          </w:p>
          <w:p w14:paraId="5D80A1AF" w14:textId="3957EAF1" w:rsidR="009E12AF" w:rsidRPr="009E12AF" w:rsidRDefault="002C3420" w:rsidP="009E12AF">
            <w:pPr>
              <w:spacing w:line="274" w:lineRule="exact"/>
              <w:ind w:left="458" w:right="1264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pacing w:val="-2"/>
                <w:sz w:val="24"/>
                <w:szCs w:val="22"/>
                <w:lang w:eastAsia="en-US"/>
              </w:rPr>
              <w:t xml:space="preserve">            </w:t>
            </w:r>
            <w:r w:rsidR="009E12AF" w:rsidRPr="009E12AF">
              <w:rPr>
                <w:b/>
                <w:spacing w:val="-2"/>
                <w:sz w:val="24"/>
                <w:szCs w:val="22"/>
                <w:lang w:eastAsia="en-US"/>
              </w:rPr>
              <w:t>ONAYLAYAN</w:t>
            </w:r>
          </w:p>
          <w:p w14:paraId="2AC79BF4" w14:textId="0A54B86B" w:rsidR="009E12AF" w:rsidRPr="009E12AF" w:rsidRDefault="002C3420" w:rsidP="009E12AF">
            <w:pPr>
              <w:spacing w:line="274" w:lineRule="exact"/>
              <w:ind w:left="458" w:right="1264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            </w:t>
            </w:r>
            <w:r w:rsidR="009E12AF" w:rsidRPr="009E12AF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="009E12AF" w:rsidRPr="009E12AF">
              <w:rPr>
                <w:sz w:val="24"/>
                <w:szCs w:val="22"/>
                <w:lang w:eastAsia="en-US"/>
              </w:rPr>
              <w:t>Ad</w:t>
            </w:r>
            <w:r w:rsidR="009E12AF" w:rsidRPr="009E12AF">
              <w:rPr>
                <w:spacing w:val="-4"/>
                <w:sz w:val="24"/>
                <w:szCs w:val="22"/>
                <w:lang w:eastAsia="en-US"/>
              </w:rPr>
              <w:t>ı-</w:t>
            </w:r>
            <w:r w:rsidR="009E12AF" w:rsidRPr="009E12AF">
              <w:rPr>
                <w:spacing w:val="-2"/>
                <w:sz w:val="24"/>
                <w:szCs w:val="22"/>
                <w:lang w:eastAsia="en-US"/>
              </w:rPr>
              <w:t>Soyadı</w:t>
            </w:r>
            <w:proofErr w:type="spellEnd"/>
            <w:r w:rsidR="009E12AF" w:rsidRPr="009E12AF">
              <w:rPr>
                <w:spacing w:val="-2"/>
                <w:sz w:val="24"/>
                <w:szCs w:val="22"/>
                <w:lang w:eastAsia="en-US"/>
              </w:rPr>
              <w:t>/</w:t>
            </w:r>
            <w:r w:rsidR="009E12AF" w:rsidRPr="009E12AF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="009E12AF" w:rsidRPr="009E12AF">
              <w:rPr>
                <w:sz w:val="24"/>
                <w:szCs w:val="22"/>
                <w:lang w:eastAsia="en-US"/>
              </w:rPr>
              <w:t>Unvan</w:t>
            </w:r>
            <w:proofErr w:type="spellEnd"/>
            <w:r w:rsidR="009E12AF" w:rsidRPr="009E12AF">
              <w:rPr>
                <w:sz w:val="24"/>
                <w:szCs w:val="22"/>
                <w:lang w:eastAsia="en-US"/>
              </w:rPr>
              <w:t>/</w:t>
            </w:r>
            <w:proofErr w:type="spellStart"/>
            <w:r w:rsidR="009E12AF" w:rsidRPr="009E12AF">
              <w:rPr>
                <w:spacing w:val="-2"/>
                <w:sz w:val="24"/>
                <w:szCs w:val="22"/>
                <w:lang w:eastAsia="en-US"/>
              </w:rPr>
              <w:t>İmza</w:t>
            </w:r>
            <w:proofErr w:type="spellEnd"/>
            <w:r w:rsidR="009E12AF" w:rsidRPr="009E12AF">
              <w:rPr>
                <w:spacing w:val="-2"/>
                <w:sz w:val="24"/>
                <w:szCs w:val="22"/>
                <w:lang w:eastAsia="en-US"/>
              </w:rPr>
              <w:t>)</w:t>
            </w:r>
          </w:p>
          <w:p w14:paraId="46B6B043" w14:textId="0753CDE8" w:rsidR="009E12AF" w:rsidRPr="009E12AF" w:rsidRDefault="002C3420" w:rsidP="009E12AF">
            <w:pPr>
              <w:ind w:left="292" w:right="1556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pacing w:val="-2"/>
                <w:sz w:val="24"/>
                <w:szCs w:val="22"/>
                <w:lang w:eastAsia="en-US"/>
              </w:rPr>
              <w:t xml:space="preserve">                          </w:t>
            </w:r>
            <w:r w:rsidR="009E12AF" w:rsidRPr="009E12AF">
              <w:rPr>
                <w:spacing w:val="-2"/>
                <w:sz w:val="24"/>
                <w:szCs w:val="22"/>
                <w:lang w:eastAsia="en-US"/>
              </w:rPr>
              <w:t>…/…/20..</w:t>
            </w:r>
          </w:p>
        </w:tc>
      </w:tr>
    </w:tbl>
    <w:p w14:paraId="1BA253F6" w14:textId="3D7BC1BC" w:rsidR="00A80D93" w:rsidRDefault="00A80D93"/>
    <w:p w14:paraId="202A718D" w14:textId="13F17EEE" w:rsidR="007E284C" w:rsidRDefault="007E284C"/>
    <w:sectPr w:rsidR="007E284C" w:rsidSect="006E3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9BF79" w14:textId="77777777" w:rsidR="000C4AE7" w:rsidRDefault="000C4AE7" w:rsidP="0060571A">
      <w:r>
        <w:separator/>
      </w:r>
    </w:p>
  </w:endnote>
  <w:endnote w:type="continuationSeparator" w:id="0">
    <w:p w14:paraId="727A0F78" w14:textId="77777777" w:rsidR="000C4AE7" w:rsidRDefault="000C4AE7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A56D" w14:textId="77777777" w:rsidR="008F3033" w:rsidRDefault="008F30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86"/>
      <w:gridCol w:w="3800"/>
      <w:gridCol w:w="2838"/>
    </w:tblGrid>
    <w:tr w:rsidR="0060571A" w:rsidRPr="00995BEA" w14:paraId="1D8D8A60" w14:textId="77777777" w:rsidTr="0060571A">
      <w:trPr>
        <w:trHeight w:val="554"/>
      </w:trPr>
      <w:tc>
        <w:tcPr>
          <w:tcW w:w="3286" w:type="dxa"/>
          <w:shd w:val="clear" w:color="auto" w:fill="A6A6A6"/>
        </w:tcPr>
        <w:p w14:paraId="71FDA096" w14:textId="63C637AC" w:rsidR="0060571A" w:rsidRPr="00995BEA" w:rsidRDefault="0060571A" w:rsidP="0060571A">
          <w:pPr>
            <w:pStyle w:val="TableParagraph"/>
            <w:spacing w:before="1"/>
            <w:ind w:left="840" w:right="83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Hazırlayan</w:t>
          </w:r>
        </w:p>
        <w:p w14:paraId="2A0693A7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595B3C91" w14:textId="74D53ECB" w:rsidR="0060571A" w:rsidRPr="00B952D8" w:rsidRDefault="0094416B" w:rsidP="00B952D8">
          <w:pPr>
            <w:rPr>
              <w:rFonts w:eastAsia="Calibri"/>
              <w:b/>
              <w:bCs/>
              <w:sz w:val="16"/>
              <w:szCs w:val="16"/>
            </w:rPr>
          </w:pPr>
          <w:r w:rsidRPr="00B952D8">
            <w:rPr>
              <w:rFonts w:eastAsia="Calibri"/>
              <w:b/>
              <w:bCs/>
              <w:sz w:val="16"/>
              <w:szCs w:val="16"/>
            </w:rPr>
            <w:t xml:space="preserve">                </w:t>
          </w:r>
          <w:r w:rsidR="00B952D8" w:rsidRPr="00B952D8">
            <w:rPr>
              <w:rFonts w:eastAsia="Calibri"/>
              <w:b/>
              <w:bCs/>
              <w:sz w:val="16"/>
              <w:szCs w:val="16"/>
            </w:rPr>
            <w:t>Strateji Geliştirme Daire Başkanlığı</w:t>
          </w:r>
        </w:p>
      </w:tc>
      <w:tc>
        <w:tcPr>
          <w:tcW w:w="3800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38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6BC8595D" w14:textId="00194059" w:rsidR="00A6766D" w:rsidRDefault="00A676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4B868" w14:textId="77777777" w:rsidR="008F3033" w:rsidRDefault="008F30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40337" w14:textId="77777777" w:rsidR="000C4AE7" w:rsidRDefault="000C4AE7" w:rsidP="0060571A">
      <w:r>
        <w:separator/>
      </w:r>
    </w:p>
  </w:footnote>
  <w:footnote w:type="continuationSeparator" w:id="0">
    <w:p w14:paraId="7F90CE2F" w14:textId="77777777" w:rsidR="000C4AE7" w:rsidRDefault="000C4AE7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BD761" w14:textId="77777777" w:rsidR="008F3033" w:rsidRDefault="008F30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B6C3" w14:textId="2EC5EA1B" w:rsidR="00593A38" w:rsidRDefault="00593A38">
    <w:pPr>
      <w:pStyle w:val="stBilgi"/>
    </w:pPr>
  </w:p>
  <w:tbl>
    <w:tblPr>
      <w:tblW w:w="938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44"/>
      <w:gridCol w:w="1762"/>
      <w:gridCol w:w="3438"/>
      <w:gridCol w:w="1697"/>
      <w:gridCol w:w="744"/>
    </w:tblGrid>
    <w:tr w:rsidR="000D75D0" w:rsidRPr="007C1C31" w14:paraId="2EACD657" w14:textId="77777777" w:rsidTr="00526829">
      <w:trPr>
        <w:trHeight w:val="283"/>
      </w:trPr>
      <w:tc>
        <w:tcPr>
          <w:tcW w:w="1744" w:type="dxa"/>
          <w:vMerge w:val="restart"/>
        </w:tcPr>
        <w:p w14:paraId="2719176E" w14:textId="77777777" w:rsidR="000D75D0" w:rsidRPr="007C1C31" w:rsidRDefault="000D75D0" w:rsidP="000D75D0">
          <w:pPr>
            <w:jc w:val="center"/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174C0226" wp14:editId="59FB2AD1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923290" cy="588010"/>
                <wp:effectExtent l="0" t="0" r="0" b="2540"/>
                <wp:wrapNone/>
                <wp:docPr id="18701483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1" w:type="dxa"/>
          <w:gridSpan w:val="4"/>
        </w:tcPr>
        <w:p w14:paraId="08A4A078" w14:textId="72B39979" w:rsidR="000D75D0" w:rsidRPr="0094416B" w:rsidRDefault="009E12AF" w:rsidP="000D75D0">
          <w:pPr>
            <w:jc w:val="center"/>
            <w:rPr>
              <w:bCs/>
              <w:sz w:val="22"/>
              <w:szCs w:val="22"/>
            </w:rPr>
          </w:pPr>
          <w:r w:rsidRPr="009E12AF">
            <w:t>HASSAS GÖREVLER İŞ TAKİP VE DEVİR ÇİZELGESİ</w:t>
          </w:r>
          <w:r>
            <w:t xml:space="preserve"> FORMU</w:t>
          </w:r>
        </w:p>
      </w:tc>
    </w:tr>
    <w:tr w:rsidR="000D75D0" w:rsidRPr="007C1C31" w14:paraId="3228AFFD" w14:textId="77777777" w:rsidTr="00C73F7F">
      <w:trPr>
        <w:trHeight w:hRule="exact" w:val="312"/>
      </w:trPr>
      <w:tc>
        <w:tcPr>
          <w:tcW w:w="1744" w:type="dxa"/>
          <w:vMerge/>
        </w:tcPr>
        <w:p w14:paraId="37A78AAB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317F8B67" w14:textId="6920352A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3438" w:type="dxa"/>
        </w:tcPr>
        <w:p w14:paraId="0513BAA0" w14:textId="14724CD2" w:rsidR="000D75D0" w:rsidRPr="007C1C31" w:rsidRDefault="000F4DF4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FRM</w:t>
          </w:r>
          <w:r w:rsidR="000D75D0">
            <w:rPr>
              <w:rFonts w:eastAsia="Calibri"/>
              <w:sz w:val="22"/>
              <w:szCs w:val="22"/>
              <w:lang w:eastAsia="en-US"/>
            </w:rPr>
            <w:t>-</w:t>
          </w:r>
          <w:r w:rsidR="00E7553F">
            <w:rPr>
              <w:rFonts w:eastAsia="Calibri"/>
              <w:sz w:val="22"/>
              <w:szCs w:val="22"/>
              <w:lang w:eastAsia="en-US"/>
            </w:rPr>
            <w:t>200</w:t>
          </w:r>
        </w:p>
      </w:tc>
      <w:tc>
        <w:tcPr>
          <w:tcW w:w="1697" w:type="dxa"/>
        </w:tcPr>
        <w:p w14:paraId="60EB352F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744" w:type="dxa"/>
        </w:tcPr>
        <w:p w14:paraId="3A643A98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56075844" w14:textId="77777777" w:rsidTr="00C73F7F">
      <w:trPr>
        <w:trHeight w:hRule="exact" w:val="312"/>
      </w:trPr>
      <w:tc>
        <w:tcPr>
          <w:tcW w:w="1744" w:type="dxa"/>
          <w:vMerge/>
        </w:tcPr>
        <w:p w14:paraId="5DF43D6C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7DE54121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3438" w:type="dxa"/>
        </w:tcPr>
        <w:p w14:paraId="5F009A94" w14:textId="6A95E5F4" w:rsidR="000D75D0" w:rsidRPr="007C1C31" w:rsidRDefault="008F3033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10.12.2025</w:t>
          </w:r>
        </w:p>
      </w:tc>
      <w:tc>
        <w:tcPr>
          <w:tcW w:w="1697" w:type="dxa"/>
        </w:tcPr>
        <w:p w14:paraId="353708E4" w14:textId="4A7686C3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744" w:type="dxa"/>
        </w:tcPr>
        <w:p w14:paraId="1B5CE69A" w14:textId="22B30043" w:rsidR="000D75D0" w:rsidRPr="007C1C31" w:rsidRDefault="000D75D0" w:rsidP="000D75D0">
          <w:pPr>
            <w:rPr>
              <w:sz w:val="22"/>
              <w:szCs w:val="22"/>
            </w:rPr>
          </w:pPr>
        </w:p>
      </w:tc>
      <w:bookmarkStart w:id="0" w:name="_GoBack"/>
      <w:bookmarkEnd w:id="0"/>
    </w:tr>
    <w:tr w:rsidR="000D75D0" w:rsidRPr="007C1C31" w14:paraId="44E16E29" w14:textId="77777777" w:rsidTr="00C73F7F">
      <w:trPr>
        <w:trHeight w:hRule="exact" w:val="312"/>
      </w:trPr>
      <w:tc>
        <w:tcPr>
          <w:tcW w:w="1744" w:type="dxa"/>
          <w:vMerge/>
        </w:tcPr>
        <w:p w14:paraId="72D21CFD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5200" w:type="dxa"/>
          <w:gridSpan w:val="2"/>
        </w:tcPr>
        <w:p w14:paraId="01AF1285" w14:textId="77777777" w:rsidR="000D75D0" w:rsidRPr="007C1C31" w:rsidRDefault="000D75D0" w:rsidP="000D75D0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34662E7E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697" w:type="dxa"/>
        </w:tcPr>
        <w:p w14:paraId="4F1257C4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744" w:type="dxa"/>
        </w:tcPr>
        <w:p w14:paraId="0DBDC955" w14:textId="3CC4D606" w:rsidR="000D75D0" w:rsidRPr="007C1C31" w:rsidRDefault="00B952D8" w:rsidP="000D75D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</w:tr>
  </w:tbl>
  <w:p w14:paraId="5CDBBEE3" w14:textId="6B5ECC06" w:rsidR="00593A38" w:rsidRDefault="00593A38">
    <w:pPr>
      <w:pStyle w:val="stBilgi"/>
    </w:pPr>
  </w:p>
  <w:p w14:paraId="122170CB" w14:textId="77777777" w:rsidR="00593A38" w:rsidRDefault="00593A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7FB06" w14:textId="77777777" w:rsidR="008F3033" w:rsidRDefault="008F30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B79"/>
    <w:multiLevelType w:val="hybridMultilevel"/>
    <w:tmpl w:val="BF12B1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DF7"/>
    <w:multiLevelType w:val="hybridMultilevel"/>
    <w:tmpl w:val="059C8CD2"/>
    <w:lvl w:ilvl="0" w:tplc="C046D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575"/>
    <w:multiLevelType w:val="hybridMultilevel"/>
    <w:tmpl w:val="E3AE4064"/>
    <w:lvl w:ilvl="0" w:tplc="1456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8A9"/>
    <w:multiLevelType w:val="hybridMultilevel"/>
    <w:tmpl w:val="EE8614E8"/>
    <w:lvl w:ilvl="0" w:tplc="7C96F2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5E6A"/>
    <w:multiLevelType w:val="hybridMultilevel"/>
    <w:tmpl w:val="BE64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420"/>
    <w:multiLevelType w:val="hybridMultilevel"/>
    <w:tmpl w:val="B13AA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CFD"/>
    <w:multiLevelType w:val="hybridMultilevel"/>
    <w:tmpl w:val="59B4DF20"/>
    <w:lvl w:ilvl="0" w:tplc="4BDEDF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A9A1328"/>
    <w:multiLevelType w:val="hybridMultilevel"/>
    <w:tmpl w:val="CCFC5FD8"/>
    <w:lvl w:ilvl="0" w:tplc="50A8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6FB"/>
    <w:multiLevelType w:val="hybridMultilevel"/>
    <w:tmpl w:val="67827308"/>
    <w:lvl w:ilvl="0" w:tplc="236AD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65B1"/>
    <w:multiLevelType w:val="hybridMultilevel"/>
    <w:tmpl w:val="2C6212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A452C"/>
    <w:multiLevelType w:val="hybridMultilevel"/>
    <w:tmpl w:val="DA826C0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67712"/>
    <w:multiLevelType w:val="hybridMultilevel"/>
    <w:tmpl w:val="016CD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419B"/>
    <w:multiLevelType w:val="hybridMultilevel"/>
    <w:tmpl w:val="5860E3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8"/>
    <w:rsid w:val="000214A2"/>
    <w:rsid w:val="00025C04"/>
    <w:rsid w:val="000A4673"/>
    <w:rsid w:val="000C4AE7"/>
    <w:rsid w:val="000D75D0"/>
    <w:rsid w:val="000E54F1"/>
    <w:rsid w:val="000F2995"/>
    <w:rsid w:val="000F4DF4"/>
    <w:rsid w:val="00105C85"/>
    <w:rsid w:val="00130044"/>
    <w:rsid w:val="0014155C"/>
    <w:rsid w:val="0014581E"/>
    <w:rsid w:val="00162F0F"/>
    <w:rsid w:val="001805C7"/>
    <w:rsid w:val="001834EF"/>
    <w:rsid w:val="00197E8C"/>
    <w:rsid w:val="001A2DFA"/>
    <w:rsid w:val="001B248E"/>
    <w:rsid w:val="001B6496"/>
    <w:rsid w:val="001D1B67"/>
    <w:rsid w:val="001D2E98"/>
    <w:rsid w:val="00202C9C"/>
    <w:rsid w:val="002658A7"/>
    <w:rsid w:val="00266B49"/>
    <w:rsid w:val="0028399E"/>
    <w:rsid w:val="002B73D6"/>
    <w:rsid w:val="002C31CE"/>
    <w:rsid w:val="002C3420"/>
    <w:rsid w:val="002C6FDF"/>
    <w:rsid w:val="002D45A8"/>
    <w:rsid w:val="002E5771"/>
    <w:rsid w:val="002F1716"/>
    <w:rsid w:val="002F1E86"/>
    <w:rsid w:val="002F599C"/>
    <w:rsid w:val="002F60C3"/>
    <w:rsid w:val="00301295"/>
    <w:rsid w:val="003031E7"/>
    <w:rsid w:val="00314AE6"/>
    <w:rsid w:val="00316768"/>
    <w:rsid w:val="00350016"/>
    <w:rsid w:val="00350840"/>
    <w:rsid w:val="003672A3"/>
    <w:rsid w:val="003815E2"/>
    <w:rsid w:val="00390ED3"/>
    <w:rsid w:val="00391979"/>
    <w:rsid w:val="003A28DE"/>
    <w:rsid w:val="003B08F1"/>
    <w:rsid w:val="003D22EB"/>
    <w:rsid w:val="003D4CC9"/>
    <w:rsid w:val="003E557E"/>
    <w:rsid w:val="003F009C"/>
    <w:rsid w:val="00415338"/>
    <w:rsid w:val="0042376B"/>
    <w:rsid w:val="00452C57"/>
    <w:rsid w:val="004549DF"/>
    <w:rsid w:val="004603C3"/>
    <w:rsid w:val="00470C96"/>
    <w:rsid w:val="004B439A"/>
    <w:rsid w:val="004B5F69"/>
    <w:rsid w:val="004C401F"/>
    <w:rsid w:val="004E6708"/>
    <w:rsid w:val="00523D92"/>
    <w:rsid w:val="00556FC5"/>
    <w:rsid w:val="00593A38"/>
    <w:rsid w:val="005C49CE"/>
    <w:rsid w:val="005F561D"/>
    <w:rsid w:val="00600704"/>
    <w:rsid w:val="00603BD2"/>
    <w:rsid w:val="0060571A"/>
    <w:rsid w:val="006166D5"/>
    <w:rsid w:val="00632615"/>
    <w:rsid w:val="00651BA7"/>
    <w:rsid w:val="00662644"/>
    <w:rsid w:val="006763A9"/>
    <w:rsid w:val="006920B9"/>
    <w:rsid w:val="006B4D21"/>
    <w:rsid w:val="006C7749"/>
    <w:rsid w:val="006E2216"/>
    <w:rsid w:val="006E3067"/>
    <w:rsid w:val="006E321A"/>
    <w:rsid w:val="00725F70"/>
    <w:rsid w:val="00744C76"/>
    <w:rsid w:val="007517D3"/>
    <w:rsid w:val="007A37D9"/>
    <w:rsid w:val="007A77DD"/>
    <w:rsid w:val="007B729D"/>
    <w:rsid w:val="007C7F84"/>
    <w:rsid w:val="007E06B3"/>
    <w:rsid w:val="007E1056"/>
    <w:rsid w:val="007E208D"/>
    <w:rsid w:val="007E284C"/>
    <w:rsid w:val="007E7F52"/>
    <w:rsid w:val="0082000F"/>
    <w:rsid w:val="0082087F"/>
    <w:rsid w:val="00837698"/>
    <w:rsid w:val="00894416"/>
    <w:rsid w:val="008A2B2E"/>
    <w:rsid w:val="008A33CC"/>
    <w:rsid w:val="008D1615"/>
    <w:rsid w:val="008F3033"/>
    <w:rsid w:val="008F4056"/>
    <w:rsid w:val="0092438E"/>
    <w:rsid w:val="00932FB8"/>
    <w:rsid w:val="0094416B"/>
    <w:rsid w:val="00964730"/>
    <w:rsid w:val="009919FB"/>
    <w:rsid w:val="009922C5"/>
    <w:rsid w:val="009A5572"/>
    <w:rsid w:val="009A65D7"/>
    <w:rsid w:val="009B798C"/>
    <w:rsid w:val="009C7269"/>
    <w:rsid w:val="009E12AF"/>
    <w:rsid w:val="00A441E0"/>
    <w:rsid w:val="00A46D2C"/>
    <w:rsid w:val="00A56A1C"/>
    <w:rsid w:val="00A60961"/>
    <w:rsid w:val="00A60DC3"/>
    <w:rsid w:val="00A65B1A"/>
    <w:rsid w:val="00A66155"/>
    <w:rsid w:val="00A6766D"/>
    <w:rsid w:val="00A76865"/>
    <w:rsid w:val="00A80D93"/>
    <w:rsid w:val="00A9718F"/>
    <w:rsid w:val="00AA0F18"/>
    <w:rsid w:val="00AC5862"/>
    <w:rsid w:val="00AE50EA"/>
    <w:rsid w:val="00B1562D"/>
    <w:rsid w:val="00B242A5"/>
    <w:rsid w:val="00B24AAD"/>
    <w:rsid w:val="00B55334"/>
    <w:rsid w:val="00B62DD7"/>
    <w:rsid w:val="00B952D8"/>
    <w:rsid w:val="00BC25DA"/>
    <w:rsid w:val="00BD6F18"/>
    <w:rsid w:val="00BF6D16"/>
    <w:rsid w:val="00BF7B54"/>
    <w:rsid w:val="00C30972"/>
    <w:rsid w:val="00C36D2B"/>
    <w:rsid w:val="00C5164D"/>
    <w:rsid w:val="00C519D4"/>
    <w:rsid w:val="00C70A87"/>
    <w:rsid w:val="00C73F7F"/>
    <w:rsid w:val="00C81281"/>
    <w:rsid w:val="00C9465C"/>
    <w:rsid w:val="00CA194B"/>
    <w:rsid w:val="00CA2904"/>
    <w:rsid w:val="00CA2E32"/>
    <w:rsid w:val="00CE38F0"/>
    <w:rsid w:val="00CF65E3"/>
    <w:rsid w:val="00D07292"/>
    <w:rsid w:val="00D14A35"/>
    <w:rsid w:val="00D1664B"/>
    <w:rsid w:val="00D20A47"/>
    <w:rsid w:val="00D23373"/>
    <w:rsid w:val="00D4291A"/>
    <w:rsid w:val="00D626F3"/>
    <w:rsid w:val="00D81864"/>
    <w:rsid w:val="00D97D5E"/>
    <w:rsid w:val="00DA71F9"/>
    <w:rsid w:val="00DD5747"/>
    <w:rsid w:val="00DF71C7"/>
    <w:rsid w:val="00E13A86"/>
    <w:rsid w:val="00E2599B"/>
    <w:rsid w:val="00E52C04"/>
    <w:rsid w:val="00E5690A"/>
    <w:rsid w:val="00E7553F"/>
    <w:rsid w:val="00E949A6"/>
    <w:rsid w:val="00EA58B8"/>
    <w:rsid w:val="00F01048"/>
    <w:rsid w:val="00F207A6"/>
    <w:rsid w:val="00F2556E"/>
    <w:rsid w:val="00F51311"/>
    <w:rsid w:val="00F54C19"/>
    <w:rsid w:val="00F87044"/>
    <w:rsid w:val="00F95809"/>
    <w:rsid w:val="00FA0056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6E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E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4D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iste</cp:lastModifiedBy>
  <cp:revision>3</cp:revision>
  <dcterms:created xsi:type="dcterms:W3CDTF">2025-10-10T06:59:00Z</dcterms:created>
  <dcterms:modified xsi:type="dcterms:W3CDTF">2025-12-30T12:54:00Z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98a34c82af442be59cf4869371bb2827a067c28ba63568c589893c49e771092c</vt:lpwstr>
  </property>
</Properties>
</file>