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496139" w:rsidRPr="007C1C31" w14:paraId="4BDA7151" w14:textId="77777777" w:rsidTr="00496139">
        <w:tc>
          <w:tcPr>
            <w:tcW w:w="3148" w:type="dxa"/>
            <w:shd w:val="clear" w:color="auto" w:fill="auto"/>
          </w:tcPr>
          <w:p w14:paraId="69580A4F" w14:textId="3DEA75D2" w:rsidR="00496139" w:rsidRPr="007C1C31" w:rsidRDefault="00496139" w:rsidP="00496139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2814BF28" w14:textId="6CFDB26F" w:rsidR="00496139" w:rsidRPr="00496139" w:rsidRDefault="00496139" w:rsidP="00496139">
            <w:pPr>
              <w:rPr>
                <w:sz w:val="22"/>
                <w:szCs w:val="22"/>
              </w:rPr>
            </w:pPr>
            <w:r w:rsidRPr="00496139">
              <w:rPr>
                <w:sz w:val="22"/>
                <w:szCs w:val="22"/>
              </w:rPr>
              <w:t>Yapı İşleri ve Teknik Daire Başkanlığı</w:t>
            </w:r>
          </w:p>
        </w:tc>
      </w:tr>
      <w:tr w:rsidR="00496139" w:rsidRPr="007C1C31" w14:paraId="082970DC" w14:textId="77777777" w:rsidTr="00496139">
        <w:tc>
          <w:tcPr>
            <w:tcW w:w="3148" w:type="dxa"/>
            <w:shd w:val="clear" w:color="auto" w:fill="auto"/>
          </w:tcPr>
          <w:p w14:paraId="163A071F" w14:textId="60D220D0" w:rsidR="00496139" w:rsidRPr="007C1C31" w:rsidRDefault="00496139" w:rsidP="00496139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0200DA5C" w14:textId="5BB34DF3" w:rsidR="00496139" w:rsidRPr="00496139" w:rsidRDefault="00496139" w:rsidP="00496139">
            <w:pPr>
              <w:rPr>
                <w:sz w:val="22"/>
                <w:szCs w:val="22"/>
              </w:rPr>
            </w:pPr>
            <w:r w:rsidRPr="00496139">
              <w:rPr>
                <w:sz w:val="22"/>
                <w:szCs w:val="22"/>
              </w:rPr>
              <w:t>-</w:t>
            </w:r>
          </w:p>
        </w:tc>
      </w:tr>
      <w:tr w:rsidR="00496139" w:rsidRPr="007C1C31" w14:paraId="6E126BE2" w14:textId="77777777" w:rsidTr="00496139">
        <w:tc>
          <w:tcPr>
            <w:tcW w:w="3148" w:type="dxa"/>
            <w:shd w:val="clear" w:color="auto" w:fill="auto"/>
          </w:tcPr>
          <w:p w14:paraId="38DB666A" w14:textId="454E1CDE" w:rsidR="00496139" w:rsidRPr="007C1C31" w:rsidRDefault="00496139" w:rsidP="00496139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3AAB6C8D" w14:textId="54A16387" w:rsidR="00496139" w:rsidRPr="00496139" w:rsidRDefault="00484097" w:rsidP="00496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İşletme ve Bakım Onarım </w:t>
            </w:r>
            <w:r w:rsidR="0096236E">
              <w:rPr>
                <w:sz w:val="22"/>
                <w:szCs w:val="22"/>
              </w:rPr>
              <w:t xml:space="preserve">Birimi </w:t>
            </w:r>
            <w:r w:rsidR="00496139" w:rsidRPr="00496139">
              <w:rPr>
                <w:sz w:val="22"/>
                <w:szCs w:val="22"/>
              </w:rPr>
              <w:t>Teknisyen</w:t>
            </w:r>
            <w:r>
              <w:rPr>
                <w:sz w:val="22"/>
                <w:szCs w:val="22"/>
              </w:rPr>
              <w:t>i</w:t>
            </w:r>
          </w:p>
        </w:tc>
      </w:tr>
      <w:tr w:rsidR="00496139" w:rsidRPr="007C1C31" w14:paraId="2F9DC58E" w14:textId="77777777" w:rsidTr="00496139">
        <w:tc>
          <w:tcPr>
            <w:tcW w:w="3148" w:type="dxa"/>
            <w:shd w:val="clear" w:color="auto" w:fill="auto"/>
          </w:tcPr>
          <w:p w14:paraId="53C1C266" w14:textId="2E1A2454" w:rsidR="00496139" w:rsidRPr="007C1C31" w:rsidRDefault="00496139" w:rsidP="00496139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32FD8981" w14:textId="2013E989" w:rsidR="00496139" w:rsidRPr="00496139" w:rsidRDefault="00496139" w:rsidP="00496139">
            <w:pPr>
              <w:rPr>
                <w:sz w:val="22"/>
                <w:szCs w:val="22"/>
              </w:rPr>
            </w:pPr>
            <w:r w:rsidRPr="00496139">
              <w:rPr>
                <w:sz w:val="22"/>
                <w:szCs w:val="22"/>
              </w:rPr>
              <w:t>Rektör, Genel Sekreterlik, Daire Başkanı</w:t>
            </w:r>
          </w:p>
        </w:tc>
      </w:tr>
      <w:tr w:rsidR="00496139" w:rsidRPr="007C1C31" w14:paraId="698C1B38" w14:textId="77777777" w:rsidTr="00496139">
        <w:tc>
          <w:tcPr>
            <w:tcW w:w="3148" w:type="dxa"/>
            <w:shd w:val="clear" w:color="auto" w:fill="auto"/>
          </w:tcPr>
          <w:p w14:paraId="52B095CD" w14:textId="77777777" w:rsidR="00496139" w:rsidRPr="007C1C31" w:rsidRDefault="00496139" w:rsidP="00496139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2B830AD2" w14:textId="36F2F9DF" w:rsidR="00496139" w:rsidRPr="00496139" w:rsidRDefault="00496139" w:rsidP="00496139">
            <w:pPr>
              <w:rPr>
                <w:sz w:val="22"/>
                <w:szCs w:val="22"/>
              </w:rPr>
            </w:pPr>
            <w:r w:rsidRPr="00496139">
              <w:rPr>
                <w:sz w:val="22"/>
                <w:szCs w:val="22"/>
              </w:rPr>
              <w:t>Teknisyen</w:t>
            </w:r>
          </w:p>
        </w:tc>
      </w:tr>
      <w:tr w:rsidR="00496139" w:rsidRPr="007C1C31" w14:paraId="187759A8" w14:textId="77777777" w:rsidTr="00496139">
        <w:tc>
          <w:tcPr>
            <w:tcW w:w="3148" w:type="dxa"/>
            <w:shd w:val="clear" w:color="auto" w:fill="auto"/>
          </w:tcPr>
          <w:p w14:paraId="3EFD3246" w14:textId="3684C874" w:rsidR="00496139" w:rsidRPr="00314CA3" w:rsidRDefault="00496139" w:rsidP="00496139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6C742978" w14:textId="2268B655" w:rsidR="00496139" w:rsidRPr="00496139" w:rsidRDefault="00496139" w:rsidP="00496139">
            <w:pPr>
              <w:rPr>
                <w:sz w:val="22"/>
                <w:szCs w:val="22"/>
              </w:rPr>
            </w:pPr>
            <w:r w:rsidRPr="00496139">
              <w:rPr>
                <w:sz w:val="22"/>
                <w:szCs w:val="22"/>
              </w:rPr>
              <w:t>Sürekli İşçi, Hizmetli</w:t>
            </w:r>
          </w:p>
        </w:tc>
      </w:tr>
      <w:tr w:rsidR="00496139" w:rsidRPr="007C1C31" w14:paraId="65FD0C34" w14:textId="77777777" w:rsidTr="00496139">
        <w:tc>
          <w:tcPr>
            <w:tcW w:w="3148" w:type="dxa"/>
            <w:shd w:val="clear" w:color="auto" w:fill="auto"/>
          </w:tcPr>
          <w:p w14:paraId="35B749E3" w14:textId="1F18B2C5" w:rsidR="00496139" w:rsidRPr="007C1C31" w:rsidRDefault="00496139" w:rsidP="00496139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0C3C657C" w14:textId="262797F3" w:rsidR="00496139" w:rsidRPr="00496139" w:rsidRDefault="00496139" w:rsidP="00496139">
            <w:pPr>
              <w:rPr>
                <w:sz w:val="22"/>
                <w:szCs w:val="22"/>
              </w:rPr>
            </w:pPr>
            <w:r w:rsidRPr="00496139"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03E56A29" w:rsidR="009A65D7" w:rsidRPr="00314CA3" w:rsidRDefault="00496139" w:rsidP="00314CA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İSTE </w:t>
            </w:r>
            <w:r w:rsidRPr="0049613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yönetim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</w:t>
            </w:r>
            <w:r w:rsidRPr="0049613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tarafından belirlenen amaç ve ilkelere uygun olarak;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</w:t>
            </w:r>
            <w:r w:rsidRPr="0049613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irimin gerekli tüm faaliyetlerinin yürütülmesi amacıyla ilgili işlemleri yürütür.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3C9A8BA" w14:textId="669B99DF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>İnşaatın tesisat işlerinin, sözleşme ve ekleri ile onaylı iş programına uygun olarak yapılmasını sağlama konusunda tekniker ve mühendislere yardımcı olmak</w:t>
            </w:r>
            <w:r>
              <w:t>,</w:t>
            </w:r>
          </w:p>
          <w:p w14:paraId="0A5AA610" w14:textId="7A39E832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>İnşaatın elektrik işlerinin, sözleşme ve ekleri ile onaylı iş programına uygun olarak yapılmasını sağlama konusunda tekniker ve mühendislere yardımcı olmak</w:t>
            </w:r>
            <w:r>
              <w:t>,</w:t>
            </w:r>
          </w:p>
          <w:p w14:paraId="52A17A05" w14:textId="4D13C97B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 xml:space="preserve">Ara ve son kesin hesap metrajlarına dâhil edilen ölçü ve miktarlar ile </w:t>
            </w:r>
            <w:proofErr w:type="spellStart"/>
            <w:r w:rsidRPr="00813323">
              <w:t>ataçman</w:t>
            </w:r>
            <w:proofErr w:type="spellEnd"/>
            <w:r w:rsidRPr="00813323">
              <w:t xml:space="preserve"> değerlerinin gerekirse mahallinde incelemesinin yapılmasında teknikere yardımcı olmak</w:t>
            </w:r>
            <w:r>
              <w:t>,</w:t>
            </w:r>
            <w:r w:rsidRPr="00813323">
              <w:t xml:space="preserve"> </w:t>
            </w:r>
          </w:p>
          <w:p w14:paraId="17D2F33A" w14:textId="23402712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>Kurum hizmetinde kullanılan araç/gereç ve tesisatları montajı, kurulum, bakım ve onarımını yapmak</w:t>
            </w:r>
            <w:r>
              <w:t>,</w:t>
            </w:r>
          </w:p>
          <w:p w14:paraId="12C9B0A5" w14:textId="5BDC1929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>İhale işlemlerinde verilen görev çerçevesinde ihale işlemlerini yürütmek, komisyonlarda görev almak</w:t>
            </w:r>
            <w:r>
              <w:t>,</w:t>
            </w:r>
            <w:r w:rsidRPr="00813323">
              <w:t xml:space="preserve"> </w:t>
            </w:r>
          </w:p>
          <w:p w14:paraId="5E8A62BC" w14:textId="072D6ECD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>Kontrol ve muayene kabul komisyonun</w:t>
            </w:r>
            <w:r>
              <w:t>d</w:t>
            </w:r>
            <w:r w:rsidRPr="00813323">
              <w:t>a ve geçici kabul komisyonunda üye olmak</w:t>
            </w:r>
            <w:r>
              <w:t>,</w:t>
            </w:r>
            <w:r w:rsidRPr="00813323">
              <w:t xml:space="preserve"> </w:t>
            </w:r>
          </w:p>
          <w:p w14:paraId="7DFABA5B" w14:textId="51EEA9DE" w:rsidR="00496139" w:rsidRPr="00813323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>Kurumun binalarında periyodik incelemelerde bulunmak, asansör, kazan dairesi, klima, jeneratör gibi binanın mütemmiminde meydana gelebilecek arıza ve aksaklıklar için önlemler almak, küçük çaptaki acilen yapılması gereken onarım işlerini yapmak</w:t>
            </w:r>
            <w:r>
              <w:t>,</w:t>
            </w:r>
          </w:p>
          <w:p w14:paraId="3AE6F967" w14:textId="28BFBBA0" w:rsidR="00314CA3" w:rsidRPr="00496139" w:rsidRDefault="00496139" w:rsidP="00496139">
            <w:pPr>
              <w:pStyle w:val="AralkYok"/>
              <w:widowControl/>
              <w:numPr>
                <w:ilvl w:val="0"/>
                <w:numId w:val="3"/>
              </w:numPr>
              <w:autoSpaceDE/>
              <w:autoSpaceDN/>
            </w:pPr>
            <w:r w:rsidRPr="00813323">
              <w:t xml:space="preserve">Amirleri tarafından verilecek benzer nitelikteki diğer görevleri yapmak. 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06B289F3" w14:textId="77777777" w:rsidR="0082087F" w:rsidRDefault="0082087F"/>
    <w:p w14:paraId="0CC4AD42" w14:textId="77777777" w:rsidR="0082087F" w:rsidRDefault="0082087F"/>
    <w:p w14:paraId="18D96FB7" w14:textId="77777777" w:rsidR="0082087F" w:rsidRDefault="0082087F"/>
    <w:p w14:paraId="4751FAF4" w14:textId="77777777" w:rsidR="0082087F" w:rsidRDefault="0082087F"/>
    <w:p w14:paraId="5BF4D568" w14:textId="77777777" w:rsidR="0082087F" w:rsidRDefault="0082087F"/>
    <w:p w14:paraId="0F5A93D0" w14:textId="77777777" w:rsidR="0082087F" w:rsidRDefault="0082087F"/>
    <w:p w14:paraId="1712FB6D" w14:textId="77777777" w:rsidR="0082087F" w:rsidRDefault="0082087F"/>
    <w:p w14:paraId="2E8ECFE1" w14:textId="77777777" w:rsidR="0082087F" w:rsidRDefault="0082087F"/>
    <w:p w14:paraId="51D4FB74" w14:textId="77777777" w:rsidR="0082087F" w:rsidRDefault="0082087F"/>
    <w:p w14:paraId="383245EC" w14:textId="77777777" w:rsidR="0082087F" w:rsidRDefault="0082087F"/>
    <w:p w14:paraId="575D2D90" w14:textId="77777777" w:rsidR="0082087F" w:rsidRDefault="0082087F"/>
    <w:p w14:paraId="07F97877" w14:textId="77777777" w:rsidR="0082087F" w:rsidRDefault="0082087F"/>
    <w:p w14:paraId="75E0D1AE" w14:textId="77777777" w:rsidR="0082087F" w:rsidRDefault="0082087F"/>
    <w:p w14:paraId="3D1CA6CE" w14:textId="77777777" w:rsidR="0082087F" w:rsidRDefault="0082087F"/>
    <w:p w14:paraId="539CF953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1246" w14:textId="77777777" w:rsidR="00261DF7" w:rsidRDefault="00261DF7" w:rsidP="00314CA3">
      <w:r>
        <w:separator/>
      </w:r>
    </w:p>
  </w:endnote>
  <w:endnote w:type="continuationSeparator" w:id="0">
    <w:p w14:paraId="7DB076EB" w14:textId="77777777" w:rsidR="00261DF7" w:rsidRDefault="00261DF7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323" w14:textId="77777777" w:rsidR="000D26A4" w:rsidRDefault="000D26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314CA3">
      <w:trPr>
        <w:trHeight w:val="554"/>
      </w:trPr>
      <w:tc>
        <w:tcPr>
          <w:tcW w:w="3059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5E1484E" w14:textId="77777777" w:rsidR="00E65568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</w:t>
          </w:r>
        </w:p>
        <w:p w14:paraId="53D07D8A" w14:textId="083C5D9B" w:rsidR="00314CA3" w:rsidRPr="00995BEA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0D26A4">
            <w:rPr>
              <w:rFonts w:eastAsia="Calibri"/>
              <w:b/>
              <w:sz w:val="16"/>
            </w:rPr>
            <w:t xml:space="preserve">Birim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 w:rsidR="000D26A4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DF20" w14:textId="77777777" w:rsidR="000D26A4" w:rsidRDefault="000D26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FD61" w14:textId="77777777" w:rsidR="00261DF7" w:rsidRDefault="00261DF7" w:rsidP="00314CA3">
      <w:r>
        <w:separator/>
      </w:r>
    </w:p>
  </w:footnote>
  <w:footnote w:type="continuationSeparator" w:id="0">
    <w:p w14:paraId="2C00C4FE" w14:textId="77777777" w:rsidR="00261DF7" w:rsidRDefault="00261DF7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18F0" w14:textId="77777777" w:rsidR="000D26A4" w:rsidRDefault="000D26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68A3" w14:textId="711284E9" w:rsidR="00D52789" w:rsidRDefault="00D52789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52789" w:rsidRPr="007C1C31" w14:paraId="291FEE16" w14:textId="77777777" w:rsidTr="001330EA">
      <w:trPr>
        <w:trHeight w:val="416"/>
      </w:trPr>
      <w:tc>
        <w:tcPr>
          <w:tcW w:w="1744" w:type="dxa"/>
          <w:vMerge w:val="restart"/>
          <w:shd w:val="clear" w:color="auto" w:fill="auto"/>
        </w:tcPr>
        <w:p w14:paraId="5C1005D6" w14:textId="77777777" w:rsidR="00D52789" w:rsidRPr="007C1C31" w:rsidRDefault="00D52789" w:rsidP="00D52789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51B707F" wp14:editId="08B77DE6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6DBCCDAA" w14:textId="77777777" w:rsidR="00D52789" w:rsidRDefault="00D52789" w:rsidP="00D52789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496139">
            <w:rPr>
              <w:bCs/>
              <w:sz w:val="22"/>
              <w:szCs w:val="22"/>
            </w:rPr>
            <w:t>YAPI İŞLERİ VE TEKNİK DAİRE BAŞKANLIĞI</w:t>
          </w:r>
          <w:r>
            <w:rPr>
              <w:bCs/>
              <w:sz w:val="22"/>
              <w:szCs w:val="22"/>
            </w:rPr>
            <w:t xml:space="preserve"> </w:t>
          </w:r>
        </w:p>
        <w:p w14:paraId="7F2AD450" w14:textId="77777777" w:rsidR="00D52789" w:rsidRPr="00B86777" w:rsidRDefault="00D52789" w:rsidP="00D52789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İŞLETME VE BAKIM ONARIM BİRİMİ TEKNİSYENİ</w:t>
          </w:r>
          <w:r w:rsidRPr="00B86777">
            <w:rPr>
              <w:bCs/>
              <w:sz w:val="22"/>
              <w:szCs w:val="22"/>
            </w:rPr>
            <w:t xml:space="preserve"> GÖREV TANIMI</w:t>
          </w:r>
        </w:p>
      </w:tc>
    </w:tr>
    <w:tr w:rsidR="00D52789" w:rsidRPr="007C1C31" w14:paraId="3CF49A41" w14:textId="77777777" w:rsidTr="001330E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8FD808F" w14:textId="77777777" w:rsidR="00D52789" w:rsidRPr="007C1C31" w:rsidRDefault="00D52789" w:rsidP="00D5278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039BB20" w14:textId="77777777" w:rsidR="00D52789" w:rsidRPr="007C1C31" w:rsidRDefault="00D52789" w:rsidP="00D5278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01CC97EA" w14:textId="77777777" w:rsidR="00D52789" w:rsidRPr="007C1C31" w:rsidRDefault="00D52789" w:rsidP="00D5278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412852">
            <w:rPr>
              <w:rFonts w:eastAsia="Calibri"/>
              <w:sz w:val="22"/>
              <w:szCs w:val="22"/>
              <w:lang w:eastAsia="en-US"/>
            </w:rPr>
            <w:t>GRT-1</w:t>
          </w:r>
          <w:r>
            <w:rPr>
              <w:rFonts w:eastAsia="Calibri"/>
              <w:sz w:val="22"/>
              <w:szCs w:val="22"/>
              <w:lang w:eastAsia="en-US"/>
            </w:rPr>
            <w:t>12</w:t>
          </w:r>
        </w:p>
      </w:tc>
      <w:tc>
        <w:tcPr>
          <w:tcW w:w="1697" w:type="dxa"/>
          <w:shd w:val="clear" w:color="auto" w:fill="auto"/>
        </w:tcPr>
        <w:p w14:paraId="20ECA4F5" w14:textId="77777777" w:rsidR="00D52789" w:rsidRPr="007C1C31" w:rsidRDefault="00D52789" w:rsidP="00D5278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31810048" w14:textId="77777777" w:rsidR="00D52789" w:rsidRPr="007C1C31" w:rsidRDefault="00D52789" w:rsidP="00D52789">
          <w:pPr>
            <w:rPr>
              <w:sz w:val="22"/>
              <w:szCs w:val="22"/>
            </w:rPr>
          </w:pPr>
        </w:p>
      </w:tc>
    </w:tr>
    <w:tr w:rsidR="00D52789" w:rsidRPr="007C1C31" w14:paraId="4BE7A811" w14:textId="77777777" w:rsidTr="001330E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ECE9020" w14:textId="77777777" w:rsidR="00D52789" w:rsidRPr="007C1C31" w:rsidRDefault="00D52789" w:rsidP="00D5278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57BCD4E" w14:textId="77777777" w:rsidR="00D52789" w:rsidRPr="007C1C31" w:rsidRDefault="00D52789" w:rsidP="00D5278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197FED39" w14:textId="77777777" w:rsidR="00D52789" w:rsidRPr="007C1C31" w:rsidRDefault="00D52789" w:rsidP="00D5278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5BBC6CE9" w14:textId="77777777" w:rsidR="00D52789" w:rsidRPr="007C1C31" w:rsidRDefault="00D52789" w:rsidP="00D5278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66AB123D" w14:textId="77777777" w:rsidR="00D52789" w:rsidRPr="007C1C31" w:rsidRDefault="00D52789" w:rsidP="00D52789">
          <w:pPr>
            <w:rPr>
              <w:sz w:val="22"/>
              <w:szCs w:val="22"/>
            </w:rPr>
          </w:pPr>
        </w:p>
      </w:tc>
    </w:tr>
    <w:tr w:rsidR="00D52789" w:rsidRPr="007C1C31" w14:paraId="22A0925B" w14:textId="77777777" w:rsidTr="001330E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1278253" w14:textId="77777777" w:rsidR="00D52789" w:rsidRPr="007C1C31" w:rsidRDefault="00D52789" w:rsidP="00D52789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3BF5E14" w14:textId="77777777" w:rsidR="00D52789" w:rsidRPr="007C1C31" w:rsidRDefault="00D52789" w:rsidP="00D52789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F88FA62" w14:textId="77777777" w:rsidR="00D52789" w:rsidRPr="007C1C31" w:rsidRDefault="00D52789" w:rsidP="00D52789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54FA68A1" w14:textId="77777777" w:rsidR="00D52789" w:rsidRPr="007C1C31" w:rsidRDefault="00D52789" w:rsidP="00D5278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58CB8F7" w14:textId="77777777" w:rsidR="00D52789" w:rsidRPr="007C1C31" w:rsidRDefault="00D52789" w:rsidP="00D5278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9A21752" w14:textId="77777777" w:rsidR="000D26A4" w:rsidRDefault="000D26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6007" w14:textId="77777777" w:rsidR="000D26A4" w:rsidRDefault="000D26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675448">
    <w:abstractNumId w:val="0"/>
  </w:num>
  <w:num w:numId="2" w16cid:durableId="2070956261">
    <w:abstractNumId w:val="1"/>
  </w:num>
  <w:num w:numId="3" w16cid:durableId="857698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1705B"/>
    <w:rsid w:val="000202AD"/>
    <w:rsid w:val="00030356"/>
    <w:rsid w:val="00047ECB"/>
    <w:rsid w:val="00097A2B"/>
    <w:rsid w:val="000A069D"/>
    <w:rsid w:val="000A1F23"/>
    <w:rsid w:val="000D26A4"/>
    <w:rsid w:val="000D700A"/>
    <w:rsid w:val="001C50D5"/>
    <w:rsid w:val="00261DF7"/>
    <w:rsid w:val="0027425C"/>
    <w:rsid w:val="00314CA3"/>
    <w:rsid w:val="00412852"/>
    <w:rsid w:val="00432B0C"/>
    <w:rsid w:val="004549DF"/>
    <w:rsid w:val="00484097"/>
    <w:rsid w:val="00496139"/>
    <w:rsid w:val="005011CB"/>
    <w:rsid w:val="00546DB8"/>
    <w:rsid w:val="00591FC6"/>
    <w:rsid w:val="007A1044"/>
    <w:rsid w:val="0082087F"/>
    <w:rsid w:val="0096236E"/>
    <w:rsid w:val="009A2EBB"/>
    <w:rsid w:val="009A65D7"/>
    <w:rsid w:val="00B86777"/>
    <w:rsid w:val="00C221E6"/>
    <w:rsid w:val="00D52789"/>
    <w:rsid w:val="00DE796B"/>
    <w:rsid w:val="00DF1104"/>
    <w:rsid w:val="00E65568"/>
    <w:rsid w:val="00EA58B8"/>
    <w:rsid w:val="00F03430"/>
    <w:rsid w:val="00F56C36"/>
    <w:rsid w:val="00FA3E9A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1388</Characters>
  <Application>Microsoft Office Word</Application>
  <DocSecurity>0</DocSecurity>
  <Lines>55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25</cp:revision>
  <dcterms:created xsi:type="dcterms:W3CDTF">2024-01-17T09:58:00Z</dcterms:created>
  <dcterms:modified xsi:type="dcterms:W3CDTF">2024-04-07T14:25:00Z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68a856201ca694af128aff851a280b007c8500b73d69cfe1dcf9133218ab81cd</vt:lpwstr>
  </property>
</Properties>
</file>