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D06606" w:rsidRPr="007C1C31" w14:paraId="4BDA7151" w14:textId="77777777" w:rsidTr="00D06606">
        <w:tc>
          <w:tcPr>
            <w:tcW w:w="3148" w:type="dxa"/>
            <w:shd w:val="clear" w:color="auto" w:fill="auto"/>
          </w:tcPr>
          <w:p w14:paraId="69580A4F" w14:textId="3DEA75D2" w:rsidR="00D06606" w:rsidRPr="007C1C31" w:rsidRDefault="00D06606" w:rsidP="00D06606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</w:tcPr>
          <w:p w14:paraId="11E5DE06" w14:textId="417CA703" w:rsidR="00D06606" w:rsidRPr="00D06606" w:rsidRDefault="00D06606" w:rsidP="00D06606">
            <w:pPr>
              <w:rPr>
                <w:sz w:val="22"/>
                <w:szCs w:val="22"/>
              </w:rPr>
            </w:pPr>
            <w:r w:rsidRPr="00D06606">
              <w:rPr>
                <w:sz w:val="22"/>
                <w:szCs w:val="22"/>
              </w:rPr>
              <w:t>Yapı İşleri ve Teknik Daire Başkanlığı</w:t>
            </w:r>
          </w:p>
        </w:tc>
      </w:tr>
      <w:tr w:rsidR="00D06606" w:rsidRPr="007C1C31" w14:paraId="082970DC" w14:textId="77777777" w:rsidTr="00D06606">
        <w:tc>
          <w:tcPr>
            <w:tcW w:w="3148" w:type="dxa"/>
            <w:shd w:val="clear" w:color="auto" w:fill="auto"/>
          </w:tcPr>
          <w:p w14:paraId="163A071F" w14:textId="60D220D0" w:rsidR="00D06606" w:rsidRPr="007C1C31" w:rsidRDefault="00D06606" w:rsidP="00D06606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</w:tcPr>
          <w:p w14:paraId="592DB631" w14:textId="66200005" w:rsidR="00D06606" w:rsidRPr="00D06606" w:rsidRDefault="00D06606" w:rsidP="00D06606">
            <w:pPr>
              <w:rPr>
                <w:sz w:val="22"/>
                <w:szCs w:val="22"/>
              </w:rPr>
            </w:pPr>
            <w:r w:rsidRPr="00D06606">
              <w:rPr>
                <w:sz w:val="22"/>
                <w:szCs w:val="22"/>
              </w:rPr>
              <w:t>İdari Hizmetler Birimi</w:t>
            </w:r>
          </w:p>
        </w:tc>
      </w:tr>
      <w:tr w:rsidR="00D06606" w:rsidRPr="007C1C31" w14:paraId="6E126BE2" w14:textId="77777777" w:rsidTr="00D06606">
        <w:tc>
          <w:tcPr>
            <w:tcW w:w="3148" w:type="dxa"/>
            <w:shd w:val="clear" w:color="auto" w:fill="auto"/>
          </w:tcPr>
          <w:p w14:paraId="38DB666A" w14:textId="454E1CDE" w:rsidR="00D06606" w:rsidRPr="007C1C31" w:rsidRDefault="00D06606" w:rsidP="00D06606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6662" w:type="dxa"/>
          </w:tcPr>
          <w:p w14:paraId="01789BEF" w14:textId="74ADA92A" w:rsidR="00D06606" w:rsidRPr="00D06606" w:rsidRDefault="00D06606" w:rsidP="00D06606">
            <w:pPr>
              <w:rPr>
                <w:sz w:val="22"/>
                <w:szCs w:val="22"/>
              </w:rPr>
            </w:pPr>
            <w:r w:rsidRPr="00D06606">
              <w:rPr>
                <w:sz w:val="22"/>
                <w:szCs w:val="22"/>
              </w:rPr>
              <w:t>Şube Müdürü</w:t>
            </w:r>
          </w:p>
        </w:tc>
      </w:tr>
      <w:tr w:rsidR="00D06606" w:rsidRPr="007C1C31" w14:paraId="2F9DC58E" w14:textId="77777777" w:rsidTr="00D06606">
        <w:tc>
          <w:tcPr>
            <w:tcW w:w="3148" w:type="dxa"/>
            <w:shd w:val="clear" w:color="auto" w:fill="auto"/>
          </w:tcPr>
          <w:p w14:paraId="53C1C266" w14:textId="2E1A2454" w:rsidR="00D06606" w:rsidRPr="007C1C31" w:rsidRDefault="00D06606" w:rsidP="00D06606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Görevin Bağlı Olduğu Unvan</w:t>
            </w:r>
          </w:p>
        </w:tc>
        <w:tc>
          <w:tcPr>
            <w:tcW w:w="6662" w:type="dxa"/>
          </w:tcPr>
          <w:p w14:paraId="035A8637" w14:textId="453F98EF" w:rsidR="00D06606" w:rsidRPr="00D06606" w:rsidRDefault="00D06606" w:rsidP="00D06606">
            <w:pPr>
              <w:rPr>
                <w:sz w:val="22"/>
                <w:szCs w:val="22"/>
              </w:rPr>
            </w:pPr>
            <w:r w:rsidRPr="00D06606">
              <w:rPr>
                <w:sz w:val="22"/>
                <w:szCs w:val="22"/>
              </w:rPr>
              <w:t>Rektör, Genel Sekreterlik, Daire Başkanı</w:t>
            </w:r>
          </w:p>
        </w:tc>
      </w:tr>
      <w:tr w:rsidR="00D06606" w:rsidRPr="007C1C31" w14:paraId="698C1B38" w14:textId="77777777" w:rsidTr="00D06606">
        <w:tc>
          <w:tcPr>
            <w:tcW w:w="3148" w:type="dxa"/>
            <w:shd w:val="clear" w:color="auto" w:fill="auto"/>
          </w:tcPr>
          <w:p w14:paraId="52B095CD" w14:textId="77777777" w:rsidR="00D06606" w:rsidRPr="007C1C31" w:rsidRDefault="00D06606" w:rsidP="00D06606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62" w:type="dxa"/>
          </w:tcPr>
          <w:p w14:paraId="7D85987D" w14:textId="33DAD939" w:rsidR="00D06606" w:rsidRPr="00D06606" w:rsidRDefault="00D06606" w:rsidP="00D06606">
            <w:pPr>
              <w:rPr>
                <w:sz w:val="22"/>
                <w:szCs w:val="22"/>
              </w:rPr>
            </w:pPr>
            <w:r w:rsidRPr="00D06606">
              <w:rPr>
                <w:sz w:val="22"/>
                <w:szCs w:val="22"/>
              </w:rPr>
              <w:t>Şube Müdürü</w:t>
            </w:r>
          </w:p>
        </w:tc>
      </w:tr>
      <w:tr w:rsidR="00D06606" w:rsidRPr="007C1C31" w14:paraId="187759A8" w14:textId="77777777" w:rsidTr="00D06606">
        <w:tc>
          <w:tcPr>
            <w:tcW w:w="3148" w:type="dxa"/>
            <w:shd w:val="clear" w:color="auto" w:fill="auto"/>
          </w:tcPr>
          <w:p w14:paraId="3EFD3246" w14:textId="3684C874" w:rsidR="00D06606" w:rsidRPr="00314CA3" w:rsidRDefault="00D06606" w:rsidP="00D06606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 Unvanları)</w:t>
            </w:r>
          </w:p>
        </w:tc>
        <w:tc>
          <w:tcPr>
            <w:tcW w:w="6662" w:type="dxa"/>
          </w:tcPr>
          <w:p w14:paraId="41E5C73B" w14:textId="6DCC35B9" w:rsidR="00D06606" w:rsidRPr="00D06606" w:rsidRDefault="00D06606" w:rsidP="00D06606">
            <w:pPr>
              <w:rPr>
                <w:sz w:val="22"/>
                <w:szCs w:val="22"/>
              </w:rPr>
            </w:pPr>
            <w:r w:rsidRPr="00D06606">
              <w:rPr>
                <w:sz w:val="22"/>
                <w:szCs w:val="22"/>
              </w:rPr>
              <w:t>Şef, Memur, Teknisyen, Tekniker, Mühendis, Mimar, Sürekli İşçi, Bilgisayar İşletmeni.</w:t>
            </w:r>
          </w:p>
        </w:tc>
      </w:tr>
      <w:tr w:rsidR="00D06606" w:rsidRPr="007C1C31" w14:paraId="65FD0C34" w14:textId="77777777" w:rsidTr="00D06606">
        <w:trPr>
          <w:trHeight w:val="53"/>
        </w:trPr>
        <w:tc>
          <w:tcPr>
            <w:tcW w:w="3148" w:type="dxa"/>
            <w:shd w:val="clear" w:color="auto" w:fill="auto"/>
          </w:tcPr>
          <w:p w14:paraId="35B749E3" w14:textId="1F18B2C5" w:rsidR="00D06606" w:rsidRPr="007C1C31" w:rsidRDefault="00D06606" w:rsidP="00D06606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</w:tcPr>
          <w:p w14:paraId="018D9DE5" w14:textId="4E35E820" w:rsidR="00D06606" w:rsidRPr="00D06606" w:rsidRDefault="00D06606" w:rsidP="00D06606">
            <w:pPr>
              <w:rPr>
                <w:sz w:val="22"/>
                <w:szCs w:val="22"/>
              </w:rPr>
            </w:pPr>
            <w:r w:rsidRPr="00D06606">
              <w:rPr>
                <w:sz w:val="22"/>
                <w:szCs w:val="22"/>
              </w:rPr>
              <w:t>Yetkili Personel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5F351D" w:rsidRPr="007C1C31" w14:paraId="1F226A3B" w14:textId="77777777" w:rsidTr="005F351D">
        <w:tc>
          <w:tcPr>
            <w:tcW w:w="3012" w:type="dxa"/>
            <w:shd w:val="clear" w:color="auto" w:fill="auto"/>
          </w:tcPr>
          <w:p w14:paraId="5D932032" w14:textId="77777777" w:rsidR="005F351D" w:rsidRPr="007C1C31" w:rsidRDefault="005F351D" w:rsidP="005F351D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</w:tcPr>
          <w:p w14:paraId="7FE955F5" w14:textId="52891BFE" w:rsidR="005F351D" w:rsidRPr="005B1117" w:rsidRDefault="00D06606" w:rsidP="005B1117">
            <w:pPr>
              <w:pStyle w:val="AralkYok"/>
            </w:pPr>
            <w:r>
              <w:rPr>
                <w:rFonts w:ascii="TimesNewRomanPSMT" w:eastAsiaTheme="minorHAnsi" w:hAnsi="TimesNewRomanPSMT" w:cs="TimesNewRomanPSMT"/>
              </w:rPr>
              <w:t>İSTE</w:t>
            </w:r>
            <w:r w:rsidRPr="00466F09">
              <w:rPr>
                <w:rFonts w:ascii="TimesNewRomanPSMT" w:eastAsiaTheme="minorHAnsi" w:hAnsi="TimesNewRomanPSMT" w:cs="TimesNewRomanPSMT"/>
              </w:rPr>
              <w:t xml:space="preserve"> yönetim</w:t>
            </w:r>
            <w:r>
              <w:rPr>
                <w:rFonts w:ascii="TimesNewRomanPSMT" w:eastAsiaTheme="minorHAnsi" w:hAnsi="TimesNewRomanPSMT" w:cs="TimesNewRomanPSMT"/>
              </w:rPr>
              <w:t>i</w:t>
            </w:r>
            <w:r w:rsidRPr="00466F09">
              <w:rPr>
                <w:rFonts w:ascii="TimesNewRomanPSMT" w:eastAsiaTheme="minorHAnsi" w:hAnsi="TimesNewRomanPSMT" w:cs="TimesNewRomanPSMT"/>
              </w:rPr>
              <w:t xml:space="preserve"> tarafından belirlenen amaç ve ilkelere uygun olarak; </w:t>
            </w:r>
            <w:r>
              <w:rPr>
                <w:rFonts w:ascii="TimesNewRomanPSMT" w:eastAsiaTheme="minorHAnsi" w:hAnsi="TimesNewRomanPSMT" w:cs="TimesNewRomanPSMT"/>
              </w:rPr>
              <w:t>b</w:t>
            </w:r>
            <w:r w:rsidRPr="00466F09">
              <w:rPr>
                <w:rFonts w:ascii="TimesNewRomanPSMT" w:eastAsiaTheme="minorHAnsi" w:hAnsi="TimesNewRomanPSMT" w:cs="TimesNewRomanPSMT"/>
              </w:rPr>
              <w:t>irimin, görevini ilgilendiren tüm konularda gerekli tüm faaliyetlerinin etkenlik ve verimlilik ilkelerine uygun olarak yürütülmesi amacıyla çalışmaları yapmak</w:t>
            </w:r>
            <w:r>
              <w:rPr>
                <w:rFonts w:ascii="TimesNewRomanPSMT" w:eastAsiaTheme="minorHAnsi" w:hAnsi="TimesNewRomanPSMT" w:cs="TimesNewRomanPSMT"/>
              </w:rPr>
              <w:t>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5F351D">
        <w:trPr>
          <w:trHeight w:val="4161"/>
        </w:trPr>
        <w:tc>
          <w:tcPr>
            <w:tcW w:w="9848" w:type="dxa"/>
          </w:tcPr>
          <w:p w14:paraId="5616A790" w14:textId="77777777" w:rsidR="00D06606" w:rsidRPr="00814126" w:rsidRDefault="00D06606" w:rsidP="00D06606">
            <w:pPr>
              <w:pStyle w:val="AralkYok"/>
              <w:widowControl/>
              <w:numPr>
                <w:ilvl w:val="0"/>
                <w:numId w:val="12"/>
              </w:numPr>
              <w:autoSpaceDE/>
              <w:autoSpaceDN/>
            </w:pPr>
            <w:r w:rsidRPr="00814126">
              <w:t>Hizmetlerinin etkili, verimli ve süratli bir şekilde sunulmasını sağlamak konusunda amirine yardımcı olmak,</w:t>
            </w:r>
          </w:p>
          <w:p w14:paraId="3E2716AE" w14:textId="77777777" w:rsidR="00D06606" w:rsidRPr="00814126" w:rsidRDefault="00D06606" w:rsidP="00D06606">
            <w:pPr>
              <w:pStyle w:val="AralkYok"/>
              <w:widowControl/>
              <w:numPr>
                <w:ilvl w:val="0"/>
                <w:numId w:val="12"/>
              </w:numPr>
              <w:autoSpaceDE/>
              <w:autoSpaceDN/>
            </w:pPr>
            <w:r w:rsidRPr="00814126">
              <w:t>Birimi ile ilgili yazı, tutanak ve formları teslim almak, gerekli işlemleri yaptırmak, paraf sonrası amirine sunmak, yazışmaları sınıflandırılarak, dosya planına göre dosyalanıp korunmasını sağlamak,</w:t>
            </w:r>
          </w:p>
          <w:p w14:paraId="7C9DE31B" w14:textId="77777777" w:rsidR="00D06606" w:rsidRPr="00814126" w:rsidRDefault="00D06606" w:rsidP="00D06606">
            <w:pPr>
              <w:pStyle w:val="AralkYok"/>
              <w:widowControl/>
              <w:numPr>
                <w:ilvl w:val="0"/>
                <w:numId w:val="12"/>
              </w:numPr>
              <w:autoSpaceDE/>
              <w:autoSpaceDN/>
            </w:pPr>
            <w:r w:rsidRPr="00814126">
              <w:t>Kanunlarla belirlenen standartlara aykırı olmamak şartıyla, idarece gerekli görülen her türlü yöntem, süreç ve özellikli işlemlere ilişkin standartları hazırlamak ve amirinin onayına sunmak,</w:t>
            </w:r>
          </w:p>
          <w:p w14:paraId="501E711A" w14:textId="77777777" w:rsidR="00D06606" w:rsidRPr="00814126" w:rsidRDefault="00D06606" w:rsidP="00D06606">
            <w:pPr>
              <w:pStyle w:val="AralkYok"/>
              <w:widowControl/>
              <w:numPr>
                <w:ilvl w:val="0"/>
                <w:numId w:val="12"/>
              </w:numPr>
              <w:autoSpaceDE/>
              <w:autoSpaceDN/>
            </w:pPr>
            <w:r w:rsidRPr="00814126">
              <w:t xml:space="preserve">Biriminde, yapılan toplantılara mazeretleri haricinde düzenli olarak katılmak, bu toplantılarda, birim faaliyetleri ve gerçekleştirilen işlemleri, sorunları, görüş ve önerilerini sunarak, bilgi paylaşımını, </w:t>
            </w:r>
            <w:proofErr w:type="gramStart"/>
            <w:r w:rsidRPr="00814126">
              <w:t>işbirliği</w:t>
            </w:r>
            <w:proofErr w:type="gramEnd"/>
            <w:r w:rsidRPr="00814126">
              <w:t xml:space="preserve"> ve uyumu sağlamak.</w:t>
            </w:r>
          </w:p>
          <w:p w14:paraId="3AE5DAAC" w14:textId="77777777" w:rsidR="00D06606" w:rsidRPr="00814126" w:rsidRDefault="00D06606" w:rsidP="00D06606">
            <w:pPr>
              <w:pStyle w:val="AralkYok"/>
              <w:widowControl/>
              <w:numPr>
                <w:ilvl w:val="0"/>
                <w:numId w:val="12"/>
              </w:numPr>
              <w:autoSpaceDE/>
              <w:autoSpaceDN/>
            </w:pPr>
            <w:r w:rsidRPr="00814126">
              <w:t>Bütün büro makineleri ve demirbaşları her türlü hasara karşı korunması için gerekli tedbirleri almak, mevcut araç, gereç ve her türlü malzemenin yerinde ve ekonomik kullanılmasını sağlamak,</w:t>
            </w:r>
          </w:p>
          <w:p w14:paraId="1F02C55D" w14:textId="77777777" w:rsidR="00D06606" w:rsidRPr="00814126" w:rsidRDefault="00D06606" w:rsidP="00D06606">
            <w:pPr>
              <w:pStyle w:val="AralkYok"/>
              <w:widowControl/>
              <w:numPr>
                <w:ilvl w:val="0"/>
                <w:numId w:val="12"/>
              </w:numPr>
              <w:autoSpaceDE/>
              <w:autoSpaceDN/>
            </w:pPr>
            <w:r w:rsidRPr="00814126">
              <w:t>Biriminin çalışma düzeni ile ilgili değişiklikler konusunda amirine öneride bulunmak, Uygulamalarda görülen aksaklık ve sorunları giderici önlemleri almak ve yetkisi dışında olanlar için gerekli önerilerde bulunmak.</w:t>
            </w:r>
          </w:p>
          <w:p w14:paraId="485A4233" w14:textId="77777777" w:rsidR="00D06606" w:rsidRPr="00814126" w:rsidRDefault="00D06606" w:rsidP="00D06606">
            <w:pPr>
              <w:pStyle w:val="AralkYok"/>
              <w:widowControl/>
              <w:numPr>
                <w:ilvl w:val="0"/>
                <w:numId w:val="12"/>
              </w:numPr>
              <w:autoSpaceDE/>
              <w:autoSpaceDN/>
            </w:pPr>
            <w:r w:rsidRPr="00814126">
              <w:t>Personelin her türlü özlük hakları ile eğitim gereksinimine ilişkin işlemlerde amirine görüş ve önerilerini sunmak.</w:t>
            </w:r>
          </w:p>
          <w:p w14:paraId="49AA67F5" w14:textId="77777777" w:rsidR="00D06606" w:rsidRPr="00814126" w:rsidRDefault="00D06606" w:rsidP="00D06606">
            <w:pPr>
              <w:pStyle w:val="AralkYok"/>
              <w:widowControl/>
              <w:numPr>
                <w:ilvl w:val="0"/>
                <w:numId w:val="12"/>
              </w:numPr>
              <w:autoSpaceDE/>
              <w:autoSpaceDN/>
            </w:pPr>
            <w:r w:rsidRPr="00814126">
              <w:t>Personele amirinin bilgisi doğrultusunda iş vermek, yaptıkları işleri denetlemek, gerektiğinde uyarmak, bilgi ve rapor istemek.</w:t>
            </w:r>
          </w:p>
          <w:p w14:paraId="2962FC25" w14:textId="77777777" w:rsidR="00D06606" w:rsidRPr="00814126" w:rsidRDefault="00D06606" w:rsidP="00D06606">
            <w:pPr>
              <w:pStyle w:val="AralkYok"/>
              <w:widowControl/>
              <w:numPr>
                <w:ilvl w:val="0"/>
                <w:numId w:val="12"/>
              </w:numPr>
              <w:autoSpaceDE/>
              <w:autoSpaceDN/>
            </w:pPr>
            <w:r w:rsidRPr="00814126">
              <w:t>Personelinin eğitim ve diğer yollarla geliştirilmesini sağlamak, gerekli nitelikleri kazanması ve gerekli bilgileri edinebilmesi için eğitim ihtiyaçlarını tespit etmek ve eğitimlerin gerçekleşmesi için girişimlerde bulunmak, çalışmalar yapmak.</w:t>
            </w:r>
          </w:p>
          <w:p w14:paraId="556FDE9F" w14:textId="77777777" w:rsidR="00D06606" w:rsidRPr="00814126" w:rsidRDefault="00D06606" w:rsidP="00D06606">
            <w:pPr>
              <w:pStyle w:val="AralkYok"/>
              <w:widowControl/>
              <w:numPr>
                <w:ilvl w:val="0"/>
                <w:numId w:val="12"/>
              </w:numPr>
              <w:autoSpaceDE/>
              <w:autoSpaceDN/>
            </w:pPr>
            <w:r w:rsidRPr="00814126">
              <w:t>Görevlendirilmesi halinde amirinin yerine vekâlet etmek.</w:t>
            </w:r>
          </w:p>
          <w:p w14:paraId="3FBC6908" w14:textId="77777777" w:rsidR="00D06606" w:rsidRPr="00814126" w:rsidRDefault="00D06606" w:rsidP="00D06606">
            <w:pPr>
              <w:pStyle w:val="AralkYok"/>
              <w:widowControl/>
              <w:numPr>
                <w:ilvl w:val="0"/>
                <w:numId w:val="12"/>
              </w:numPr>
              <w:autoSpaceDE/>
              <w:autoSpaceDN/>
            </w:pPr>
            <w:r w:rsidRPr="00814126">
              <w:t>Kurum tarafından planlanan hedeflere ulaşılmasına katkıda bulunmak üzere görev alanı ile ilgili konularda kendini ve mahiyetindeki personeli yetiştirmek.</w:t>
            </w:r>
          </w:p>
          <w:p w14:paraId="3A1627A1" w14:textId="77777777" w:rsidR="00D06606" w:rsidRPr="00814126" w:rsidRDefault="00D06606" w:rsidP="00D06606">
            <w:pPr>
              <w:pStyle w:val="AralkYok"/>
              <w:widowControl/>
              <w:numPr>
                <w:ilvl w:val="0"/>
                <w:numId w:val="12"/>
              </w:numPr>
              <w:autoSpaceDE/>
              <w:autoSpaceDN/>
            </w:pPr>
            <w:r w:rsidRPr="00814126">
              <w:t>Konusu ile ilgili seminer, konferans ve kongre gibi etkinliklere katılmak, gerekirse bildiriler sunmak veya izleyici olarak takip etmek.</w:t>
            </w:r>
          </w:p>
          <w:p w14:paraId="7EFB2F84" w14:textId="77777777" w:rsidR="00D06606" w:rsidRPr="00814126" w:rsidRDefault="00D06606" w:rsidP="00D06606">
            <w:pPr>
              <w:pStyle w:val="AralkYok"/>
              <w:widowControl/>
              <w:numPr>
                <w:ilvl w:val="0"/>
                <w:numId w:val="12"/>
              </w:numPr>
              <w:autoSpaceDE/>
              <w:autoSpaceDN/>
            </w:pPr>
            <w:r w:rsidRPr="00814126">
              <w:t>Görevlendirildiği komisyon vb. çalışma gruplarında yer almak, rapor veya projeler hazırlamak.</w:t>
            </w:r>
          </w:p>
          <w:p w14:paraId="055AC79A" w14:textId="77777777" w:rsidR="00D06606" w:rsidRPr="00814126" w:rsidRDefault="00D06606" w:rsidP="00D06606">
            <w:pPr>
              <w:pStyle w:val="AralkYok"/>
              <w:widowControl/>
              <w:numPr>
                <w:ilvl w:val="0"/>
                <w:numId w:val="12"/>
              </w:numPr>
              <w:autoSpaceDE/>
              <w:autoSpaceDN/>
            </w:pPr>
            <w:r w:rsidRPr="00814126">
              <w:t>İşyerinde disiplinli bir çalışma ortamı sağlamak.</w:t>
            </w:r>
          </w:p>
          <w:p w14:paraId="3AE6F967" w14:textId="7506DEB8" w:rsidR="00881EBF" w:rsidRPr="00EE5AB6" w:rsidRDefault="00881EBF" w:rsidP="005B1117">
            <w:pPr>
              <w:pStyle w:val="AralkYok"/>
              <w:widowControl/>
              <w:autoSpaceDE/>
              <w:autoSpaceDN/>
            </w:pPr>
          </w:p>
        </w:tc>
      </w:tr>
    </w:tbl>
    <w:p w14:paraId="539CF953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ED1C" w14:textId="77777777" w:rsidR="00FF214B" w:rsidRDefault="00FF214B" w:rsidP="00314CA3">
      <w:r>
        <w:separator/>
      </w:r>
    </w:p>
  </w:endnote>
  <w:endnote w:type="continuationSeparator" w:id="0">
    <w:p w14:paraId="0DBAA155" w14:textId="77777777" w:rsidR="00FF214B" w:rsidRDefault="00FF214B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75D8" w14:textId="77777777" w:rsidR="00E000B8" w:rsidRDefault="00E000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1" w:type="dxa"/>
      <w:tblInd w:w="-289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43"/>
      <w:gridCol w:w="3800"/>
      <w:gridCol w:w="2838"/>
    </w:tblGrid>
    <w:tr w:rsidR="00314CA3" w:rsidRPr="00995BEA" w14:paraId="39BD00FB" w14:textId="77777777" w:rsidTr="00243A7F">
      <w:trPr>
        <w:trHeight w:val="554"/>
      </w:trPr>
      <w:tc>
        <w:tcPr>
          <w:tcW w:w="3343" w:type="dxa"/>
          <w:shd w:val="clear" w:color="auto" w:fill="A6A6A6"/>
        </w:tcPr>
        <w:p w14:paraId="2442E7BF" w14:textId="77777777" w:rsidR="00314CA3" w:rsidRPr="00995BEA" w:rsidRDefault="00314CA3" w:rsidP="00314CA3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55E1484E" w14:textId="77777777" w:rsidR="00E65568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</w:t>
          </w:r>
        </w:p>
        <w:p w14:paraId="53D07D8A" w14:textId="77CEA772" w:rsidR="00314CA3" w:rsidRPr="00995BEA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905DD1">
            <w:rPr>
              <w:rFonts w:eastAsia="Calibri"/>
              <w:b/>
              <w:sz w:val="16"/>
            </w:rPr>
            <w:t xml:space="preserve">Birim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</w:t>
          </w:r>
          <w:r w:rsidR="00905DD1">
            <w:rPr>
              <w:rFonts w:eastAsia="Calibri"/>
              <w:b/>
              <w:sz w:val="16"/>
            </w:rPr>
            <w:t>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BF69" w14:textId="77777777" w:rsidR="00E000B8" w:rsidRDefault="00E000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6FAD" w14:textId="77777777" w:rsidR="00FF214B" w:rsidRDefault="00FF214B" w:rsidP="00314CA3">
      <w:r>
        <w:separator/>
      </w:r>
    </w:p>
  </w:footnote>
  <w:footnote w:type="continuationSeparator" w:id="0">
    <w:p w14:paraId="43DCA10D" w14:textId="77777777" w:rsidR="00FF214B" w:rsidRDefault="00FF214B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22FB" w14:textId="77777777" w:rsidR="00E000B8" w:rsidRDefault="00E000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8D28" w14:textId="2BFCCFD8" w:rsidR="00E000B8" w:rsidRDefault="00E000B8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E000B8" w:rsidRPr="007C1C31" w14:paraId="7BC23306" w14:textId="77777777" w:rsidTr="00851A45">
      <w:trPr>
        <w:trHeight w:val="557"/>
      </w:trPr>
      <w:tc>
        <w:tcPr>
          <w:tcW w:w="1744" w:type="dxa"/>
          <w:vMerge w:val="restart"/>
          <w:shd w:val="clear" w:color="auto" w:fill="auto"/>
        </w:tcPr>
        <w:p w14:paraId="08822647" w14:textId="77777777" w:rsidR="00E000B8" w:rsidRPr="007C1C31" w:rsidRDefault="00E000B8" w:rsidP="00E000B8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42BC0894" wp14:editId="42A1E651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0403371B" w14:textId="77777777" w:rsidR="00E000B8" w:rsidRDefault="00E000B8" w:rsidP="00E000B8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 w:rsidRPr="00496139">
            <w:rPr>
              <w:bCs/>
              <w:sz w:val="22"/>
              <w:szCs w:val="22"/>
            </w:rPr>
            <w:t>YAPI İŞLERİ VE TEKNİK DAİRE BAŞKANLIĞI</w:t>
          </w:r>
        </w:p>
        <w:p w14:paraId="0A65BAF6" w14:textId="77777777" w:rsidR="00E000B8" w:rsidRPr="00B86777" w:rsidRDefault="00E000B8" w:rsidP="00E000B8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>
            <w:rPr>
              <w:sz w:val="22"/>
              <w:szCs w:val="22"/>
            </w:rPr>
            <w:t xml:space="preserve">İDARİ HİZMETLER BİRİMİ </w:t>
          </w:r>
          <w:r w:rsidRPr="005B1117">
            <w:rPr>
              <w:sz w:val="22"/>
              <w:szCs w:val="22"/>
            </w:rPr>
            <w:t>ŞUBE MÜDÜRÜ</w:t>
          </w:r>
          <w:r w:rsidRPr="00B86777">
            <w:rPr>
              <w:bCs/>
              <w:sz w:val="22"/>
              <w:szCs w:val="22"/>
            </w:rPr>
            <w:t xml:space="preserve"> GÖREV TANIMI</w:t>
          </w:r>
        </w:p>
      </w:tc>
    </w:tr>
    <w:tr w:rsidR="00E000B8" w:rsidRPr="007C1C31" w14:paraId="1F13BF71" w14:textId="77777777" w:rsidTr="00851A45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642C6E34" w14:textId="77777777" w:rsidR="00E000B8" w:rsidRPr="007C1C31" w:rsidRDefault="00E000B8" w:rsidP="00E000B8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78CB901" w14:textId="77777777" w:rsidR="00E000B8" w:rsidRPr="007C1C31" w:rsidRDefault="00E000B8" w:rsidP="00E000B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</w:p>
      </w:tc>
      <w:tc>
        <w:tcPr>
          <w:tcW w:w="3438" w:type="dxa"/>
          <w:shd w:val="clear" w:color="auto" w:fill="auto"/>
        </w:tcPr>
        <w:p w14:paraId="0CA2155C" w14:textId="77777777" w:rsidR="00E000B8" w:rsidRPr="007C1C31" w:rsidRDefault="00E000B8" w:rsidP="00E000B8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GRT-108</w:t>
          </w:r>
        </w:p>
      </w:tc>
      <w:tc>
        <w:tcPr>
          <w:tcW w:w="1697" w:type="dxa"/>
          <w:shd w:val="clear" w:color="auto" w:fill="auto"/>
        </w:tcPr>
        <w:p w14:paraId="411A3487" w14:textId="77777777" w:rsidR="00E000B8" w:rsidRPr="007C1C31" w:rsidRDefault="00E000B8" w:rsidP="00E000B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255DEB2C" w14:textId="77777777" w:rsidR="00E000B8" w:rsidRPr="007C1C31" w:rsidRDefault="00E000B8" w:rsidP="00E000B8">
          <w:pPr>
            <w:rPr>
              <w:sz w:val="22"/>
              <w:szCs w:val="22"/>
            </w:rPr>
          </w:pPr>
        </w:p>
      </w:tc>
    </w:tr>
    <w:tr w:rsidR="00E000B8" w:rsidRPr="007C1C31" w14:paraId="654198E3" w14:textId="77777777" w:rsidTr="00851A45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3A41E54" w14:textId="77777777" w:rsidR="00E000B8" w:rsidRPr="007C1C31" w:rsidRDefault="00E000B8" w:rsidP="00E000B8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5A2C52E8" w14:textId="77777777" w:rsidR="00E000B8" w:rsidRPr="007C1C31" w:rsidRDefault="00E000B8" w:rsidP="00E000B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717578AD" w14:textId="77777777" w:rsidR="00E000B8" w:rsidRPr="007C1C31" w:rsidRDefault="00E000B8" w:rsidP="00E000B8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42A3825A" w14:textId="77777777" w:rsidR="00E000B8" w:rsidRPr="007C1C31" w:rsidRDefault="00E000B8" w:rsidP="00E000B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</w:p>
      </w:tc>
      <w:tc>
        <w:tcPr>
          <w:tcW w:w="1169" w:type="dxa"/>
          <w:shd w:val="clear" w:color="auto" w:fill="auto"/>
        </w:tcPr>
        <w:p w14:paraId="15CC9A21" w14:textId="77777777" w:rsidR="00E000B8" w:rsidRPr="007C1C31" w:rsidRDefault="00E000B8" w:rsidP="00E000B8">
          <w:pPr>
            <w:rPr>
              <w:sz w:val="22"/>
              <w:szCs w:val="22"/>
            </w:rPr>
          </w:pPr>
        </w:p>
      </w:tc>
    </w:tr>
    <w:tr w:rsidR="00E000B8" w:rsidRPr="007C1C31" w14:paraId="01A8C5E1" w14:textId="77777777" w:rsidTr="00851A45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20931F73" w14:textId="77777777" w:rsidR="00E000B8" w:rsidRPr="007C1C31" w:rsidRDefault="00E000B8" w:rsidP="00E000B8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472A303B" w14:textId="77777777" w:rsidR="00E000B8" w:rsidRPr="007C1C31" w:rsidRDefault="00E000B8" w:rsidP="00E000B8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38891CC7" w14:textId="77777777" w:rsidR="00E000B8" w:rsidRPr="007C1C31" w:rsidRDefault="00E000B8" w:rsidP="00E000B8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7F21D3DC" w14:textId="77777777" w:rsidR="00E000B8" w:rsidRPr="007C1C31" w:rsidRDefault="00E000B8" w:rsidP="00E000B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4FC98965" w14:textId="77777777" w:rsidR="00E000B8" w:rsidRPr="007C1C31" w:rsidRDefault="00E000B8" w:rsidP="00E000B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3BC7D472" w14:textId="77777777" w:rsidR="00E000B8" w:rsidRDefault="00E000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1224" w14:textId="77777777" w:rsidR="00E000B8" w:rsidRDefault="00E000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BAB"/>
    <w:multiLevelType w:val="hybridMultilevel"/>
    <w:tmpl w:val="053C08EC"/>
    <w:lvl w:ilvl="0" w:tplc="C3008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F4FD6"/>
    <w:multiLevelType w:val="hybridMultilevel"/>
    <w:tmpl w:val="DE40F734"/>
    <w:lvl w:ilvl="0" w:tplc="525AA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C7A78"/>
    <w:multiLevelType w:val="hybridMultilevel"/>
    <w:tmpl w:val="CB8EB968"/>
    <w:lvl w:ilvl="0" w:tplc="8518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7782"/>
    <w:multiLevelType w:val="hybridMultilevel"/>
    <w:tmpl w:val="053C08E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00EAE"/>
    <w:multiLevelType w:val="hybridMultilevel"/>
    <w:tmpl w:val="08225704"/>
    <w:lvl w:ilvl="0" w:tplc="92C079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16223"/>
    <w:multiLevelType w:val="hybridMultilevel"/>
    <w:tmpl w:val="9618825C"/>
    <w:lvl w:ilvl="0" w:tplc="ABB26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C54A4"/>
    <w:multiLevelType w:val="hybridMultilevel"/>
    <w:tmpl w:val="8C4E1226"/>
    <w:lvl w:ilvl="0" w:tplc="B64AA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7C4E97"/>
    <w:multiLevelType w:val="hybridMultilevel"/>
    <w:tmpl w:val="75E447FA"/>
    <w:lvl w:ilvl="0" w:tplc="CE6A5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2F35E1"/>
    <w:multiLevelType w:val="hybridMultilevel"/>
    <w:tmpl w:val="579A446C"/>
    <w:lvl w:ilvl="0" w:tplc="6BD417F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07526"/>
    <w:multiLevelType w:val="hybridMultilevel"/>
    <w:tmpl w:val="CABE6FA6"/>
    <w:lvl w:ilvl="0" w:tplc="CA6AC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951649">
    <w:abstractNumId w:val="0"/>
  </w:num>
  <w:num w:numId="2" w16cid:durableId="1580141680">
    <w:abstractNumId w:val="2"/>
  </w:num>
  <w:num w:numId="3" w16cid:durableId="1307857552">
    <w:abstractNumId w:val="8"/>
  </w:num>
  <w:num w:numId="4" w16cid:durableId="273249122">
    <w:abstractNumId w:val="1"/>
  </w:num>
  <w:num w:numId="5" w16cid:durableId="2137720266">
    <w:abstractNumId w:val="5"/>
  </w:num>
  <w:num w:numId="6" w16cid:durableId="2059352236">
    <w:abstractNumId w:val="7"/>
  </w:num>
  <w:num w:numId="7" w16cid:durableId="2085636975">
    <w:abstractNumId w:val="3"/>
  </w:num>
  <w:num w:numId="8" w16cid:durableId="139467819">
    <w:abstractNumId w:val="6"/>
  </w:num>
  <w:num w:numId="9" w16cid:durableId="1798833904">
    <w:abstractNumId w:val="10"/>
  </w:num>
  <w:num w:numId="10" w16cid:durableId="1923641642">
    <w:abstractNumId w:val="11"/>
  </w:num>
  <w:num w:numId="11" w16cid:durableId="280575179">
    <w:abstractNumId w:val="4"/>
  </w:num>
  <w:num w:numId="12" w16cid:durableId="18978881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50FF"/>
    <w:rsid w:val="000522C1"/>
    <w:rsid w:val="000A1F23"/>
    <w:rsid w:val="000B3888"/>
    <w:rsid w:val="001540C3"/>
    <w:rsid w:val="00243A7F"/>
    <w:rsid w:val="0025380D"/>
    <w:rsid w:val="002E2FF7"/>
    <w:rsid w:val="00314CA3"/>
    <w:rsid w:val="0040115E"/>
    <w:rsid w:val="00437310"/>
    <w:rsid w:val="004549DF"/>
    <w:rsid w:val="00466F09"/>
    <w:rsid w:val="00496139"/>
    <w:rsid w:val="005011CB"/>
    <w:rsid w:val="0056121B"/>
    <w:rsid w:val="005639D6"/>
    <w:rsid w:val="00591FC6"/>
    <w:rsid w:val="005B1117"/>
    <w:rsid w:val="005C72B4"/>
    <w:rsid w:val="005F351D"/>
    <w:rsid w:val="005F717C"/>
    <w:rsid w:val="00606EDA"/>
    <w:rsid w:val="006A126E"/>
    <w:rsid w:val="00782C0B"/>
    <w:rsid w:val="0082087F"/>
    <w:rsid w:val="00881EBF"/>
    <w:rsid w:val="00905DD1"/>
    <w:rsid w:val="009A2EBB"/>
    <w:rsid w:val="009A65D7"/>
    <w:rsid w:val="009C7762"/>
    <w:rsid w:val="00A2315B"/>
    <w:rsid w:val="00A23C11"/>
    <w:rsid w:val="00A3379B"/>
    <w:rsid w:val="00AB5163"/>
    <w:rsid w:val="00B724B6"/>
    <w:rsid w:val="00B86777"/>
    <w:rsid w:val="00BD7868"/>
    <w:rsid w:val="00C27E75"/>
    <w:rsid w:val="00D06606"/>
    <w:rsid w:val="00D15B09"/>
    <w:rsid w:val="00DA286F"/>
    <w:rsid w:val="00DE796B"/>
    <w:rsid w:val="00DF1104"/>
    <w:rsid w:val="00E000B8"/>
    <w:rsid w:val="00E23A34"/>
    <w:rsid w:val="00E65568"/>
    <w:rsid w:val="00EA58B8"/>
    <w:rsid w:val="00EE5AB6"/>
    <w:rsid w:val="00F10689"/>
    <w:rsid w:val="00FD336B"/>
    <w:rsid w:val="00FD7951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349</Words>
  <Characters>2447</Characters>
  <Application>Microsoft Office Word</Application>
  <DocSecurity>0</DocSecurity>
  <Lines>53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33</cp:revision>
  <dcterms:created xsi:type="dcterms:W3CDTF">2024-01-17T09:58:00Z</dcterms:created>
  <dcterms:modified xsi:type="dcterms:W3CDTF">2024-04-07T14:23:00Z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bcdce07d6f863f495b7210290a64a62bbc41cf554814b6b855be7c5f491f6110</vt:lpwstr>
  </property>
</Properties>
</file>