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48"/>
        <w:gridCol w:w="6662"/>
      </w:tblGrid>
      <w:tr w:rsidR="00BF6786" w:rsidRPr="007C1C31" w14:paraId="4BDA7151" w14:textId="77777777" w:rsidTr="00BF6786">
        <w:tc>
          <w:tcPr>
            <w:tcW w:w="3148" w:type="dxa"/>
            <w:shd w:val="clear" w:color="auto" w:fill="auto"/>
          </w:tcPr>
          <w:p w14:paraId="69580A4F" w14:textId="3DEA75D2" w:rsidR="00BF6786" w:rsidRPr="007C1C31" w:rsidRDefault="00BF6786" w:rsidP="00BF6786">
            <w:pPr>
              <w:rPr>
                <w:b/>
                <w:iCs/>
                <w:color w:val="000000"/>
                <w:sz w:val="22"/>
                <w:szCs w:val="22"/>
              </w:rPr>
            </w:pPr>
            <w:r w:rsidRPr="007C1C31">
              <w:rPr>
                <w:b/>
                <w:iCs/>
                <w:color w:val="000000"/>
                <w:sz w:val="22"/>
                <w:szCs w:val="22"/>
              </w:rPr>
              <w:t>Birim</w:t>
            </w:r>
            <w:r>
              <w:rPr>
                <w:b/>
                <w:iCs/>
                <w:color w:val="000000"/>
                <w:sz w:val="22"/>
                <w:szCs w:val="22"/>
              </w:rPr>
              <w:t>i</w:t>
            </w:r>
          </w:p>
        </w:tc>
        <w:tc>
          <w:tcPr>
            <w:tcW w:w="6662" w:type="dxa"/>
          </w:tcPr>
          <w:p w14:paraId="6430E585" w14:textId="5C4B20B2" w:rsidR="00BF6786" w:rsidRPr="00BF6786" w:rsidRDefault="00BF6786" w:rsidP="00BF6786">
            <w:pPr>
              <w:rPr>
                <w:sz w:val="22"/>
                <w:szCs w:val="22"/>
              </w:rPr>
            </w:pPr>
            <w:r w:rsidRPr="00BF6786">
              <w:rPr>
                <w:sz w:val="22"/>
                <w:szCs w:val="22"/>
              </w:rPr>
              <w:t>Yapı İşleri ve Teknik Daire Başkanlığı</w:t>
            </w:r>
          </w:p>
        </w:tc>
      </w:tr>
      <w:tr w:rsidR="00BF6786" w:rsidRPr="007C1C31" w14:paraId="082970DC" w14:textId="77777777" w:rsidTr="00BF6786">
        <w:tc>
          <w:tcPr>
            <w:tcW w:w="3148" w:type="dxa"/>
            <w:shd w:val="clear" w:color="auto" w:fill="auto"/>
          </w:tcPr>
          <w:p w14:paraId="163A071F" w14:textId="60D220D0" w:rsidR="00BF6786" w:rsidRPr="007C1C31" w:rsidRDefault="00BF6786" w:rsidP="00BF6786">
            <w:pPr>
              <w:rPr>
                <w:b/>
                <w:iCs/>
                <w:color w:val="000000"/>
                <w:sz w:val="22"/>
                <w:szCs w:val="22"/>
              </w:rPr>
            </w:pPr>
            <w:r w:rsidRPr="007C1C31">
              <w:rPr>
                <w:b/>
                <w:iCs/>
                <w:color w:val="000000"/>
                <w:sz w:val="22"/>
                <w:szCs w:val="22"/>
              </w:rPr>
              <w:t xml:space="preserve">Alt Birim </w:t>
            </w:r>
          </w:p>
        </w:tc>
        <w:tc>
          <w:tcPr>
            <w:tcW w:w="6662" w:type="dxa"/>
          </w:tcPr>
          <w:p w14:paraId="7647D559" w14:textId="49322800" w:rsidR="00BF6786" w:rsidRPr="00BF6786" w:rsidRDefault="00BF6786" w:rsidP="00BF6786">
            <w:pPr>
              <w:rPr>
                <w:sz w:val="22"/>
                <w:szCs w:val="22"/>
              </w:rPr>
            </w:pPr>
            <w:r w:rsidRPr="00BF6786">
              <w:rPr>
                <w:sz w:val="22"/>
                <w:szCs w:val="22"/>
              </w:rPr>
              <w:t>Daire Başkanlığı</w:t>
            </w:r>
          </w:p>
        </w:tc>
      </w:tr>
      <w:tr w:rsidR="00BF6786" w:rsidRPr="007C1C31" w14:paraId="6E126BE2" w14:textId="77777777" w:rsidTr="00BF6786">
        <w:tc>
          <w:tcPr>
            <w:tcW w:w="3148" w:type="dxa"/>
            <w:shd w:val="clear" w:color="auto" w:fill="auto"/>
          </w:tcPr>
          <w:p w14:paraId="38DB666A" w14:textId="454E1CDE" w:rsidR="00BF6786" w:rsidRPr="007C1C31" w:rsidRDefault="00BF6786" w:rsidP="00BF6786">
            <w:pPr>
              <w:rPr>
                <w:b/>
                <w:iCs/>
                <w:color w:val="000000"/>
                <w:sz w:val="22"/>
                <w:szCs w:val="22"/>
              </w:rPr>
            </w:pPr>
            <w:r>
              <w:rPr>
                <w:b/>
                <w:sz w:val="22"/>
                <w:szCs w:val="22"/>
              </w:rPr>
              <w:t>Görev Unvanı</w:t>
            </w:r>
          </w:p>
        </w:tc>
        <w:tc>
          <w:tcPr>
            <w:tcW w:w="6662" w:type="dxa"/>
          </w:tcPr>
          <w:p w14:paraId="2F82447B" w14:textId="243571F3" w:rsidR="00BF6786" w:rsidRPr="00BF6786" w:rsidRDefault="00BF6786" w:rsidP="00BF6786">
            <w:pPr>
              <w:rPr>
                <w:sz w:val="22"/>
                <w:szCs w:val="22"/>
              </w:rPr>
            </w:pPr>
            <w:r w:rsidRPr="00BF6786">
              <w:rPr>
                <w:sz w:val="22"/>
                <w:szCs w:val="22"/>
              </w:rPr>
              <w:t>Daire Başkanı</w:t>
            </w:r>
          </w:p>
        </w:tc>
      </w:tr>
      <w:tr w:rsidR="00BF6786" w:rsidRPr="007C1C31" w14:paraId="2F9DC58E" w14:textId="77777777" w:rsidTr="00BF6786">
        <w:tc>
          <w:tcPr>
            <w:tcW w:w="3148" w:type="dxa"/>
            <w:shd w:val="clear" w:color="auto" w:fill="auto"/>
          </w:tcPr>
          <w:p w14:paraId="53C1C266" w14:textId="2E1A2454" w:rsidR="00BF6786" w:rsidRPr="007C1C31" w:rsidRDefault="00BF6786" w:rsidP="00BF6786">
            <w:pPr>
              <w:rPr>
                <w:b/>
                <w:sz w:val="22"/>
                <w:szCs w:val="22"/>
              </w:rPr>
            </w:pPr>
            <w:r>
              <w:rPr>
                <w:rFonts w:ascii="TimesNewRomanPS-BoldMT" w:eastAsiaTheme="minorHAnsi" w:hAnsi="TimesNewRomanPS-BoldMT" w:cs="TimesNewRomanPS-BoldMT"/>
                <w:b/>
                <w:bCs/>
                <w:sz w:val="22"/>
                <w:szCs w:val="22"/>
                <w:lang w:eastAsia="en-US"/>
              </w:rPr>
              <w:t>Görevin Bağlı Olduğu Unvan</w:t>
            </w:r>
          </w:p>
        </w:tc>
        <w:tc>
          <w:tcPr>
            <w:tcW w:w="6662" w:type="dxa"/>
          </w:tcPr>
          <w:p w14:paraId="4ECC1C4F" w14:textId="31614AF9" w:rsidR="00BF6786" w:rsidRPr="00BF6786" w:rsidRDefault="00BF6786" w:rsidP="00BF6786">
            <w:pPr>
              <w:rPr>
                <w:sz w:val="22"/>
                <w:szCs w:val="22"/>
              </w:rPr>
            </w:pPr>
            <w:r w:rsidRPr="00BF6786">
              <w:rPr>
                <w:sz w:val="22"/>
                <w:szCs w:val="22"/>
              </w:rPr>
              <w:t>Rektör, Genel Sekreterlik</w:t>
            </w:r>
          </w:p>
        </w:tc>
      </w:tr>
      <w:tr w:rsidR="00BF6786" w:rsidRPr="007C1C31" w14:paraId="698C1B38" w14:textId="77777777" w:rsidTr="00BF6786">
        <w:tc>
          <w:tcPr>
            <w:tcW w:w="3148" w:type="dxa"/>
            <w:shd w:val="clear" w:color="auto" w:fill="auto"/>
          </w:tcPr>
          <w:p w14:paraId="52B095CD" w14:textId="77777777" w:rsidR="00BF6786" w:rsidRPr="007C1C31" w:rsidRDefault="00BF6786" w:rsidP="00BF6786">
            <w:pPr>
              <w:rPr>
                <w:b/>
                <w:sz w:val="22"/>
                <w:szCs w:val="22"/>
              </w:rPr>
            </w:pPr>
            <w:r w:rsidRPr="007C1C31">
              <w:rPr>
                <w:b/>
                <w:sz w:val="22"/>
                <w:szCs w:val="22"/>
              </w:rPr>
              <w:t>Kadrosu</w:t>
            </w:r>
          </w:p>
        </w:tc>
        <w:tc>
          <w:tcPr>
            <w:tcW w:w="6662" w:type="dxa"/>
          </w:tcPr>
          <w:p w14:paraId="11A5BA9C" w14:textId="7C86082C" w:rsidR="00BF6786" w:rsidRPr="00BF6786" w:rsidRDefault="00BF6786" w:rsidP="00BF6786">
            <w:pPr>
              <w:rPr>
                <w:sz w:val="22"/>
                <w:szCs w:val="22"/>
              </w:rPr>
            </w:pPr>
            <w:r w:rsidRPr="00BF6786">
              <w:rPr>
                <w:sz w:val="22"/>
                <w:szCs w:val="22"/>
              </w:rPr>
              <w:t>Daire Başkanı</w:t>
            </w:r>
          </w:p>
        </w:tc>
      </w:tr>
      <w:tr w:rsidR="00BF6786" w:rsidRPr="007C1C31" w14:paraId="187759A8" w14:textId="77777777" w:rsidTr="00BF6786">
        <w:tc>
          <w:tcPr>
            <w:tcW w:w="3148" w:type="dxa"/>
            <w:shd w:val="clear" w:color="auto" w:fill="auto"/>
          </w:tcPr>
          <w:p w14:paraId="3EFD3246" w14:textId="3684C874" w:rsidR="00BF6786" w:rsidRPr="00314CA3" w:rsidRDefault="00BF6786" w:rsidP="00BF6786">
            <w:pPr>
              <w:autoSpaceDE w:val="0"/>
              <w:autoSpaceDN w:val="0"/>
              <w:adjustRightInd w:val="0"/>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Astlar (Altındaki Bağlı Görev Unvanları)</w:t>
            </w:r>
          </w:p>
        </w:tc>
        <w:tc>
          <w:tcPr>
            <w:tcW w:w="6662" w:type="dxa"/>
          </w:tcPr>
          <w:p w14:paraId="4BDF0543" w14:textId="3CF47865" w:rsidR="00BF6786" w:rsidRPr="00BF6786" w:rsidRDefault="00BF6786" w:rsidP="00BF6786">
            <w:pPr>
              <w:rPr>
                <w:sz w:val="22"/>
                <w:szCs w:val="22"/>
              </w:rPr>
            </w:pPr>
            <w:r w:rsidRPr="00BF6786">
              <w:rPr>
                <w:sz w:val="22"/>
                <w:szCs w:val="22"/>
              </w:rPr>
              <w:t>Etüt-Proje ve Yapım İşleri Birimi, Bütçe Satın Alma ve İhale İşlemleri Birimi, İşletme Bakım ve Onarım Birimi, İdari Hizmetler Birimi.</w:t>
            </w:r>
          </w:p>
        </w:tc>
      </w:tr>
      <w:tr w:rsidR="00BF6786" w:rsidRPr="007C1C31" w14:paraId="65FD0C34" w14:textId="77777777" w:rsidTr="00BF6786">
        <w:trPr>
          <w:trHeight w:val="53"/>
        </w:trPr>
        <w:tc>
          <w:tcPr>
            <w:tcW w:w="3148" w:type="dxa"/>
            <w:shd w:val="clear" w:color="auto" w:fill="auto"/>
          </w:tcPr>
          <w:p w14:paraId="35B749E3" w14:textId="1F18B2C5" w:rsidR="00BF6786" w:rsidRPr="007C1C31" w:rsidRDefault="00BF6786" w:rsidP="00BF6786">
            <w:pPr>
              <w:rPr>
                <w:b/>
                <w:sz w:val="22"/>
                <w:szCs w:val="22"/>
              </w:rPr>
            </w:pPr>
            <w:r w:rsidRPr="007C1C31">
              <w:rPr>
                <w:b/>
                <w:sz w:val="22"/>
                <w:szCs w:val="22"/>
              </w:rPr>
              <w:t>Görev Devri</w:t>
            </w:r>
          </w:p>
        </w:tc>
        <w:tc>
          <w:tcPr>
            <w:tcW w:w="6662" w:type="dxa"/>
          </w:tcPr>
          <w:p w14:paraId="4E783B52" w14:textId="09BB90A3" w:rsidR="00BF6786" w:rsidRPr="00BF6786" w:rsidRDefault="00BF6786" w:rsidP="00BF6786">
            <w:pPr>
              <w:rPr>
                <w:sz w:val="22"/>
                <w:szCs w:val="22"/>
              </w:rPr>
            </w:pPr>
            <w:r w:rsidRPr="00BF6786">
              <w:rPr>
                <w:sz w:val="22"/>
                <w:szCs w:val="22"/>
              </w:rPr>
              <w:t>Yetkili Personel</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5F351D" w:rsidRPr="007C1C31" w14:paraId="1F226A3B" w14:textId="77777777" w:rsidTr="005F351D">
        <w:tc>
          <w:tcPr>
            <w:tcW w:w="3012" w:type="dxa"/>
            <w:shd w:val="clear" w:color="auto" w:fill="auto"/>
          </w:tcPr>
          <w:p w14:paraId="5D932032" w14:textId="77777777" w:rsidR="005F351D" w:rsidRPr="007C1C31" w:rsidRDefault="005F351D" w:rsidP="005F351D">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tcPr>
          <w:p w14:paraId="7FE955F5" w14:textId="5C9B0BEE" w:rsidR="005F351D" w:rsidRPr="005B1117" w:rsidRDefault="00BF6786" w:rsidP="00BF6786">
            <w:pPr>
              <w:pStyle w:val="AralkYok"/>
              <w:jc w:val="both"/>
            </w:pPr>
            <w:r w:rsidRPr="005A13B2">
              <w:t>Yapı İşleri ve Teknik Daire Başkanlığı’nın en üst yöneticisi, temsilcisi, harcama yetkilisidir. Üst yönetim tarafından belirlenen amaç ve ilkelere uygun olarak; Yapı İşleri ve Teknik Daire Başkanlığının vizyonu, misyonu doğrultusunda mali kaynakları yönetimi ile ilgili gerekli tüm faaliyetlerin etkinlik ve verimlilik ilkelerine uygun olarak yürütülmesi amacıyla çalışmaları yapmak, planlamak, yönlendirmek, koordine etmek ve denetlemek görev ve yetkilerine sahiptir.</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781"/>
      </w:tblGrid>
      <w:tr w:rsidR="009A65D7" w:rsidRPr="007C1C31" w14:paraId="49FAB3D7" w14:textId="77777777" w:rsidTr="006F3923">
        <w:trPr>
          <w:trHeight w:val="1216"/>
        </w:trPr>
        <w:tc>
          <w:tcPr>
            <w:tcW w:w="9781" w:type="dxa"/>
          </w:tcPr>
          <w:p w14:paraId="35B34D71" w14:textId="3E59AD37" w:rsidR="00BF6786" w:rsidRDefault="00BF6786" w:rsidP="00BF6786">
            <w:pPr>
              <w:pStyle w:val="AralkYok"/>
              <w:widowControl/>
              <w:numPr>
                <w:ilvl w:val="0"/>
                <w:numId w:val="15"/>
              </w:numPr>
              <w:autoSpaceDE/>
              <w:autoSpaceDN/>
            </w:pPr>
            <w:r>
              <w:t xml:space="preserve">Sorumluluğundaki işleri bizzat veya kontrol teşkilatı marifetiyle yerinde inceleyerek yapılan işleri denetler ve kontrol mühendisinin sorunlarını çözümler, </w:t>
            </w:r>
          </w:p>
          <w:p w14:paraId="3AAEC569" w14:textId="4CC0D839" w:rsidR="00BF6786" w:rsidRDefault="00BF6786" w:rsidP="00BF6786">
            <w:pPr>
              <w:pStyle w:val="AralkYok"/>
              <w:widowControl/>
              <w:numPr>
                <w:ilvl w:val="0"/>
                <w:numId w:val="15"/>
              </w:numPr>
              <w:autoSpaceDE/>
              <w:autoSpaceDN/>
            </w:pPr>
            <w:r>
              <w:t>İşi, idarece onaylanmış projeler ve detaylara göre yaptırmakla yükümlüdür,</w:t>
            </w:r>
          </w:p>
          <w:p w14:paraId="5DD8336C" w14:textId="6A58B041" w:rsidR="00BF6786" w:rsidRDefault="00BF6786" w:rsidP="00BF6786">
            <w:pPr>
              <w:pStyle w:val="AralkYok"/>
              <w:widowControl/>
              <w:numPr>
                <w:ilvl w:val="0"/>
                <w:numId w:val="15"/>
              </w:numPr>
              <w:autoSpaceDE/>
              <w:autoSpaceDN/>
            </w:pPr>
            <w:r>
              <w:t>İdare tarafından verilen genel veya özel yetkiler çerçevesinde kalmak koşuluyla proje, keşif ilavesi, detay ve tadilat resimlerini hazırlatarak onaylayıp uygulamak üzere kontrol Müh. ve müteahhide verir, bilgi için de idareye sunar,</w:t>
            </w:r>
          </w:p>
          <w:p w14:paraId="4A398DC0" w14:textId="16F5F750" w:rsidR="00BF6786" w:rsidRDefault="00BF6786" w:rsidP="00BF6786">
            <w:pPr>
              <w:pStyle w:val="AralkYok"/>
              <w:widowControl/>
              <w:numPr>
                <w:ilvl w:val="0"/>
                <w:numId w:val="15"/>
              </w:numPr>
              <w:autoSpaceDE/>
              <w:autoSpaceDN/>
            </w:pPr>
            <w:r>
              <w:t>İdarece verilen projeleri, mahal listesi ve detayları inceler, kendisi veya kontrol örgütünde görülecek eksikleri saptar. Gerekli gördüğü düzeltme önerilerini yapar ve uygulama için idarenin iznini alır,</w:t>
            </w:r>
          </w:p>
          <w:p w14:paraId="1CFFDE96" w14:textId="13015BF5" w:rsidR="00BF6786" w:rsidRDefault="00BF6786" w:rsidP="00BF6786">
            <w:pPr>
              <w:pStyle w:val="AralkYok"/>
              <w:widowControl/>
              <w:numPr>
                <w:ilvl w:val="0"/>
                <w:numId w:val="15"/>
              </w:numPr>
              <w:autoSpaceDE/>
              <w:autoSpaceDN/>
            </w:pPr>
            <w:r>
              <w:t>Görev ve yetki alanları çerçevesinde, idari ve mali karar ve işlemlere ilişkin olarak iç kontrolün işleyişinden sorumludur,</w:t>
            </w:r>
          </w:p>
          <w:p w14:paraId="1F0AE02F" w14:textId="77777777" w:rsidR="00BF6786" w:rsidRDefault="00BF6786" w:rsidP="00BF6786">
            <w:pPr>
              <w:pStyle w:val="AralkYok"/>
              <w:widowControl/>
              <w:numPr>
                <w:ilvl w:val="0"/>
                <w:numId w:val="15"/>
              </w:numPr>
              <w:autoSpaceDE/>
              <w:autoSpaceDN/>
            </w:pPr>
            <w:r>
              <w:t>Kurum içi ve kurum dışında Daire Başkanlığını temsil etmek,</w:t>
            </w:r>
          </w:p>
          <w:p w14:paraId="7F472DAF" w14:textId="77777777" w:rsidR="00BF6786" w:rsidRDefault="00BF6786" w:rsidP="00BF6786">
            <w:pPr>
              <w:pStyle w:val="AralkYok"/>
              <w:widowControl/>
              <w:numPr>
                <w:ilvl w:val="0"/>
                <w:numId w:val="15"/>
              </w:numPr>
              <w:autoSpaceDE/>
              <w:autoSpaceDN/>
            </w:pPr>
            <w:r>
              <w:t>Daire Başkanlığının harcama yetkililiği görevini yürütmek,</w:t>
            </w:r>
          </w:p>
          <w:p w14:paraId="68B07EC5" w14:textId="77777777" w:rsidR="00BF6786" w:rsidRDefault="00BF6786" w:rsidP="00BF6786">
            <w:pPr>
              <w:pStyle w:val="AralkYok"/>
              <w:widowControl/>
              <w:numPr>
                <w:ilvl w:val="0"/>
                <w:numId w:val="15"/>
              </w:numPr>
              <w:autoSpaceDE/>
              <w:autoSpaceDN/>
            </w:pPr>
            <w:r>
              <w:t xml:space="preserve">Başkanlığa bağlı birimler arasında koordinasyonu sağlamak ve bilgilendirme toplantıları düzenlemek, </w:t>
            </w:r>
          </w:p>
          <w:p w14:paraId="55FC307E" w14:textId="77777777" w:rsidR="00BF6786" w:rsidRDefault="00BF6786" w:rsidP="00BF6786">
            <w:pPr>
              <w:pStyle w:val="AralkYok"/>
              <w:widowControl/>
              <w:numPr>
                <w:ilvl w:val="0"/>
                <w:numId w:val="15"/>
              </w:numPr>
              <w:autoSpaceDE/>
              <w:autoSpaceDN/>
            </w:pPr>
            <w:r>
              <w:t>Başkanlığa bağlı birimler tarafından ilgili mevzuat uyarınca yapılması gereken işleri kontrol etmek ve faaliyet raporlarını istemek,</w:t>
            </w:r>
          </w:p>
          <w:p w14:paraId="46DD4550" w14:textId="2230DF51" w:rsidR="00BF6786" w:rsidRDefault="00BF6786" w:rsidP="00BF6786">
            <w:pPr>
              <w:pStyle w:val="AralkYok"/>
              <w:widowControl/>
              <w:numPr>
                <w:ilvl w:val="0"/>
                <w:numId w:val="15"/>
              </w:numPr>
              <w:autoSpaceDE/>
              <w:autoSpaceDN/>
            </w:pPr>
            <w:r>
              <w:t>Daire Başkanlığına gelen evrakın ilgili birimlere havale edilmesini sağlamak, Üniversite üst yönetimince verilecek diğer görevleri yapar,</w:t>
            </w:r>
          </w:p>
          <w:p w14:paraId="31B8EB59" w14:textId="72799363" w:rsidR="00BF6786" w:rsidRDefault="00BF6786" w:rsidP="00BF6786">
            <w:pPr>
              <w:pStyle w:val="AralkYok"/>
              <w:widowControl/>
              <w:numPr>
                <w:ilvl w:val="0"/>
                <w:numId w:val="15"/>
              </w:numPr>
              <w:autoSpaceDE/>
              <w:autoSpaceDN/>
            </w:pPr>
            <w:r>
              <w:t>Biriminde oluşan tüm kalite kayıtlarının uygun şekilde dosyalanmasını, korunmasını ve bakımının yapılmasını sağlamak,</w:t>
            </w:r>
          </w:p>
          <w:p w14:paraId="3AE6F967" w14:textId="7B50D571" w:rsidR="00881EBF" w:rsidRPr="00EE5AB6" w:rsidRDefault="00BF6786" w:rsidP="00BF6786">
            <w:pPr>
              <w:pStyle w:val="AralkYok"/>
            </w:pPr>
            <w:r w:rsidRPr="00BF6786">
              <w:rPr>
                <w:b/>
                <w:bCs/>
              </w:rPr>
              <w:t xml:space="preserve">       12.</w:t>
            </w:r>
            <w:r>
              <w:t xml:space="preserve"> Verilen benzeri görevleri yapmak.</w:t>
            </w:r>
          </w:p>
        </w:tc>
      </w:tr>
    </w:tbl>
    <w:p w14:paraId="539CF953"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093C" w14:textId="77777777" w:rsidR="005C5D20" w:rsidRDefault="005C5D20" w:rsidP="00314CA3">
      <w:r>
        <w:separator/>
      </w:r>
    </w:p>
  </w:endnote>
  <w:endnote w:type="continuationSeparator" w:id="0">
    <w:p w14:paraId="41FD5C7A" w14:textId="77777777" w:rsidR="005C5D20" w:rsidRDefault="005C5D20" w:rsidP="0031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C21E" w14:textId="77777777" w:rsidR="00A83565" w:rsidRDefault="00A835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1" w:type="dxa"/>
      <w:tblInd w:w="-28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43"/>
      <w:gridCol w:w="3800"/>
      <w:gridCol w:w="2838"/>
    </w:tblGrid>
    <w:tr w:rsidR="00314CA3" w:rsidRPr="00995BEA" w14:paraId="39BD00FB" w14:textId="77777777" w:rsidTr="00243A7F">
      <w:trPr>
        <w:trHeight w:val="554"/>
      </w:trPr>
      <w:tc>
        <w:tcPr>
          <w:tcW w:w="3343" w:type="dxa"/>
          <w:shd w:val="clear" w:color="auto" w:fill="A6A6A6"/>
        </w:tcPr>
        <w:p w14:paraId="2442E7BF" w14:textId="77777777" w:rsidR="00314CA3" w:rsidRPr="00995BEA" w:rsidRDefault="00314CA3" w:rsidP="00314CA3">
          <w:pPr>
            <w:pStyle w:val="TableParagraph"/>
            <w:spacing w:before="1"/>
            <w:ind w:left="840" w:right="831"/>
            <w:jc w:val="center"/>
            <w:rPr>
              <w:rFonts w:eastAsia="Calibri"/>
              <w:b/>
              <w:sz w:val="16"/>
            </w:rPr>
          </w:pPr>
          <w:r w:rsidRPr="00995BEA">
            <w:rPr>
              <w:rFonts w:eastAsia="Calibri"/>
              <w:b/>
              <w:sz w:val="16"/>
            </w:rPr>
            <w:t>Hazırlayan</w:t>
          </w:r>
        </w:p>
        <w:p w14:paraId="55E1484E" w14:textId="77777777" w:rsidR="00E65568" w:rsidRDefault="00E65568" w:rsidP="00E65568">
          <w:pPr>
            <w:pStyle w:val="TableParagraph"/>
            <w:spacing w:line="165" w:lineRule="exact"/>
            <w:ind w:right="832"/>
            <w:rPr>
              <w:rFonts w:eastAsia="Calibri"/>
              <w:b/>
              <w:sz w:val="16"/>
            </w:rPr>
          </w:pPr>
          <w:r>
            <w:rPr>
              <w:rFonts w:eastAsia="Calibri"/>
              <w:b/>
              <w:sz w:val="16"/>
            </w:rPr>
            <w:t xml:space="preserve">            </w:t>
          </w:r>
        </w:p>
        <w:p w14:paraId="53D07D8A" w14:textId="77CEA772" w:rsidR="00314CA3" w:rsidRPr="00995BEA" w:rsidRDefault="00E65568" w:rsidP="00E65568">
          <w:pPr>
            <w:pStyle w:val="TableParagraph"/>
            <w:spacing w:line="165" w:lineRule="exact"/>
            <w:ind w:right="832"/>
            <w:rPr>
              <w:rFonts w:eastAsia="Calibri"/>
              <w:b/>
              <w:sz w:val="16"/>
            </w:rPr>
          </w:pPr>
          <w:r>
            <w:rPr>
              <w:rFonts w:eastAsia="Calibri"/>
              <w:b/>
              <w:sz w:val="16"/>
            </w:rPr>
            <w:t xml:space="preserve">          </w:t>
          </w:r>
          <w:r w:rsidR="00905DD1">
            <w:rPr>
              <w:rFonts w:eastAsia="Calibri"/>
              <w:b/>
              <w:sz w:val="16"/>
            </w:rPr>
            <w:t xml:space="preserve">Birim </w:t>
          </w:r>
          <w:r w:rsidRPr="00995BEA">
            <w:rPr>
              <w:rFonts w:eastAsia="Calibri"/>
              <w:b/>
              <w:sz w:val="16"/>
            </w:rPr>
            <w:t>Kalite</w:t>
          </w:r>
          <w:r w:rsidRPr="00995BEA">
            <w:rPr>
              <w:rFonts w:eastAsia="Calibri"/>
              <w:b/>
              <w:spacing w:val="-5"/>
              <w:sz w:val="16"/>
            </w:rPr>
            <w:t xml:space="preserve"> </w:t>
          </w:r>
          <w:r w:rsidRPr="00995BEA">
            <w:rPr>
              <w:rFonts w:eastAsia="Calibri"/>
              <w:b/>
              <w:sz w:val="16"/>
            </w:rPr>
            <w:t>Ko</w:t>
          </w:r>
          <w:r w:rsidR="00905DD1">
            <w:rPr>
              <w:rFonts w:eastAsia="Calibri"/>
              <w:b/>
              <w:sz w:val="16"/>
            </w:rPr>
            <w:t>misyonu</w:t>
          </w:r>
        </w:p>
      </w:tc>
      <w:tc>
        <w:tcPr>
          <w:tcW w:w="3800" w:type="dxa"/>
          <w:shd w:val="clear" w:color="auto" w:fill="A6A6A6"/>
        </w:tcPr>
        <w:p w14:paraId="006CF938" w14:textId="77777777" w:rsidR="00314CA3" w:rsidRPr="00995BEA" w:rsidRDefault="00314CA3" w:rsidP="00314CA3">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FA183E7" w14:textId="77777777" w:rsidR="00314CA3" w:rsidRPr="00995BEA" w:rsidRDefault="00314CA3" w:rsidP="00314CA3">
          <w:pPr>
            <w:pStyle w:val="TableParagraph"/>
            <w:ind w:left="0"/>
            <w:rPr>
              <w:rFonts w:eastAsia="Calibri"/>
              <w:sz w:val="16"/>
            </w:rPr>
          </w:pPr>
        </w:p>
        <w:p w14:paraId="224E155B" w14:textId="77777777" w:rsidR="00314CA3" w:rsidRPr="00995BEA" w:rsidRDefault="00314CA3" w:rsidP="00314CA3">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2895FA62" w14:textId="77777777" w:rsidR="00314CA3" w:rsidRPr="00995BEA" w:rsidRDefault="00314CA3" w:rsidP="00314CA3">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1CB34F88" w14:textId="77777777" w:rsidR="00314CA3" w:rsidRPr="00995BEA" w:rsidRDefault="00314CA3" w:rsidP="00314CA3">
          <w:pPr>
            <w:pStyle w:val="TableParagraph"/>
            <w:ind w:left="0"/>
            <w:rPr>
              <w:rFonts w:eastAsia="Calibri"/>
              <w:sz w:val="16"/>
            </w:rPr>
          </w:pPr>
        </w:p>
        <w:p w14:paraId="25FEC44A" w14:textId="77777777" w:rsidR="00314CA3" w:rsidRPr="00995BEA" w:rsidRDefault="00314CA3" w:rsidP="00314CA3">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75DDC956" w14:textId="77777777" w:rsidR="00314CA3" w:rsidRDefault="00314C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095D" w14:textId="77777777" w:rsidR="00A83565" w:rsidRDefault="00A835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79D1" w14:textId="77777777" w:rsidR="005C5D20" w:rsidRDefault="005C5D20" w:rsidP="00314CA3">
      <w:r>
        <w:separator/>
      </w:r>
    </w:p>
  </w:footnote>
  <w:footnote w:type="continuationSeparator" w:id="0">
    <w:p w14:paraId="61A021CC" w14:textId="77777777" w:rsidR="005C5D20" w:rsidRDefault="005C5D20" w:rsidP="0031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E19A" w14:textId="77777777" w:rsidR="00A83565" w:rsidRDefault="00A835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8C9D" w14:textId="45E6DB46" w:rsidR="00A83565" w:rsidRDefault="00A83565">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A83565" w:rsidRPr="007C1C31" w14:paraId="377A6DA3" w14:textId="77777777" w:rsidTr="003E6C05">
      <w:trPr>
        <w:trHeight w:val="614"/>
      </w:trPr>
      <w:tc>
        <w:tcPr>
          <w:tcW w:w="1744" w:type="dxa"/>
          <w:vMerge w:val="restart"/>
          <w:shd w:val="clear" w:color="auto" w:fill="auto"/>
        </w:tcPr>
        <w:p w14:paraId="71ED494F" w14:textId="77777777" w:rsidR="00A83565" w:rsidRPr="007C1C31" w:rsidRDefault="00A83565" w:rsidP="00A83565">
          <w:pPr>
            <w:jc w:val="center"/>
            <w:rPr>
              <w:sz w:val="22"/>
              <w:szCs w:val="22"/>
            </w:rPr>
          </w:pPr>
          <w:r w:rsidRPr="007C1C31">
            <w:rPr>
              <w:noProof/>
              <w:sz w:val="22"/>
              <w:szCs w:val="22"/>
            </w:rPr>
            <w:drawing>
              <wp:anchor distT="0" distB="0" distL="114300" distR="114300" simplePos="0" relativeHeight="251659264" behindDoc="0" locked="0" layoutInCell="1" allowOverlap="1" wp14:anchorId="31DB0B50" wp14:editId="3B4DC0D9">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37225994" w14:textId="77777777" w:rsidR="00A83565" w:rsidRPr="00B86777" w:rsidRDefault="00A83565" w:rsidP="00A83565">
          <w:pPr>
            <w:autoSpaceDE w:val="0"/>
            <w:autoSpaceDN w:val="0"/>
            <w:adjustRightInd w:val="0"/>
            <w:jc w:val="center"/>
            <w:rPr>
              <w:bCs/>
              <w:sz w:val="22"/>
              <w:szCs w:val="22"/>
            </w:rPr>
          </w:pPr>
          <w:r w:rsidRPr="00496139">
            <w:rPr>
              <w:bCs/>
              <w:sz w:val="22"/>
              <w:szCs w:val="22"/>
            </w:rPr>
            <w:t>YAPI İŞLERİ VE TEKNİK DAİRE BAŞKANLIĞI</w:t>
          </w:r>
        </w:p>
        <w:p w14:paraId="3BD36299" w14:textId="77777777" w:rsidR="00A83565" w:rsidRPr="00B86777" w:rsidRDefault="00A83565" w:rsidP="00A83565">
          <w:pPr>
            <w:jc w:val="center"/>
            <w:rPr>
              <w:bCs/>
              <w:sz w:val="22"/>
              <w:szCs w:val="22"/>
            </w:rPr>
          </w:pPr>
          <w:r>
            <w:rPr>
              <w:bCs/>
              <w:sz w:val="22"/>
              <w:szCs w:val="22"/>
            </w:rPr>
            <w:t>DAİRE BAŞKANI</w:t>
          </w:r>
          <w:r w:rsidRPr="00B86777">
            <w:rPr>
              <w:bCs/>
              <w:sz w:val="22"/>
              <w:szCs w:val="22"/>
            </w:rPr>
            <w:t xml:space="preserve"> GÖREV TANIMI</w:t>
          </w:r>
        </w:p>
      </w:tc>
    </w:tr>
    <w:tr w:rsidR="00A83565" w:rsidRPr="007C1C31" w14:paraId="114664B7" w14:textId="77777777" w:rsidTr="003E6C05">
      <w:trPr>
        <w:trHeight w:hRule="exact" w:val="312"/>
      </w:trPr>
      <w:tc>
        <w:tcPr>
          <w:tcW w:w="1744" w:type="dxa"/>
          <w:vMerge/>
          <w:shd w:val="clear" w:color="auto" w:fill="auto"/>
        </w:tcPr>
        <w:p w14:paraId="6ECCC8D3" w14:textId="77777777" w:rsidR="00A83565" w:rsidRPr="007C1C31" w:rsidRDefault="00A83565" w:rsidP="00A83565">
          <w:pPr>
            <w:rPr>
              <w:sz w:val="22"/>
              <w:szCs w:val="22"/>
            </w:rPr>
          </w:pPr>
        </w:p>
      </w:tc>
      <w:tc>
        <w:tcPr>
          <w:tcW w:w="1762" w:type="dxa"/>
          <w:shd w:val="clear" w:color="auto" w:fill="auto"/>
        </w:tcPr>
        <w:p w14:paraId="414132D9" w14:textId="77777777" w:rsidR="00A83565" w:rsidRPr="007C1C31" w:rsidRDefault="00A83565" w:rsidP="00A83565">
          <w:pPr>
            <w:rPr>
              <w:sz w:val="22"/>
              <w:szCs w:val="22"/>
            </w:rPr>
          </w:pPr>
          <w:r w:rsidRPr="007C1C31">
            <w:rPr>
              <w:sz w:val="22"/>
              <w:szCs w:val="22"/>
            </w:rPr>
            <w:t>Doküman No</w:t>
          </w:r>
        </w:p>
      </w:tc>
      <w:tc>
        <w:tcPr>
          <w:tcW w:w="3438" w:type="dxa"/>
          <w:shd w:val="clear" w:color="auto" w:fill="auto"/>
        </w:tcPr>
        <w:p w14:paraId="7D4893C2" w14:textId="77777777" w:rsidR="00A83565" w:rsidRPr="007C1C31" w:rsidRDefault="00A83565" w:rsidP="00A83565">
          <w:pPr>
            <w:spacing w:after="200" w:line="276" w:lineRule="auto"/>
            <w:rPr>
              <w:rFonts w:eastAsia="Calibri"/>
              <w:sz w:val="22"/>
              <w:szCs w:val="22"/>
              <w:lang w:eastAsia="en-US"/>
            </w:rPr>
          </w:pPr>
          <w:r>
            <w:rPr>
              <w:rFonts w:eastAsia="Calibri"/>
              <w:sz w:val="22"/>
              <w:szCs w:val="22"/>
              <w:lang w:eastAsia="en-US"/>
            </w:rPr>
            <w:t>GRT-107</w:t>
          </w:r>
        </w:p>
      </w:tc>
      <w:tc>
        <w:tcPr>
          <w:tcW w:w="1697" w:type="dxa"/>
          <w:shd w:val="clear" w:color="auto" w:fill="auto"/>
        </w:tcPr>
        <w:p w14:paraId="64596D04" w14:textId="77777777" w:rsidR="00A83565" w:rsidRPr="007C1C31" w:rsidRDefault="00A83565" w:rsidP="00A83565">
          <w:pPr>
            <w:rPr>
              <w:sz w:val="22"/>
              <w:szCs w:val="22"/>
            </w:rPr>
          </w:pPr>
          <w:r w:rsidRPr="007C1C31">
            <w:rPr>
              <w:sz w:val="22"/>
              <w:szCs w:val="22"/>
            </w:rPr>
            <w:t>Revizyon Tarihi</w:t>
          </w:r>
        </w:p>
      </w:tc>
      <w:tc>
        <w:tcPr>
          <w:tcW w:w="1169" w:type="dxa"/>
          <w:shd w:val="clear" w:color="auto" w:fill="auto"/>
        </w:tcPr>
        <w:p w14:paraId="55B80FE3" w14:textId="77777777" w:rsidR="00A83565" w:rsidRPr="007C1C31" w:rsidRDefault="00A83565" w:rsidP="00A83565">
          <w:pPr>
            <w:rPr>
              <w:sz w:val="22"/>
              <w:szCs w:val="22"/>
            </w:rPr>
          </w:pPr>
        </w:p>
      </w:tc>
    </w:tr>
    <w:tr w:rsidR="00A83565" w:rsidRPr="007C1C31" w14:paraId="6944C0DD" w14:textId="77777777" w:rsidTr="003E6C05">
      <w:trPr>
        <w:trHeight w:hRule="exact" w:val="312"/>
      </w:trPr>
      <w:tc>
        <w:tcPr>
          <w:tcW w:w="1744" w:type="dxa"/>
          <w:vMerge/>
          <w:shd w:val="clear" w:color="auto" w:fill="auto"/>
        </w:tcPr>
        <w:p w14:paraId="54926D83" w14:textId="77777777" w:rsidR="00A83565" w:rsidRPr="007C1C31" w:rsidRDefault="00A83565" w:rsidP="00A83565">
          <w:pPr>
            <w:rPr>
              <w:sz w:val="22"/>
              <w:szCs w:val="22"/>
            </w:rPr>
          </w:pPr>
        </w:p>
      </w:tc>
      <w:tc>
        <w:tcPr>
          <w:tcW w:w="1762" w:type="dxa"/>
          <w:shd w:val="clear" w:color="auto" w:fill="auto"/>
        </w:tcPr>
        <w:p w14:paraId="10801ACD" w14:textId="77777777" w:rsidR="00A83565" w:rsidRPr="007C1C31" w:rsidRDefault="00A83565" w:rsidP="00A83565">
          <w:pPr>
            <w:rPr>
              <w:sz w:val="22"/>
              <w:szCs w:val="22"/>
            </w:rPr>
          </w:pPr>
          <w:r w:rsidRPr="007C1C31">
            <w:rPr>
              <w:sz w:val="22"/>
              <w:szCs w:val="22"/>
            </w:rPr>
            <w:t>İlk Yayın Tarihi</w:t>
          </w:r>
        </w:p>
      </w:tc>
      <w:tc>
        <w:tcPr>
          <w:tcW w:w="3438" w:type="dxa"/>
          <w:shd w:val="clear" w:color="auto" w:fill="auto"/>
        </w:tcPr>
        <w:p w14:paraId="1D90E6A4" w14:textId="77777777" w:rsidR="00A83565" w:rsidRPr="007C1C31" w:rsidRDefault="00A83565" w:rsidP="00A83565">
          <w:pPr>
            <w:spacing w:after="200" w:line="276" w:lineRule="auto"/>
            <w:rPr>
              <w:rFonts w:eastAsia="Calibri"/>
              <w:sz w:val="22"/>
              <w:szCs w:val="22"/>
              <w:lang w:eastAsia="en-US"/>
            </w:rPr>
          </w:pPr>
        </w:p>
      </w:tc>
      <w:tc>
        <w:tcPr>
          <w:tcW w:w="1697" w:type="dxa"/>
          <w:shd w:val="clear" w:color="auto" w:fill="auto"/>
        </w:tcPr>
        <w:p w14:paraId="5AECF5F2" w14:textId="77777777" w:rsidR="00A83565" w:rsidRPr="007C1C31" w:rsidRDefault="00A83565" w:rsidP="00A83565">
          <w:pPr>
            <w:rPr>
              <w:sz w:val="22"/>
              <w:szCs w:val="22"/>
            </w:rPr>
          </w:pPr>
          <w:r w:rsidRPr="007C1C31">
            <w:rPr>
              <w:sz w:val="22"/>
              <w:szCs w:val="22"/>
            </w:rPr>
            <w:t>Revizyon No</w:t>
          </w:r>
        </w:p>
      </w:tc>
      <w:tc>
        <w:tcPr>
          <w:tcW w:w="1169" w:type="dxa"/>
          <w:shd w:val="clear" w:color="auto" w:fill="auto"/>
        </w:tcPr>
        <w:p w14:paraId="4FA432FC" w14:textId="77777777" w:rsidR="00A83565" w:rsidRPr="007C1C31" w:rsidRDefault="00A83565" w:rsidP="00A83565">
          <w:pPr>
            <w:rPr>
              <w:sz w:val="22"/>
              <w:szCs w:val="22"/>
            </w:rPr>
          </w:pPr>
        </w:p>
      </w:tc>
    </w:tr>
    <w:tr w:rsidR="00A83565" w:rsidRPr="007C1C31" w14:paraId="6A35ED3C" w14:textId="77777777" w:rsidTr="003E6C05">
      <w:trPr>
        <w:trHeight w:hRule="exact" w:val="312"/>
      </w:trPr>
      <w:tc>
        <w:tcPr>
          <w:tcW w:w="1744" w:type="dxa"/>
          <w:vMerge/>
          <w:shd w:val="clear" w:color="auto" w:fill="auto"/>
        </w:tcPr>
        <w:p w14:paraId="0DA7DDE4" w14:textId="77777777" w:rsidR="00A83565" w:rsidRPr="007C1C31" w:rsidRDefault="00A83565" w:rsidP="00A83565">
          <w:pPr>
            <w:rPr>
              <w:sz w:val="22"/>
              <w:szCs w:val="22"/>
            </w:rPr>
          </w:pPr>
        </w:p>
      </w:tc>
      <w:tc>
        <w:tcPr>
          <w:tcW w:w="5200" w:type="dxa"/>
          <w:gridSpan w:val="2"/>
          <w:shd w:val="clear" w:color="auto" w:fill="auto"/>
        </w:tcPr>
        <w:p w14:paraId="7BF8341D" w14:textId="77777777" w:rsidR="00A83565" w:rsidRPr="007C1C31" w:rsidRDefault="00A83565" w:rsidP="00A83565">
          <w:pPr>
            <w:pStyle w:val="Balk1"/>
            <w:ind w:left="-142" w:right="-219"/>
            <w:rPr>
              <w:i/>
              <w:iCs/>
              <w:color w:val="FF0000"/>
              <w:sz w:val="22"/>
              <w:szCs w:val="22"/>
              <w:u w:val="single"/>
            </w:rPr>
          </w:pPr>
        </w:p>
        <w:p w14:paraId="7BF436E4" w14:textId="77777777" w:rsidR="00A83565" w:rsidRPr="007C1C31" w:rsidRDefault="00A83565" w:rsidP="00A83565">
          <w:pPr>
            <w:rPr>
              <w:sz w:val="22"/>
              <w:szCs w:val="22"/>
            </w:rPr>
          </w:pPr>
        </w:p>
      </w:tc>
      <w:tc>
        <w:tcPr>
          <w:tcW w:w="1697" w:type="dxa"/>
          <w:shd w:val="clear" w:color="auto" w:fill="auto"/>
        </w:tcPr>
        <w:p w14:paraId="62EABA7E" w14:textId="77777777" w:rsidR="00A83565" w:rsidRPr="007C1C31" w:rsidRDefault="00A83565" w:rsidP="00A83565">
          <w:pPr>
            <w:rPr>
              <w:sz w:val="22"/>
              <w:szCs w:val="22"/>
            </w:rPr>
          </w:pPr>
          <w:r w:rsidRPr="007C1C31">
            <w:rPr>
              <w:sz w:val="22"/>
              <w:szCs w:val="22"/>
            </w:rPr>
            <w:t xml:space="preserve">Sayfa </w:t>
          </w:r>
          <w:r>
            <w:rPr>
              <w:sz w:val="22"/>
              <w:szCs w:val="22"/>
            </w:rPr>
            <w:t>Adedi</w:t>
          </w:r>
        </w:p>
      </w:tc>
      <w:tc>
        <w:tcPr>
          <w:tcW w:w="1169" w:type="dxa"/>
          <w:shd w:val="clear" w:color="auto" w:fill="auto"/>
        </w:tcPr>
        <w:p w14:paraId="620162BE" w14:textId="77777777" w:rsidR="00A83565" w:rsidRPr="007C1C31" w:rsidRDefault="00A83565" w:rsidP="00A83565">
          <w:pPr>
            <w:rPr>
              <w:sz w:val="22"/>
              <w:szCs w:val="22"/>
            </w:rPr>
          </w:pPr>
          <w:r>
            <w:rPr>
              <w:sz w:val="22"/>
              <w:szCs w:val="22"/>
            </w:rPr>
            <w:t>1</w:t>
          </w:r>
        </w:p>
      </w:tc>
    </w:tr>
  </w:tbl>
  <w:p w14:paraId="4938C464" w14:textId="77777777" w:rsidR="00A83565" w:rsidRDefault="00A8356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3D98" w14:textId="77777777" w:rsidR="00A83565" w:rsidRDefault="00A835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6A7BAB"/>
    <w:multiLevelType w:val="hybridMultilevel"/>
    <w:tmpl w:val="053C08EC"/>
    <w:lvl w:ilvl="0" w:tplc="C30089B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2F4FD6"/>
    <w:multiLevelType w:val="hybridMultilevel"/>
    <w:tmpl w:val="DE40F734"/>
    <w:lvl w:ilvl="0" w:tplc="525AA1C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92C7A78"/>
    <w:multiLevelType w:val="hybridMultilevel"/>
    <w:tmpl w:val="CB8EB968"/>
    <w:lvl w:ilvl="0" w:tplc="85187D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627782"/>
    <w:multiLevelType w:val="hybridMultilevel"/>
    <w:tmpl w:val="053C08EC"/>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2600EAE"/>
    <w:multiLevelType w:val="hybridMultilevel"/>
    <w:tmpl w:val="08225704"/>
    <w:lvl w:ilvl="0" w:tplc="92C079B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4C16223"/>
    <w:multiLevelType w:val="hybridMultilevel"/>
    <w:tmpl w:val="9618825C"/>
    <w:lvl w:ilvl="0" w:tplc="ABB2656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9575AEF"/>
    <w:multiLevelType w:val="hybridMultilevel"/>
    <w:tmpl w:val="EBE2DFB4"/>
    <w:lvl w:ilvl="0" w:tplc="87428B5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8545B42"/>
    <w:multiLevelType w:val="hybridMultilevel"/>
    <w:tmpl w:val="E8103956"/>
    <w:lvl w:ilvl="0" w:tplc="E56E47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95C54A4"/>
    <w:multiLevelType w:val="hybridMultilevel"/>
    <w:tmpl w:val="8C4E1226"/>
    <w:lvl w:ilvl="0" w:tplc="B64AA41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3725038"/>
    <w:multiLevelType w:val="hybridMultilevel"/>
    <w:tmpl w:val="43D24D92"/>
    <w:lvl w:ilvl="0" w:tplc="2A4646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77C4E97"/>
    <w:multiLevelType w:val="hybridMultilevel"/>
    <w:tmpl w:val="75E447FA"/>
    <w:lvl w:ilvl="0" w:tplc="CE6A558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B2F35E1"/>
    <w:multiLevelType w:val="hybridMultilevel"/>
    <w:tmpl w:val="579A446C"/>
    <w:lvl w:ilvl="0" w:tplc="6BD417F8">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307526"/>
    <w:multiLevelType w:val="hybridMultilevel"/>
    <w:tmpl w:val="CABE6FA6"/>
    <w:lvl w:ilvl="0" w:tplc="CA6AC66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717389207">
    <w:abstractNumId w:val="0"/>
  </w:num>
  <w:num w:numId="2" w16cid:durableId="283118244">
    <w:abstractNumId w:val="2"/>
  </w:num>
  <w:num w:numId="3" w16cid:durableId="1004209056">
    <w:abstractNumId w:val="10"/>
  </w:num>
  <w:num w:numId="4" w16cid:durableId="2072191165">
    <w:abstractNumId w:val="1"/>
  </w:num>
  <w:num w:numId="5" w16cid:durableId="2032759349">
    <w:abstractNumId w:val="5"/>
  </w:num>
  <w:num w:numId="6" w16cid:durableId="1375815835">
    <w:abstractNumId w:val="7"/>
  </w:num>
  <w:num w:numId="7" w16cid:durableId="1339847513">
    <w:abstractNumId w:val="3"/>
  </w:num>
  <w:num w:numId="8" w16cid:durableId="121533205">
    <w:abstractNumId w:val="6"/>
  </w:num>
  <w:num w:numId="9" w16cid:durableId="218590629">
    <w:abstractNumId w:val="13"/>
  </w:num>
  <w:num w:numId="10" w16cid:durableId="588320315">
    <w:abstractNumId w:val="14"/>
  </w:num>
  <w:num w:numId="11" w16cid:durableId="891310905">
    <w:abstractNumId w:val="4"/>
  </w:num>
  <w:num w:numId="12" w16cid:durableId="1925407721">
    <w:abstractNumId w:val="12"/>
  </w:num>
  <w:num w:numId="13" w16cid:durableId="215969599">
    <w:abstractNumId w:val="8"/>
  </w:num>
  <w:num w:numId="14" w16cid:durableId="977300107">
    <w:abstractNumId w:val="9"/>
  </w:num>
  <w:num w:numId="15" w16cid:durableId="2078166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0050FF"/>
    <w:rsid w:val="00030810"/>
    <w:rsid w:val="000522C1"/>
    <w:rsid w:val="000A1F23"/>
    <w:rsid w:val="001137A8"/>
    <w:rsid w:val="001540C3"/>
    <w:rsid w:val="00243A7F"/>
    <w:rsid w:val="00314CA3"/>
    <w:rsid w:val="0040115E"/>
    <w:rsid w:val="00435717"/>
    <w:rsid w:val="004549DF"/>
    <w:rsid w:val="00466F09"/>
    <w:rsid w:val="00496139"/>
    <w:rsid w:val="004B0834"/>
    <w:rsid w:val="004E30F3"/>
    <w:rsid w:val="005011CB"/>
    <w:rsid w:val="00554B10"/>
    <w:rsid w:val="00591FC6"/>
    <w:rsid w:val="005B1117"/>
    <w:rsid w:val="005C5D20"/>
    <w:rsid w:val="005C72B4"/>
    <w:rsid w:val="005D66AE"/>
    <w:rsid w:val="005F351D"/>
    <w:rsid w:val="00680B58"/>
    <w:rsid w:val="006F3923"/>
    <w:rsid w:val="00702AE5"/>
    <w:rsid w:val="0082087F"/>
    <w:rsid w:val="00870A94"/>
    <w:rsid w:val="00881EBF"/>
    <w:rsid w:val="00905DD1"/>
    <w:rsid w:val="0099548C"/>
    <w:rsid w:val="009A2EBB"/>
    <w:rsid w:val="009A65D7"/>
    <w:rsid w:val="009C7762"/>
    <w:rsid w:val="00A23C11"/>
    <w:rsid w:val="00A3379B"/>
    <w:rsid w:val="00A409CB"/>
    <w:rsid w:val="00A83565"/>
    <w:rsid w:val="00AB5163"/>
    <w:rsid w:val="00B86777"/>
    <w:rsid w:val="00B96990"/>
    <w:rsid w:val="00BF6786"/>
    <w:rsid w:val="00D06606"/>
    <w:rsid w:val="00D15B09"/>
    <w:rsid w:val="00D17305"/>
    <w:rsid w:val="00D6753B"/>
    <w:rsid w:val="00DE796B"/>
    <w:rsid w:val="00DF1104"/>
    <w:rsid w:val="00E23A34"/>
    <w:rsid w:val="00E339F9"/>
    <w:rsid w:val="00E65568"/>
    <w:rsid w:val="00EA58B8"/>
    <w:rsid w:val="00EA6CAC"/>
    <w:rsid w:val="00EE5AB6"/>
    <w:rsid w:val="00F65537"/>
    <w:rsid w:val="00FD336B"/>
    <w:rsid w:val="00FD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314CA3"/>
    <w:pPr>
      <w:tabs>
        <w:tab w:val="center" w:pos="4536"/>
        <w:tab w:val="right" w:pos="9072"/>
      </w:tabs>
    </w:pPr>
  </w:style>
  <w:style w:type="character" w:customStyle="1" w:styleId="stBilgiChar">
    <w:name w:val="Üst Bilgi Char"/>
    <w:basedOn w:val="VarsaylanParagrafYazTipi"/>
    <w:link w:val="stBilgi"/>
    <w:uiPriority w:val="99"/>
    <w:rsid w:val="00314CA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14CA3"/>
    <w:pPr>
      <w:tabs>
        <w:tab w:val="center" w:pos="4536"/>
        <w:tab w:val="right" w:pos="9072"/>
      </w:tabs>
    </w:pPr>
  </w:style>
  <w:style w:type="character" w:customStyle="1" w:styleId="AltBilgiChar">
    <w:name w:val="Alt Bilgi Char"/>
    <w:basedOn w:val="VarsaylanParagrafYazTipi"/>
    <w:link w:val="AltBilgi"/>
    <w:uiPriority w:val="99"/>
    <w:rsid w:val="00314CA3"/>
    <w:rPr>
      <w:rFonts w:ascii="Times New Roman" w:eastAsia="Times New Roman" w:hAnsi="Times New Roman" w:cs="Times New Roman"/>
      <w:sz w:val="20"/>
      <w:szCs w:val="20"/>
      <w:lang w:eastAsia="tr-TR"/>
    </w:rPr>
  </w:style>
  <w:style w:type="paragraph" w:styleId="AralkYok">
    <w:name w:val="No Spacing"/>
    <w:uiPriority w:val="1"/>
    <w:qFormat/>
    <w:rsid w:val="0049613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305</Words>
  <Characters>2069</Characters>
  <Application>Microsoft Office Word</Application>
  <DocSecurity>0</DocSecurity>
  <Lines>48</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34</cp:revision>
  <dcterms:created xsi:type="dcterms:W3CDTF">2024-01-17T09:58:00Z</dcterms:created>
  <dcterms:modified xsi:type="dcterms:W3CDTF">2024-04-07T14:23:00Z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ff62deb16634d2c359e11f259e4654dfb60e4efd25c0fafcc0adac1e6a467dc0</vt:lpwstr>
  </property>
</Properties>
</file>