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1A371D" w:rsidRPr="007C1C31" w14:paraId="4BDA7151" w14:textId="77777777" w:rsidTr="001A371D">
        <w:tc>
          <w:tcPr>
            <w:tcW w:w="3148" w:type="dxa"/>
            <w:shd w:val="clear" w:color="auto" w:fill="auto"/>
          </w:tcPr>
          <w:p w14:paraId="69580A4F" w14:textId="3DEA75D2" w:rsidR="001A371D" w:rsidRPr="007C1C31" w:rsidRDefault="001A371D" w:rsidP="001A371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30AA138C" w14:textId="3149C67E" w:rsidR="001A371D" w:rsidRPr="001A371D" w:rsidRDefault="001A371D" w:rsidP="001A371D">
            <w:pPr>
              <w:rPr>
                <w:sz w:val="22"/>
                <w:szCs w:val="22"/>
              </w:rPr>
            </w:pPr>
            <w:r w:rsidRPr="001A371D">
              <w:rPr>
                <w:sz w:val="22"/>
                <w:szCs w:val="22"/>
              </w:rPr>
              <w:t>Sağlık</w:t>
            </w:r>
            <w:r w:rsidRPr="001A371D">
              <w:rPr>
                <w:spacing w:val="-6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Kültür</w:t>
            </w:r>
            <w:r w:rsidRPr="001A371D">
              <w:rPr>
                <w:spacing w:val="-5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ve</w:t>
            </w:r>
            <w:r w:rsidRPr="001A371D">
              <w:rPr>
                <w:spacing w:val="-2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Spor</w:t>
            </w:r>
            <w:r w:rsidRPr="001A371D">
              <w:rPr>
                <w:spacing w:val="-3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Daire</w:t>
            </w:r>
            <w:r w:rsidRPr="001A371D">
              <w:rPr>
                <w:spacing w:val="-2"/>
                <w:sz w:val="22"/>
                <w:szCs w:val="22"/>
              </w:rPr>
              <w:t xml:space="preserve"> Başkanlığı</w:t>
            </w:r>
          </w:p>
        </w:tc>
      </w:tr>
      <w:tr w:rsidR="001A371D" w:rsidRPr="007C1C31" w14:paraId="082970DC" w14:textId="77777777" w:rsidTr="001A371D">
        <w:tc>
          <w:tcPr>
            <w:tcW w:w="3148" w:type="dxa"/>
            <w:shd w:val="clear" w:color="auto" w:fill="auto"/>
          </w:tcPr>
          <w:p w14:paraId="163A071F" w14:textId="60D220D0" w:rsidR="001A371D" w:rsidRPr="007C1C31" w:rsidRDefault="001A371D" w:rsidP="001A371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6E0698DF" w14:textId="7650AF01" w:rsidR="001A371D" w:rsidRPr="001A371D" w:rsidRDefault="001A371D" w:rsidP="001A371D">
            <w:pPr>
              <w:pStyle w:val="TableParagraph"/>
              <w:spacing w:line="234" w:lineRule="exact"/>
              <w:ind w:left="0"/>
            </w:pPr>
            <w:r w:rsidRPr="001A371D">
              <w:t>Sağlık</w:t>
            </w:r>
            <w:r w:rsidRPr="001A371D">
              <w:rPr>
                <w:spacing w:val="-6"/>
              </w:rPr>
              <w:t xml:space="preserve"> </w:t>
            </w:r>
            <w:r w:rsidRPr="001A371D">
              <w:t>Kültür</w:t>
            </w:r>
            <w:r w:rsidRPr="001A371D">
              <w:rPr>
                <w:spacing w:val="-5"/>
              </w:rPr>
              <w:t xml:space="preserve"> </w:t>
            </w:r>
            <w:r w:rsidRPr="001A371D">
              <w:t>ve</w:t>
            </w:r>
            <w:r w:rsidRPr="001A371D">
              <w:rPr>
                <w:spacing w:val="-2"/>
              </w:rPr>
              <w:t xml:space="preserve"> </w:t>
            </w:r>
            <w:r w:rsidRPr="001A371D">
              <w:t>Spor</w:t>
            </w:r>
            <w:r w:rsidRPr="001A371D">
              <w:rPr>
                <w:spacing w:val="-3"/>
              </w:rPr>
              <w:t xml:space="preserve"> </w:t>
            </w:r>
            <w:r w:rsidRPr="001A371D">
              <w:t>Daire</w:t>
            </w:r>
            <w:r w:rsidRPr="001A371D">
              <w:rPr>
                <w:spacing w:val="-2"/>
              </w:rPr>
              <w:t xml:space="preserve"> Başkanlığı</w:t>
            </w:r>
          </w:p>
        </w:tc>
      </w:tr>
      <w:tr w:rsidR="001A371D" w:rsidRPr="007C1C31" w14:paraId="6E126BE2" w14:textId="77777777" w:rsidTr="001A371D">
        <w:tc>
          <w:tcPr>
            <w:tcW w:w="3148" w:type="dxa"/>
            <w:shd w:val="clear" w:color="auto" w:fill="auto"/>
          </w:tcPr>
          <w:p w14:paraId="38DB666A" w14:textId="454E1CDE" w:rsidR="001A371D" w:rsidRPr="007C1C31" w:rsidRDefault="001A371D" w:rsidP="001A371D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041D3611" w14:textId="1056B466" w:rsidR="001A371D" w:rsidRPr="001A371D" w:rsidRDefault="001A371D" w:rsidP="001A371D">
            <w:pPr>
              <w:rPr>
                <w:sz w:val="22"/>
                <w:szCs w:val="22"/>
              </w:rPr>
            </w:pPr>
            <w:r w:rsidRPr="001A371D">
              <w:rPr>
                <w:sz w:val="22"/>
                <w:szCs w:val="22"/>
              </w:rPr>
              <w:t>Daire</w:t>
            </w:r>
            <w:r w:rsidRPr="001A371D">
              <w:rPr>
                <w:spacing w:val="-5"/>
                <w:sz w:val="22"/>
                <w:szCs w:val="22"/>
              </w:rPr>
              <w:t xml:space="preserve"> </w:t>
            </w:r>
            <w:r w:rsidRPr="001A371D">
              <w:rPr>
                <w:spacing w:val="-2"/>
                <w:sz w:val="22"/>
                <w:szCs w:val="22"/>
              </w:rPr>
              <w:t>Başkanı</w:t>
            </w:r>
          </w:p>
        </w:tc>
      </w:tr>
      <w:tr w:rsidR="001A371D" w:rsidRPr="007C1C31" w14:paraId="2F9DC58E" w14:textId="77777777" w:rsidTr="001A371D">
        <w:tc>
          <w:tcPr>
            <w:tcW w:w="3148" w:type="dxa"/>
            <w:shd w:val="clear" w:color="auto" w:fill="auto"/>
          </w:tcPr>
          <w:p w14:paraId="53C1C266" w14:textId="2E1A2454" w:rsidR="001A371D" w:rsidRPr="007C1C31" w:rsidRDefault="001A371D" w:rsidP="001A371D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45E3235A" w14:textId="69536A6B" w:rsidR="001A371D" w:rsidRPr="001A371D" w:rsidRDefault="001A371D" w:rsidP="001A371D">
            <w:pPr>
              <w:rPr>
                <w:sz w:val="22"/>
                <w:szCs w:val="22"/>
              </w:rPr>
            </w:pPr>
            <w:r w:rsidRPr="001A371D">
              <w:rPr>
                <w:sz w:val="22"/>
                <w:szCs w:val="22"/>
              </w:rPr>
              <w:t>Genel</w:t>
            </w:r>
            <w:r w:rsidRPr="001A371D">
              <w:rPr>
                <w:spacing w:val="-1"/>
                <w:sz w:val="22"/>
                <w:szCs w:val="22"/>
              </w:rPr>
              <w:t xml:space="preserve"> </w:t>
            </w:r>
            <w:r w:rsidRPr="001A371D">
              <w:rPr>
                <w:spacing w:val="-2"/>
                <w:sz w:val="22"/>
                <w:szCs w:val="22"/>
              </w:rPr>
              <w:t>Sekreter</w:t>
            </w:r>
          </w:p>
        </w:tc>
      </w:tr>
      <w:tr w:rsidR="001A371D" w:rsidRPr="007C1C31" w14:paraId="698C1B38" w14:textId="77777777" w:rsidTr="001A371D">
        <w:tc>
          <w:tcPr>
            <w:tcW w:w="3148" w:type="dxa"/>
            <w:shd w:val="clear" w:color="auto" w:fill="auto"/>
          </w:tcPr>
          <w:p w14:paraId="52B095CD" w14:textId="77777777" w:rsidR="001A371D" w:rsidRPr="007C1C31" w:rsidRDefault="001A371D" w:rsidP="001A371D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0B088269" w14:textId="40268202" w:rsidR="001A371D" w:rsidRPr="001A371D" w:rsidRDefault="001A371D" w:rsidP="001A371D">
            <w:pPr>
              <w:rPr>
                <w:sz w:val="22"/>
                <w:szCs w:val="22"/>
              </w:rPr>
            </w:pPr>
            <w:r w:rsidRPr="001A371D">
              <w:rPr>
                <w:sz w:val="22"/>
                <w:szCs w:val="22"/>
              </w:rPr>
              <w:t>Daire</w:t>
            </w:r>
            <w:r w:rsidRPr="001A371D">
              <w:rPr>
                <w:spacing w:val="-5"/>
                <w:sz w:val="22"/>
                <w:szCs w:val="22"/>
              </w:rPr>
              <w:t xml:space="preserve"> </w:t>
            </w:r>
            <w:r w:rsidRPr="001A371D">
              <w:rPr>
                <w:spacing w:val="-2"/>
                <w:sz w:val="22"/>
                <w:szCs w:val="22"/>
              </w:rPr>
              <w:t>Başkanı</w:t>
            </w:r>
          </w:p>
        </w:tc>
      </w:tr>
      <w:tr w:rsidR="001A371D" w:rsidRPr="007C1C31" w14:paraId="187759A8" w14:textId="77777777" w:rsidTr="001A371D">
        <w:tc>
          <w:tcPr>
            <w:tcW w:w="3148" w:type="dxa"/>
            <w:shd w:val="clear" w:color="auto" w:fill="auto"/>
          </w:tcPr>
          <w:p w14:paraId="3EFD3246" w14:textId="3684C874" w:rsidR="001A371D" w:rsidRPr="00314CA3" w:rsidRDefault="001A371D" w:rsidP="001A371D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1AB2606C" w14:textId="2056593A" w:rsidR="001A371D" w:rsidRPr="001A371D" w:rsidRDefault="001A371D" w:rsidP="001A371D">
            <w:pPr>
              <w:rPr>
                <w:sz w:val="22"/>
                <w:szCs w:val="22"/>
              </w:rPr>
            </w:pPr>
            <w:r w:rsidRPr="001A371D">
              <w:rPr>
                <w:sz w:val="22"/>
                <w:szCs w:val="22"/>
              </w:rPr>
              <w:t>Şube</w:t>
            </w:r>
            <w:r w:rsidRPr="001A371D">
              <w:rPr>
                <w:spacing w:val="-4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Müdürleri,</w:t>
            </w:r>
            <w:r w:rsidRPr="001A371D">
              <w:rPr>
                <w:spacing w:val="-4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Şefler,</w:t>
            </w:r>
            <w:r w:rsidRPr="001A371D">
              <w:rPr>
                <w:spacing w:val="-6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Memurlar,</w:t>
            </w:r>
            <w:r w:rsidRPr="001A371D">
              <w:rPr>
                <w:spacing w:val="-4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Hizmetliler</w:t>
            </w:r>
            <w:r w:rsidRPr="001A371D">
              <w:rPr>
                <w:spacing w:val="-3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ve</w:t>
            </w:r>
            <w:r w:rsidRPr="001A371D">
              <w:rPr>
                <w:spacing w:val="-5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tüm</w:t>
            </w:r>
            <w:r w:rsidRPr="001A371D">
              <w:rPr>
                <w:spacing w:val="-6"/>
                <w:sz w:val="22"/>
                <w:szCs w:val="22"/>
              </w:rPr>
              <w:t xml:space="preserve"> </w:t>
            </w:r>
            <w:r w:rsidRPr="001A371D">
              <w:rPr>
                <w:sz w:val="22"/>
                <w:szCs w:val="22"/>
              </w:rPr>
              <w:t>idari</w:t>
            </w:r>
            <w:r w:rsidRPr="001A371D">
              <w:rPr>
                <w:spacing w:val="-2"/>
                <w:sz w:val="22"/>
                <w:szCs w:val="22"/>
              </w:rPr>
              <w:t xml:space="preserve"> personel</w:t>
            </w:r>
          </w:p>
        </w:tc>
      </w:tr>
      <w:tr w:rsidR="001A371D" w:rsidRPr="007C1C31" w14:paraId="65FD0C34" w14:textId="77777777" w:rsidTr="001A371D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1A371D" w:rsidRPr="007C1C31" w:rsidRDefault="001A371D" w:rsidP="001A371D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068F813D" w14:textId="2BA9B906" w:rsidR="001A371D" w:rsidRPr="001A371D" w:rsidRDefault="001A371D" w:rsidP="001A371D">
            <w:pPr>
              <w:rPr>
                <w:sz w:val="22"/>
                <w:szCs w:val="22"/>
              </w:rPr>
            </w:pPr>
            <w:r w:rsidRPr="001A371D">
              <w:rPr>
                <w:sz w:val="22"/>
                <w:szCs w:val="22"/>
              </w:rPr>
              <w:t xml:space="preserve">Şube </w:t>
            </w:r>
            <w:r w:rsidRPr="001A371D">
              <w:rPr>
                <w:spacing w:val="-2"/>
                <w:sz w:val="22"/>
                <w:szCs w:val="22"/>
              </w:rPr>
              <w:t>Müdürleri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1A371D"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494949DD" w:rsidR="005F351D" w:rsidRPr="005B1117" w:rsidRDefault="001A371D" w:rsidP="001A371D">
            <w:pPr>
              <w:pStyle w:val="TableParagraph"/>
              <w:tabs>
                <w:tab w:val="left" w:pos="724"/>
              </w:tabs>
              <w:ind w:right="-15"/>
              <w:jc w:val="both"/>
            </w:pPr>
            <w:r w:rsidRPr="00742819">
              <w:t>2547</w:t>
            </w:r>
            <w:r w:rsidRPr="00742819">
              <w:rPr>
                <w:spacing w:val="-10"/>
              </w:rPr>
              <w:t xml:space="preserve"> </w:t>
            </w:r>
            <w:r w:rsidRPr="00742819">
              <w:t>Sayılı</w:t>
            </w:r>
            <w:r w:rsidRPr="00742819">
              <w:rPr>
                <w:spacing w:val="-10"/>
              </w:rPr>
              <w:t xml:space="preserve"> </w:t>
            </w:r>
            <w:r w:rsidRPr="00742819">
              <w:t>Yükseköğretim</w:t>
            </w:r>
            <w:r w:rsidRPr="00742819">
              <w:rPr>
                <w:spacing w:val="-12"/>
              </w:rPr>
              <w:t xml:space="preserve"> </w:t>
            </w:r>
            <w:r w:rsidRPr="00742819">
              <w:t>Kanununun</w:t>
            </w:r>
            <w:r w:rsidRPr="00742819">
              <w:rPr>
                <w:spacing w:val="-10"/>
              </w:rPr>
              <w:t xml:space="preserve"> </w:t>
            </w:r>
            <w:r w:rsidRPr="00742819">
              <w:t>65’inci</w:t>
            </w:r>
            <w:r w:rsidRPr="00742819">
              <w:rPr>
                <w:spacing w:val="-10"/>
              </w:rPr>
              <w:t xml:space="preserve"> </w:t>
            </w:r>
            <w:r w:rsidRPr="00742819">
              <w:t>Maddesi</w:t>
            </w:r>
            <w:r w:rsidRPr="00742819">
              <w:rPr>
                <w:spacing w:val="-10"/>
              </w:rPr>
              <w:t xml:space="preserve"> </w:t>
            </w:r>
            <w:r w:rsidRPr="00742819">
              <w:t>uyarınca</w:t>
            </w:r>
            <w:r w:rsidRPr="00742819">
              <w:rPr>
                <w:spacing w:val="-11"/>
              </w:rPr>
              <w:t xml:space="preserve"> </w:t>
            </w:r>
            <w:r w:rsidRPr="00742819">
              <w:t>düzenlenen</w:t>
            </w:r>
            <w:r w:rsidRPr="00742819">
              <w:rPr>
                <w:spacing w:val="-9"/>
              </w:rPr>
              <w:t xml:space="preserve"> </w:t>
            </w:r>
            <w:r w:rsidRPr="00742819">
              <w:t>ve</w:t>
            </w:r>
            <w:r w:rsidRPr="00742819">
              <w:rPr>
                <w:spacing w:val="-11"/>
              </w:rPr>
              <w:t xml:space="preserve"> </w:t>
            </w:r>
            <w:r w:rsidRPr="00742819">
              <w:t xml:space="preserve">03 Şubat 1984 gün ve 18301 Sayılı </w:t>
            </w:r>
            <w:proofErr w:type="gramStart"/>
            <w:r w:rsidRPr="00742819">
              <w:t>Resmi</w:t>
            </w:r>
            <w:proofErr w:type="gramEnd"/>
            <w:r w:rsidRPr="00742819">
              <w:t xml:space="preserve"> </w:t>
            </w:r>
            <w:proofErr w:type="spellStart"/>
            <w:r w:rsidRPr="00742819">
              <w:t>Gazete’de</w:t>
            </w:r>
            <w:proofErr w:type="spellEnd"/>
            <w:r w:rsidRPr="00742819">
              <w:t xml:space="preserve"> yayı</w:t>
            </w:r>
            <w:r>
              <w:t>m</w:t>
            </w:r>
            <w:r w:rsidRPr="00742819">
              <w:t xml:space="preserve">lanarak Yürürlüğe giren “Yükseköğretim Kurumları </w:t>
            </w:r>
            <w:proofErr w:type="spellStart"/>
            <w:r w:rsidRPr="00742819">
              <w:t>Mediko</w:t>
            </w:r>
            <w:proofErr w:type="spellEnd"/>
            <w:r w:rsidRPr="00742819">
              <w:t>-Sosyal Sağlık, Kültür ve Spor İşleri Dairesi Uygulama Yönetmeliği” hükümleri çerçevesinde gerekli faaliyetlerini sürdür</w:t>
            </w:r>
            <w:r>
              <w:t>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9B6C27">
        <w:trPr>
          <w:trHeight w:val="1261"/>
        </w:trPr>
        <w:tc>
          <w:tcPr>
            <w:tcW w:w="9781" w:type="dxa"/>
          </w:tcPr>
          <w:p w14:paraId="667282AE" w14:textId="27FCBBCA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Öğrencilerin</w:t>
            </w:r>
            <w:r w:rsidRPr="00191A87">
              <w:rPr>
                <w:spacing w:val="-1"/>
              </w:rPr>
              <w:t xml:space="preserve"> </w:t>
            </w:r>
            <w:r w:rsidRPr="00191A87">
              <w:t>beden</w:t>
            </w:r>
            <w:r w:rsidRPr="00191A87">
              <w:rPr>
                <w:spacing w:val="-4"/>
              </w:rPr>
              <w:t xml:space="preserve"> </w:t>
            </w:r>
            <w:r w:rsidRPr="00191A87">
              <w:t>ve</w:t>
            </w:r>
            <w:r w:rsidRPr="00191A87">
              <w:rPr>
                <w:spacing w:val="-3"/>
              </w:rPr>
              <w:t xml:space="preserve"> </w:t>
            </w:r>
            <w:r w:rsidRPr="00191A87">
              <w:t>ruh</w:t>
            </w:r>
            <w:r w:rsidRPr="00191A87">
              <w:rPr>
                <w:spacing w:val="-1"/>
              </w:rPr>
              <w:t xml:space="preserve"> </w:t>
            </w:r>
            <w:r w:rsidRPr="00191A87">
              <w:t>sağlığının</w:t>
            </w:r>
            <w:r w:rsidRPr="00191A87">
              <w:rPr>
                <w:spacing w:val="-3"/>
              </w:rPr>
              <w:t xml:space="preserve"> </w:t>
            </w:r>
            <w:r w:rsidRPr="00191A87">
              <w:t>korunması,</w:t>
            </w:r>
            <w:r w:rsidRPr="00191A87">
              <w:rPr>
                <w:spacing w:val="-2"/>
              </w:rPr>
              <w:t xml:space="preserve"> </w:t>
            </w:r>
            <w:r w:rsidRPr="00191A87">
              <w:t>beslenmesi,</w:t>
            </w:r>
            <w:r w:rsidRPr="00191A87">
              <w:rPr>
                <w:spacing w:val="-2"/>
              </w:rPr>
              <w:t xml:space="preserve"> </w:t>
            </w:r>
            <w:r w:rsidRPr="00191A87">
              <w:t>çalışma,</w:t>
            </w:r>
            <w:r w:rsidRPr="00191A87">
              <w:rPr>
                <w:spacing w:val="-2"/>
              </w:rPr>
              <w:t xml:space="preserve"> </w:t>
            </w:r>
            <w:r w:rsidRPr="00191A87">
              <w:t>dinlenme</w:t>
            </w:r>
            <w:r w:rsidRPr="00191A87">
              <w:rPr>
                <w:spacing w:val="-3"/>
              </w:rPr>
              <w:t xml:space="preserve"> </w:t>
            </w:r>
            <w:r w:rsidRPr="00191A87">
              <w:t>ve</w:t>
            </w:r>
            <w:r w:rsidRPr="00191A87">
              <w:rPr>
                <w:spacing w:val="-3"/>
              </w:rPr>
              <w:t xml:space="preserve"> </w:t>
            </w:r>
            <w:r w:rsidRPr="00191A87">
              <w:t>ilgili</w:t>
            </w:r>
            <w:r w:rsidRPr="00191A87">
              <w:rPr>
                <w:spacing w:val="-2"/>
              </w:rPr>
              <w:t xml:space="preserve"> </w:t>
            </w:r>
            <w:r w:rsidRPr="00191A87">
              <w:t>alanlarına</w:t>
            </w:r>
            <w:r w:rsidRPr="00191A87">
              <w:rPr>
                <w:spacing w:val="-3"/>
              </w:rPr>
              <w:t xml:space="preserve"> </w:t>
            </w:r>
            <w:r w:rsidRPr="00191A87">
              <w:t>göre</w:t>
            </w:r>
            <w:r w:rsidRPr="00191A87">
              <w:rPr>
                <w:spacing w:val="-3"/>
              </w:rPr>
              <w:t xml:space="preserve"> </w:t>
            </w:r>
            <w:r w:rsidRPr="00191A87">
              <w:t>boş</w:t>
            </w:r>
            <w:r w:rsidRPr="00191A87">
              <w:rPr>
                <w:spacing w:val="-3"/>
              </w:rPr>
              <w:t xml:space="preserve"> </w:t>
            </w:r>
            <w:r w:rsidRPr="00191A87">
              <w:t>zamanlarının</w:t>
            </w:r>
            <w:r w:rsidRPr="00191A87">
              <w:rPr>
                <w:spacing w:val="-3"/>
              </w:rPr>
              <w:t xml:space="preserve"> </w:t>
            </w:r>
            <w:r w:rsidRPr="00191A87">
              <w:t>değerlendirmesi,</w:t>
            </w:r>
            <w:r w:rsidRPr="00191A87">
              <w:rPr>
                <w:spacing w:val="-2"/>
              </w:rPr>
              <w:t xml:space="preserve"> </w:t>
            </w:r>
            <w:r w:rsidRPr="00191A87">
              <w:t>yeni</w:t>
            </w:r>
            <w:r w:rsidRPr="00191A87">
              <w:rPr>
                <w:spacing w:val="-2"/>
              </w:rPr>
              <w:t xml:space="preserve"> </w:t>
            </w:r>
            <w:r w:rsidRPr="00191A87">
              <w:t>ilg</w:t>
            </w:r>
            <w:r>
              <w:t>i</w:t>
            </w:r>
            <w:r w:rsidRPr="00191A87">
              <w:t xml:space="preserve"> alanları kazanmalarına imkan sağlanması, gerek sağlık ve gerekse sosyal durumlarının iyileşmesine, yeteneklerinin ve kişiliklerinin sağlıklı bir şekilde</w:t>
            </w:r>
            <w:r w:rsidRPr="00191A87">
              <w:rPr>
                <w:spacing w:val="-7"/>
              </w:rPr>
              <w:t xml:space="preserve"> </w:t>
            </w:r>
            <w:r w:rsidRPr="00191A87">
              <w:t>gelişmesine</w:t>
            </w:r>
            <w:r w:rsidRPr="00191A87">
              <w:rPr>
                <w:spacing w:val="-7"/>
              </w:rPr>
              <w:t xml:space="preserve"> </w:t>
            </w:r>
            <w:r w:rsidRPr="00191A87">
              <w:t>imkan</w:t>
            </w:r>
            <w:r w:rsidRPr="00191A87">
              <w:rPr>
                <w:spacing w:val="-6"/>
              </w:rPr>
              <w:t xml:space="preserve"> </w:t>
            </w:r>
            <w:r w:rsidRPr="00191A87">
              <w:t>verecek</w:t>
            </w:r>
            <w:r w:rsidRPr="00191A87">
              <w:rPr>
                <w:spacing w:val="-8"/>
              </w:rPr>
              <w:t xml:space="preserve"> </w:t>
            </w:r>
            <w:r w:rsidRPr="00191A87">
              <w:t>hizmetlerin</w:t>
            </w:r>
            <w:r w:rsidRPr="00191A87">
              <w:rPr>
                <w:spacing w:val="-5"/>
              </w:rPr>
              <w:t xml:space="preserve"> </w:t>
            </w:r>
            <w:r w:rsidRPr="00191A87">
              <w:t>sunulması</w:t>
            </w:r>
            <w:r w:rsidRPr="00191A87">
              <w:rPr>
                <w:spacing w:val="-7"/>
              </w:rPr>
              <w:t xml:space="preserve"> </w:t>
            </w:r>
            <w:r w:rsidRPr="00191A87">
              <w:t>ve</w:t>
            </w:r>
            <w:r w:rsidRPr="00191A87">
              <w:rPr>
                <w:spacing w:val="-7"/>
              </w:rPr>
              <w:t xml:space="preserve"> </w:t>
            </w:r>
            <w:r w:rsidRPr="00191A87">
              <w:t>onların</w:t>
            </w:r>
            <w:r w:rsidRPr="00191A87">
              <w:rPr>
                <w:spacing w:val="-6"/>
              </w:rPr>
              <w:t xml:space="preserve"> </w:t>
            </w:r>
            <w:r w:rsidRPr="00191A87">
              <w:t>ruhsal</w:t>
            </w:r>
            <w:r w:rsidRPr="00191A87">
              <w:rPr>
                <w:spacing w:val="-6"/>
              </w:rPr>
              <w:t xml:space="preserve"> </w:t>
            </w:r>
            <w:r w:rsidRPr="00191A87">
              <w:t>ve</w:t>
            </w:r>
            <w:r w:rsidRPr="00191A87">
              <w:rPr>
                <w:spacing w:val="-7"/>
              </w:rPr>
              <w:t xml:space="preserve"> </w:t>
            </w:r>
            <w:r w:rsidRPr="00191A87">
              <w:t>bedensel</w:t>
            </w:r>
            <w:r w:rsidRPr="00191A87">
              <w:rPr>
                <w:spacing w:val="-6"/>
              </w:rPr>
              <w:t xml:space="preserve"> </w:t>
            </w:r>
            <w:r w:rsidRPr="00191A87">
              <w:t>sağlıklarına</w:t>
            </w:r>
            <w:r w:rsidRPr="00191A87">
              <w:rPr>
                <w:spacing w:val="-7"/>
              </w:rPr>
              <w:t xml:space="preserve"> </w:t>
            </w:r>
            <w:r w:rsidRPr="00191A87">
              <w:t>özen</w:t>
            </w:r>
            <w:r w:rsidRPr="00191A87">
              <w:rPr>
                <w:spacing w:val="-6"/>
              </w:rPr>
              <w:t xml:space="preserve"> </w:t>
            </w:r>
            <w:r w:rsidRPr="00191A87">
              <w:t>gösteren</w:t>
            </w:r>
            <w:r w:rsidRPr="00191A87">
              <w:rPr>
                <w:spacing w:val="-6"/>
              </w:rPr>
              <w:t xml:space="preserve"> </w:t>
            </w:r>
            <w:r w:rsidRPr="00191A87">
              <w:t>bireyler</w:t>
            </w:r>
            <w:r w:rsidRPr="00191A87">
              <w:rPr>
                <w:spacing w:val="-7"/>
              </w:rPr>
              <w:t xml:space="preserve"> </w:t>
            </w:r>
            <w:r w:rsidRPr="00191A87">
              <w:t>olarak</w:t>
            </w:r>
            <w:r w:rsidRPr="00191A87">
              <w:rPr>
                <w:spacing w:val="-6"/>
              </w:rPr>
              <w:t xml:space="preserve"> </w:t>
            </w:r>
            <w:r w:rsidRPr="00191A87">
              <w:t>yetişmesi,</w:t>
            </w:r>
            <w:r w:rsidRPr="00191A87">
              <w:rPr>
                <w:spacing w:val="-6"/>
              </w:rPr>
              <w:t xml:space="preserve"> </w:t>
            </w:r>
            <w:r w:rsidRPr="00191A87">
              <w:t>birlikte düzenli ve disiplinli çalışma, dinlenme ve eğlenme alışkanlıkları kazanmalarına yönelik faaliyetleri yürütmek</w:t>
            </w:r>
            <w:r>
              <w:t>,</w:t>
            </w:r>
          </w:p>
          <w:p w14:paraId="520C44B9" w14:textId="5F1CC64B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Yönetim fonksiyonlarını (Planlama, Örgütleme, Yöneltme, Koordinasyon, Karar Verme ve Denetim) kullanarak, birimin etkin ve uyumlu bir biçimde çalışmasını sağlamak</w:t>
            </w:r>
            <w:r>
              <w:t>,</w:t>
            </w:r>
          </w:p>
          <w:p w14:paraId="3BB53C2F" w14:textId="77777777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 Başkanlığı birimleri arasında eşgüdümü sağlayarak birimler arasında düzenli çalışmayı sağlamak,</w:t>
            </w:r>
          </w:p>
          <w:p w14:paraId="54AF3726" w14:textId="4C66E4A3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Kurum/kuruluş ve şahıslardan Daire Başkanlığına gelen yazıların cevaplandırılması</w:t>
            </w:r>
            <w:r>
              <w:t>na yönelik</w:t>
            </w:r>
            <w:r w:rsidRPr="00191A87">
              <w:t xml:space="preserve"> gerekli işlemleri y</w:t>
            </w:r>
            <w:r>
              <w:t>ürütmek,</w:t>
            </w:r>
          </w:p>
          <w:p w14:paraId="60E3916F" w14:textId="77777777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 Başkanlığı ile ilgili birim faaliyet raporunu hazırlamak,</w:t>
            </w:r>
          </w:p>
          <w:p w14:paraId="154F26FE" w14:textId="333752E3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Görev ve sorumluluklarını yerine getirirken Planlayarak Uygulamak ve uygulama esnasında gerekli Kontrolleri yaparak, sonuca ulaşmaya engel olacak risklere karşı gerekli Önlemleri almak</w:t>
            </w:r>
            <w:r>
              <w:t xml:space="preserve">, </w:t>
            </w:r>
            <w:r w:rsidRPr="00191A87">
              <w:t>(PUKÖ)</w:t>
            </w:r>
          </w:p>
          <w:p w14:paraId="1897A5AF" w14:textId="627A06F0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Dairede çalışan bütün görevliler üzerinde genel yönetim, denetim, iş bölümü yapma, çalışma düzeni kurma, yetiştirme, hizmet içi eğitimi sağlama görevlerini yerine getirmek</w:t>
            </w:r>
            <w:r>
              <w:t>,</w:t>
            </w:r>
          </w:p>
          <w:p w14:paraId="0CBBE206" w14:textId="21E92938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Daireyle</w:t>
            </w:r>
            <w:r w:rsidRPr="00191A87">
              <w:rPr>
                <w:spacing w:val="-3"/>
              </w:rPr>
              <w:t xml:space="preserve"> </w:t>
            </w:r>
            <w:r w:rsidRPr="00191A87">
              <w:t>ilgili</w:t>
            </w:r>
            <w:r w:rsidRPr="00191A87">
              <w:rPr>
                <w:spacing w:val="-2"/>
              </w:rPr>
              <w:t xml:space="preserve"> </w:t>
            </w:r>
            <w:r w:rsidRPr="00191A87">
              <w:t>harcamalara</w:t>
            </w:r>
            <w:r w:rsidRPr="00191A87">
              <w:rPr>
                <w:spacing w:val="-3"/>
              </w:rPr>
              <w:t xml:space="preserve"> </w:t>
            </w:r>
            <w:r w:rsidRPr="00191A87">
              <w:t>onay</w:t>
            </w:r>
            <w:r w:rsidRPr="00191A87">
              <w:rPr>
                <w:spacing w:val="-3"/>
              </w:rPr>
              <w:t xml:space="preserve"> </w:t>
            </w:r>
            <w:r w:rsidRPr="00191A87">
              <w:rPr>
                <w:spacing w:val="-2"/>
              </w:rPr>
              <w:t>vermek</w:t>
            </w:r>
            <w:r>
              <w:rPr>
                <w:spacing w:val="-2"/>
              </w:rPr>
              <w:t>,</w:t>
            </w:r>
          </w:p>
          <w:p w14:paraId="1EDAC38B" w14:textId="70533667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Dairenin</w:t>
            </w:r>
            <w:r w:rsidRPr="00191A87">
              <w:rPr>
                <w:spacing w:val="-2"/>
              </w:rPr>
              <w:t xml:space="preserve"> </w:t>
            </w:r>
            <w:r w:rsidRPr="00191A87">
              <w:t>bütçe</w:t>
            </w:r>
            <w:r w:rsidRPr="00191A87">
              <w:rPr>
                <w:spacing w:val="-4"/>
              </w:rPr>
              <w:t xml:space="preserve"> </w:t>
            </w:r>
            <w:r w:rsidRPr="00191A87">
              <w:t>ve</w:t>
            </w:r>
            <w:r w:rsidRPr="00191A87">
              <w:rPr>
                <w:spacing w:val="-3"/>
              </w:rPr>
              <w:t xml:space="preserve"> </w:t>
            </w:r>
            <w:r w:rsidRPr="00191A87">
              <w:t>çalışma</w:t>
            </w:r>
            <w:r w:rsidRPr="00191A87">
              <w:rPr>
                <w:spacing w:val="-4"/>
              </w:rPr>
              <w:t xml:space="preserve"> </w:t>
            </w:r>
            <w:r w:rsidRPr="00191A87">
              <w:t>programı</w:t>
            </w:r>
            <w:r w:rsidRPr="00191A87">
              <w:rPr>
                <w:spacing w:val="-3"/>
              </w:rPr>
              <w:t xml:space="preserve"> </w:t>
            </w:r>
            <w:r w:rsidRPr="00191A87">
              <w:t>tasarısını</w:t>
            </w:r>
            <w:r w:rsidRPr="00191A87">
              <w:rPr>
                <w:spacing w:val="-2"/>
              </w:rPr>
              <w:t xml:space="preserve"> hazırlamak</w:t>
            </w:r>
            <w:r>
              <w:rPr>
                <w:spacing w:val="-2"/>
              </w:rPr>
              <w:t>,</w:t>
            </w:r>
          </w:p>
          <w:p w14:paraId="498C6A49" w14:textId="2A2C9E07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Görev</w:t>
            </w:r>
            <w:r w:rsidRPr="00191A87">
              <w:rPr>
                <w:spacing w:val="-2"/>
              </w:rPr>
              <w:t xml:space="preserve"> </w:t>
            </w:r>
            <w:r w:rsidRPr="00191A87">
              <w:t>ve yetki</w:t>
            </w:r>
            <w:r w:rsidRPr="00191A87">
              <w:rPr>
                <w:spacing w:val="-2"/>
              </w:rPr>
              <w:t xml:space="preserve"> </w:t>
            </w:r>
            <w:r w:rsidRPr="00191A87">
              <w:t>alanları</w:t>
            </w:r>
            <w:r w:rsidRPr="00191A87">
              <w:rPr>
                <w:spacing w:val="-2"/>
              </w:rPr>
              <w:t xml:space="preserve"> </w:t>
            </w:r>
            <w:r w:rsidRPr="00191A87">
              <w:t>çerçevesinde,</w:t>
            </w:r>
            <w:r w:rsidRPr="00191A87">
              <w:rPr>
                <w:spacing w:val="-2"/>
              </w:rPr>
              <w:t xml:space="preserve"> </w:t>
            </w:r>
            <w:r w:rsidRPr="00191A87">
              <w:t>idari</w:t>
            </w:r>
            <w:r w:rsidRPr="00191A87">
              <w:rPr>
                <w:spacing w:val="-2"/>
              </w:rPr>
              <w:t xml:space="preserve"> </w:t>
            </w:r>
            <w:r w:rsidRPr="00191A87">
              <w:t>ve</w:t>
            </w:r>
            <w:r w:rsidRPr="00191A87">
              <w:rPr>
                <w:spacing w:val="-3"/>
              </w:rPr>
              <w:t xml:space="preserve"> </w:t>
            </w:r>
            <w:r w:rsidRPr="00191A87">
              <w:t>mali</w:t>
            </w:r>
            <w:r w:rsidRPr="00191A87">
              <w:rPr>
                <w:spacing w:val="-2"/>
              </w:rPr>
              <w:t xml:space="preserve"> </w:t>
            </w:r>
            <w:r w:rsidRPr="00191A87">
              <w:t>karar</w:t>
            </w:r>
            <w:r w:rsidRPr="00191A87">
              <w:rPr>
                <w:spacing w:val="-2"/>
              </w:rPr>
              <w:t xml:space="preserve"> </w:t>
            </w:r>
            <w:r w:rsidRPr="00191A87">
              <w:t>ve</w:t>
            </w:r>
            <w:r w:rsidRPr="00191A87">
              <w:rPr>
                <w:spacing w:val="-3"/>
              </w:rPr>
              <w:t xml:space="preserve"> </w:t>
            </w:r>
            <w:r w:rsidRPr="00191A87">
              <w:t>işlemlere</w:t>
            </w:r>
            <w:r w:rsidRPr="00191A87">
              <w:rPr>
                <w:spacing w:val="-2"/>
              </w:rPr>
              <w:t xml:space="preserve"> </w:t>
            </w:r>
            <w:r w:rsidRPr="00191A87">
              <w:t>ilişkin</w:t>
            </w:r>
            <w:r w:rsidRPr="00191A87">
              <w:rPr>
                <w:spacing w:val="-2"/>
              </w:rPr>
              <w:t xml:space="preserve"> </w:t>
            </w:r>
            <w:r w:rsidRPr="00191A87">
              <w:t>olarak</w:t>
            </w:r>
            <w:r w:rsidRPr="00191A87">
              <w:rPr>
                <w:spacing w:val="-2"/>
              </w:rPr>
              <w:t xml:space="preserve"> </w:t>
            </w:r>
            <w:r w:rsidRPr="00191A87">
              <w:t>iç</w:t>
            </w:r>
            <w:r w:rsidRPr="00191A87">
              <w:rPr>
                <w:spacing w:val="-2"/>
              </w:rPr>
              <w:t xml:space="preserve"> </w:t>
            </w:r>
            <w:r w:rsidRPr="00191A87">
              <w:t>kontrolün</w:t>
            </w:r>
            <w:r w:rsidRPr="00191A87">
              <w:rPr>
                <w:spacing w:val="-2"/>
              </w:rPr>
              <w:t xml:space="preserve"> </w:t>
            </w:r>
            <w:r w:rsidRPr="00191A87">
              <w:t>işleyişinden</w:t>
            </w:r>
            <w:r w:rsidRPr="00191A87">
              <w:rPr>
                <w:spacing w:val="-2"/>
              </w:rPr>
              <w:t xml:space="preserve"> sorum</w:t>
            </w:r>
            <w:r>
              <w:rPr>
                <w:spacing w:val="-2"/>
              </w:rPr>
              <w:t>lu olmak,</w:t>
            </w:r>
          </w:p>
          <w:p w14:paraId="2AD6549A" w14:textId="6E5C0462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 içerisinde görevlendirilecek kişilerin seçimlerini yaparak, ilgili yasa ve yönetmelik uyarınca atamalarının yapılmasını Genel Sekreterlik kanalıyla Rektörlüğe önermek</w:t>
            </w:r>
            <w:r>
              <w:t>,</w:t>
            </w:r>
          </w:p>
          <w:p w14:paraId="7B7868DD" w14:textId="20CF0E84" w:rsidR="001A371D" w:rsidRPr="00191A87" w:rsidRDefault="001A371D" w:rsidP="001A371D">
            <w:pPr>
              <w:pStyle w:val="AralkYok"/>
              <w:numPr>
                <w:ilvl w:val="0"/>
                <w:numId w:val="23"/>
              </w:numPr>
            </w:pPr>
            <w:r w:rsidRPr="00191A87">
              <w:t>Dairenin verdiği hizmetlerin neler olduğunu uygun araçlardan yararlanarak bütün öğrencilere duyurulmasını, bu hizmetlerden olabildiğince öğrencinin yararlanabilmesini sağlamak</w:t>
            </w:r>
            <w:r>
              <w:t>,</w:t>
            </w:r>
          </w:p>
          <w:p w14:paraId="555BED15" w14:textId="5A5617A8" w:rsidR="001A371D" w:rsidRDefault="001A371D" w:rsidP="001A371D">
            <w:pPr>
              <w:pStyle w:val="AralkYok"/>
              <w:numPr>
                <w:ilvl w:val="0"/>
                <w:numId w:val="23"/>
              </w:numPr>
              <w:rPr>
                <w:sz w:val="18"/>
              </w:rPr>
            </w:pPr>
            <w:r w:rsidRPr="00191A87">
              <w:t>Bütçede öngörülen ödeneklerin, bütçe ilke ve esaslarına, kanun tüzük ve yönetmelikler ile diğer mevzuatlara uygun olması, ödeneklerin hizmet gerekçesine göre etkili, ekonomik ve verimli kullanılmasından sorumlu</w:t>
            </w:r>
            <w:r>
              <w:rPr>
                <w:sz w:val="18"/>
              </w:rPr>
              <w:t xml:space="preserve"> olmak,</w:t>
            </w:r>
          </w:p>
          <w:p w14:paraId="3AE6F967" w14:textId="612196A9" w:rsidR="00881EBF" w:rsidRPr="00EE5AB6" w:rsidRDefault="001A371D" w:rsidP="001A371D">
            <w:pPr>
              <w:pStyle w:val="AralkYok"/>
            </w:pPr>
            <w:r w:rsidRPr="001A371D">
              <w:rPr>
                <w:b/>
                <w:bCs/>
              </w:rPr>
              <w:t>14.</w:t>
            </w:r>
            <w:r>
              <w:t xml:space="preserve"> </w:t>
            </w:r>
            <w:r w:rsidRPr="005A32BE">
              <w:t>Rektörlükçe verilecek diğer görevleri yapmak.</w:t>
            </w:r>
          </w:p>
        </w:tc>
      </w:tr>
    </w:tbl>
    <w:p w14:paraId="539CF953" w14:textId="77777777" w:rsidR="0082087F" w:rsidRDefault="0082087F" w:rsidP="009B6C27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0525" w14:textId="77777777" w:rsidR="002078F0" w:rsidRDefault="002078F0" w:rsidP="00314CA3">
      <w:r>
        <w:separator/>
      </w:r>
    </w:p>
  </w:endnote>
  <w:endnote w:type="continuationSeparator" w:id="0">
    <w:p w14:paraId="1AE24528" w14:textId="77777777" w:rsidR="002078F0" w:rsidRDefault="002078F0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1C5D" w14:textId="77777777" w:rsidR="00671A9A" w:rsidRDefault="00671A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5F0" w14:textId="77777777" w:rsidR="00671A9A" w:rsidRDefault="00671A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1419" w14:textId="77777777" w:rsidR="002078F0" w:rsidRDefault="002078F0" w:rsidP="00314CA3">
      <w:r>
        <w:separator/>
      </w:r>
    </w:p>
  </w:footnote>
  <w:footnote w:type="continuationSeparator" w:id="0">
    <w:p w14:paraId="1DD9FD7B" w14:textId="77777777" w:rsidR="002078F0" w:rsidRDefault="002078F0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3949" w14:textId="77777777" w:rsidR="00671A9A" w:rsidRDefault="00671A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72AD" w14:textId="49817934" w:rsidR="00671A9A" w:rsidRDefault="00671A9A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671A9A" w:rsidRPr="007C1C31" w14:paraId="7795C293" w14:textId="77777777" w:rsidTr="00BD527F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27194F8F" w14:textId="77777777" w:rsidR="00671A9A" w:rsidRPr="007C1C31" w:rsidRDefault="00671A9A" w:rsidP="00671A9A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B99EA02" wp14:editId="4AB30B9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10DEC55" w14:textId="77777777" w:rsidR="00671A9A" w:rsidRPr="00E84C32" w:rsidRDefault="00671A9A" w:rsidP="00671A9A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E84C32">
            <w:rPr>
              <w:sz w:val="22"/>
              <w:szCs w:val="22"/>
            </w:rPr>
            <w:t>SAĞLIK</w:t>
          </w:r>
          <w:r w:rsidRPr="00E84C32">
            <w:rPr>
              <w:spacing w:val="1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KÜLTÜR</w:t>
          </w:r>
          <w:r w:rsidRPr="00E84C32">
            <w:rPr>
              <w:spacing w:val="-3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VE SPOR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5E302203" w14:textId="77777777" w:rsidR="00671A9A" w:rsidRPr="00E84C32" w:rsidRDefault="00671A9A" w:rsidP="00671A9A">
          <w:pPr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DAİRE BAŞKANI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671A9A" w:rsidRPr="007C1C31" w14:paraId="424185DA" w14:textId="77777777" w:rsidTr="00BD527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7567A69" w14:textId="77777777" w:rsidR="00671A9A" w:rsidRPr="007C1C31" w:rsidRDefault="00671A9A" w:rsidP="00671A9A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BA2F578" w14:textId="77777777" w:rsidR="00671A9A" w:rsidRPr="007C1C31" w:rsidRDefault="00671A9A" w:rsidP="00671A9A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15AFE8F1" w14:textId="77777777" w:rsidR="00671A9A" w:rsidRPr="007C1C31" w:rsidRDefault="00671A9A" w:rsidP="00671A9A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C80F27">
            <w:rPr>
              <w:rFonts w:eastAsia="Calibri"/>
              <w:sz w:val="22"/>
              <w:szCs w:val="22"/>
              <w:lang w:eastAsia="en-US"/>
            </w:rPr>
            <w:t>GRT-</w:t>
          </w:r>
          <w:r>
            <w:rPr>
              <w:rFonts w:eastAsia="Calibri"/>
              <w:sz w:val="22"/>
              <w:szCs w:val="22"/>
              <w:lang w:eastAsia="en-US"/>
            </w:rPr>
            <w:t>090</w:t>
          </w:r>
        </w:p>
      </w:tc>
      <w:tc>
        <w:tcPr>
          <w:tcW w:w="1697" w:type="dxa"/>
          <w:shd w:val="clear" w:color="auto" w:fill="auto"/>
        </w:tcPr>
        <w:p w14:paraId="1888320E" w14:textId="77777777" w:rsidR="00671A9A" w:rsidRPr="007C1C31" w:rsidRDefault="00671A9A" w:rsidP="00671A9A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3BF50805" w14:textId="77777777" w:rsidR="00671A9A" w:rsidRPr="007C1C31" w:rsidRDefault="00671A9A" w:rsidP="00671A9A">
          <w:pPr>
            <w:rPr>
              <w:sz w:val="22"/>
              <w:szCs w:val="22"/>
            </w:rPr>
          </w:pPr>
        </w:p>
      </w:tc>
    </w:tr>
    <w:tr w:rsidR="00671A9A" w:rsidRPr="007C1C31" w14:paraId="06633A4E" w14:textId="77777777" w:rsidTr="00BD527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6B8D475" w14:textId="77777777" w:rsidR="00671A9A" w:rsidRPr="007C1C31" w:rsidRDefault="00671A9A" w:rsidP="00671A9A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BBB8BA8" w14:textId="77777777" w:rsidR="00671A9A" w:rsidRPr="007C1C31" w:rsidRDefault="00671A9A" w:rsidP="00671A9A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4E98F3D" w14:textId="77777777" w:rsidR="00671A9A" w:rsidRPr="007C1C31" w:rsidRDefault="00671A9A" w:rsidP="00671A9A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4F28DD84" w14:textId="77777777" w:rsidR="00671A9A" w:rsidRPr="007C1C31" w:rsidRDefault="00671A9A" w:rsidP="00671A9A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6DC7004B" w14:textId="77777777" w:rsidR="00671A9A" w:rsidRPr="007C1C31" w:rsidRDefault="00671A9A" w:rsidP="00671A9A">
          <w:pPr>
            <w:rPr>
              <w:sz w:val="22"/>
              <w:szCs w:val="22"/>
            </w:rPr>
          </w:pPr>
        </w:p>
      </w:tc>
    </w:tr>
    <w:tr w:rsidR="00671A9A" w:rsidRPr="007C1C31" w14:paraId="1534F4A4" w14:textId="77777777" w:rsidTr="00BD527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7C07BF5" w14:textId="77777777" w:rsidR="00671A9A" w:rsidRPr="007C1C31" w:rsidRDefault="00671A9A" w:rsidP="00671A9A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1E6033A2" w14:textId="77777777" w:rsidR="00671A9A" w:rsidRPr="007C1C31" w:rsidRDefault="00671A9A" w:rsidP="00671A9A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6BA98838" w14:textId="77777777" w:rsidR="00671A9A" w:rsidRPr="007C1C31" w:rsidRDefault="00671A9A" w:rsidP="00671A9A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61DBB94A" w14:textId="77777777" w:rsidR="00671A9A" w:rsidRPr="007C1C31" w:rsidRDefault="00671A9A" w:rsidP="00671A9A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456029EB" w14:textId="77777777" w:rsidR="00671A9A" w:rsidRPr="007C1C31" w:rsidRDefault="00671A9A" w:rsidP="00671A9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08E9CE98" w14:textId="77777777" w:rsidR="00671A9A" w:rsidRDefault="00671A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B42" w14:textId="77777777" w:rsidR="00671A9A" w:rsidRDefault="00671A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471459">
    <w:abstractNumId w:val="0"/>
  </w:num>
  <w:num w:numId="2" w16cid:durableId="1660040141">
    <w:abstractNumId w:val="5"/>
  </w:num>
  <w:num w:numId="3" w16cid:durableId="1381398872">
    <w:abstractNumId w:val="16"/>
  </w:num>
  <w:num w:numId="4" w16cid:durableId="1936746597">
    <w:abstractNumId w:val="1"/>
  </w:num>
  <w:num w:numId="5" w16cid:durableId="1926961203">
    <w:abstractNumId w:val="9"/>
  </w:num>
  <w:num w:numId="6" w16cid:durableId="1708677561">
    <w:abstractNumId w:val="13"/>
  </w:num>
  <w:num w:numId="7" w16cid:durableId="472530653">
    <w:abstractNumId w:val="7"/>
  </w:num>
  <w:num w:numId="8" w16cid:durableId="158422724">
    <w:abstractNumId w:val="12"/>
  </w:num>
  <w:num w:numId="9" w16cid:durableId="487210644">
    <w:abstractNumId w:val="19"/>
  </w:num>
  <w:num w:numId="10" w16cid:durableId="1727026182">
    <w:abstractNumId w:val="21"/>
  </w:num>
  <w:num w:numId="11" w16cid:durableId="536352010">
    <w:abstractNumId w:val="8"/>
  </w:num>
  <w:num w:numId="12" w16cid:durableId="1407217457">
    <w:abstractNumId w:val="18"/>
  </w:num>
  <w:num w:numId="13" w16cid:durableId="1237670961">
    <w:abstractNumId w:val="15"/>
  </w:num>
  <w:num w:numId="14" w16cid:durableId="990325589">
    <w:abstractNumId w:val="4"/>
  </w:num>
  <w:num w:numId="15" w16cid:durableId="414985183">
    <w:abstractNumId w:val="2"/>
  </w:num>
  <w:num w:numId="16" w16cid:durableId="1863857135">
    <w:abstractNumId w:val="14"/>
  </w:num>
  <w:num w:numId="17" w16cid:durableId="69736490">
    <w:abstractNumId w:val="20"/>
  </w:num>
  <w:num w:numId="18" w16cid:durableId="91317025">
    <w:abstractNumId w:val="17"/>
  </w:num>
  <w:num w:numId="19" w16cid:durableId="593368997">
    <w:abstractNumId w:val="3"/>
  </w:num>
  <w:num w:numId="20" w16cid:durableId="577055679">
    <w:abstractNumId w:val="10"/>
  </w:num>
  <w:num w:numId="21" w16cid:durableId="104037724">
    <w:abstractNumId w:val="22"/>
  </w:num>
  <w:num w:numId="22" w16cid:durableId="1642999716">
    <w:abstractNumId w:val="11"/>
  </w:num>
  <w:num w:numId="23" w16cid:durableId="360401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522C1"/>
    <w:rsid w:val="000A1F23"/>
    <w:rsid w:val="0011310C"/>
    <w:rsid w:val="00142EA4"/>
    <w:rsid w:val="001540C3"/>
    <w:rsid w:val="001A371D"/>
    <w:rsid w:val="002078F0"/>
    <w:rsid w:val="00243A7F"/>
    <w:rsid w:val="0027271E"/>
    <w:rsid w:val="002B56D6"/>
    <w:rsid w:val="00314CA3"/>
    <w:rsid w:val="0032335F"/>
    <w:rsid w:val="00365624"/>
    <w:rsid w:val="00383107"/>
    <w:rsid w:val="003B5D0C"/>
    <w:rsid w:val="0040115E"/>
    <w:rsid w:val="00407431"/>
    <w:rsid w:val="004549DF"/>
    <w:rsid w:val="00466F09"/>
    <w:rsid w:val="00496139"/>
    <w:rsid w:val="004B0834"/>
    <w:rsid w:val="005011CB"/>
    <w:rsid w:val="005674B5"/>
    <w:rsid w:val="00591FC6"/>
    <w:rsid w:val="005B1117"/>
    <w:rsid w:val="005C72B4"/>
    <w:rsid w:val="005D3D18"/>
    <w:rsid w:val="005F351D"/>
    <w:rsid w:val="00605E40"/>
    <w:rsid w:val="00671A9A"/>
    <w:rsid w:val="006B0F0E"/>
    <w:rsid w:val="006F3923"/>
    <w:rsid w:val="0072302E"/>
    <w:rsid w:val="0082087F"/>
    <w:rsid w:val="00881EBF"/>
    <w:rsid w:val="00896DB3"/>
    <w:rsid w:val="00905DD1"/>
    <w:rsid w:val="0092238B"/>
    <w:rsid w:val="009A2EBB"/>
    <w:rsid w:val="009A65D7"/>
    <w:rsid w:val="009B6C27"/>
    <w:rsid w:val="009C7762"/>
    <w:rsid w:val="009E59B5"/>
    <w:rsid w:val="00A23C11"/>
    <w:rsid w:val="00A3379B"/>
    <w:rsid w:val="00A83758"/>
    <w:rsid w:val="00AB5163"/>
    <w:rsid w:val="00AF13DC"/>
    <w:rsid w:val="00B86777"/>
    <w:rsid w:val="00BA6FD2"/>
    <w:rsid w:val="00C80F27"/>
    <w:rsid w:val="00CE7D24"/>
    <w:rsid w:val="00D06606"/>
    <w:rsid w:val="00D15B09"/>
    <w:rsid w:val="00DB29D2"/>
    <w:rsid w:val="00DE796B"/>
    <w:rsid w:val="00DF1104"/>
    <w:rsid w:val="00E03713"/>
    <w:rsid w:val="00E23A34"/>
    <w:rsid w:val="00E403A6"/>
    <w:rsid w:val="00E65568"/>
    <w:rsid w:val="00E84C32"/>
    <w:rsid w:val="00EA58B8"/>
    <w:rsid w:val="00EE5AB6"/>
    <w:rsid w:val="00F412DE"/>
    <w:rsid w:val="00FC1B15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2581</Characters>
  <Application>Microsoft Office Word</Application>
  <DocSecurity>0</DocSecurity>
  <Lines>52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42</cp:revision>
  <dcterms:created xsi:type="dcterms:W3CDTF">2024-01-17T09:58:00Z</dcterms:created>
  <dcterms:modified xsi:type="dcterms:W3CDTF">2024-04-07T14:20:00Z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d90e78553902ed068fc1208709b73623fa083911af00ef812a8445885bb90959</vt:lpwstr>
  </property>
</Properties>
</file>