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DF0600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3343E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6D9A6717" w:rsidR="00DF0600" w:rsidRPr="003F0FD8" w:rsidRDefault="00E20A7F" w:rsidP="007640B9">
            <w:pPr>
              <w:pStyle w:val="TableParagraph"/>
              <w:spacing w:line="231" w:lineRule="exact"/>
              <w:ind w:left="105"/>
              <w:jc w:val="both"/>
            </w:pPr>
            <w:r w:rsidRPr="003F0FD8">
              <w:t xml:space="preserve">İdari </w:t>
            </w:r>
            <w:r w:rsidR="00E658AF">
              <w:t>v</w:t>
            </w:r>
            <w:r w:rsidRPr="003F0FD8">
              <w:t>e Mali İşler Daire Başkanlığı</w:t>
            </w:r>
          </w:p>
        </w:tc>
      </w:tr>
      <w:tr w:rsidR="00DF0600" w14:paraId="038554D4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3343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4EEF8806" w:rsidR="00DF0600" w:rsidRPr="003F0FD8" w:rsidRDefault="00600858" w:rsidP="007640B9">
            <w:pPr>
              <w:pStyle w:val="TableParagraph"/>
              <w:spacing w:line="234" w:lineRule="exact"/>
              <w:ind w:left="105"/>
              <w:jc w:val="both"/>
            </w:pPr>
            <w:r w:rsidRPr="003F0FD8">
              <w:t>Personel ve Yazı İşleri Birimi</w:t>
            </w:r>
          </w:p>
        </w:tc>
      </w:tr>
      <w:tr w:rsidR="00AB44A6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46043A75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133EA2">
              <w:rPr>
                <w:b/>
              </w:rPr>
              <w:t>Unvanı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60268E13" w:rsidR="00AB44A6" w:rsidRPr="003F0FD8" w:rsidRDefault="00D252D7" w:rsidP="00BD5846">
            <w:pPr>
              <w:pStyle w:val="TableParagraph"/>
              <w:spacing w:line="234" w:lineRule="exact"/>
              <w:ind w:left="105"/>
              <w:jc w:val="both"/>
            </w:pPr>
            <w:r w:rsidRPr="003F0FD8">
              <w:t>Sürekli işçi</w:t>
            </w:r>
          </w:p>
        </w:tc>
      </w:tr>
      <w:tr w:rsidR="00DF0600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4C5A3BAB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133EA2">
              <w:rPr>
                <w:b/>
              </w:rPr>
              <w:t>Unvan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CE605AD" w:rsidR="00DF0600" w:rsidRPr="003F0FD8" w:rsidRDefault="000D1493" w:rsidP="007640B9">
            <w:pPr>
              <w:pStyle w:val="TableParagraph"/>
              <w:spacing w:line="231" w:lineRule="exact"/>
              <w:ind w:left="105"/>
              <w:jc w:val="both"/>
            </w:pPr>
            <w:r w:rsidRPr="003F0FD8">
              <w:t xml:space="preserve">Rektör, Genel </w:t>
            </w:r>
            <w:r w:rsidR="00BC4FDB" w:rsidRPr="003F0FD8">
              <w:t>Sekreter, Daire Başkanı</w:t>
            </w:r>
          </w:p>
        </w:tc>
      </w:tr>
      <w:tr w:rsidR="00D252D7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252D7" w:rsidRDefault="00D252D7" w:rsidP="00D252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614AF35" w:rsidR="00D252D7" w:rsidRPr="003F0FD8" w:rsidRDefault="00D252D7" w:rsidP="00D252D7">
            <w:pPr>
              <w:pStyle w:val="TableParagraph"/>
              <w:spacing w:line="234" w:lineRule="exact"/>
              <w:ind w:left="105"/>
              <w:jc w:val="both"/>
            </w:pPr>
            <w:r w:rsidRPr="003F0FD8">
              <w:t xml:space="preserve">Sürekli </w:t>
            </w:r>
            <w:r w:rsidR="007976FC">
              <w:t>İ</w:t>
            </w:r>
            <w:r w:rsidRPr="003F0FD8">
              <w:t>şçi</w:t>
            </w:r>
          </w:p>
        </w:tc>
      </w:tr>
      <w:tr w:rsidR="00D252D7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2228879C" w:rsidR="00D252D7" w:rsidRPr="00AB44A6" w:rsidRDefault="00D252D7" w:rsidP="00D252D7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133EA2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B23E038" w:rsidR="00D252D7" w:rsidRPr="003F0FD8" w:rsidRDefault="00573C20" w:rsidP="00D252D7">
            <w:pPr>
              <w:pStyle w:val="TableParagraph"/>
              <w:spacing w:line="231" w:lineRule="exact"/>
              <w:ind w:left="0"/>
              <w:jc w:val="both"/>
            </w:pPr>
            <w:r>
              <w:t xml:space="preserve">  </w:t>
            </w:r>
            <w:r w:rsidR="00D252D7" w:rsidRPr="003F0FD8">
              <w:t>-</w:t>
            </w:r>
          </w:p>
        </w:tc>
      </w:tr>
      <w:tr w:rsidR="00D252D7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CA883EA" w:rsidR="00D252D7" w:rsidRPr="00AB44A6" w:rsidRDefault="00133EA2" w:rsidP="00D252D7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D252D7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44B35CF" w:rsidR="00D252D7" w:rsidRPr="003F0FD8" w:rsidRDefault="00D252D7" w:rsidP="00D252D7">
            <w:pPr>
              <w:pStyle w:val="TableParagraph"/>
              <w:spacing w:line="233" w:lineRule="exact"/>
              <w:ind w:left="105"/>
              <w:jc w:val="both"/>
            </w:pPr>
            <w:r w:rsidRPr="003F0FD8">
              <w:t>Yetkili Personel</w:t>
            </w:r>
          </w:p>
        </w:tc>
      </w:tr>
    </w:tbl>
    <w:p w14:paraId="6AD3A89C" w14:textId="4AB7326E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723"/>
      </w:tblGrid>
      <w:tr w:rsidR="00DF0600" w14:paraId="6191CF2E" w14:textId="77777777" w:rsidTr="00BD5846">
        <w:trPr>
          <w:trHeight w:val="646"/>
        </w:trPr>
        <w:tc>
          <w:tcPr>
            <w:tcW w:w="3345" w:type="dxa"/>
          </w:tcPr>
          <w:p w14:paraId="54F84DF9" w14:textId="63D6819F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7904B076" w:rsidR="00DF0600" w:rsidRDefault="0008190E" w:rsidP="00CC2B56">
            <w:pPr>
              <w:pStyle w:val="TableParagraph"/>
              <w:spacing w:line="252" w:lineRule="exact"/>
              <w:ind w:right="99"/>
              <w:jc w:val="both"/>
            </w:pPr>
            <w:r>
              <w:t>İskenderun Teknik Üniversitesi üst yönetimi tarafından belirlenen amaç ve ilkelere uygun olarak; Üniversitemizin tüm yerleşkelerindeki tüm faaliyetlerinin alanıyla ilgili mevzuata uygun olarak yürütülmesi amacıyla Temizlik işlerini yapar.</w:t>
            </w:r>
          </w:p>
        </w:tc>
      </w:tr>
    </w:tbl>
    <w:p w14:paraId="339ACD46" w14:textId="7186A170" w:rsidR="004B5A6B" w:rsidRPr="004062F5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7039D4E0" w14:textId="1F4E34E0" w:rsidR="00244E03" w:rsidRDefault="00244E03" w:rsidP="006E5680">
      <w:pPr>
        <w:pStyle w:val="ListeParagraf"/>
        <w:tabs>
          <w:tab w:val="left" w:pos="858"/>
        </w:tabs>
        <w:ind w:firstLine="0"/>
      </w:pPr>
      <w:r>
        <w:t xml:space="preserve">     </w:t>
      </w:r>
    </w:p>
    <w:p w14:paraId="068280CF" w14:textId="164F25EE" w:rsidR="006C5093" w:rsidRDefault="0008190E" w:rsidP="0008190E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C7653" wp14:editId="6F9707B1">
                <wp:simplePos x="0" y="0"/>
                <wp:positionH relativeFrom="margin">
                  <wp:posOffset>152400</wp:posOffset>
                </wp:positionH>
                <wp:positionV relativeFrom="paragraph">
                  <wp:posOffset>6350</wp:posOffset>
                </wp:positionV>
                <wp:extent cx="6400800" cy="5295900"/>
                <wp:effectExtent l="0" t="0" r="0" b="0"/>
                <wp:wrapNone/>
                <wp:docPr id="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29590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BDE6" id="Serbest Form: Şekil 1" o:spid="_x0000_s1026" style="position:absolute;margin-left:12pt;margin-top:.5pt;width:7in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4449,59645;6351,59645;0,59645;0,67009;0,5348182;0,5355545;6351,5355545;6394449,5355545;6394449,5348182;6351,5348182;6351,67009;6394449,67009;6394449,59645;6400800,59645;6394449,59645;6394449,67009;6394449,5348182;6394449,5355545;6400800,5355545;6400800,5348182;6400800,67009;6400800,59645" o:connectangles="0,0,0,0,0,0,0,0,0,0,0,0,0,0,0,0,0,0,0,0,0,0"/>
                <w10:wrap anchorx="margin"/>
              </v:shape>
            </w:pict>
          </mc:Fallback>
        </mc:AlternateContent>
      </w:r>
    </w:p>
    <w:p w14:paraId="5599C1CD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Zeminlerin silinerek temizlenmesi ve kurulanması. </w:t>
      </w:r>
    </w:p>
    <w:p w14:paraId="7D121EDA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Kuru zeminlerin paspaslanarak temizlenmesi, (Sabah ve gerekli durumlarda) tüm kullanım alanlarının temizlenip düzenlenmesi, </w:t>
      </w:r>
    </w:p>
    <w:p w14:paraId="640FA803" w14:textId="77777777" w:rsidR="00133EA2" w:rsidRDefault="0008190E" w:rsidP="0008190E">
      <w:pPr>
        <w:pStyle w:val="AralkYok"/>
        <w:numPr>
          <w:ilvl w:val="0"/>
          <w:numId w:val="26"/>
        </w:numPr>
      </w:pPr>
      <w:r>
        <w:t xml:space="preserve">Tuvaletlerin (sabah,) lavabo, fayans, mermer, kurna evye ile aynaların dezenfekte edilmesi, yıkanması ve </w:t>
      </w:r>
    </w:p>
    <w:p w14:paraId="2DF948BC" w14:textId="0386C3BC" w:rsidR="0008190E" w:rsidRDefault="0008190E" w:rsidP="00133EA2">
      <w:pPr>
        <w:pStyle w:val="AralkYok"/>
        <w:ind w:left="827"/>
      </w:pPr>
      <w:r>
        <w:t xml:space="preserve">çöp kovalarının her gün boşaltılması, </w:t>
      </w:r>
    </w:p>
    <w:p w14:paraId="07222239" w14:textId="2FE3689D" w:rsidR="0008190E" w:rsidRDefault="0008190E" w:rsidP="0008190E">
      <w:pPr>
        <w:pStyle w:val="AralkYok"/>
        <w:numPr>
          <w:ilvl w:val="0"/>
          <w:numId w:val="26"/>
        </w:numPr>
      </w:pPr>
      <w:r>
        <w:t xml:space="preserve">Tuvalet ile ilgili günlük iş çizelgelerinin doldurularak imzalamak. </w:t>
      </w:r>
    </w:p>
    <w:p w14:paraId="28BFF973" w14:textId="022F09A5" w:rsidR="0008190E" w:rsidRDefault="0008190E" w:rsidP="00FD7742">
      <w:pPr>
        <w:pStyle w:val="AralkYok"/>
        <w:ind w:left="827"/>
      </w:pPr>
      <w:r>
        <w:t xml:space="preserve">tozlarının alınması </w:t>
      </w:r>
    </w:p>
    <w:p w14:paraId="401C54FE" w14:textId="5638C2B2" w:rsidR="0008190E" w:rsidRDefault="0008190E" w:rsidP="0008190E">
      <w:pPr>
        <w:pStyle w:val="AralkYok"/>
        <w:numPr>
          <w:ilvl w:val="0"/>
          <w:numId w:val="26"/>
        </w:numPr>
      </w:pPr>
      <w:r>
        <w:t xml:space="preserve">Binadaki tüm büro ve yönetim odalarının temizlenmesi, </w:t>
      </w:r>
    </w:p>
    <w:p w14:paraId="6F7073C8" w14:textId="77777777" w:rsidR="0008190E" w:rsidRDefault="0008190E" w:rsidP="0008190E">
      <w:pPr>
        <w:pStyle w:val="AralkYok"/>
        <w:numPr>
          <w:ilvl w:val="0"/>
          <w:numId w:val="26"/>
        </w:numPr>
      </w:pPr>
      <w:r>
        <w:t>İhtiyaç halinde ambar ve depoların temizlenip düzenlenmesi,</w:t>
      </w:r>
    </w:p>
    <w:p w14:paraId="50B930C1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Binada biriken çöplerin her gün kontrol edilmesi, dolmuş olanların toplanması ve çöp toplama alanına götürülmesi, </w:t>
      </w:r>
    </w:p>
    <w:p w14:paraId="133D0265" w14:textId="10124496" w:rsidR="0008190E" w:rsidRDefault="0008190E" w:rsidP="0008190E">
      <w:pPr>
        <w:pStyle w:val="AralkYok"/>
        <w:numPr>
          <w:ilvl w:val="0"/>
          <w:numId w:val="26"/>
        </w:numPr>
      </w:pPr>
      <w:r>
        <w:t xml:space="preserve">Binanın tamamının her sabah ve öğlen havalandırılması, tüm eşyaların ve alanların düzenli olmasının sağlanması </w:t>
      </w:r>
    </w:p>
    <w:p w14:paraId="67D4C375" w14:textId="22CA603E" w:rsidR="0008190E" w:rsidRDefault="0008190E" w:rsidP="0008190E">
      <w:pPr>
        <w:pStyle w:val="AralkYok"/>
        <w:numPr>
          <w:ilvl w:val="0"/>
          <w:numId w:val="26"/>
        </w:numPr>
      </w:pPr>
      <w:r>
        <w:t xml:space="preserve">Bina giriş alanlarının ve zemin katına kadar merdivenlerin ve korkulukların silinmesi, </w:t>
      </w:r>
    </w:p>
    <w:p w14:paraId="11FEBB18" w14:textId="77777777" w:rsidR="0008190E" w:rsidRDefault="0008190E" w:rsidP="00FD7742">
      <w:pPr>
        <w:pStyle w:val="AralkYok"/>
        <w:ind w:left="827"/>
      </w:pPr>
      <w:r>
        <w:t xml:space="preserve">paspaslanması ve düzenli tutulması, </w:t>
      </w:r>
    </w:p>
    <w:p w14:paraId="2B209BA7" w14:textId="4CF8FB1D" w:rsidR="0008190E" w:rsidRDefault="0008190E" w:rsidP="0008190E">
      <w:pPr>
        <w:pStyle w:val="AralkYok"/>
        <w:numPr>
          <w:ilvl w:val="0"/>
          <w:numId w:val="26"/>
        </w:numPr>
      </w:pPr>
      <w:r>
        <w:t xml:space="preserve">Mesai bitimine yakın tüm kapı ve pencerelerin kapatılması, açık olan aydınlatmaların söndürülmesi ve açık unutulan klimaların kapatılması, </w:t>
      </w:r>
    </w:p>
    <w:p w14:paraId="2E3AFBB1" w14:textId="27DDE9B0" w:rsidR="0008190E" w:rsidRDefault="0008190E" w:rsidP="0008190E">
      <w:pPr>
        <w:pStyle w:val="AralkYok"/>
        <w:numPr>
          <w:ilvl w:val="0"/>
          <w:numId w:val="26"/>
        </w:numPr>
      </w:pPr>
      <w:r>
        <w:t xml:space="preserve">Temizlik talimatına uygun şekilde dairenin temizliğini yapmak, diğer destek hizmetlerini yürütmek, </w:t>
      </w:r>
    </w:p>
    <w:p w14:paraId="058ABDAC" w14:textId="075ACB73" w:rsidR="0008190E" w:rsidRDefault="0008190E" w:rsidP="0008190E">
      <w:pPr>
        <w:pStyle w:val="AralkYok"/>
        <w:numPr>
          <w:ilvl w:val="0"/>
          <w:numId w:val="26"/>
        </w:numPr>
      </w:pPr>
      <w:r>
        <w:t>Evrakları ilgili yerlere götürmek, getirmek, evrakın gizliliğini ve emniyetini sağlamak,</w:t>
      </w:r>
    </w:p>
    <w:p w14:paraId="20C6C0D0" w14:textId="77777777" w:rsidR="0008190E" w:rsidRDefault="0008190E" w:rsidP="0008190E">
      <w:pPr>
        <w:pStyle w:val="AralkYok"/>
        <w:numPr>
          <w:ilvl w:val="0"/>
          <w:numId w:val="26"/>
        </w:numPr>
      </w:pPr>
      <w:r>
        <w:t>İşi olmadığı zamanlarda kendisine tahsis edilen odada oturmak,</w:t>
      </w:r>
    </w:p>
    <w:p w14:paraId="0DB0A6C0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Amirlerinden izin almadan daireden ayrılmamak, </w:t>
      </w:r>
    </w:p>
    <w:p w14:paraId="6C2E0004" w14:textId="77777777" w:rsidR="0008190E" w:rsidRDefault="0008190E" w:rsidP="0008190E">
      <w:pPr>
        <w:pStyle w:val="AralkYok"/>
        <w:numPr>
          <w:ilvl w:val="0"/>
          <w:numId w:val="26"/>
        </w:numPr>
      </w:pPr>
      <w:r>
        <w:t>Araç ve gereçleri kullanma talimatlarına uygun olarak kullanmak, muhafaza etmek,</w:t>
      </w:r>
    </w:p>
    <w:p w14:paraId="01928F60" w14:textId="32FF0B2A" w:rsidR="0008190E" w:rsidRDefault="0008190E" w:rsidP="0008190E">
      <w:pPr>
        <w:pStyle w:val="AralkYok"/>
        <w:numPr>
          <w:ilvl w:val="0"/>
          <w:numId w:val="26"/>
        </w:numPr>
      </w:pPr>
      <w:r>
        <w:t xml:space="preserve">Binada disiplinli bir çalışma ortamının sağlanması hususunda alınan tedbirlere uymak </w:t>
      </w:r>
    </w:p>
    <w:p w14:paraId="7B2CB3C4" w14:textId="7D5C15DB" w:rsidR="006C5093" w:rsidRDefault="0008190E" w:rsidP="0008190E">
      <w:pPr>
        <w:pStyle w:val="AralkYok"/>
        <w:numPr>
          <w:ilvl w:val="0"/>
          <w:numId w:val="26"/>
        </w:numPr>
      </w:pPr>
      <w:r>
        <w:t>Çalışmalarını uyum ve işbirliği içinde gerçekleştirmek,</w:t>
      </w:r>
    </w:p>
    <w:p w14:paraId="4E849708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Görev yerlerinde karşılaştıkları herhangi bir uyumsuzluk veya sorunu amirlerine bildirmek </w:t>
      </w:r>
    </w:p>
    <w:p w14:paraId="552892AF" w14:textId="58B2BE59" w:rsidR="0008190E" w:rsidRDefault="0008190E" w:rsidP="0008190E">
      <w:pPr>
        <w:pStyle w:val="AralkYok"/>
        <w:numPr>
          <w:ilvl w:val="0"/>
          <w:numId w:val="26"/>
        </w:numPr>
      </w:pPr>
      <w:r>
        <w:t>Tuvaletlerde kullanılan malzemelerin kontrolü, temini (tuvalet kağıdı, sabun vb.)</w:t>
      </w:r>
    </w:p>
    <w:p w14:paraId="5FA5BFDF" w14:textId="77777777" w:rsidR="00133EA2" w:rsidRDefault="0008190E" w:rsidP="0008190E">
      <w:pPr>
        <w:pStyle w:val="AralkYok"/>
        <w:numPr>
          <w:ilvl w:val="0"/>
          <w:numId w:val="26"/>
        </w:numPr>
      </w:pPr>
      <w:r>
        <w:t xml:space="preserve">Bitmiş sıvı sabunları doldurmadan önce sabunlukları yıkamak sonra doldurmak, yarım olanların üzerine </w:t>
      </w:r>
    </w:p>
    <w:p w14:paraId="7369B381" w14:textId="47AD5514" w:rsidR="0008190E" w:rsidRDefault="0008190E" w:rsidP="00133EA2">
      <w:pPr>
        <w:pStyle w:val="AralkYok"/>
        <w:ind w:left="827"/>
      </w:pPr>
      <w:r>
        <w:t>asla ilave edilmemeli.</w:t>
      </w:r>
    </w:p>
    <w:p w14:paraId="50BF7D53" w14:textId="100F1720" w:rsidR="0008190E" w:rsidRDefault="0008190E" w:rsidP="0008190E">
      <w:pPr>
        <w:pStyle w:val="AralkYok"/>
        <w:numPr>
          <w:ilvl w:val="0"/>
          <w:numId w:val="26"/>
        </w:numPr>
      </w:pPr>
      <w:r>
        <w:t>Pencere camlarını ve pervazlarının dışarıya sarkmadan iş sağlığı ve güvenliği kurallarına riayet ederek silinmesi.</w:t>
      </w:r>
    </w:p>
    <w:p w14:paraId="2DF6E9FD" w14:textId="747B4DB2" w:rsidR="0008190E" w:rsidRDefault="0008190E" w:rsidP="0008190E">
      <w:pPr>
        <w:pStyle w:val="AralkYok"/>
      </w:pPr>
    </w:p>
    <w:p w14:paraId="3960AE1C" w14:textId="4D04392B" w:rsidR="0008190E" w:rsidRDefault="0008190E" w:rsidP="0008190E">
      <w:pPr>
        <w:pStyle w:val="AralkYok"/>
      </w:pPr>
    </w:p>
    <w:p w14:paraId="05F6BBF6" w14:textId="77777777" w:rsidR="007976FC" w:rsidRDefault="007976FC" w:rsidP="0008190E">
      <w:pPr>
        <w:pStyle w:val="AralkYok"/>
      </w:pPr>
    </w:p>
    <w:p w14:paraId="336D521B" w14:textId="77777777" w:rsidR="007976FC" w:rsidRDefault="007976FC" w:rsidP="0008190E">
      <w:pPr>
        <w:pStyle w:val="AralkYok"/>
      </w:pPr>
    </w:p>
    <w:p w14:paraId="547AD04B" w14:textId="03F3B499" w:rsidR="0008190E" w:rsidRDefault="00573C20" w:rsidP="007976FC">
      <w:pPr>
        <w:pStyle w:val="AralkYok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877021" wp14:editId="209F5FBB">
                <wp:simplePos x="0" y="0"/>
                <wp:positionH relativeFrom="margin">
                  <wp:posOffset>154557</wp:posOffset>
                </wp:positionH>
                <wp:positionV relativeFrom="paragraph">
                  <wp:posOffset>140192</wp:posOffset>
                </wp:positionV>
                <wp:extent cx="6400800" cy="2786332"/>
                <wp:effectExtent l="0" t="0" r="0" b="0"/>
                <wp:wrapNone/>
                <wp:docPr id="4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786332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76F2" id="Serbest Form: Şekil 1" o:spid="_x0000_s1026" style="position:absolute;margin-left:12.15pt;margin-top:11.05pt;width:7in;height:219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4449,31381;6351,31381;0,31381;0,35255;0,2813839;0,2817713;6351,2817713;6394449,2817713;6394449,2813839;6351,2813839;6351,35255;6394449,35255;6394449,31381;6400800,31381;6394449,31381;6394449,35255;6394449,2813839;6394449,2817713;6400800,2817713;6400800,2813839;6400800,35255;6400800,31381" o:connectangles="0,0,0,0,0,0,0,0,0,0,0,0,0,0,0,0,0,0,0,0,0,0"/>
                <w10:wrap anchorx="margin"/>
              </v:shape>
            </w:pict>
          </mc:Fallback>
        </mc:AlternateContent>
      </w:r>
    </w:p>
    <w:p w14:paraId="36973759" w14:textId="77777777" w:rsidR="0008190E" w:rsidRDefault="0008190E" w:rsidP="0008190E">
      <w:pPr>
        <w:pStyle w:val="AralkYok"/>
        <w:numPr>
          <w:ilvl w:val="0"/>
          <w:numId w:val="26"/>
        </w:numPr>
      </w:pPr>
      <w:r>
        <w:t xml:space="preserve">Pano, priz, yangın dolaplarını koruyucu tedbirleri alarak ve dikkatlice silmek. </w:t>
      </w:r>
    </w:p>
    <w:p w14:paraId="55AC74A7" w14:textId="77777777" w:rsidR="00133EA2" w:rsidRDefault="0008190E" w:rsidP="0008190E">
      <w:pPr>
        <w:pStyle w:val="AralkYok"/>
        <w:numPr>
          <w:ilvl w:val="0"/>
          <w:numId w:val="26"/>
        </w:numPr>
      </w:pPr>
      <w:r>
        <w:t xml:space="preserve">Mesai bitiminde kullanılan ekipmanları uygun yerlerde, temiz olarak uygun bir şekilde saklamak ve </w:t>
      </w:r>
    </w:p>
    <w:p w14:paraId="2481844B" w14:textId="74BEC585" w:rsidR="0008190E" w:rsidRDefault="0008190E" w:rsidP="00133EA2">
      <w:pPr>
        <w:pStyle w:val="AralkYok"/>
        <w:ind w:left="827"/>
      </w:pPr>
      <w:r>
        <w:t xml:space="preserve">koruyucu ekipman elbise, maske eldiven kullanılmalı. </w:t>
      </w:r>
    </w:p>
    <w:p w14:paraId="7A7337EC" w14:textId="6392476F" w:rsidR="0008190E" w:rsidRDefault="0008190E" w:rsidP="0008190E">
      <w:pPr>
        <w:pStyle w:val="AralkYok"/>
        <w:numPr>
          <w:ilvl w:val="0"/>
          <w:numId w:val="26"/>
        </w:numPr>
      </w:pPr>
      <w:r>
        <w:t>Sıfır atık kapsamında değerlendirilen atıklar, yerinde ayrıştırılarak ilgili sıfır atık görevlisine teslim edilir</w:t>
      </w:r>
    </w:p>
    <w:p w14:paraId="3BC8A2E5" w14:textId="77777777" w:rsidR="00133EA2" w:rsidRDefault="0008190E" w:rsidP="0008190E">
      <w:pPr>
        <w:pStyle w:val="AralkYok"/>
        <w:numPr>
          <w:ilvl w:val="0"/>
          <w:numId w:val="26"/>
        </w:numPr>
      </w:pPr>
      <w:r>
        <w:t xml:space="preserve">Metal, plastik, kağıt vb gibi geri dönüşüm ve hurda malzemeleri eksiksiz olarak hurda malzeme </w:t>
      </w:r>
    </w:p>
    <w:p w14:paraId="35FB4815" w14:textId="540415E4" w:rsidR="0008190E" w:rsidRDefault="0008190E" w:rsidP="00133EA2">
      <w:pPr>
        <w:pStyle w:val="AralkYok"/>
        <w:ind w:left="827"/>
      </w:pPr>
      <w:r>
        <w:t>sorumlusuna teslim etmek ve depoya taşımak.</w:t>
      </w:r>
    </w:p>
    <w:p w14:paraId="18CF8498" w14:textId="71F2EDF5" w:rsidR="0008190E" w:rsidRDefault="0008190E" w:rsidP="0008190E">
      <w:pPr>
        <w:pStyle w:val="AralkYok"/>
        <w:numPr>
          <w:ilvl w:val="0"/>
          <w:numId w:val="26"/>
        </w:numPr>
      </w:pPr>
      <w:r>
        <w:t xml:space="preserve">Koltuklar, kapılar ve sandalyeler, duvar temizliği,(yıkama, silme) düzenli olarak yapılmalıdır. </w:t>
      </w:r>
    </w:p>
    <w:p w14:paraId="2D9DBB07" w14:textId="0769E105" w:rsidR="0008190E" w:rsidRDefault="0008190E" w:rsidP="0008190E">
      <w:pPr>
        <w:pStyle w:val="AralkYok"/>
        <w:numPr>
          <w:ilvl w:val="0"/>
          <w:numId w:val="26"/>
        </w:numPr>
      </w:pPr>
      <w:r>
        <w:t xml:space="preserve">Mesaiye giriş ve çıkış saatlerine uyulması ve kurumun uygun gördüğü kıyafet giymeye özen gösterilmesi. </w:t>
      </w:r>
    </w:p>
    <w:p w14:paraId="6A15912E" w14:textId="77777777" w:rsidR="00133EA2" w:rsidRDefault="0008190E" w:rsidP="0008190E">
      <w:pPr>
        <w:pStyle w:val="AralkYok"/>
        <w:numPr>
          <w:ilvl w:val="0"/>
          <w:numId w:val="26"/>
        </w:numPr>
      </w:pPr>
      <w:r>
        <w:t xml:space="preserve">Temizlik görevlisi, iç tamimde yer almayan konularla ilgili olarak üst amirleri tarafından, görev </w:t>
      </w:r>
    </w:p>
    <w:p w14:paraId="7C952F7C" w14:textId="44493395" w:rsidR="0008190E" w:rsidRDefault="0008190E" w:rsidP="00133EA2">
      <w:pPr>
        <w:pStyle w:val="AralkYok"/>
        <w:ind w:left="827"/>
      </w:pPr>
      <w:r>
        <w:t xml:space="preserve">sorumluluğu ve temizlik görevi </w:t>
      </w:r>
      <w:r w:rsidR="00133EA2">
        <w:t>içtihatı</w:t>
      </w:r>
      <w:r>
        <w:t xml:space="preserve"> </w:t>
      </w:r>
      <w:r w:rsidR="00133EA2">
        <w:t>çerçevesinde</w:t>
      </w:r>
      <w:r>
        <w:t xml:space="preserve"> verilen görevleri yapmakla sorumludur </w:t>
      </w:r>
    </w:p>
    <w:p w14:paraId="42BB14FC" w14:textId="03EA3671" w:rsidR="0008190E" w:rsidRPr="0008190E" w:rsidRDefault="0008190E" w:rsidP="0008190E">
      <w:pPr>
        <w:pStyle w:val="AralkYok"/>
        <w:numPr>
          <w:ilvl w:val="0"/>
          <w:numId w:val="26"/>
        </w:numPr>
      </w:pPr>
      <w:r>
        <w:t>Amirleri tarafından verilen diğer görevleri yapmak.</w:t>
      </w:r>
    </w:p>
    <w:sectPr w:rsidR="0008190E" w:rsidRPr="0008190E" w:rsidSect="00B56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6AD0" w14:textId="77777777" w:rsidR="00B5610D" w:rsidRDefault="00B5610D">
      <w:r>
        <w:separator/>
      </w:r>
    </w:p>
  </w:endnote>
  <w:endnote w:type="continuationSeparator" w:id="0">
    <w:p w14:paraId="0F8C40EB" w14:textId="77777777" w:rsidR="00B5610D" w:rsidRDefault="00B5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5C23" w14:textId="77777777" w:rsidR="00616F6B" w:rsidRDefault="00616F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3343E4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3343E4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3343E4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F8738" w14:textId="77777777" w:rsidR="00616F6B" w:rsidRDefault="00616F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0C95F" w14:textId="77777777" w:rsidR="00B5610D" w:rsidRDefault="00B5610D">
      <w:r>
        <w:separator/>
      </w:r>
    </w:p>
  </w:footnote>
  <w:footnote w:type="continuationSeparator" w:id="0">
    <w:p w14:paraId="738A08E1" w14:textId="77777777" w:rsidR="00B5610D" w:rsidRDefault="00B5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4FCDA" w14:textId="77777777" w:rsidR="00616F6B" w:rsidRDefault="00616F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CC2B56" w:rsidRPr="00B36592" w14:paraId="0B703251" w14:textId="77777777" w:rsidTr="00CC2B56">
      <w:trPr>
        <w:trHeight w:val="699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CC2B56" w:rsidRPr="00B36592" w:rsidRDefault="00CC2B56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3AC0ADF" w14:textId="77777777" w:rsidR="00CC2B56" w:rsidRDefault="00CC2B56" w:rsidP="00E65AD4">
          <w:pPr>
            <w:jc w:val="center"/>
          </w:pPr>
          <w:r>
            <w:t xml:space="preserve">İDARİ VE MALİ İŞLER DAİRE BAŞKANLIĞI </w:t>
          </w:r>
        </w:p>
        <w:p w14:paraId="28637AF1" w14:textId="34CEF5DF" w:rsidR="00CC2B56" w:rsidRPr="00837053" w:rsidRDefault="00CC2B56" w:rsidP="00CC2B56">
          <w:pPr>
            <w:jc w:val="center"/>
            <w:rPr>
              <w:sz w:val="20"/>
            </w:rPr>
          </w:pPr>
          <w:r>
            <w:t xml:space="preserve">DESTEK HİZMETLER ŞUBE MÜDÜRLÜĞÜ SÜREKLİ İŞÇİ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FF053BD" w:rsidR="005B3334" w:rsidRPr="00837053" w:rsidRDefault="00804EA6" w:rsidP="00BB435D">
          <w:r w:rsidRPr="00804EA6">
            <w:t>GRT-0</w:t>
          </w:r>
          <w:r w:rsidR="00616F6B">
            <w:t>79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4FFC1727" w:rsidR="005B3334" w:rsidRPr="00837053" w:rsidRDefault="005B3334" w:rsidP="005B3334">
          <w:r w:rsidRPr="00837053">
            <w:t xml:space="preserve">Sayfa </w:t>
          </w:r>
          <w:r w:rsidR="00573C20">
            <w:t>Adedi</w:t>
          </w:r>
        </w:p>
      </w:tc>
      <w:tc>
        <w:tcPr>
          <w:tcW w:w="1446" w:type="dxa"/>
          <w:vAlign w:val="center"/>
        </w:tcPr>
        <w:p w14:paraId="258275B1" w14:textId="324D657A" w:rsidR="005B3334" w:rsidRPr="00837053" w:rsidRDefault="00635374" w:rsidP="005B3334">
          <w:r>
            <w:t>2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7F45F" w14:textId="77777777" w:rsidR="00616F6B" w:rsidRDefault="00616F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21F"/>
    <w:multiLevelType w:val="hybridMultilevel"/>
    <w:tmpl w:val="CC2411B8"/>
    <w:lvl w:ilvl="0" w:tplc="F13AEED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CB82253"/>
    <w:multiLevelType w:val="hybridMultilevel"/>
    <w:tmpl w:val="9BFC876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EEA4C98"/>
    <w:multiLevelType w:val="hybridMultilevel"/>
    <w:tmpl w:val="01C8D8F8"/>
    <w:lvl w:ilvl="0" w:tplc="D00AA7A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EF1"/>
    <w:multiLevelType w:val="hybridMultilevel"/>
    <w:tmpl w:val="69EE4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5DB9"/>
    <w:multiLevelType w:val="hybridMultilevel"/>
    <w:tmpl w:val="9536CA00"/>
    <w:lvl w:ilvl="0" w:tplc="041F000F">
      <w:start w:val="1"/>
      <w:numFmt w:val="decimal"/>
      <w:lvlText w:val="%1."/>
      <w:lvlJc w:val="left"/>
      <w:pPr>
        <w:ind w:left="1547" w:hanging="360"/>
      </w:p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181B676C"/>
    <w:multiLevelType w:val="hybridMultilevel"/>
    <w:tmpl w:val="91CA564A"/>
    <w:lvl w:ilvl="0" w:tplc="D8C2451E">
      <w:start w:val="1"/>
      <w:numFmt w:val="decimal"/>
      <w:lvlText w:val="%1."/>
      <w:lvlJc w:val="left"/>
      <w:pPr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2CAE490B"/>
    <w:multiLevelType w:val="hybridMultilevel"/>
    <w:tmpl w:val="6DA83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533"/>
    <w:multiLevelType w:val="hybridMultilevel"/>
    <w:tmpl w:val="61265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2F40"/>
    <w:multiLevelType w:val="hybridMultilevel"/>
    <w:tmpl w:val="C75CB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531B"/>
    <w:multiLevelType w:val="hybridMultilevel"/>
    <w:tmpl w:val="36ACD55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2F0E69C3"/>
    <w:multiLevelType w:val="hybridMultilevel"/>
    <w:tmpl w:val="706A05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34EAA"/>
    <w:multiLevelType w:val="hybridMultilevel"/>
    <w:tmpl w:val="4322C51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06B9E"/>
    <w:multiLevelType w:val="hybridMultilevel"/>
    <w:tmpl w:val="AA841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546"/>
    <w:multiLevelType w:val="hybridMultilevel"/>
    <w:tmpl w:val="B23C4C0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3D8A1CD2"/>
    <w:multiLevelType w:val="hybridMultilevel"/>
    <w:tmpl w:val="C97A096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4ED4540A"/>
    <w:multiLevelType w:val="hybridMultilevel"/>
    <w:tmpl w:val="B75E48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6151"/>
    <w:multiLevelType w:val="hybridMultilevel"/>
    <w:tmpl w:val="EF44B9B4"/>
    <w:lvl w:ilvl="0" w:tplc="C9F40D9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50C861D8"/>
    <w:multiLevelType w:val="hybridMultilevel"/>
    <w:tmpl w:val="CBBA4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D53E2"/>
    <w:multiLevelType w:val="hybridMultilevel"/>
    <w:tmpl w:val="8EE8DCA8"/>
    <w:lvl w:ilvl="0" w:tplc="470ACD82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D4E75"/>
    <w:multiLevelType w:val="hybridMultilevel"/>
    <w:tmpl w:val="32A697AA"/>
    <w:lvl w:ilvl="0" w:tplc="041F000F">
      <w:start w:val="1"/>
      <w:numFmt w:val="decimal"/>
      <w:lvlText w:val="%1."/>
      <w:lvlJc w:val="left"/>
      <w:pPr>
        <w:ind w:left="1187" w:hanging="360"/>
      </w:p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1" w15:restartNumberingAfterBreak="0">
    <w:nsid w:val="61B65967"/>
    <w:multiLevelType w:val="hybridMultilevel"/>
    <w:tmpl w:val="541AD0BE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6694069F"/>
    <w:multiLevelType w:val="hybridMultilevel"/>
    <w:tmpl w:val="FDE622EC"/>
    <w:lvl w:ilvl="0" w:tplc="236423FA">
      <w:start w:val="1"/>
      <w:numFmt w:val="decimal"/>
      <w:lvlText w:val="%1."/>
      <w:lvlJc w:val="left"/>
      <w:pPr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6E450AA2"/>
    <w:multiLevelType w:val="hybridMultilevel"/>
    <w:tmpl w:val="C7EE7B8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71F16E9E"/>
    <w:multiLevelType w:val="hybridMultilevel"/>
    <w:tmpl w:val="CD0A83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A1A68"/>
    <w:multiLevelType w:val="hybridMultilevel"/>
    <w:tmpl w:val="7318C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2397"/>
    <w:multiLevelType w:val="hybridMultilevel"/>
    <w:tmpl w:val="298EA3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4549">
    <w:abstractNumId w:val="6"/>
  </w:num>
  <w:num w:numId="2" w16cid:durableId="970600900">
    <w:abstractNumId w:val="17"/>
  </w:num>
  <w:num w:numId="3" w16cid:durableId="432944517">
    <w:abstractNumId w:val="0"/>
  </w:num>
  <w:num w:numId="4" w16cid:durableId="1307123516">
    <w:abstractNumId w:val="12"/>
  </w:num>
  <w:num w:numId="5" w16cid:durableId="1867870243">
    <w:abstractNumId w:val="22"/>
  </w:num>
  <w:num w:numId="6" w16cid:durableId="1544168472">
    <w:abstractNumId w:val="2"/>
  </w:num>
  <w:num w:numId="7" w16cid:durableId="1713917969">
    <w:abstractNumId w:val="23"/>
  </w:num>
  <w:num w:numId="8" w16cid:durableId="1978609060">
    <w:abstractNumId w:val="15"/>
  </w:num>
  <w:num w:numId="9" w16cid:durableId="1572083645">
    <w:abstractNumId w:val="13"/>
  </w:num>
  <w:num w:numId="10" w16cid:durableId="655885482">
    <w:abstractNumId w:val="19"/>
  </w:num>
  <w:num w:numId="11" w16cid:durableId="1984458745">
    <w:abstractNumId w:val="21"/>
  </w:num>
  <w:num w:numId="12" w16cid:durableId="1174301337">
    <w:abstractNumId w:val="9"/>
  </w:num>
  <w:num w:numId="13" w16cid:durableId="666174658">
    <w:abstractNumId w:val="7"/>
  </w:num>
  <w:num w:numId="14" w16cid:durableId="1884249411">
    <w:abstractNumId w:val="26"/>
  </w:num>
  <w:num w:numId="15" w16cid:durableId="1405909404">
    <w:abstractNumId w:val="16"/>
  </w:num>
  <w:num w:numId="16" w16cid:durableId="1909874779">
    <w:abstractNumId w:val="24"/>
  </w:num>
  <w:num w:numId="17" w16cid:durableId="422535452">
    <w:abstractNumId w:val="18"/>
  </w:num>
  <w:num w:numId="18" w16cid:durableId="364525718">
    <w:abstractNumId w:val="25"/>
  </w:num>
  <w:num w:numId="19" w16cid:durableId="2074893245">
    <w:abstractNumId w:val="20"/>
  </w:num>
  <w:num w:numId="20" w16cid:durableId="1620919506">
    <w:abstractNumId w:val="8"/>
  </w:num>
  <w:num w:numId="21" w16cid:durableId="1370913714">
    <w:abstractNumId w:val="11"/>
  </w:num>
  <w:num w:numId="22" w16cid:durableId="366881628">
    <w:abstractNumId w:val="14"/>
  </w:num>
  <w:num w:numId="23" w16cid:durableId="101612515">
    <w:abstractNumId w:val="10"/>
  </w:num>
  <w:num w:numId="24" w16cid:durableId="117576028">
    <w:abstractNumId w:val="1"/>
  </w:num>
  <w:num w:numId="25" w16cid:durableId="867988047">
    <w:abstractNumId w:val="4"/>
  </w:num>
  <w:num w:numId="26" w16cid:durableId="2001813763">
    <w:abstractNumId w:val="5"/>
  </w:num>
  <w:num w:numId="27" w16cid:durableId="238292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56AAA"/>
    <w:rsid w:val="0008190E"/>
    <w:rsid w:val="000D1493"/>
    <w:rsid w:val="000F343C"/>
    <w:rsid w:val="00133EA2"/>
    <w:rsid w:val="001344A0"/>
    <w:rsid w:val="00167BBD"/>
    <w:rsid w:val="001A7AE7"/>
    <w:rsid w:val="001B781A"/>
    <w:rsid w:val="001C76A5"/>
    <w:rsid w:val="001D0C90"/>
    <w:rsid w:val="001F495A"/>
    <w:rsid w:val="00244E03"/>
    <w:rsid w:val="003343E4"/>
    <w:rsid w:val="0035083A"/>
    <w:rsid w:val="0038082B"/>
    <w:rsid w:val="003A3F48"/>
    <w:rsid w:val="003A7A78"/>
    <w:rsid w:val="003B5C9D"/>
    <w:rsid w:val="003C57A4"/>
    <w:rsid w:val="003F0FD8"/>
    <w:rsid w:val="003F1885"/>
    <w:rsid w:val="00402ACA"/>
    <w:rsid w:val="004062F5"/>
    <w:rsid w:val="00433969"/>
    <w:rsid w:val="004478BD"/>
    <w:rsid w:val="004571B3"/>
    <w:rsid w:val="0048734A"/>
    <w:rsid w:val="004A3D7C"/>
    <w:rsid w:val="004B5A6B"/>
    <w:rsid w:val="004C6B17"/>
    <w:rsid w:val="00531DCB"/>
    <w:rsid w:val="00543C11"/>
    <w:rsid w:val="005618EC"/>
    <w:rsid w:val="00573C20"/>
    <w:rsid w:val="005B3334"/>
    <w:rsid w:val="005E7E0D"/>
    <w:rsid w:val="00600858"/>
    <w:rsid w:val="00616F6B"/>
    <w:rsid w:val="00635374"/>
    <w:rsid w:val="006627D5"/>
    <w:rsid w:val="0066462A"/>
    <w:rsid w:val="00681FD9"/>
    <w:rsid w:val="00682456"/>
    <w:rsid w:val="00692DF5"/>
    <w:rsid w:val="006B360A"/>
    <w:rsid w:val="006C5093"/>
    <w:rsid w:val="006D3709"/>
    <w:rsid w:val="006D7D3B"/>
    <w:rsid w:val="006E5680"/>
    <w:rsid w:val="006E6862"/>
    <w:rsid w:val="006F116A"/>
    <w:rsid w:val="007278E8"/>
    <w:rsid w:val="00742B84"/>
    <w:rsid w:val="007640B9"/>
    <w:rsid w:val="007976FC"/>
    <w:rsid w:val="007E566E"/>
    <w:rsid w:val="00804EA6"/>
    <w:rsid w:val="00815D72"/>
    <w:rsid w:val="008479E3"/>
    <w:rsid w:val="008C2DD5"/>
    <w:rsid w:val="00940642"/>
    <w:rsid w:val="00966A14"/>
    <w:rsid w:val="009A2DFD"/>
    <w:rsid w:val="00A25826"/>
    <w:rsid w:val="00A27011"/>
    <w:rsid w:val="00A63BC6"/>
    <w:rsid w:val="00A64A8E"/>
    <w:rsid w:val="00A90BF4"/>
    <w:rsid w:val="00A91B8D"/>
    <w:rsid w:val="00AB44A6"/>
    <w:rsid w:val="00B059FB"/>
    <w:rsid w:val="00B502DD"/>
    <w:rsid w:val="00B5610D"/>
    <w:rsid w:val="00B60650"/>
    <w:rsid w:val="00BB3CD1"/>
    <w:rsid w:val="00BB435D"/>
    <w:rsid w:val="00BC107C"/>
    <w:rsid w:val="00BC4FDB"/>
    <w:rsid w:val="00BD5846"/>
    <w:rsid w:val="00C1034D"/>
    <w:rsid w:val="00C11C4A"/>
    <w:rsid w:val="00C73014"/>
    <w:rsid w:val="00C94E61"/>
    <w:rsid w:val="00C96103"/>
    <w:rsid w:val="00C9635C"/>
    <w:rsid w:val="00CC2B56"/>
    <w:rsid w:val="00CC7487"/>
    <w:rsid w:val="00D17001"/>
    <w:rsid w:val="00D22616"/>
    <w:rsid w:val="00D252D7"/>
    <w:rsid w:val="00D67443"/>
    <w:rsid w:val="00D743C1"/>
    <w:rsid w:val="00DA0A07"/>
    <w:rsid w:val="00DA76B2"/>
    <w:rsid w:val="00DF0600"/>
    <w:rsid w:val="00DF3EDC"/>
    <w:rsid w:val="00E20A7F"/>
    <w:rsid w:val="00E27683"/>
    <w:rsid w:val="00E31204"/>
    <w:rsid w:val="00E658AF"/>
    <w:rsid w:val="00E65AD4"/>
    <w:rsid w:val="00E84F43"/>
    <w:rsid w:val="00F20244"/>
    <w:rsid w:val="00F218BA"/>
    <w:rsid w:val="00F628EF"/>
    <w:rsid w:val="00F807EC"/>
    <w:rsid w:val="00F94A53"/>
    <w:rsid w:val="00FB1E07"/>
    <w:rsid w:val="00FD7742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67B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5D360-A26F-4103-9BCE-9C5F8BC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59</cp:revision>
  <cp:lastPrinted>2023-12-02T14:45:00Z</cp:lastPrinted>
  <dcterms:created xsi:type="dcterms:W3CDTF">2023-12-04T08:28:00Z</dcterms:created>
  <dcterms:modified xsi:type="dcterms:W3CDTF">2024-03-29T11:57:00Z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