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Pr="00BE15CD" w:rsidRDefault="00DF0600">
      <w:pPr>
        <w:pStyle w:val="GvdeMetni"/>
        <w:spacing w:before="1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713"/>
      </w:tblGrid>
      <w:tr w:rsidR="00DF0600" w:rsidRPr="00BE15CD" w14:paraId="30AE3239" w14:textId="77777777" w:rsidTr="003125F4">
        <w:trPr>
          <w:trHeight w:val="251"/>
        </w:trPr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Pr="00BE15CD" w:rsidRDefault="008D444C">
            <w:pPr>
              <w:pStyle w:val="TableParagraph"/>
              <w:spacing w:line="231" w:lineRule="exact"/>
              <w:rPr>
                <w:b/>
              </w:rPr>
            </w:pPr>
            <w:r w:rsidRPr="00BE15CD">
              <w:rPr>
                <w:b/>
              </w:rPr>
              <w:t>Birim</w:t>
            </w:r>
            <w:r w:rsidR="00AB44A6" w:rsidRPr="00BE15CD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Pr="00BE15CD" w:rsidRDefault="00366A52">
            <w:pPr>
              <w:pStyle w:val="TableParagraph"/>
              <w:spacing w:line="231" w:lineRule="exact"/>
              <w:ind w:left="105"/>
            </w:pPr>
            <w:r w:rsidRPr="00BE15CD">
              <w:t>Bilgi İşlem Daire Başkanlığı</w:t>
            </w:r>
          </w:p>
        </w:tc>
      </w:tr>
      <w:tr w:rsidR="00DF0600" w:rsidRPr="00BE15CD" w14:paraId="038554D4" w14:textId="77777777" w:rsidTr="003125F4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Pr="00BE15CD" w:rsidRDefault="008D444C">
            <w:pPr>
              <w:pStyle w:val="TableParagraph"/>
              <w:spacing w:line="234" w:lineRule="exact"/>
              <w:rPr>
                <w:b/>
              </w:rPr>
            </w:pPr>
            <w:r w:rsidRPr="00BE15CD">
              <w:rPr>
                <w:b/>
              </w:rPr>
              <w:t>Alt</w:t>
            </w:r>
            <w:r w:rsidRPr="00BE15CD">
              <w:rPr>
                <w:b/>
                <w:spacing w:val="-2"/>
              </w:rPr>
              <w:t xml:space="preserve"> </w:t>
            </w:r>
            <w:r w:rsidRPr="00BE15CD">
              <w:rPr>
                <w:b/>
              </w:rPr>
              <w:t>Birim</w:t>
            </w:r>
            <w:r w:rsidR="00AB44A6" w:rsidRPr="00BE15CD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Pr="00BE15CD" w:rsidRDefault="007E704B">
            <w:pPr>
              <w:pStyle w:val="TableParagraph"/>
              <w:spacing w:line="234" w:lineRule="exact"/>
              <w:ind w:left="105"/>
            </w:pPr>
            <w:r w:rsidRPr="00BE15CD">
              <w:t>-</w:t>
            </w:r>
          </w:p>
        </w:tc>
      </w:tr>
      <w:tr w:rsidR="00AB44A6" w:rsidRPr="00BE15CD" w14:paraId="30DAFCE8" w14:textId="77777777" w:rsidTr="003125F4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2513D16" w:rsidR="00AB44A6" w:rsidRPr="00BE15CD" w:rsidRDefault="00AB44A6">
            <w:pPr>
              <w:pStyle w:val="TableParagraph"/>
              <w:spacing w:line="234" w:lineRule="exact"/>
              <w:rPr>
                <w:b/>
              </w:rPr>
            </w:pPr>
            <w:r w:rsidRPr="00BE15CD">
              <w:rPr>
                <w:b/>
              </w:rPr>
              <w:t xml:space="preserve">Görev </w:t>
            </w:r>
            <w:r w:rsidR="001F7AE8" w:rsidRPr="00BE15CD">
              <w:rPr>
                <w:b/>
              </w:rPr>
              <w:t>Unvanı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504CA5F0" w:rsidR="00AB44A6" w:rsidRPr="00BE15CD" w:rsidRDefault="00470E3E" w:rsidP="00470E3E">
            <w:pPr>
              <w:pStyle w:val="TableParagraph"/>
              <w:spacing w:line="234" w:lineRule="exact"/>
              <w:ind w:left="0"/>
            </w:pPr>
            <w:r w:rsidRPr="00BE15CD">
              <w:t xml:space="preserve"> </w:t>
            </w:r>
            <w:r w:rsidR="007228A6" w:rsidRPr="00BE15CD">
              <w:t xml:space="preserve">Yazılım </w:t>
            </w:r>
            <w:r w:rsidR="00EE4722" w:rsidRPr="00BE15CD">
              <w:t>Geliştirme Görevlisi</w:t>
            </w:r>
          </w:p>
        </w:tc>
      </w:tr>
      <w:tr w:rsidR="00DF0600" w:rsidRPr="00BE15CD" w14:paraId="4CD4CCB6" w14:textId="77777777" w:rsidTr="003125F4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1B16C588" w:rsidR="00DF0600" w:rsidRPr="00BE15CD" w:rsidRDefault="00AB44A6">
            <w:pPr>
              <w:pStyle w:val="TableParagraph"/>
              <w:spacing w:line="231" w:lineRule="exact"/>
              <w:rPr>
                <w:b/>
              </w:rPr>
            </w:pPr>
            <w:r w:rsidRPr="00BE15CD">
              <w:rPr>
                <w:b/>
              </w:rPr>
              <w:t xml:space="preserve">Görevin Bağlı Olduğu </w:t>
            </w:r>
            <w:r w:rsidR="001F7AE8" w:rsidRPr="00BE15CD">
              <w:rPr>
                <w:b/>
              </w:rPr>
              <w:t>Unvan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2786DAE8" w:rsidR="00DF0600" w:rsidRPr="00BE15CD" w:rsidRDefault="00470E3E" w:rsidP="00470E3E">
            <w:pPr>
              <w:pStyle w:val="TableParagraph"/>
              <w:spacing w:line="231" w:lineRule="exact"/>
              <w:ind w:left="0"/>
            </w:pPr>
            <w:r w:rsidRPr="00BE15CD">
              <w:t xml:space="preserve"> </w:t>
            </w:r>
            <w:r w:rsidR="00EE4722" w:rsidRPr="00BE15CD">
              <w:t>Yazılım Hizmetleri Şube Müdürü</w:t>
            </w:r>
          </w:p>
        </w:tc>
      </w:tr>
      <w:tr w:rsidR="00DF0600" w:rsidRPr="00BE15CD" w14:paraId="506BA0AF" w14:textId="77777777" w:rsidTr="003125F4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Pr="00BE15CD" w:rsidRDefault="008D444C">
            <w:pPr>
              <w:pStyle w:val="TableParagraph"/>
              <w:spacing w:line="234" w:lineRule="exact"/>
              <w:rPr>
                <w:b/>
              </w:rPr>
            </w:pPr>
            <w:r w:rsidRPr="00BE15CD">
              <w:rPr>
                <w:b/>
              </w:rPr>
              <w:t>Kadrosu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084B642" w:rsidR="00DF0600" w:rsidRPr="00BE15CD" w:rsidRDefault="00470E3E" w:rsidP="00470E3E">
            <w:pPr>
              <w:pStyle w:val="TableParagraph"/>
              <w:spacing w:line="234" w:lineRule="exact"/>
              <w:ind w:left="0"/>
            </w:pPr>
            <w:r w:rsidRPr="00BE15CD">
              <w:t xml:space="preserve"> </w:t>
            </w:r>
            <w:r w:rsidR="006001B3" w:rsidRPr="006001B3">
              <w:t>Mühendis, Öğretim Görevlisi, Tekniker, Teknisyen, Bilgisayar İşletmeni</w:t>
            </w:r>
          </w:p>
        </w:tc>
      </w:tr>
      <w:tr w:rsidR="00DF0600" w:rsidRPr="00BE15CD" w14:paraId="7FE53D53" w14:textId="77777777" w:rsidTr="003125F4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29B914F" w:rsidR="00DF0600" w:rsidRPr="00BE15CD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BE15CD">
              <w:rPr>
                <w:b/>
                <w:bCs/>
              </w:rPr>
              <w:t xml:space="preserve">Astlar (Altındaki Bağlı Görev </w:t>
            </w:r>
            <w:r w:rsidR="001F7AE8" w:rsidRPr="00BE15CD">
              <w:rPr>
                <w:b/>
                <w:bCs/>
              </w:rPr>
              <w:t>Unvanları</w:t>
            </w:r>
            <w:r w:rsidRPr="00BE15CD">
              <w:rPr>
                <w:b/>
                <w:bCs/>
              </w:rPr>
              <w:t>)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1EDF8737" w:rsidR="00DF0600" w:rsidRPr="00BE15CD" w:rsidRDefault="00470E3E" w:rsidP="009D5222">
            <w:pPr>
              <w:pStyle w:val="TableParagraph"/>
              <w:spacing w:line="231" w:lineRule="exact"/>
              <w:ind w:left="105"/>
            </w:pPr>
            <w:r w:rsidRPr="00BE15CD">
              <w:t>-</w:t>
            </w:r>
          </w:p>
        </w:tc>
      </w:tr>
      <w:tr w:rsidR="00AB44A6" w:rsidRPr="00BE15CD" w14:paraId="10D5881E" w14:textId="77777777" w:rsidTr="003125F4">
        <w:trPr>
          <w:trHeight w:val="253"/>
        </w:trPr>
        <w:tc>
          <w:tcPr>
            <w:tcW w:w="3351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5426CB19" w:rsidR="00AB44A6" w:rsidRPr="00BE15CD" w:rsidRDefault="00BE15CD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BE15CD">
              <w:rPr>
                <w:b/>
                <w:bCs/>
              </w:rPr>
              <w:t>Vekâlet</w:t>
            </w:r>
            <w:r w:rsidR="00AB44A6" w:rsidRPr="00BE15CD">
              <w:rPr>
                <w:b/>
                <w:bCs/>
              </w:rPr>
              <w:t xml:space="preserve">/Görev Devri 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436B24A0" w:rsidR="00AB44A6" w:rsidRPr="00BE15CD" w:rsidRDefault="00AE3DE0" w:rsidP="00AB44A6">
            <w:pPr>
              <w:pStyle w:val="TableParagraph"/>
              <w:spacing w:line="233" w:lineRule="exact"/>
              <w:ind w:left="105"/>
            </w:pPr>
            <w:r w:rsidRPr="00BE15CD">
              <w:t>-</w:t>
            </w:r>
          </w:p>
        </w:tc>
      </w:tr>
    </w:tbl>
    <w:p w14:paraId="6AD3A89C" w14:textId="77777777" w:rsidR="00DF0600" w:rsidRPr="00BE15CD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744"/>
      </w:tblGrid>
      <w:tr w:rsidR="00DF0600" w:rsidRPr="00BE15CD" w14:paraId="6191CF2E" w14:textId="77777777" w:rsidTr="003125F4">
        <w:trPr>
          <w:trHeight w:val="626"/>
        </w:trPr>
        <w:tc>
          <w:tcPr>
            <w:tcW w:w="3320" w:type="dxa"/>
          </w:tcPr>
          <w:p w14:paraId="54F84DF9" w14:textId="77777777" w:rsidR="00DF0600" w:rsidRPr="00BE15CD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BE15CD">
              <w:rPr>
                <w:b/>
                <w:bCs/>
              </w:rPr>
              <w:t>Görev Alanı/ Görevin</w:t>
            </w:r>
            <w:r w:rsidRPr="00BE15CD">
              <w:rPr>
                <w:b/>
                <w:bCs/>
                <w:spacing w:val="-5"/>
              </w:rPr>
              <w:t xml:space="preserve"> </w:t>
            </w:r>
            <w:r w:rsidRPr="00BE15CD">
              <w:rPr>
                <w:b/>
                <w:bCs/>
              </w:rPr>
              <w:t>Kısa</w:t>
            </w:r>
            <w:r w:rsidRPr="00BE15CD">
              <w:rPr>
                <w:b/>
                <w:bCs/>
                <w:spacing w:val="-1"/>
              </w:rPr>
              <w:t xml:space="preserve"> </w:t>
            </w:r>
            <w:r w:rsidRPr="00BE15CD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5F70EBB7" w:rsidR="00DF0600" w:rsidRPr="00BE15CD" w:rsidRDefault="00AE3DE0" w:rsidP="00BE15CD">
            <w:pPr>
              <w:pStyle w:val="TableParagraph"/>
              <w:spacing w:line="252" w:lineRule="exact"/>
              <w:ind w:left="0" w:right="99"/>
              <w:jc w:val="both"/>
            </w:pPr>
            <w:r w:rsidRPr="00BE15CD">
              <w:t>Yazılım Geliştirme Görevlisi</w:t>
            </w:r>
            <w:r w:rsidR="00BE15CD" w:rsidRPr="00BE15CD">
              <w:t>.</w:t>
            </w:r>
          </w:p>
        </w:tc>
      </w:tr>
    </w:tbl>
    <w:p w14:paraId="31C6082E" w14:textId="77777777" w:rsidR="00DF0600" w:rsidRPr="00BE15CD" w:rsidRDefault="008D444C">
      <w:pPr>
        <w:spacing w:before="60"/>
        <w:ind w:left="1039"/>
        <w:rPr>
          <w:b/>
        </w:rPr>
      </w:pPr>
      <w:r w:rsidRPr="00BE15CD">
        <w:rPr>
          <w:b/>
        </w:rPr>
        <w:t>GÖREV,</w:t>
      </w:r>
      <w:r w:rsidRPr="00BE15CD">
        <w:rPr>
          <w:b/>
          <w:spacing w:val="-5"/>
        </w:rPr>
        <w:t xml:space="preserve"> </w:t>
      </w:r>
      <w:r w:rsidRPr="00BE15CD">
        <w:rPr>
          <w:b/>
        </w:rPr>
        <w:t>YETKİ</w:t>
      </w:r>
      <w:r w:rsidRPr="00BE15CD">
        <w:rPr>
          <w:b/>
          <w:spacing w:val="-6"/>
        </w:rPr>
        <w:t xml:space="preserve"> </w:t>
      </w:r>
      <w:r w:rsidRPr="00BE15CD">
        <w:rPr>
          <w:b/>
        </w:rPr>
        <w:t>VE</w:t>
      </w:r>
      <w:r w:rsidRPr="00BE15CD">
        <w:rPr>
          <w:b/>
          <w:spacing w:val="-6"/>
        </w:rPr>
        <w:t xml:space="preserve"> </w:t>
      </w:r>
      <w:r w:rsidRPr="00BE15CD">
        <w:rPr>
          <w:b/>
        </w:rPr>
        <w:t>SORUMLULUKLARI:</w:t>
      </w:r>
    </w:p>
    <w:p w14:paraId="624EF0C5" w14:textId="033B8B06" w:rsidR="00084429" w:rsidRPr="00BE15CD" w:rsidRDefault="00011739" w:rsidP="003C133A">
      <w:pPr>
        <w:pStyle w:val="GvdeMetni"/>
        <w:spacing w:before="112" w:line="276" w:lineRule="auto"/>
      </w:pPr>
      <w:r w:rsidRPr="00BE15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5442B38D">
                <wp:simplePos x="0" y="0"/>
                <wp:positionH relativeFrom="margin">
                  <wp:posOffset>142875</wp:posOffset>
                </wp:positionH>
                <wp:positionV relativeFrom="paragraph">
                  <wp:posOffset>40640</wp:posOffset>
                </wp:positionV>
                <wp:extent cx="6467475" cy="5419725"/>
                <wp:effectExtent l="0" t="0" r="9525" b="9525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541972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6F20" id="AutoShape 3" o:spid="_x0000_s1026" style="position:absolute;margin-left:11.25pt;margin-top:3.2pt;width:509.25pt;height:4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461058,5448184;6417,5448184;0,5448184;0,5453520;6417,5453520;6461058,5453520;6461058,5448184;6461058,34388;6417,34388;0,34388;0,40317;0,40317;0,5448184;6417,5448184;6417,40317;6461058,40317;6461058,34388;6467475,5448184;6461058,5448184;6461058,5453520;6467475,5453520;6467475,5448184;6467475,34388;6461058,34388;6461058,40317;6461058,40317;6461058,5448184;6467475,5448184;6467475,40317;6467475,40317;6467475,34388" o:connectangles="0,0,0,0,0,0,0,0,0,0,0,0,0,0,0,0,0,0,0,0,0,0,0,0,0,0,0,0,0,0,0"/>
                <w10:wrap anchorx="margin"/>
              </v:shape>
            </w:pict>
          </mc:Fallback>
        </mc:AlternateContent>
      </w:r>
    </w:p>
    <w:p w14:paraId="77EF31CC" w14:textId="77777777" w:rsidR="003125F4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 xml:space="preserve">Yazılım geliştirme metodolojisine ve iş planlarına uygun olarak kendisine verilen iş paketleri içindeki </w:t>
      </w:r>
    </w:p>
    <w:p w14:paraId="3D9A13B1" w14:textId="1DEF146C" w:rsidR="007228A6" w:rsidRPr="00BE15CD" w:rsidRDefault="007228A6" w:rsidP="003125F4">
      <w:pPr>
        <w:pStyle w:val="AralkYok"/>
        <w:ind w:left="851"/>
      </w:pPr>
      <w:proofErr w:type="gramStart"/>
      <w:r w:rsidRPr="00BE15CD">
        <w:t>yazılım</w:t>
      </w:r>
      <w:proofErr w:type="gramEnd"/>
      <w:r w:rsidRPr="00BE15CD">
        <w:t xml:space="preserve"> geliştirme faaliyetlerini zamanında ve beklenen nitelikte yerine getirmek.</w:t>
      </w:r>
    </w:p>
    <w:p w14:paraId="5AF24D48" w14:textId="4EC99683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>Yazılım geliştirme sürecinde gerçekleştirilecek sistemin işleyişini yazılımı talep eden birim veya kişilerle birlikte çalışarak çözümlemek, veri yapısını ortaya koymak, yazılımın mimarisini ve veriler arasındaki ilişkileri tespit edip tanımlamak.</w:t>
      </w:r>
    </w:p>
    <w:p w14:paraId="1C8BB726" w14:textId="269FF7DB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>Yazılım talep eden birimle birlikte çalışarak sistemin tümünü ifade eden analiz dokümanını hazırlamak.</w:t>
      </w:r>
    </w:p>
    <w:p w14:paraId="36FDE72D" w14:textId="61F46559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 xml:space="preserve">Yapılan çalışmaları </w:t>
      </w:r>
      <w:r w:rsidR="00AE3DE0" w:rsidRPr="00BE15CD">
        <w:t>dokümante</w:t>
      </w:r>
      <w:r w:rsidRPr="00BE15CD">
        <w:t xml:space="preserve"> etmek, geliştirdiği uygulamalara ait teknik dokümantasyonu oluşturmak.</w:t>
      </w:r>
    </w:p>
    <w:p w14:paraId="459A6FEE" w14:textId="77E0EA89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>Kalite yönetim sistemi ve uygulanan metodoloji kapsamında geliştirdiği uygulamalara ait teknik dokümantasyonu oluşturmak.</w:t>
      </w:r>
    </w:p>
    <w:p w14:paraId="50C4DB58" w14:textId="0A92767E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 xml:space="preserve">Farklı </w:t>
      </w:r>
      <w:r w:rsidR="00AE3DE0" w:rsidRPr="00BE15CD">
        <w:t>veri tabanı</w:t>
      </w:r>
      <w:r w:rsidRPr="00BE15CD">
        <w:t xml:space="preserve"> yönetim sistemleriyle ilgili veri entegrasyonunu yapmak ya da yaptırmak.</w:t>
      </w:r>
    </w:p>
    <w:p w14:paraId="2B1FAFAA" w14:textId="2FD888D4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 xml:space="preserve">İhtiyaç duyulan </w:t>
      </w:r>
      <w:r w:rsidR="00AE3DE0" w:rsidRPr="00BE15CD">
        <w:t>veri tabanına</w:t>
      </w:r>
      <w:r w:rsidRPr="00BE15CD">
        <w:t xml:space="preserve"> veri aktarımı yapmak,</w:t>
      </w:r>
    </w:p>
    <w:p w14:paraId="79A2C76C" w14:textId="21060AAE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 xml:space="preserve">Uygulamaların </w:t>
      </w:r>
      <w:r w:rsidR="00AE3DE0" w:rsidRPr="00BE15CD">
        <w:t>veri tabanı</w:t>
      </w:r>
      <w:r w:rsidRPr="00BE15CD">
        <w:t xml:space="preserve"> kullanım yetkilerini tanımlamak.</w:t>
      </w:r>
    </w:p>
    <w:p w14:paraId="74C9830D" w14:textId="7FD46AA2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 xml:space="preserve">Analizi yapılan sistemlerin </w:t>
      </w:r>
      <w:r w:rsidR="00AE3DE0" w:rsidRPr="00BE15CD">
        <w:t>veri tabanını</w:t>
      </w:r>
      <w:r w:rsidRPr="00BE15CD">
        <w:t xml:space="preserve"> tasarlamak, mevcut </w:t>
      </w:r>
      <w:r w:rsidR="00AE3DE0" w:rsidRPr="00BE15CD">
        <w:t>veri tabanını</w:t>
      </w:r>
      <w:r w:rsidRPr="00BE15CD">
        <w:t xml:space="preserve"> yedekleme ve bakımını yapmak, ihtiyaç doğrultusunda </w:t>
      </w:r>
      <w:r w:rsidR="00AE3DE0" w:rsidRPr="00BE15CD">
        <w:t>veri tabanından</w:t>
      </w:r>
      <w:r w:rsidRPr="00BE15CD">
        <w:t xml:space="preserve"> veri çekip raporlama işlemlerini yapmak.</w:t>
      </w:r>
    </w:p>
    <w:p w14:paraId="71B57DA2" w14:textId="130BB640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>Web sayfası tasarımı yapmak.</w:t>
      </w:r>
    </w:p>
    <w:p w14:paraId="5AA1B00D" w14:textId="435B7038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 xml:space="preserve">Kurum e-posta iş ve işlemlerini yürütmek. </w:t>
      </w:r>
    </w:p>
    <w:p w14:paraId="07EBDAD6" w14:textId="25ECEC50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>Geliştirilen uygulamalar için diğer yazılım geliştirme uzmanlarının çalışmalarını kontrol etmek, kod gözden geçirme işlemlerini yapmak.</w:t>
      </w:r>
    </w:p>
    <w:p w14:paraId="7E36FDBC" w14:textId="0D3275FC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>Test bulgularındaki hataların çözümünü yapmak. Yazdığı kaynak kodlarının ve kullandığı yazılım bileşenlerinin varsa zafiyetlerini gidermek ve güncelleme işlemlerini yapmak.</w:t>
      </w:r>
    </w:p>
    <w:p w14:paraId="1EB105C4" w14:textId="63E4EB82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>Uygulamalara ait güncellemeleri gerçekleştirmek.</w:t>
      </w:r>
    </w:p>
    <w:p w14:paraId="0836FC69" w14:textId="602BC573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>Gerekli olduğunda görev alanı ile ilgili rehber vb. dokümanlar hazırlamak.</w:t>
      </w:r>
    </w:p>
    <w:p w14:paraId="407DF135" w14:textId="0A42A3D9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 xml:space="preserve">Başkanlıkça yürütülen mal ve hizmet satın alma süreçlerinde kendilerine verilecek ilgili komisyon üyeliği görevlerini yerine getirmek.  </w:t>
      </w:r>
    </w:p>
    <w:p w14:paraId="3A9B4669" w14:textId="399471DB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>Piyasadaki yazılım ürünlerini takip etmek ve kurumun ihtiyaçları doğrultusunda öneriler geliştirmek,</w:t>
      </w:r>
    </w:p>
    <w:p w14:paraId="71E900E9" w14:textId="0EE0B6FA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 xml:space="preserve">Sorumluluk alanı ile ilgili yazışmaları yapmak ve takip etmek. </w:t>
      </w:r>
    </w:p>
    <w:p w14:paraId="12D4D186" w14:textId="5DD8552F" w:rsidR="007228A6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 xml:space="preserve">Görevleriyle ilgili tüm mevzuata (Kanunlar, Kanun Hükmünde Kararnameler, Cumhurbaşkanlığı Kararnameleri, Tüzükler, Cumhurbaşkanı Kararları, Yönetmelik, Genelgeler, Yönergeler) </w:t>
      </w:r>
      <w:proofErr w:type="gramStart"/>
      <w:r w:rsidRPr="00BE15CD">
        <w:t>hakim</w:t>
      </w:r>
      <w:proofErr w:type="gramEnd"/>
      <w:r w:rsidRPr="00BE15CD">
        <w:t xml:space="preserve"> olmak.</w:t>
      </w:r>
    </w:p>
    <w:p w14:paraId="339ACD46" w14:textId="4F48C709" w:rsidR="004B5A6B" w:rsidRPr="00BE15CD" w:rsidRDefault="007228A6" w:rsidP="003125F4">
      <w:pPr>
        <w:pStyle w:val="AralkYok"/>
        <w:numPr>
          <w:ilvl w:val="0"/>
          <w:numId w:val="5"/>
        </w:numPr>
        <w:ind w:left="851"/>
      </w:pPr>
      <w:r w:rsidRPr="00BE15CD">
        <w:t>Daire Başkanı ve Şube Müdürü tarafından verilen diğer iş ve işlemleri yerine getirmek.</w:t>
      </w:r>
    </w:p>
    <w:sectPr w:rsidR="004B5A6B" w:rsidRPr="00BE1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C468D" w14:textId="77777777" w:rsidR="007C2BC0" w:rsidRDefault="007C2BC0">
      <w:r>
        <w:separator/>
      </w:r>
    </w:p>
  </w:endnote>
  <w:endnote w:type="continuationSeparator" w:id="0">
    <w:p w14:paraId="3EBB192E" w14:textId="77777777" w:rsidR="007C2BC0" w:rsidRDefault="007C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26824" w14:textId="77777777" w:rsidR="008C21D7" w:rsidRDefault="008C21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0A21314C">
              <wp:simplePos x="0" y="0"/>
              <wp:positionH relativeFrom="margin">
                <wp:align>left</wp:align>
              </wp:positionH>
              <wp:positionV relativeFrom="page">
                <wp:posOffset>9810750</wp:posOffset>
              </wp:positionV>
              <wp:extent cx="6581775" cy="365125"/>
              <wp:effectExtent l="0" t="0" r="9525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8177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72.5pt;width:518.25pt;height:2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7A854" w14:textId="77777777" w:rsidR="008C21D7" w:rsidRDefault="008C21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8625B" w14:textId="77777777" w:rsidR="007C2BC0" w:rsidRDefault="007C2BC0">
      <w:r>
        <w:separator/>
      </w:r>
    </w:p>
  </w:footnote>
  <w:footnote w:type="continuationSeparator" w:id="0">
    <w:p w14:paraId="4834C072" w14:textId="77777777" w:rsidR="007C2BC0" w:rsidRDefault="007C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C49FA" w14:textId="77777777" w:rsidR="008C21D7" w:rsidRDefault="008C21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315107" w:rsidRPr="00B36592" w14:paraId="0B703251" w14:textId="77777777" w:rsidTr="00BA7CE6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315107" w:rsidRPr="00B36592" w:rsidRDefault="00315107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5F853AA8" w14:textId="77777777" w:rsidR="00315107" w:rsidRPr="00837053" w:rsidRDefault="00315107" w:rsidP="005B3334">
          <w:pPr>
            <w:jc w:val="center"/>
            <w:rPr>
              <w:sz w:val="20"/>
            </w:rPr>
          </w:pPr>
          <w:r>
            <w:t>BİLGİ İŞLEM DAİRE BAŞKANLIĞI</w:t>
          </w:r>
        </w:p>
        <w:p w14:paraId="28637AF1" w14:textId="15282503" w:rsidR="00315107" w:rsidRPr="00837053" w:rsidRDefault="00315107" w:rsidP="007E704B">
          <w:pPr>
            <w:jc w:val="center"/>
            <w:rPr>
              <w:sz w:val="20"/>
            </w:rPr>
          </w:pPr>
          <w:r w:rsidRPr="007E704B">
            <w:t xml:space="preserve">AĞ VE SİSTEM YÖNETİMİ ŞUBE MÜDÜRÜ GÖREV TANIMI 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140ED517" w:rsidR="005B3334" w:rsidRPr="00837053" w:rsidRDefault="00C50339" w:rsidP="00C50339">
          <w:r w:rsidRPr="00C50339">
            <w:t>GRT-0</w:t>
          </w:r>
          <w:r w:rsidR="002732A0">
            <w:t>5</w:t>
          </w:r>
          <w:r w:rsidR="00736AE9">
            <w:t>7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78B55ECE" w:rsidR="005B3334" w:rsidRPr="00837053" w:rsidRDefault="005B3334" w:rsidP="005B3334">
          <w:r w:rsidRPr="00837053">
            <w:t xml:space="preserve">Sayfa </w:t>
          </w:r>
          <w:r w:rsidR="00E91E34">
            <w:t>Adedi</w:t>
          </w:r>
        </w:p>
      </w:tc>
      <w:tc>
        <w:tcPr>
          <w:tcW w:w="1446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068B5" w14:textId="77777777" w:rsidR="008C21D7" w:rsidRDefault="008C21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1E502803"/>
    <w:multiLevelType w:val="hybridMultilevel"/>
    <w:tmpl w:val="5064A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65A66CCD"/>
    <w:multiLevelType w:val="hybridMultilevel"/>
    <w:tmpl w:val="B222402E"/>
    <w:lvl w:ilvl="0" w:tplc="4AB80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928073">
    <w:abstractNumId w:val="1"/>
  </w:num>
  <w:num w:numId="2" w16cid:durableId="1184317425">
    <w:abstractNumId w:val="0"/>
  </w:num>
  <w:num w:numId="3" w16cid:durableId="801968266">
    <w:abstractNumId w:val="3"/>
  </w:num>
  <w:num w:numId="4" w16cid:durableId="163859766">
    <w:abstractNumId w:val="2"/>
  </w:num>
  <w:num w:numId="5" w16cid:durableId="298733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1090"/>
    <w:rsid w:val="000523C7"/>
    <w:rsid w:val="00084429"/>
    <w:rsid w:val="0009382A"/>
    <w:rsid w:val="001C0EF7"/>
    <w:rsid w:val="001C76A5"/>
    <w:rsid w:val="001F7AE8"/>
    <w:rsid w:val="00200733"/>
    <w:rsid w:val="00220F5D"/>
    <w:rsid w:val="00222E49"/>
    <w:rsid w:val="00261DE7"/>
    <w:rsid w:val="00265F53"/>
    <w:rsid w:val="002732A0"/>
    <w:rsid w:val="003125F4"/>
    <w:rsid w:val="00315107"/>
    <w:rsid w:val="0035083A"/>
    <w:rsid w:val="00366A52"/>
    <w:rsid w:val="003A3F48"/>
    <w:rsid w:val="003B5C9D"/>
    <w:rsid w:val="003C133A"/>
    <w:rsid w:val="003C56DA"/>
    <w:rsid w:val="003C57A4"/>
    <w:rsid w:val="0041097A"/>
    <w:rsid w:val="00433969"/>
    <w:rsid w:val="004478BD"/>
    <w:rsid w:val="004571B3"/>
    <w:rsid w:val="00470E3E"/>
    <w:rsid w:val="0048734A"/>
    <w:rsid w:val="004B5A6B"/>
    <w:rsid w:val="0051756A"/>
    <w:rsid w:val="005618EC"/>
    <w:rsid w:val="00593EBA"/>
    <w:rsid w:val="005B3334"/>
    <w:rsid w:val="005E7E0D"/>
    <w:rsid w:val="006001B3"/>
    <w:rsid w:val="00607C9C"/>
    <w:rsid w:val="006212A6"/>
    <w:rsid w:val="0063730D"/>
    <w:rsid w:val="00680846"/>
    <w:rsid w:val="00682456"/>
    <w:rsid w:val="00690457"/>
    <w:rsid w:val="00692DF5"/>
    <w:rsid w:val="006D7D3B"/>
    <w:rsid w:val="007228A6"/>
    <w:rsid w:val="00726568"/>
    <w:rsid w:val="00736AE9"/>
    <w:rsid w:val="007962AF"/>
    <w:rsid w:val="007C2BC0"/>
    <w:rsid w:val="007E704B"/>
    <w:rsid w:val="00874DE3"/>
    <w:rsid w:val="008C21D7"/>
    <w:rsid w:val="008C2DD5"/>
    <w:rsid w:val="008D444C"/>
    <w:rsid w:val="009D5222"/>
    <w:rsid w:val="009F3378"/>
    <w:rsid w:val="00A25826"/>
    <w:rsid w:val="00A73D70"/>
    <w:rsid w:val="00A91B8D"/>
    <w:rsid w:val="00AB44A6"/>
    <w:rsid w:val="00AE3DE0"/>
    <w:rsid w:val="00B059FB"/>
    <w:rsid w:val="00B25776"/>
    <w:rsid w:val="00B502DD"/>
    <w:rsid w:val="00B651D2"/>
    <w:rsid w:val="00BE15CD"/>
    <w:rsid w:val="00C1034D"/>
    <w:rsid w:val="00C17564"/>
    <w:rsid w:val="00C50339"/>
    <w:rsid w:val="00C94E61"/>
    <w:rsid w:val="00C9635C"/>
    <w:rsid w:val="00CF6BBC"/>
    <w:rsid w:val="00D22616"/>
    <w:rsid w:val="00D743C1"/>
    <w:rsid w:val="00D7441A"/>
    <w:rsid w:val="00DA76B2"/>
    <w:rsid w:val="00DF0600"/>
    <w:rsid w:val="00E116E4"/>
    <w:rsid w:val="00E84F43"/>
    <w:rsid w:val="00E91E34"/>
    <w:rsid w:val="00EE4722"/>
    <w:rsid w:val="00F15EF0"/>
    <w:rsid w:val="00F27ACC"/>
    <w:rsid w:val="00F5650E"/>
    <w:rsid w:val="00F628EF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C133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E9F500-6022-40EC-ACDB-3A5290C0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38</cp:revision>
  <cp:lastPrinted>2023-12-02T14:45:00Z</cp:lastPrinted>
  <dcterms:created xsi:type="dcterms:W3CDTF">2023-12-02T14:45:00Z</dcterms:created>
  <dcterms:modified xsi:type="dcterms:W3CDTF">2024-03-22T07:57:00Z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