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B16D8B" w:rsidRPr="007C1C31" w14:paraId="4BDA7151" w14:textId="77777777" w:rsidTr="00B16D8B">
        <w:tc>
          <w:tcPr>
            <w:tcW w:w="3123" w:type="dxa"/>
            <w:shd w:val="clear" w:color="auto" w:fill="auto"/>
          </w:tcPr>
          <w:p w14:paraId="69580A4F" w14:textId="3DEA75D2" w:rsidR="00B16D8B" w:rsidRPr="007C1C31" w:rsidRDefault="00B16D8B" w:rsidP="00B16D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7544DDDF" w14:textId="77777777" w:rsidR="00B16D8B" w:rsidRPr="00B16D8B" w:rsidRDefault="00B16D8B" w:rsidP="00B16D8B">
            <w:pPr>
              <w:pStyle w:val="TableParagraph"/>
              <w:spacing w:line="231" w:lineRule="exact"/>
              <w:ind w:left="0"/>
            </w:pPr>
            <w:r w:rsidRPr="00B16D8B">
              <w:t xml:space="preserve">Sürekli Eğitim Uygulama ve Araştırma Merkezi Müdürlüğü </w:t>
            </w:r>
          </w:p>
          <w:p w14:paraId="74639A4D" w14:textId="6E00A440" w:rsidR="00B16D8B" w:rsidRPr="00B16D8B" w:rsidRDefault="00B16D8B" w:rsidP="00B16D8B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(İSTE-MESEM)</w:t>
            </w:r>
          </w:p>
        </w:tc>
      </w:tr>
      <w:tr w:rsidR="00B16D8B" w:rsidRPr="007C1C31" w14:paraId="082970DC" w14:textId="77777777" w:rsidTr="00B16D8B">
        <w:tc>
          <w:tcPr>
            <w:tcW w:w="3123" w:type="dxa"/>
            <w:shd w:val="clear" w:color="auto" w:fill="auto"/>
          </w:tcPr>
          <w:p w14:paraId="163A071F" w14:textId="60D220D0" w:rsidR="00B16D8B" w:rsidRPr="007C1C31" w:rsidRDefault="00B16D8B" w:rsidP="00B16D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6620B5F5" w14:textId="7AB934A7" w:rsidR="00B16D8B" w:rsidRPr="00B16D8B" w:rsidRDefault="00B16D8B" w:rsidP="00B16D8B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-</w:t>
            </w:r>
          </w:p>
        </w:tc>
      </w:tr>
      <w:tr w:rsidR="00D253BC" w:rsidRPr="007C1C31" w14:paraId="2DFEA571" w14:textId="77777777" w:rsidTr="00B16D8B">
        <w:tc>
          <w:tcPr>
            <w:tcW w:w="3123" w:type="dxa"/>
            <w:shd w:val="clear" w:color="auto" w:fill="auto"/>
          </w:tcPr>
          <w:p w14:paraId="193690AB" w14:textId="70405B4D" w:rsidR="00D253BC" w:rsidRPr="007C1C31" w:rsidRDefault="00D253BC" w:rsidP="00D253BC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E94915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5D58AD56" w14:textId="00E6D9D5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Müdür</w:t>
            </w:r>
          </w:p>
        </w:tc>
      </w:tr>
      <w:tr w:rsidR="00D253BC" w:rsidRPr="007C1C31" w14:paraId="6E126BE2" w14:textId="77777777" w:rsidTr="00B16D8B">
        <w:tc>
          <w:tcPr>
            <w:tcW w:w="3123" w:type="dxa"/>
            <w:shd w:val="clear" w:color="auto" w:fill="auto"/>
          </w:tcPr>
          <w:p w14:paraId="38DB666A" w14:textId="20D454D2" w:rsidR="00D253BC" w:rsidRPr="007C1C31" w:rsidRDefault="00D253BC" w:rsidP="00D253BC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E94915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3BA091D1" w14:textId="00E74C2B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Rektör</w:t>
            </w:r>
          </w:p>
        </w:tc>
      </w:tr>
      <w:tr w:rsidR="00D253BC" w:rsidRPr="007C1C31" w14:paraId="2F9DC58E" w14:textId="77777777" w:rsidTr="00B16D8B">
        <w:tc>
          <w:tcPr>
            <w:tcW w:w="3123" w:type="dxa"/>
            <w:shd w:val="clear" w:color="auto" w:fill="auto"/>
          </w:tcPr>
          <w:p w14:paraId="53C1C266" w14:textId="62FBDDEA" w:rsidR="00D253BC" w:rsidRPr="007C1C31" w:rsidRDefault="00530D74" w:rsidP="00D253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13B988C0" w14:textId="2AB7A295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Öğretim Elemanı</w:t>
            </w:r>
          </w:p>
        </w:tc>
      </w:tr>
      <w:tr w:rsidR="00530D74" w:rsidRPr="007C1C31" w14:paraId="7F55BA44" w14:textId="77777777" w:rsidTr="00B16D8B">
        <w:tc>
          <w:tcPr>
            <w:tcW w:w="3123" w:type="dxa"/>
            <w:shd w:val="clear" w:color="auto" w:fill="auto"/>
          </w:tcPr>
          <w:p w14:paraId="655446CF" w14:textId="5A28887D" w:rsidR="00530D74" w:rsidRPr="007C1C31" w:rsidRDefault="00530D74" w:rsidP="00D253BC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vAlign w:val="center"/>
          </w:tcPr>
          <w:p w14:paraId="6D2D5654" w14:textId="2E1B5072" w:rsidR="00530D74" w:rsidRPr="00B16D8B" w:rsidRDefault="001E080E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Öğretim Üyesi</w:t>
            </w:r>
          </w:p>
        </w:tc>
      </w:tr>
      <w:tr w:rsidR="00D253BC" w:rsidRPr="007C1C31" w14:paraId="187759A8" w14:textId="77777777" w:rsidTr="00B16D8B">
        <w:tc>
          <w:tcPr>
            <w:tcW w:w="3123" w:type="dxa"/>
            <w:shd w:val="clear" w:color="auto" w:fill="auto"/>
          </w:tcPr>
          <w:p w14:paraId="3EFD3246" w14:textId="3F572C99" w:rsidR="00D253BC" w:rsidRPr="007C1C31" w:rsidRDefault="00D253BC" w:rsidP="00D253BC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E94915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5E80D55D" w14:textId="7292D826" w:rsidR="00D253BC" w:rsidRPr="00B16D8B" w:rsidRDefault="00F56284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yardımcısı,</w:t>
            </w:r>
            <w:r w:rsidR="00DB65D2">
              <w:rPr>
                <w:sz w:val="22"/>
                <w:szCs w:val="22"/>
              </w:rPr>
              <w:t xml:space="preserve"> Merkez Sekreteri</w:t>
            </w:r>
          </w:p>
        </w:tc>
      </w:tr>
      <w:tr w:rsidR="00D253BC" w:rsidRPr="007C1C31" w14:paraId="65FD0C34" w14:textId="77777777" w:rsidTr="00B16D8B">
        <w:tc>
          <w:tcPr>
            <w:tcW w:w="3123" w:type="dxa"/>
            <w:shd w:val="clear" w:color="auto" w:fill="auto"/>
          </w:tcPr>
          <w:p w14:paraId="35B749E3" w14:textId="5A8E7CE2" w:rsidR="00D253BC" w:rsidRPr="007C1C31" w:rsidRDefault="00B927AB" w:rsidP="00D253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D253BC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2A743569" w14:textId="732E9C31" w:rsidR="00D253BC" w:rsidRPr="00B16D8B" w:rsidRDefault="00B927AB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871A369" w:rsidR="009A65D7" w:rsidRPr="00B16D8B" w:rsidRDefault="00B16D8B" w:rsidP="00B16D8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16D8B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birimin tüm faaliyetleri ile ilgili, etkinlik ve verimlilik ilkelerine uygun olarak yürütülmesi amacıyla çalışmalar yapmak. Merkezi ilgili kanunlar ve yönetmelikte belirtilen amaçlar doğrultusunda yönetmek.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4A383461" w14:textId="41189E1B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1.</w:t>
            </w:r>
            <w:r>
              <w:t xml:space="preserve"> Merkezi temsil etmek, </w:t>
            </w:r>
          </w:p>
          <w:p w14:paraId="693E4E6B" w14:textId="248811B1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2.</w:t>
            </w:r>
            <w:r>
              <w:t xml:space="preserve"> Merkezin birimlerini, Merkezin amaçları doğrultusunda yönetmek, </w:t>
            </w:r>
          </w:p>
          <w:p w14:paraId="16534F44" w14:textId="51507482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3.</w:t>
            </w:r>
            <w:r>
              <w:t xml:space="preserve"> Yönetim Kurulunun ve Danışma Kurulunun aldığı kararları ve hazırladığı çalışma programını uygulamak, </w:t>
            </w:r>
          </w:p>
          <w:p w14:paraId="1514A8DD" w14:textId="58E0270D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4.</w:t>
            </w:r>
            <w:r>
              <w:t xml:space="preserve"> Merkez bünyesinde hazırlanan projeleri Merkezin amaçları doğrultusunda yönetmek,</w:t>
            </w:r>
          </w:p>
          <w:p w14:paraId="549EF2DC" w14:textId="22021A08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5.</w:t>
            </w:r>
            <w:r>
              <w:t xml:space="preserve"> Her yılın sonunda, o yıl içerisinde yapılan faaliyetlerle ilgili rapor hazırlamak ve Yönetim Kuruluna sunmak,</w:t>
            </w:r>
          </w:p>
          <w:p w14:paraId="70D7D42F" w14:textId="0D04B226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6.</w:t>
            </w:r>
            <w:r>
              <w:t xml:space="preserve"> Merkezin sürekli gelişmesini sağlayacak tedbirleri almak, uygun programlar açılması doğrultusunda çalışmak, </w:t>
            </w:r>
          </w:p>
          <w:p w14:paraId="22F40F5B" w14:textId="3B633EEA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7.</w:t>
            </w:r>
            <w:r>
              <w:t xml:space="preserve"> Merkez bünyesinde sürdürülen proje, kurs ve diğer etkinliklerin en iyi biçimde yürütülmesi için gerekli her türlü iletişim ve koordinasyonu sağlamak, </w:t>
            </w:r>
          </w:p>
          <w:p w14:paraId="07FDC857" w14:textId="6A7883C9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8.</w:t>
            </w:r>
            <w:r>
              <w:t xml:space="preserve"> Merkezin yürüttüğü ve projelendirdiği faaliyetler konusunda ilgililerle görüşmek. İlgili mevzuata uygun olarak sözleşmeler yapmak, </w:t>
            </w:r>
          </w:p>
          <w:p w14:paraId="2DFB6083" w14:textId="5448953C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9.</w:t>
            </w:r>
            <w:r>
              <w:t xml:space="preserve"> Personel görevlendirilmeleri ile ilgili teklifleri Rektörlüğe sunmak. </w:t>
            </w:r>
          </w:p>
          <w:p w14:paraId="1FB25031" w14:textId="4A7D1492" w:rsidR="00B16D8B" w:rsidRDefault="00B16D8B" w:rsidP="00B16D8B">
            <w:pPr>
              <w:pStyle w:val="GvdeMetni"/>
              <w:tabs>
                <w:tab w:val="left" w:pos="361"/>
              </w:tabs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10.</w:t>
            </w:r>
            <w:r>
              <w:t xml:space="preserve"> Görevi ile ilgili süreçleri Üniversitemiz Kalite Politikası ve Kalite Yönetim Sistemi çerçevesinde, kalite hedefleri ve prosedürlerine uygun olarak yürütmek.</w:t>
            </w:r>
          </w:p>
          <w:p w14:paraId="16BB3009" w14:textId="5307BE8F" w:rsidR="00B16D8B" w:rsidRDefault="00B16D8B" w:rsidP="00B16D8B">
            <w:pPr>
              <w:pStyle w:val="GvdeMetni"/>
              <w:tabs>
                <w:tab w:val="left" w:pos="567"/>
              </w:tabs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11.</w:t>
            </w:r>
            <w:r>
              <w:t xml:space="preserve"> Bağlı bulunduğu yönetici veya üst yöneticilerin, görev alanı ile ilgili vereceği diğer işleri iş sağlığı ve güvenliği kurallarına uygun olarak yapmak,</w:t>
            </w:r>
          </w:p>
          <w:p w14:paraId="3AE6F967" w14:textId="262E80A5" w:rsidR="009A65D7" w:rsidRPr="0082087F" w:rsidRDefault="00B16D8B" w:rsidP="00B16D8B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B16D8B">
              <w:rPr>
                <w:sz w:val="22"/>
                <w:szCs w:val="22"/>
              </w:rP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sectPr w:rsidR="0045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8335" w14:textId="77777777" w:rsidR="00AE46CC" w:rsidRDefault="00AE46CC" w:rsidP="0060571A">
      <w:r>
        <w:separator/>
      </w:r>
    </w:p>
  </w:endnote>
  <w:endnote w:type="continuationSeparator" w:id="0">
    <w:p w14:paraId="1090BDD1" w14:textId="77777777" w:rsidR="00AE46CC" w:rsidRDefault="00AE46CC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8B80" w14:textId="77777777" w:rsidR="00B25FBF" w:rsidRDefault="00B25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62A10CAB" w:rsidR="0060571A" w:rsidRPr="00995BEA" w:rsidRDefault="00B25FBF" w:rsidP="00B25FBF">
          <w:pPr>
            <w:pStyle w:val="TableParagraph"/>
            <w:spacing w:line="165" w:lineRule="exact"/>
            <w:ind w:right="832"/>
            <w:jc w:val="center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Birim</w:t>
          </w:r>
          <w:r>
            <w:rPr>
              <w:rFonts w:eastAsia="Calibri"/>
              <w:b/>
              <w:spacing w:val="-6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Kalite</w:t>
          </w:r>
          <w:r>
            <w:rPr>
              <w:rFonts w:eastAsia="Calibri"/>
              <w:b/>
              <w:spacing w:val="-2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27D" w14:textId="77777777" w:rsidR="00B25FBF" w:rsidRDefault="00B25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0150" w14:textId="77777777" w:rsidR="00AE46CC" w:rsidRDefault="00AE46CC" w:rsidP="0060571A">
      <w:r>
        <w:separator/>
      </w:r>
    </w:p>
  </w:footnote>
  <w:footnote w:type="continuationSeparator" w:id="0">
    <w:p w14:paraId="449C17B3" w14:textId="77777777" w:rsidR="00AE46CC" w:rsidRDefault="00AE46CC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C3E0" w14:textId="77777777" w:rsidR="00B25FBF" w:rsidRDefault="00B25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80D6" w14:textId="4D9315E5" w:rsidR="00250449" w:rsidRDefault="00250449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250449" w:rsidRPr="007C1C31" w14:paraId="2A37CF2A" w14:textId="77777777" w:rsidTr="000B0B1B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5A0B6ECD" w14:textId="77777777" w:rsidR="00250449" w:rsidRPr="00813435" w:rsidRDefault="00250449" w:rsidP="00250449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586267C" wp14:editId="767F43C7">
                <wp:simplePos x="0" y="0"/>
                <wp:positionH relativeFrom="column">
                  <wp:posOffset>-3175</wp:posOffset>
                </wp:positionH>
                <wp:positionV relativeFrom="paragraph">
                  <wp:posOffset>89073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3A69F3E" w14:textId="77777777" w:rsidR="00250449" w:rsidRPr="004653CD" w:rsidRDefault="00250449" w:rsidP="00250449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SÜREKLİ EĞİTİM MERKEZİ (MESEM) MÜDÜR GÖREV TANIMI</w:t>
          </w:r>
        </w:p>
      </w:tc>
    </w:tr>
    <w:tr w:rsidR="00250449" w:rsidRPr="007C1C31" w14:paraId="3B66BE70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A13363B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E144336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A6336EC" w14:textId="77777777" w:rsidR="00250449" w:rsidRPr="007C1C31" w:rsidRDefault="00250449" w:rsidP="0025044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AD0895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40</w:t>
          </w:r>
        </w:p>
      </w:tc>
      <w:tc>
        <w:tcPr>
          <w:tcW w:w="1697" w:type="dxa"/>
          <w:shd w:val="clear" w:color="auto" w:fill="auto"/>
        </w:tcPr>
        <w:p w14:paraId="0B3EE071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6350753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</w:tr>
    <w:tr w:rsidR="00250449" w:rsidRPr="007C1C31" w14:paraId="5E7C468F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FA4ACDF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B88CD37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6A358787" w14:textId="77777777" w:rsidR="00250449" w:rsidRPr="007C1C31" w:rsidRDefault="00250449" w:rsidP="0025044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29D2A00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2610152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</w:tr>
    <w:tr w:rsidR="00250449" w:rsidRPr="007C1C31" w14:paraId="0533F68D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0ABB663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680EE06" w14:textId="77777777" w:rsidR="00250449" w:rsidRPr="007C1C31" w:rsidRDefault="00250449" w:rsidP="00250449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B3831E7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5DF169B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A72E7D0" w14:textId="77777777" w:rsidR="00250449" w:rsidRPr="007C1C31" w:rsidRDefault="00250449" w:rsidP="0025044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3C73531C" w14:textId="77777777" w:rsidR="00B25FBF" w:rsidRDefault="00B25F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323" w14:textId="77777777" w:rsidR="00B25FBF" w:rsidRDefault="00B25F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1F3E"/>
    <w:multiLevelType w:val="hybridMultilevel"/>
    <w:tmpl w:val="9B18581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0191771">
    <w:abstractNumId w:val="0"/>
  </w:num>
  <w:num w:numId="2" w16cid:durableId="320625049">
    <w:abstractNumId w:val="1"/>
  </w:num>
  <w:num w:numId="3" w16cid:durableId="2688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94B0A"/>
    <w:rsid w:val="001E080E"/>
    <w:rsid w:val="00217558"/>
    <w:rsid w:val="00250033"/>
    <w:rsid w:val="00250449"/>
    <w:rsid w:val="002E5FDD"/>
    <w:rsid w:val="0038742A"/>
    <w:rsid w:val="003D7B00"/>
    <w:rsid w:val="004549DF"/>
    <w:rsid w:val="00464B5A"/>
    <w:rsid w:val="004653CD"/>
    <w:rsid w:val="004926EB"/>
    <w:rsid w:val="004A45F1"/>
    <w:rsid w:val="004C6B5B"/>
    <w:rsid w:val="00530D74"/>
    <w:rsid w:val="00554E3F"/>
    <w:rsid w:val="00576F53"/>
    <w:rsid w:val="00585DE2"/>
    <w:rsid w:val="0060571A"/>
    <w:rsid w:val="006369DA"/>
    <w:rsid w:val="006A731C"/>
    <w:rsid w:val="00735E25"/>
    <w:rsid w:val="007843E9"/>
    <w:rsid w:val="00813435"/>
    <w:rsid w:val="0082087F"/>
    <w:rsid w:val="00856675"/>
    <w:rsid w:val="009078BF"/>
    <w:rsid w:val="00932F8E"/>
    <w:rsid w:val="0094648C"/>
    <w:rsid w:val="009A65D7"/>
    <w:rsid w:val="009C7269"/>
    <w:rsid w:val="00A605AA"/>
    <w:rsid w:val="00A6299E"/>
    <w:rsid w:val="00AD0895"/>
    <w:rsid w:val="00AE46CC"/>
    <w:rsid w:val="00B16D8B"/>
    <w:rsid w:val="00B25FBF"/>
    <w:rsid w:val="00B35966"/>
    <w:rsid w:val="00B71BBB"/>
    <w:rsid w:val="00B927AB"/>
    <w:rsid w:val="00BC01E4"/>
    <w:rsid w:val="00BC4349"/>
    <w:rsid w:val="00C166C4"/>
    <w:rsid w:val="00C27952"/>
    <w:rsid w:val="00CB564F"/>
    <w:rsid w:val="00D12826"/>
    <w:rsid w:val="00D253BC"/>
    <w:rsid w:val="00DB65D2"/>
    <w:rsid w:val="00E76C36"/>
    <w:rsid w:val="00E94915"/>
    <w:rsid w:val="00EA58B8"/>
    <w:rsid w:val="00EF1D24"/>
    <w:rsid w:val="00F106E8"/>
    <w:rsid w:val="00F17C48"/>
    <w:rsid w:val="00F445F4"/>
    <w:rsid w:val="00F56284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16D8B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6D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1741</Characters>
  <Application>Microsoft Office Word</Application>
  <DocSecurity>0</DocSecurity>
  <Lines>48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34</cp:revision>
  <dcterms:created xsi:type="dcterms:W3CDTF">2024-01-17T09:58:00Z</dcterms:created>
  <dcterms:modified xsi:type="dcterms:W3CDTF">2024-04-07T13:56:00Z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920fefedf013c31b8ae30c381e46f12577fc2d0275f0b397ef29c27ac59a2f77</vt:lpwstr>
  </property>
</Properties>
</file>