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B93184" w14:paraId="30AE3239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B93184" w:rsidRDefault="00B93184" w:rsidP="00B93184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2B1F5FDC" w:rsidR="00B93184" w:rsidRDefault="00B93184" w:rsidP="00B93184">
            <w:pPr>
              <w:pStyle w:val="TableParagraph"/>
              <w:spacing w:line="231" w:lineRule="exact"/>
              <w:ind w:left="105"/>
            </w:pPr>
            <w:r w:rsidRPr="00040FB6">
              <w:t>Meslek Yüksekokulu</w:t>
            </w:r>
          </w:p>
        </w:tc>
      </w:tr>
      <w:tr w:rsidR="00B93184" w14:paraId="038554D4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B93184" w:rsidRDefault="00B93184" w:rsidP="00B9318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15DB74EA" w:rsidR="00B93184" w:rsidRDefault="00B93184" w:rsidP="00B93184">
            <w:pPr>
              <w:pStyle w:val="TableParagraph"/>
              <w:spacing w:line="234" w:lineRule="exact"/>
              <w:ind w:left="105"/>
            </w:pPr>
            <w:r w:rsidRPr="00040FB6">
              <w:t>-</w:t>
            </w:r>
          </w:p>
        </w:tc>
      </w:tr>
      <w:tr w:rsidR="00B93184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B93184" w:rsidRDefault="00B93184" w:rsidP="00B9318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Ünvanı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50BF5DF6" w:rsidR="00B93184" w:rsidRDefault="00B93184" w:rsidP="00B93184">
            <w:pPr>
              <w:pStyle w:val="TableParagraph"/>
              <w:spacing w:line="234" w:lineRule="exact"/>
              <w:ind w:left="105"/>
            </w:pPr>
            <w:r w:rsidRPr="00040FB6">
              <w:t>Yüksekokul Müdürü</w:t>
            </w:r>
          </w:p>
        </w:tc>
      </w:tr>
      <w:tr w:rsidR="00B93184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B93184" w:rsidRDefault="00B93184" w:rsidP="00B93184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Görevin Bağlı Olduğu Ünvan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2A74B2B9" w:rsidR="00B93184" w:rsidRDefault="00BB360C" w:rsidP="00B93184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B93184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B93184" w:rsidRDefault="00B93184" w:rsidP="00B9318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73C5C84B" w:rsidR="00B93184" w:rsidRDefault="00BB360C" w:rsidP="00B93184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B93184" w14:paraId="7FE53D53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B93184" w:rsidRPr="00AB44A6" w:rsidRDefault="00B93184" w:rsidP="00B93184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Astlar (Altındaki Bağlı Görev Ünvanları)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337A0B89" w:rsidR="00B93184" w:rsidRDefault="00B93184" w:rsidP="00B93184">
            <w:pPr>
              <w:pStyle w:val="TableParagraph"/>
              <w:spacing w:line="231" w:lineRule="exact"/>
              <w:ind w:left="105"/>
            </w:pPr>
            <w:r w:rsidRPr="00040FB6">
              <w:t>Yüksekokul Yönetim Kurulu Üyesi</w:t>
            </w:r>
          </w:p>
        </w:tc>
      </w:tr>
      <w:tr w:rsidR="00B93184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B93184" w:rsidRPr="00AB44A6" w:rsidRDefault="00B93184" w:rsidP="00B93184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2E372699" w:rsidR="00B93184" w:rsidRDefault="00BB360C" w:rsidP="00B93184">
            <w:pPr>
              <w:pStyle w:val="TableParagraph"/>
              <w:spacing w:line="233" w:lineRule="exact"/>
              <w:ind w:left="105"/>
            </w:pPr>
            <w:r>
              <w:t>-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DF0600" w14:paraId="6191CF2E" w14:textId="77777777">
        <w:trPr>
          <w:trHeight w:val="1267"/>
        </w:trPr>
        <w:tc>
          <w:tcPr>
            <w:tcW w:w="3263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0AB61BA4" w:rsidR="00DF0600" w:rsidRDefault="00B93184" w:rsidP="0045099B">
            <w:pPr>
              <w:pStyle w:val="TableParagraph"/>
              <w:spacing w:line="252" w:lineRule="exact"/>
              <w:ind w:right="99"/>
              <w:jc w:val="both"/>
            </w:pPr>
            <w:r w:rsidRPr="00B93184">
              <w:t>Yüksekokul Yönetim Kurulu, Müdürün Başkanlığında Yüksekokul Kurulunun üç yıl için seçeceği Öğretim Üyelerinden oluşur. Yüksekokul Yönetim Kurulu Müdürün çağrısı üzerine toplanır. Yönetim Kurulu gerekli gördüğü hallerde geçici çalışma grupları eğitim-öğretim koordinatörlükleri kurabilir ve bunların görevlerini düzenler. Yüksekokul Yönetim Kurulu, idari faaliyetlerde Müdüre yardımcı bir organ olup aşağıdaki görevleri yapar.</w:t>
            </w:r>
          </w:p>
        </w:tc>
      </w:tr>
    </w:tbl>
    <w:p w14:paraId="31C6082E" w14:textId="77777777" w:rsidR="00DF0600" w:rsidRDefault="00041C6F">
      <w:pPr>
        <w:spacing w:before="60"/>
        <w:ind w:left="1039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153498D7" w14:textId="24F633E1" w:rsidR="00DF0600" w:rsidRDefault="00011739" w:rsidP="00C94E61">
      <w:pPr>
        <w:pStyle w:val="GvdeMetni"/>
        <w:spacing w:before="112" w:line="276" w:lineRule="auto"/>
        <w:ind w:left="403" w:firstLine="77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6F9EF3FD">
                <wp:simplePos x="0" y="0"/>
                <wp:positionH relativeFrom="page">
                  <wp:posOffset>628153</wp:posOffset>
                </wp:positionH>
                <wp:positionV relativeFrom="paragraph">
                  <wp:posOffset>35506</wp:posOffset>
                </wp:positionV>
                <wp:extent cx="6399530" cy="5184250"/>
                <wp:effectExtent l="0" t="0" r="127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18425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42C3" id="AutoShape 3" o:spid="_x0000_s1026" style="position:absolute;margin-left:49.45pt;margin-top:2.8pt;width:503.9pt;height:40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nZzgYAAGQhAAAOAAAAZHJzL2Uyb0RvYy54bWysWm2Pm0YQ/l6p/wHxsVViFvNqxRdViVJV&#10;Sl+kbH8Ah/HZKgYK3PnSX9+ZNeubxTvcpmo+HHZ4WJ55np1hh/W798+n2nuq+uHYNltfvA18r2rK&#10;dndsHrb+n/LTm8z3hrFodkXdNtXW/1oN/vu77797d+42Vdge2npX9R4M0gybc7f1D+PYbVaroTxU&#10;p2J423ZVAyf3bX8qRvjaP6x2fXGG0U/1KgyCZHVu+13Xt2U1DPC/Hy8n/Ts1/n5flePv+/1QjV69&#10;9YHbqP726u89/l3dvSs2D33RHY7lRKP4DyxOxbGBm16H+liMhffYH2+GOh3Lvh3a/fi2bE+rdr8/&#10;lpWKAaIRwSyaL4eiq1QsIM7QXWUa/r9hy9+evnR/9Eh96D635V8DKLI6d8Pmega/DIDx7s+/tjvw&#10;sHgcWxXs874/4ZUQhvesNP161bR6Hr0S/jNZ53m8BulLOBeLLApjpfqq2OjLy8dh/Llq1VDF0+dh&#10;vJiyg09K0p3XFCe4r4RR9qca/PnxjRd4QgRx5OVZMpl4hQkN+2HlycA7eyII0myOCjVKDZaLLPfi&#10;G9Bag2AoBTnAIRLzsSINu4yVJzZasQYhrYijlWjUEq1Ug5ZpQe4RvUApG61cg5BWxtESpvaMXIJK&#10;v6CXmIlvZyao+lKELLeZ/CLPLFYKqn+OGLuXYuaA3UxBLZAiYbnNPGC4URMWuIWmC2wGhNQHGfI5&#10;MPPBzi6kPiyxM33g2VEnZMimQjhzwp6iIXViYc6FphM8O+qFDNmMwJpGsiu2zbk19QEQ9hm3nrlg&#10;n3Fr6oJcs9mwNl2w86IO8Lxm+tuzdE31l2s2E9am/nZeVHuWV2Qqz9Q1qNKTP6resjkQmeonNh8j&#10;qj0g7D5GpvIcL6q9jNjZH5nq23lR7XlepvIcL6q9jNh5D49vOu+ZJ0FM1V/IythUP7fP/ZjqL2N2&#10;7sczB+wVI6YOLHEzHeC4UQ9kzM5/WFxQ3ax+xtQD1s/EdICtZAn1QCZsBiSmB1ZmCXWAZ2bqzzOj&#10;DsiEzYHEdMBaMxKqP1szElN9YAZ3hUyYr+QS6oCEQJnVY2p6wGRBSh1YmGmp6QCrW0pdkCmbB6np&#10;A8eOurDEznSBZ0edkCmbCbAWp5mgVhS3S++UOrGw6shMJ1hnM+qFzNhsyEwvGHYZdWKJnekEz456&#10;ITM2I2DGmtpZ25aMOrHgbGY6wbOjXsiMzYrc9MKarzn1gc3X3HSBnXM59UHmbEbkpg92ZtQDnpnp&#10;AM+MeiDhucZUktz0wFp9c6o/W32hzTUmB0tNBNQDCddx5ERg+mBlJwJqwgI904MFetQIoMdmA1Rx&#10;I2Km0ImAerGQDyIwzQCK9seECKgjQJFNCRjCiaJz6zzrnXmKs/Z5oX8WpjF2k43+mTd51j4v0KOe&#10;SLHQQgvTFIYeNYSnd9tBMwabLbTge2gRmiliLS3C6KGN2gIvwh70q67ioN9+lc/N9PoLPnkFvk0N&#10;1Du3rh3wXZuEDIYXanKNCxgYAlD4rowBQz4hOHUCg5AIhgnpMjTOMgWP3eDguoLnTnB0AeEgnwuZ&#10;cAoU3gk4wadQoU13gWMHjmTWbqFiY6zgbqFiv4pw6DVdyERTqJFbqNEUKvRlLqNjw4VkoFVygk+h&#10;Qv/iAsfGBEeHpsIJPoUKK30n+BQqLL5d4LimRjKpW6jpFCosT11Gx1Unjg7rRSf4FCos4JzgU6iw&#10;pnKB42IJyeRuoeZTqLD6cBldrSpweFwPuF0wRYvPZ7cLpniFa3G6Vid4ejndAd/rqhiEY9C6QmGF&#10;J3e4lOSphPewDTXfgOp9Dzag7vGaYtMVI1Z+/dE7w1aa2rPwDltfbTjgqVP7VMlWgUZ8BgAE21qg&#10;m4trCXsB1Y0JniP1eX3s1KCwWjEH1Kf10YTBu7hL1Pq0Pl5guPhRw72KewnlG6DXqPVdy7odKiXp&#10;iw6aib6DZvyC0FdrpOKsYfqkPtL4XTAgwZJCWqCbUMz7XYV0w71y05eZ4wycR7GoNHb45izixda2&#10;kDmsQ9dH7csL9PU5cqXwDdAbbV2C1MK8HqFG6rD0cR6esycukl11uAnu5vYT9PXbT8B5PFotqH1Y&#10;0NS69FrZsCCSfd6hrY+7T8e6xnI29A/3H+reeypwl179m3LGgNVqidu0eJlOqWmzGvencc9/2Ny3&#10;u6+wV923l61++GkCfDi0/T++d4Zt/q0//P1Y9JXv1b80sI8OxRUmiDeqL1GcYn/Q0zP39EzRlDDU&#10;1h99WJLjxw/j5bcEj11/fDjAnYRapDftT7BHvj/iTrbaTL+wmr7AVr7SZvrZAf5WgH5XqJcfR9z9&#10;CwAA//8DAFBLAwQUAAYACAAAACEAp4cFS94AAAAJAQAADwAAAGRycy9kb3ducmV2LnhtbEyPQU+D&#10;QBSE7yb+h80z8WLsblGRIo/GNPHkSWpivC3wBCr7lrBLC//e7ckeJzOZ+SbbzqYXRxpdZxlhvVIg&#10;iCtbd9wgfO7f7hMQzmuudW+ZEBZysM2vrzKd1vbEH3QsfCNCCbtUI7TeD6mUrmrJaLeyA3Hwfuxo&#10;tA9ybGQ96lMoN72MlIql0R2HhVYPtGup+i0mg9CVvNztD1+7b66myL4flvLxoUC8vZlfX0B4mv1/&#10;GM74AR3ywFTaiWsneoRNsglJhKcYxNleq/gZRImQRJECmWfy8kH+BwAA//8DAFBLAQItABQABgAI&#10;AAAAIQC2gziS/gAAAOEBAAATAAAAAAAAAAAAAAAAAAAAAABbQ29udGVudF9UeXBlc10ueG1sUEsB&#10;Ai0AFAAGAAgAAAAhADj9If/WAAAAlAEAAAsAAAAAAAAAAAAAAAAALwEAAF9yZWxzLy5yZWxzUEsB&#10;Ai0AFAAGAAgAAAAhAG4E2dnOBgAAZCEAAA4AAAAAAAAAAAAAAAAALgIAAGRycy9lMm9Eb2MueG1s&#10;UEsBAi0AFAAGAAgAAAAhAKeHBUveAAAACQEAAA8AAAAAAAAAAAAAAAAAKAkAAGRycy9kb3ducmV2&#10;LnhtbFBLBQYAAAAABAAEAPMAAAAz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93180,5211473;6350,5211473;0,5211473;0,5216577;6350,5216577;6393180,5216577;6393180,5211473;6393180,32894;6350,32894;0,32894;0,38566;0,38566;0,5211473;6350,5211473;6350,38566;6393180,38566;6393180,32894;6399530,5211473;6393180,5211473;6393180,5216577;6399530,5216577;6399530,5211473;6399530,32894;6393180,32894;6393180,38566;6393180,38566;6393180,5211473;6399530,5211473;6399530,38566;6399530,38566;6399530,32894" o:connectangles="0,0,0,0,0,0,0,0,0,0,0,0,0,0,0,0,0,0,0,0,0,0,0,0,0,0,0,0,0,0,0"/>
                <w10:wrap anchorx="page"/>
              </v:shape>
            </w:pict>
          </mc:Fallback>
        </mc:AlternateContent>
      </w:r>
    </w:p>
    <w:p w14:paraId="113374CE" w14:textId="77777777" w:rsidR="00B93184" w:rsidRDefault="00B93184" w:rsidP="00B93184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Müdür’ün çağrısı üzerine toplanmak,</w:t>
      </w:r>
    </w:p>
    <w:p w14:paraId="7E14CE6F" w14:textId="77777777" w:rsidR="00B93184" w:rsidRDefault="00B93184" w:rsidP="00B93184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Yüksekokul kurulunun kararları ile tespit ettiği esasların uygulanmasında Müdüre yardım etmek,</w:t>
      </w:r>
    </w:p>
    <w:p w14:paraId="7F408316" w14:textId="455B624B" w:rsidR="00B93184" w:rsidRDefault="00B93184" w:rsidP="00B93184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Yüksekokulun eğitim- öğretim, plan ve programları ile takvimin uygulanmasını sağlamak,</w:t>
      </w:r>
    </w:p>
    <w:p w14:paraId="68F1F27A" w14:textId="77777777" w:rsidR="00B93184" w:rsidRDefault="00B93184" w:rsidP="00B93184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Yüksekokulun program ve bütçe tasarısını hazırlamak,</w:t>
      </w:r>
    </w:p>
    <w:p w14:paraId="24F02C88" w14:textId="77777777" w:rsidR="00B93184" w:rsidRDefault="00B93184" w:rsidP="00B93184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Müdürün Yüksekokul yönetimi ile ilgili getireceği bütün işlerde karar almak,</w:t>
      </w:r>
    </w:p>
    <w:p w14:paraId="3CA4BE98" w14:textId="25EF772C" w:rsidR="00B93184" w:rsidRDefault="00B93184" w:rsidP="00B93184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ab/>
        <w:t xml:space="preserve">Öğrencilerin kabulü, ders intibakları ve çıkarılmaları ile </w:t>
      </w:r>
      <w:r w:rsidR="00041C6F">
        <w:t>eğitim-</w:t>
      </w:r>
      <w:r>
        <w:t xml:space="preserve"> öğretim ve sınavlara ait işlemleri hakkında karar vermek,</w:t>
      </w:r>
    </w:p>
    <w:p w14:paraId="7CDD8D1D" w14:textId="48F5A239" w:rsidR="00B93184" w:rsidRDefault="00B93184" w:rsidP="00B93184">
      <w:pPr>
        <w:pStyle w:val="ListeParagraf"/>
        <w:numPr>
          <w:ilvl w:val="0"/>
          <w:numId w:val="1"/>
        </w:numPr>
      </w:pPr>
      <w:r w:rsidRPr="00B93184">
        <w:t>Kanunla verilen diğer görevleri yapmaktır.</w:t>
      </w:r>
    </w:p>
    <w:sectPr w:rsidR="00B93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35A00" w14:textId="77777777" w:rsidR="00671D8F" w:rsidRDefault="00671D8F">
      <w:r>
        <w:separator/>
      </w:r>
    </w:p>
  </w:endnote>
  <w:endnote w:type="continuationSeparator" w:id="0">
    <w:p w14:paraId="67D487DB" w14:textId="77777777" w:rsidR="00671D8F" w:rsidRDefault="0067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F70FC" w14:textId="77777777" w:rsidR="00FA766A" w:rsidRDefault="00FA76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041C6F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025D79AE" w:rsidR="00DF0600" w:rsidRDefault="00BB360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B360C"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041C6F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041C6F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041C6F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041C6F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041C6F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025D79AE" w:rsidR="00DF0600" w:rsidRDefault="00BB360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B360C"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041C6F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041C6F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041C6F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041C6F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1FAFE" w14:textId="77777777" w:rsidR="00FA766A" w:rsidRDefault="00FA76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05F42" w14:textId="77777777" w:rsidR="00671D8F" w:rsidRDefault="00671D8F">
      <w:r>
        <w:separator/>
      </w:r>
    </w:p>
  </w:footnote>
  <w:footnote w:type="continuationSeparator" w:id="0">
    <w:p w14:paraId="0E068092" w14:textId="77777777" w:rsidR="00671D8F" w:rsidRDefault="0067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C6FFC" w14:textId="77777777" w:rsidR="00FA766A" w:rsidRDefault="00FA76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FE49FD" w:rsidRPr="00B36592" w14:paraId="0B703251" w14:textId="77777777" w:rsidTr="00D22295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FE49FD" w:rsidRPr="00B36592" w:rsidRDefault="00FE49FD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03093130" w:rsidR="00FE49FD" w:rsidRPr="00837053" w:rsidRDefault="00ED41F9" w:rsidP="005B3334">
          <w:pPr>
            <w:jc w:val="center"/>
            <w:rPr>
              <w:sz w:val="20"/>
            </w:rPr>
          </w:pPr>
          <w:r w:rsidRPr="00ED41F9">
            <w:rPr>
              <w:spacing w:val="-2"/>
            </w:rPr>
            <w:t xml:space="preserve">YÜKSEKOKUL </w:t>
          </w:r>
          <w:r w:rsidR="00FE49FD" w:rsidRPr="006C243A">
            <w:rPr>
              <w:spacing w:val="-2"/>
            </w:rPr>
            <w:t>YÖNETİM KURULU GÖREV 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07D045A0" w:rsidR="005B3334" w:rsidRPr="00837053" w:rsidRDefault="00B466EA" w:rsidP="00FA766A">
          <w:r w:rsidRPr="00B466EA">
            <w:t>GRT-0</w:t>
          </w:r>
          <w:r w:rsidR="00D94A07">
            <w:t>3</w:t>
          </w:r>
          <w:r w:rsidR="00B517BA">
            <w:t>5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012EC17" w:rsidR="005B3334" w:rsidRPr="00837053" w:rsidRDefault="005B3334" w:rsidP="005B3334">
          <w:r w:rsidRPr="00837053">
            <w:t xml:space="preserve">Sayfa </w:t>
          </w:r>
          <w:r w:rsidR="00BB360C">
            <w:t>Adedi</w:t>
          </w:r>
        </w:p>
      </w:tc>
      <w:tc>
        <w:tcPr>
          <w:tcW w:w="1446" w:type="dxa"/>
          <w:vAlign w:val="center"/>
        </w:tcPr>
        <w:p w14:paraId="258275B1" w14:textId="5E26CED8" w:rsidR="005B3334" w:rsidRPr="00837053" w:rsidRDefault="006C243A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ADDCB" w14:textId="77777777" w:rsidR="00FA766A" w:rsidRDefault="00FA76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185783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41C6F"/>
    <w:rsid w:val="0005104C"/>
    <w:rsid w:val="000523C7"/>
    <w:rsid w:val="000C3F20"/>
    <w:rsid w:val="00166780"/>
    <w:rsid w:val="001C76A5"/>
    <w:rsid w:val="003314E9"/>
    <w:rsid w:val="0035083A"/>
    <w:rsid w:val="003A3F48"/>
    <w:rsid w:val="003B5C9D"/>
    <w:rsid w:val="003C57A4"/>
    <w:rsid w:val="00433969"/>
    <w:rsid w:val="00442641"/>
    <w:rsid w:val="004478BD"/>
    <w:rsid w:val="0045099B"/>
    <w:rsid w:val="004571B3"/>
    <w:rsid w:val="0048734A"/>
    <w:rsid w:val="004B5A6B"/>
    <w:rsid w:val="00510107"/>
    <w:rsid w:val="0051340B"/>
    <w:rsid w:val="005618EC"/>
    <w:rsid w:val="005B3334"/>
    <w:rsid w:val="005E7E0D"/>
    <w:rsid w:val="00671D8F"/>
    <w:rsid w:val="00682456"/>
    <w:rsid w:val="00692DF5"/>
    <w:rsid w:val="006A4250"/>
    <w:rsid w:val="006B3A27"/>
    <w:rsid w:val="006C243A"/>
    <w:rsid w:val="006D7D3B"/>
    <w:rsid w:val="0070453B"/>
    <w:rsid w:val="007240BD"/>
    <w:rsid w:val="008C2DD5"/>
    <w:rsid w:val="00A25826"/>
    <w:rsid w:val="00A90691"/>
    <w:rsid w:val="00A91B8D"/>
    <w:rsid w:val="00AB3998"/>
    <w:rsid w:val="00AB44A6"/>
    <w:rsid w:val="00B059FB"/>
    <w:rsid w:val="00B44AAD"/>
    <w:rsid w:val="00B466EA"/>
    <w:rsid w:val="00B46AFD"/>
    <w:rsid w:val="00B502DD"/>
    <w:rsid w:val="00B517BA"/>
    <w:rsid w:val="00B93184"/>
    <w:rsid w:val="00BB360C"/>
    <w:rsid w:val="00C01DEF"/>
    <w:rsid w:val="00C1034D"/>
    <w:rsid w:val="00C94E61"/>
    <w:rsid w:val="00C9635C"/>
    <w:rsid w:val="00CB0F9A"/>
    <w:rsid w:val="00D01A01"/>
    <w:rsid w:val="00D22616"/>
    <w:rsid w:val="00D743C1"/>
    <w:rsid w:val="00D94A07"/>
    <w:rsid w:val="00DA76B2"/>
    <w:rsid w:val="00DF0600"/>
    <w:rsid w:val="00E60F30"/>
    <w:rsid w:val="00E84F43"/>
    <w:rsid w:val="00ED41F9"/>
    <w:rsid w:val="00EF6BE5"/>
    <w:rsid w:val="00F628EF"/>
    <w:rsid w:val="00F87B08"/>
    <w:rsid w:val="00FA766A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AC375A-5B23-4216-94DF-F0FEF281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19</cp:revision>
  <cp:lastPrinted>2023-12-02T14:45:00Z</cp:lastPrinted>
  <dcterms:created xsi:type="dcterms:W3CDTF">2024-01-11T14:57:00Z</dcterms:created>
  <dcterms:modified xsi:type="dcterms:W3CDTF">2024-03-22T07:14:00Z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