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9A65D7" w:rsidRPr="007C1C31" w14:paraId="4BDA7151" w14:textId="77777777" w:rsidTr="00314CA3">
        <w:tc>
          <w:tcPr>
            <w:tcW w:w="3148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  <w:shd w:val="clear" w:color="auto" w:fill="auto"/>
          </w:tcPr>
          <w:p w14:paraId="7190675E" w14:textId="3A36A508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Lisansüstü Eğitim Enstitüsü</w:t>
            </w:r>
          </w:p>
        </w:tc>
      </w:tr>
      <w:tr w:rsidR="009A65D7" w:rsidRPr="007C1C31" w14:paraId="082970DC" w14:textId="77777777" w:rsidTr="00314CA3">
        <w:tc>
          <w:tcPr>
            <w:tcW w:w="3148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  <w:shd w:val="clear" w:color="auto" w:fill="auto"/>
          </w:tcPr>
          <w:p w14:paraId="4B2FE9CE" w14:textId="71FBA055" w:rsidR="009A65D7" w:rsidRPr="007C1C31" w:rsidRDefault="00777565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Personel</w:t>
            </w:r>
          </w:p>
        </w:tc>
      </w:tr>
      <w:tr w:rsidR="00314CA3" w:rsidRPr="007C1C31" w14:paraId="6E126BE2" w14:textId="77777777" w:rsidTr="00314CA3">
        <w:tc>
          <w:tcPr>
            <w:tcW w:w="3148" w:type="dxa"/>
            <w:shd w:val="clear" w:color="auto" w:fill="auto"/>
          </w:tcPr>
          <w:p w14:paraId="38DB666A" w14:textId="7F4BE9E1" w:rsidR="00314CA3" w:rsidRPr="007C1C31" w:rsidRDefault="00314CA3" w:rsidP="00314CA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4E1AF0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53F4B6B7" w14:textId="09EC05F4" w:rsidR="00314CA3" w:rsidRPr="007C1C31" w:rsidRDefault="00777565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 İşleri</w:t>
            </w:r>
            <w:r w:rsidR="00FA7178">
              <w:rPr>
                <w:sz w:val="22"/>
                <w:szCs w:val="22"/>
              </w:rPr>
              <w:t xml:space="preserve"> Personeli</w:t>
            </w:r>
          </w:p>
        </w:tc>
      </w:tr>
      <w:tr w:rsidR="00314CA3" w:rsidRPr="007C1C31" w14:paraId="2F9DC58E" w14:textId="77777777" w:rsidTr="00314CA3">
        <w:tc>
          <w:tcPr>
            <w:tcW w:w="3148" w:type="dxa"/>
            <w:shd w:val="clear" w:color="auto" w:fill="auto"/>
          </w:tcPr>
          <w:p w14:paraId="53C1C266" w14:textId="3F347866" w:rsidR="00314CA3" w:rsidRPr="007C1C31" w:rsidRDefault="00314CA3" w:rsidP="00314CA3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4E1AF0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4B4BA24A" w14:textId="6D42D871" w:rsidR="00314CA3" w:rsidRPr="007C1C31" w:rsidRDefault="00777565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Enstitü Sekreteri</w:t>
            </w:r>
          </w:p>
        </w:tc>
      </w:tr>
      <w:tr w:rsidR="00314CA3" w:rsidRPr="007C1C31" w14:paraId="698C1B38" w14:textId="77777777" w:rsidTr="00314CA3">
        <w:tc>
          <w:tcPr>
            <w:tcW w:w="3148" w:type="dxa"/>
            <w:shd w:val="clear" w:color="auto" w:fill="auto"/>
          </w:tcPr>
          <w:p w14:paraId="52B095CD" w14:textId="1085AB80" w:rsidR="00314CA3" w:rsidRPr="007C1C31" w:rsidRDefault="001F38CC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62" w:type="dxa"/>
            <w:shd w:val="clear" w:color="auto" w:fill="auto"/>
          </w:tcPr>
          <w:p w14:paraId="5B6FC2AC" w14:textId="2735232F" w:rsidR="00314CA3" w:rsidRPr="007C1C31" w:rsidRDefault="006638FF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Personel</w:t>
            </w:r>
          </w:p>
        </w:tc>
      </w:tr>
      <w:tr w:rsidR="00B313F5" w14:paraId="35B8CE4E" w14:textId="77777777" w:rsidTr="00B313F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27623A" w14:textId="77777777" w:rsidR="00B313F5" w:rsidRDefault="00B313F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Vekalet/Görev Devri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389D" w14:textId="77777777" w:rsidR="00B313F5" w:rsidRDefault="00B313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Görevlendirilen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0153E510" w:rsidR="009A65D7" w:rsidRPr="00314CA3" w:rsidRDefault="00777565" w:rsidP="00777565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2547 sayılı Yükseköğretim Kanunu'nun 51</w:t>
            </w:r>
            <w:r w:rsidR="0045714B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45714B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maddesi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gereğince, Enstitü tarafından belirlenen amaç, ilke ve talimatlara uygun olarak; mevzuat hükümleri çerçevesinde ile ilgili faaliyetleri yürütmek.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58B2DBD6" w14:textId="5F80EEA6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2547 Sayılı Kanun’un 51</w:t>
            </w:r>
            <w:r w:rsidR="0045714B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maddesinde belirtilen hususlara ilaveten Enstitü </w:t>
            </w:r>
            <w:r w:rsidR="00FA7178">
              <w:rPr>
                <w:sz w:val="22"/>
                <w:szCs w:val="22"/>
              </w:rPr>
              <w:t xml:space="preserve">Yazı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işleri personelinin görev, yetki ve sorumlulukları şunlardır:</w:t>
            </w:r>
          </w:p>
          <w:p w14:paraId="60A88837" w14:textId="19BC793C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Yönetim Kurulu Karar yazılarının yazılması,</w:t>
            </w:r>
          </w:p>
          <w:p w14:paraId="3C7EA044" w14:textId="2AC58581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Yönetim Kurulu Karar yazılarının düzenlenerek karar defterine yapıştırılması,</w:t>
            </w:r>
          </w:p>
          <w:p w14:paraId="60D714F6" w14:textId="553DA3EE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Yönetim Kurulu Üyelerinin seçim ve görevlendirme yazışmalarının yapılması,</w:t>
            </w:r>
          </w:p>
          <w:p w14:paraId="364C0D6A" w14:textId="7AAF617B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4.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Kurulu toplantı tarihi ve gündeminin üyelere bildirilmesi,</w:t>
            </w:r>
          </w:p>
          <w:p w14:paraId="1EAB7280" w14:textId="09D236D4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5.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Kurulu Üye imza listelerinin hazırlanması,</w:t>
            </w:r>
          </w:p>
          <w:p w14:paraId="32546DEB" w14:textId="057E3BDD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6.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Kurulu Karar yazılarının yazılması,</w:t>
            </w:r>
          </w:p>
          <w:p w14:paraId="6C09ACE8" w14:textId="292DD03D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Enstitü Kurulu Üyelerinin görev sürelerinin takibinin yapılması,</w:t>
            </w:r>
          </w:p>
          <w:p w14:paraId="4A3B26A2" w14:textId="43E0679C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8.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Kurulu Üyelerinin seçim işlemi yazışmalarının yapılması,</w:t>
            </w:r>
          </w:p>
          <w:p w14:paraId="5A45F37C" w14:textId="281C3A13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9.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Görev süresi sona eren Kurul Üyelerine teşekkür yazısı yazılması,</w:t>
            </w:r>
          </w:p>
          <w:p w14:paraId="16FC3A09" w14:textId="6F5570B2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Personel biriminde yapılan genel yazışmaların yapılması ve takip edilmesi. Enstitü içi hazırlanan</w:t>
            </w:r>
          </w:p>
          <w:p w14:paraId="654B3BD1" w14:textId="77777777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evrakların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yazışmaların ve fiziki eklerin ilgili birimlere dağıtılması,</w:t>
            </w:r>
          </w:p>
          <w:p w14:paraId="61D84799" w14:textId="6AB658E1" w:rsidR="00E50004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İdari personelin aile fertlerine ait yeşil pasaport formunun düzenlenmesi ve kontrol edilmesi ile ilgili yazışmaların yapılması,</w:t>
            </w:r>
          </w:p>
          <w:p w14:paraId="3EB81D95" w14:textId="758E5ABC" w:rsid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2</w:t>
            </w:r>
            <w:r w:rsidRPr="00777565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İdari personelin yıllık ve görev izinlerinin kullanılması ile ilgili yazışmaların yapılması,</w:t>
            </w:r>
          </w:p>
          <w:p w14:paraId="3AE6F967" w14:textId="2071EAA5" w:rsidR="00777565" w:rsidRPr="00777565" w:rsidRDefault="00777565" w:rsidP="00FA717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7756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1</w:t>
            </w:r>
            <w:r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.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Görev alanı itibariyle yürütmekle yükümlü bulunduğu hizmetlerin yerine getirilmesinden dolayı amirlerine karşı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590D" w14:textId="77777777" w:rsidR="0084389C" w:rsidRDefault="0084389C" w:rsidP="00314CA3">
      <w:r>
        <w:separator/>
      </w:r>
    </w:p>
  </w:endnote>
  <w:endnote w:type="continuationSeparator" w:id="0">
    <w:p w14:paraId="0C186859" w14:textId="77777777" w:rsidR="0084389C" w:rsidRDefault="0084389C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F1E0" w14:textId="77777777" w:rsidR="0073318F" w:rsidRDefault="007331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838"/>
    </w:tblGrid>
    <w:tr w:rsidR="00314CA3" w:rsidRPr="00995BEA" w14:paraId="39BD00FB" w14:textId="77777777" w:rsidTr="00FA7178">
      <w:trPr>
        <w:trHeight w:val="557"/>
      </w:trPr>
      <w:tc>
        <w:tcPr>
          <w:tcW w:w="3059" w:type="dxa"/>
          <w:shd w:val="clear" w:color="auto" w:fill="A6A6A6"/>
        </w:tcPr>
        <w:p w14:paraId="2442E7BF" w14:textId="77777777" w:rsidR="00314CA3" w:rsidRPr="00995BEA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7F60876B" w14:textId="77777777" w:rsidR="00FA7178" w:rsidRDefault="00FA7178" w:rsidP="00040F57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</w:t>
          </w:r>
        </w:p>
        <w:p w14:paraId="53D07D8A" w14:textId="26580D9F" w:rsidR="00314CA3" w:rsidRPr="00995BEA" w:rsidRDefault="00FA7178" w:rsidP="00040F57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Birim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A57C" w14:textId="77777777" w:rsidR="0073318F" w:rsidRDefault="007331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9765" w14:textId="77777777" w:rsidR="0084389C" w:rsidRDefault="0084389C" w:rsidP="00314CA3">
      <w:r>
        <w:separator/>
      </w:r>
    </w:p>
  </w:footnote>
  <w:footnote w:type="continuationSeparator" w:id="0">
    <w:p w14:paraId="5408F614" w14:textId="77777777" w:rsidR="0084389C" w:rsidRDefault="0084389C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ED01" w14:textId="77777777" w:rsidR="0073318F" w:rsidRDefault="007331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51F2" w14:textId="2E28B8A2" w:rsidR="0073318F" w:rsidRDefault="0073318F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73318F" w:rsidRPr="007C1C31" w14:paraId="5F8584B4" w14:textId="77777777" w:rsidTr="00240B9F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618B8907" w14:textId="77777777" w:rsidR="0073318F" w:rsidRPr="007C1C31" w:rsidRDefault="0073318F" w:rsidP="0073318F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0D9680A" wp14:editId="4F79048D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4114C2C3" w14:textId="77777777" w:rsidR="0073318F" w:rsidRPr="008D193C" w:rsidRDefault="0073318F" w:rsidP="0073318F">
          <w:pPr>
            <w:jc w:val="center"/>
            <w:rPr>
              <w:bCs/>
              <w:sz w:val="16"/>
              <w:szCs w:val="16"/>
            </w:rPr>
          </w:pPr>
        </w:p>
        <w:p w14:paraId="548077EC" w14:textId="77777777" w:rsidR="0073318F" w:rsidRPr="00F67DB4" w:rsidRDefault="0073318F" w:rsidP="0073318F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ENSTİTÜ </w:t>
          </w:r>
          <w:r w:rsidRPr="00F67DB4">
            <w:rPr>
              <w:bCs/>
              <w:sz w:val="22"/>
              <w:szCs w:val="22"/>
            </w:rPr>
            <w:t>YAZI İŞLERİ GÖREV TANIMI</w:t>
          </w:r>
        </w:p>
      </w:tc>
    </w:tr>
    <w:tr w:rsidR="0073318F" w:rsidRPr="007C1C31" w14:paraId="4D7C21E9" w14:textId="77777777" w:rsidTr="00240B9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040E3C8" w14:textId="77777777" w:rsidR="0073318F" w:rsidRPr="007C1C31" w:rsidRDefault="0073318F" w:rsidP="0073318F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46F22D4" w14:textId="77777777" w:rsidR="0073318F" w:rsidRPr="007C1C31" w:rsidRDefault="0073318F" w:rsidP="0073318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6698218A" w14:textId="77777777" w:rsidR="0073318F" w:rsidRPr="007C1C31" w:rsidRDefault="0073318F" w:rsidP="0073318F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405C27">
            <w:rPr>
              <w:rFonts w:eastAsia="Calibri"/>
              <w:sz w:val="22"/>
              <w:szCs w:val="22"/>
              <w:lang w:eastAsia="en-US"/>
            </w:rPr>
            <w:t>GRT-01</w:t>
          </w:r>
          <w:r>
            <w:rPr>
              <w:rFonts w:eastAsia="Calibri"/>
              <w:sz w:val="22"/>
              <w:szCs w:val="22"/>
              <w:lang w:eastAsia="en-US"/>
            </w:rPr>
            <w:t>4</w:t>
          </w:r>
        </w:p>
      </w:tc>
      <w:tc>
        <w:tcPr>
          <w:tcW w:w="1697" w:type="dxa"/>
          <w:shd w:val="clear" w:color="auto" w:fill="auto"/>
        </w:tcPr>
        <w:p w14:paraId="754B9527" w14:textId="77777777" w:rsidR="0073318F" w:rsidRPr="007C1C31" w:rsidRDefault="0073318F" w:rsidP="0073318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6FA5FA31" w14:textId="77777777" w:rsidR="0073318F" w:rsidRPr="007C1C31" w:rsidRDefault="0073318F" w:rsidP="0073318F">
          <w:pPr>
            <w:rPr>
              <w:sz w:val="22"/>
              <w:szCs w:val="22"/>
            </w:rPr>
          </w:pPr>
        </w:p>
      </w:tc>
    </w:tr>
    <w:tr w:rsidR="0073318F" w:rsidRPr="007C1C31" w14:paraId="193E2492" w14:textId="77777777" w:rsidTr="00240B9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E2DC814" w14:textId="77777777" w:rsidR="0073318F" w:rsidRPr="007C1C31" w:rsidRDefault="0073318F" w:rsidP="0073318F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D617857" w14:textId="77777777" w:rsidR="0073318F" w:rsidRPr="007C1C31" w:rsidRDefault="0073318F" w:rsidP="0073318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0F52699D" w14:textId="77777777" w:rsidR="0073318F" w:rsidRPr="007C1C31" w:rsidRDefault="0073318F" w:rsidP="0073318F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67AA74DD" w14:textId="77777777" w:rsidR="0073318F" w:rsidRPr="007C1C31" w:rsidRDefault="0073318F" w:rsidP="0073318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11523168" w14:textId="77777777" w:rsidR="0073318F" w:rsidRPr="007C1C31" w:rsidRDefault="0073318F" w:rsidP="0073318F">
          <w:pPr>
            <w:rPr>
              <w:sz w:val="22"/>
              <w:szCs w:val="22"/>
            </w:rPr>
          </w:pPr>
        </w:p>
      </w:tc>
    </w:tr>
    <w:tr w:rsidR="0073318F" w:rsidRPr="007C1C31" w14:paraId="77CD7A4A" w14:textId="77777777" w:rsidTr="00240B9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00DBAF4" w14:textId="77777777" w:rsidR="0073318F" w:rsidRPr="007C1C31" w:rsidRDefault="0073318F" w:rsidP="0073318F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29C9C1D0" w14:textId="77777777" w:rsidR="0073318F" w:rsidRPr="007C1C31" w:rsidRDefault="0073318F" w:rsidP="0073318F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3C1D119F" w14:textId="77777777" w:rsidR="0073318F" w:rsidRPr="007C1C31" w:rsidRDefault="0073318F" w:rsidP="0073318F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4239C5B2" w14:textId="77777777" w:rsidR="0073318F" w:rsidRPr="007C1C31" w:rsidRDefault="0073318F" w:rsidP="0073318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3D621BB3" w14:textId="77777777" w:rsidR="0073318F" w:rsidRPr="007C1C31" w:rsidRDefault="0073318F" w:rsidP="0073318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3A7D4AE9" w14:textId="77777777" w:rsidR="0073318F" w:rsidRDefault="007331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07C" w14:textId="77777777" w:rsidR="0073318F" w:rsidRDefault="007331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28410">
    <w:abstractNumId w:val="0"/>
  </w:num>
  <w:num w:numId="2" w16cid:durableId="750859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2770C"/>
    <w:rsid w:val="00040F57"/>
    <w:rsid w:val="001E1A6E"/>
    <w:rsid w:val="001E276C"/>
    <w:rsid w:val="001F38CC"/>
    <w:rsid w:val="002B3CA5"/>
    <w:rsid w:val="00314CA3"/>
    <w:rsid w:val="00377405"/>
    <w:rsid w:val="00405C27"/>
    <w:rsid w:val="00423C7D"/>
    <w:rsid w:val="004549DF"/>
    <w:rsid w:val="0045714B"/>
    <w:rsid w:val="004E1AF0"/>
    <w:rsid w:val="00566EB7"/>
    <w:rsid w:val="00591FC6"/>
    <w:rsid w:val="005F2C7D"/>
    <w:rsid w:val="006403E8"/>
    <w:rsid w:val="006638FF"/>
    <w:rsid w:val="00666C69"/>
    <w:rsid w:val="006F0D24"/>
    <w:rsid w:val="0073318F"/>
    <w:rsid w:val="00777565"/>
    <w:rsid w:val="007C7A03"/>
    <w:rsid w:val="0082087F"/>
    <w:rsid w:val="0084389C"/>
    <w:rsid w:val="008D193C"/>
    <w:rsid w:val="009A65D7"/>
    <w:rsid w:val="00A62F4C"/>
    <w:rsid w:val="00B24792"/>
    <w:rsid w:val="00B313F5"/>
    <w:rsid w:val="00B31C7E"/>
    <w:rsid w:val="00CA6AA9"/>
    <w:rsid w:val="00E50004"/>
    <w:rsid w:val="00EA58B8"/>
    <w:rsid w:val="00EA7256"/>
    <w:rsid w:val="00F67DB4"/>
    <w:rsid w:val="00FA7178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1499</Characters>
  <Application>Microsoft Office Word</Application>
  <DocSecurity>0</DocSecurity>
  <Lines>41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25</cp:revision>
  <dcterms:created xsi:type="dcterms:W3CDTF">2024-01-17T09:58:00Z</dcterms:created>
  <dcterms:modified xsi:type="dcterms:W3CDTF">2024-04-07T13:40:00Z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f15a219f49190b9581517f69c63bfb05f1ca1b481a5290678d2c6c20b943f388</vt:lpwstr>
  </property>
</Properties>
</file>