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9A65D7" w:rsidRPr="007C1C31" w14:paraId="4BDA7151" w14:textId="77777777" w:rsidTr="009A65D7">
        <w:tc>
          <w:tcPr>
            <w:tcW w:w="3123" w:type="dxa"/>
            <w:shd w:val="clear" w:color="auto" w:fill="auto"/>
          </w:tcPr>
          <w:p w14:paraId="69580A4F" w14:textId="3DEA75D2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shd w:val="clear" w:color="auto" w:fill="auto"/>
          </w:tcPr>
          <w:p w14:paraId="7190675E" w14:textId="7C81C2DC" w:rsidR="009A65D7" w:rsidRPr="007C1C31" w:rsidRDefault="00A6766D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Rektörlük Makamı</w:t>
            </w:r>
          </w:p>
        </w:tc>
      </w:tr>
      <w:tr w:rsidR="009A65D7" w:rsidRPr="007C1C31" w14:paraId="082970DC" w14:textId="77777777" w:rsidTr="009A65D7">
        <w:tc>
          <w:tcPr>
            <w:tcW w:w="3123" w:type="dxa"/>
            <w:shd w:val="clear" w:color="auto" w:fill="auto"/>
          </w:tcPr>
          <w:p w14:paraId="163A071F" w14:textId="60D220D0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4B2FE9CE" w14:textId="086D95FC" w:rsidR="009A65D7" w:rsidRPr="007C1C31" w:rsidRDefault="009A65D7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65D7" w:rsidRPr="007C1C31" w14:paraId="6E126BE2" w14:textId="77777777" w:rsidTr="009A65D7">
        <w:tc>
          <w:tcPr>
            <w:tcW w:w="3123" w:type="dxa"/>
            <w:shd w:val="clear" w:color="auto" w:fill="auto"/>
          </w:tcPr>
          <w:p w14:paraId="38DB666A" w14:textId="5FE7F566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Amiri</w:t>
            </w:r>
          </w:p>
        </w:tc>
        <w:tc>
          <w:tcPr>
            <w:tcW w:w="6687" w:type="dxa"/>
            <w:shd w:val="clear" w:color="auto" w:fill="auto"/>
          </w:tcPr>
          <w:p w14:paraId="53F4B6B7" w14:textId="25D6B90C" w:rsidR="009A65D7" w:rsidRPr="007C1C31" w:rsidRDefault="004E6708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</w:t>
            </w:r>
            <w:r w:rsidR="00574C6E">
              <w:rPr>
                <w:sz w:val="22"/>
                <w:szCs w:val="22"/>
              </w:rPr>
              <w:t xml:space="preserve"> Yardımcısı</w:t>
            </w:r>
          </w:p>
        </w:tc>
      </w:tr>
      <w:tr w:rsidR="009A65D7" w:rsidRPr="007C1C31" w14:paraId="2F9DC58E" w14:textId="77777777" w:rsidTr="009A65D7">
        <w:tc>
          <w:tcPr>
            <w:tcW w:w="3123" w:type="dxa"/>
            <w:shd w:val="clear" w:color="auto" w:fill="auto"/>
          </w:tcPr>
          <w:p w14:paraId="53C1C266" w14:textId="4D588231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4B4BA24A" w14:textId="20D3A2EF" w:rsidR="009A65D7" w:rsidRPr="007C1C31" w:rsidRDefault="00D138D5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65D7" w:rsidRPr="007C1C31" w14:paraId="698C1B38" w14:textId="77777777" w:rsidTr="009A65D7">
        <w:tc>
          <w:tcPr>
            <w:tcW w:w="3123" w:type="dxa"/>
            <w:shd w:val="clear" w:color="auto" w:fill="auto"/>
          </w:tcPr>
          <w:p w14:paraId="52B095CD" w14:textId="77777777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5B6FC2AC" w14:textId="3E7B7018" w:rsidR="009A65D7" w:rsidRPr="007C1C31" w:rsidRDefault="00D138D5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65D7" w:rsidRPr="007C1C31" w14:paraId="187759A8" w14:textId="77777777" w:rsidTr="009A65D7">
        <w:tc>
          <w:tcPr>
            <w:tcW w:w="3123" w:type="dxa"/>
            <w:shd w:val="clear" w:color="auto" w:fill="auto"/>
          </w:tcPr>
          <w:p w14:paraId="3EFD3246" w14:textId="7971D581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6687" w:type="dxa"/>
            <w:shd w:val="clear" w:color="auto" w:fill="auto"/>
          </w:tcPr>
          <w:p w14:paraId="127E75BC" w14:textId="5A8A5F16" w:rsidR="009A65D7" w:rsidRPr="007C1C31" w:rsidRDefault="00574C6E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 Yardımcısı Sekreteri</w:t>
            </w:r>
          </w:p>
        </w:tc>
      </w:tr>
      <w:tr w:rsidR="009A65D7" w:rsidRPr="007C1C31" w14:paraId="65FD0C34" w14:textId="77777777" w:rsidTr="009A65D7">
        <w:tc>
          <w:tcPr>
            <w:tcW w:w="3123" w:type="dxa"/>
            <w:shd w:val="clear" w:color="auto" w:fill="auto"/>
          </w:tcPr>
          <w:p w14:paraId="35B749E3" w14:textId="1F18B2C5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539A6AB9" w14:textId="14406432" w:rsidR="009A65D7" w:rsidRPr="007C1C31" w:rsidRDefault="00574C6E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Görevlendirilen Personel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58BBCA53" w:rsidR="00574C6E" w:rsidRPr="00A6766D" w:rsidRDefault="00574C6E" w:rsidP="006938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r w:rsidRPr="00574C6E">
              <w:rPr>
                <w:color w:val="1A1A1A"/>
                <w:sz w:val="22"/>
                <w:szCs w:val="22"/>
              </w:rPr>
              <w:t>Rektör yardımcısının randevu ve görüşmeleri ile resmi ve özel yazışmalarını yürütmek</w:t>
            </w:r>
            <w:r w:rsidR="00AD7A46">
              <w:rPr>
                <w:color w:val="1A1A1A"/>
                <w:sz w:val="22"/>
                <w:szCs w:val="22"/>
              </w:rPr>
              <w:t>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240F1ABA" w14:textId="2E4FFB63" w:rsidR="00D138D5" w:rsidRPr="00D138D5" w:rsidRDefault="009A65D7" w:rsidP="00AD7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1.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74C6E" w:rsidRPr="00574C6E">
              <w:rPr>
                <w:bCs/>
                <w:sz w:val="22"/>
                <w:szCs w:val="22"/>
                <w:lang w:eastAsia="en-US"/>
              </w:rPr>
              <w:t>Rektör Yardımcısının her türlü protokol, ziyaret ve tören işlerini yürütmek,</w:t>
            </w:r>
          </w:p>
          <w:p w14:paraId="447DEBB3" w14:textId="0CA84446" w:rsidR="00D138D5" w:rsidRDefault="009A65D7" w:rsidP="00AD7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2.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74C6E" w:rsidRPr="00574C6E">
              <w:rPr>
                <w:bCs/>
                <w:sz w:val="22"/>
                <w:szCs w:val="22"/>
                <w:lang w:eastAsia="en-US"/>
              </w:rPr>
              <w:t>Rektör Yardımcısının randevu ve görüşmelerini takip etmek,</w:t>
            </w:r>
          </w:p>
          <w:p w14:paraId="10443CF4" w14:textId="184EC10E" w:rsidR="00574C6E" w:rsidRPr="00574C6E" w:rsidRDefault="009A65D7" w:rsidP="00AD7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3.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74C6E" w:rsidRPr="00574C6E">
              <w:rPr>
                <w:bCs/>
                <w:sz w:val="22"/>
                <w:szCs w:val="22"/>
                <w:lang w:eastAsia="en-US"/>
              </w:rPr>
              <w:t>Rektör Yardımcısı adına, dini ve milli bayramlar ve özel gün kutlamaları için tebrik kartlarının</w:t>
            </w:r>
            <w:r w:rsidR="00BB49D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74C6E" w:rsidRPr="00574C6E">
              <w:rPr>
                <w:bCs/>
                <w:sz w:val="22"/>
                <w:szCs w:val="22"/>
                <w:lang w:eastAsia="en-US"/>
              </w:rPr>
              <w:t>hazırlanmasında ve gönderilmesinde uygulanacak işlemleri belirlemek,</w:t>
            </w:r>
          </w:p>
          <w:p w14:paraId="55A56509" w14:textId="5E8B8C7B" w:rsidR="00574C6E" w:rsidRPr="00574C6E" w:rsidRDefault="009A65D7" w:rsidP="00AD7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4.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74C6E" w:rsidRPr="00574C6E">
              <w:rPr>
                <w:bCs/>
                <w:sz w:val="22"/>
                <w:szCs w:val="22"/>
                <w:lang w:eastAsia="en-US"/>
              </w:rPr>
              <w:t>Görevi ile ilgili süreçleri Üniversitemiz Kalite Politikası ve Kalite Yönetim Sistemi</w:t>
            </w:r>
            <w:r w:rsidR="00BB49D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74C6E" w:rsidRPr="00574C6E">
              <w:rPr>
                <w:bCs/>
                <w:sz w:val="22"/>
                <w:szCs w:val="22"/>
                <w:lang w:eastAsia="en-US"/>
              </w:rPr>
              <w:t>çerçevesinde, kalite hedefleri ve prosedürlerine uygun olarak yürütmek</w:t>
            </w:r>
            <w:r w:rsidR="00BB49D5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DDC1A2B" w14:textId="5176CAB4" w:rsidR="00574C6E" w:rsidRPr="00574C6E" w:rsidRDefault="009A65D7" w:rsidP="00AD7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5.</w:t>
            </w:r>
            <w:r w:rsidR="005929C3" w:rsidRPr="005929C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74C6E" w:rsidRPr="00574C6E">
              <w:rPr>
                <w:bCs/>
                <w:sz w:val="22"/>
                <w:szCs w:val="22"/>
                <w:lang w:eastAsia="en-US"/>
              </w:rPr>
              <w:t>Bağlı bulunduğu yönetici veya üst yöneticilerin, görev alanı ile ilgili vereceği diğer işleri iş</w:t>
            </w:r>
            <w:r w:rsidR="00BB49D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74C6E" w:rsidRPr="00574C6E">
              <w:rPr>
                <w:bCs/>
                <w:sz w:val="22"/>
                <w:szCs w:val="22"/>
                <w:lang w:eastAsia="en-US"/>
              </w:rPr>
              <w:t>sağlığı ve güvenliği kurallarına uygun olarak yapmak,</w:t>
            </w:r>
          </w:p>
          <w:p w14:paraId="3AE6F967" w14:textId="41378AC1" w:rsidR="00574C6E" w:rsidRPr="0082087F" w:rsidRDefault="00D138D5" w:rsidP="00AD7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A6766D">
              <w:rPr>
                <w:b/>
                <w:sz w:val="22"/>
                <w:szCs w:val="22"/>
                <w:lang w:eastAsia="en-US"/>
              </w:rPr>
              <w:t>.</w:t>
            </w:r>
            <w:r w:rsidRPr="005929C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74C6E" w:rsidRPr="00574C6E">
              <w:rPr>
                <w:bCs/>
                <w:sz w:val="22"/>
                <w:szCs w:val="22"/>
                <w:lang w:eastAsia="en-US"/>
              </w:rPr>
              <w:t>Rektör Yardımcısı Sekreteri, yukarıda yazılı olan bütün bu görevleri kanunlara ve</w:t>
            </w:r>
            <w:r w:rsidR="00BB49D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74C6E" w:rsidRPr="00574C6E">
              <w:rPr>
                <w:bCs/>
                <w:sz w:val="22"/>
                <w:szCs w:val="22"/>
                <w:lang w:eastAsia="en-US"/>
              </w:rPr>
              <w:t>yönetmeliklere uygun olarak yerine getirirken Rektör Yardımcısına karşı sorumludur.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37B281A9" w14:textId="77777777" w:rsidR="0082087F" w:rsidRDefault="0082087F"/>
    <w:p w14:paraId="670EE592" w14:textId="77777777" w:rsidR="0082087F" w:rsidRDefault="0082087F"/>
    <w:p w14:paraId="63C6216D" w14:textId="77777777" w:rsidR="0082087F" w:rsidRDefault="0082087F"/>
    <w:p w14:paraId="539CF953" w14:textId="77777777" w:rsidR="0082087F" w:rsidRDefault="0082087F"/>
    <w:sectPr w:rsidR="008208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DC9E" w14:textId="77777777" w:rsidR="00D5627D" w:rsidRDefault="00D5627D" w:rsidP="0060571A">
      <w:r>
        <w:separator/>
      </w:r>
    </w:p>
  </w:endnote>
  <w:endnote w:type="continuationSeparator" w:id="0">
    <w:p w14:paraId="746A6DF9" w14:textId="77777777" w:rsidR="00D5627D" w:rsidRDefault="00D5627D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14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86"/>
      <w:gridCol w:w="3800"/>
      <w:gridCol w:w="2838"/>
    </w:tblGrid>
    <w:tr w:rsidR="0060571A" w:rsidRPr="00995BEA" w14:paraId="1D8D8A60" w14:textId="77777777" w:rsidTr="0060571A">
      <w:trPr>
        <w:trHeight w:val="554"/>
      </w:trPr>
      <w:tc>
        <w:tcPr>
          <w:tcW w:w="3286" w:type="dxa"/>
          <w:shd w:val="clear" w:color="auto" w:fill="A6A6A6"/>
        </w:tcPr>
        <w:p w14:paraId="71FDA096" w14:textId="63C637AC" w:rsidR="0060571A" w:rsidRDefault="0060571A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3EAAA051" w14:textId="77777777" w:rsidR="00AD7A46" w:rsidRPr="00995BEA" w:rsidRDefault="00AD7A46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</w:p>
        <w:p w14:paraId="595B3C91" w14:textId="33D676A1" w:rsidR="0060571A" w:rsidRPr="00995BEA" w:rsidRDefault="00AD7A46" w:rsidP="00AD7A46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    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3800" w:type="dxa"/>
          <w:shd w:val="clear" w:color="auto" w:fill="A6A6A6"/>
        </w:tcPr>
        <w:p w14:paraId="1C2F6AC8" w14:textId="77777777" w:rsidR="0060571A" w:rsidRPr="00995BEA" w:rsidRDefault="0060571A" w:rsidP="0060571A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22047E8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0B73738A" w14:textId="77777777" w:rsidR="0060571A" w:rsidRPr="00995BEA" w:rsidRDefault="0060571A" w:rsidP="0060571A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672429F5" w14:textId="77777777" w:rsidR="0060571A" w:rsidRPr="00995BEA" w:rsidRDefault="0060571A" w:rsidP="0060571A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16A7803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C8B0D65" w14:textId="77777777" w:rsidR="0060571A" w:rsidRPr="00995BEA" w:rsidRDefault="0060571A" w:rsidP="0060571A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6BC8595D" w14:textId="00194059" w:rsidR="00A6766D" w:rsidRDefault="00A676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C18F" w14:textId="77777777" w:rsidR="00D5627D" w:rsidRDefault="00D5627D" w:rsidP="0060571A">
      <w:r>
        <w:separator/>
      </w:r>
    </w:p>
  </w:footnote>
  <w:footnote w:type="continuationSeparator" w:id="0">
    <w:p w14:paraId="1CA283E3" w14:textId="77777777" w:rsidR="00D5627D" w:rsidRDefault="00D5627D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9396" w14:textId="38F1AEFC" w:rsidR="00860541" w:rsidRDefault="00860541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860541" w:rsidRPr="007C1C31" w14:paraId="38A042E3" w14:textId="77777777" w:rsidTr="00E41C9C">
      <w:trPr>
        <w:trHeight w:val="283"/>
      </w:trPr>
      <w:tc>
        <w:tcPr>
          <w:tcW w:w="1744" w:type="dxa"/>
          <w:vMerge w:val="restart"/>
          <w:shd w:val="clear" w:color="auto" w:fill="auto"/>
        </w:tcPr>
        <w:p w14:paraId="59FED481" w14:textId="77777777" w:rsidR="00860541" w:rsidRPr="007C1C31" w:rsidRDefault="00860541" w:rsidP="00860541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1E5126CD" wp14:editId="2A4A3ED2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202B4FC7" w14:textId="77777777" w:rsidR="00860541" w:rsidRPr="00115844" w:rsidRDefault="00860541" w:rsidP="00860541">
          <w:pPr>
            <w:jc w:val="center"/>
            <w:rPr>
              <w:bCs/>
              <w:sz w:val="22"/>
              <w:szCs w:val="22"/>
            </w:rPr>
          </w:pPr>
          <w:r w:rsidRPr="00115844">
            <w:rPr>
              <w:bCs/>
              <w:sz w:val="22"/>
              <w:szCs w:val="22"/>
            </w:rPr>
            <w:t>REKTÖR YARDIMCISI SEKRETERİ GÖREV TANIMI</w:t>
          </w:r>
        </w:p>
      </w:tc>
    </w:tr>
    <w:tr w:rsidR="00860541" w:rsidRPr="007C1C31" w14:paraId="3229623A" w14:textId="77777777" w:rsidTr="00E41C9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732BDC7" w14:textId="77777777" w:rsidR="00860541" w:rsidRPr="007C1C31" w:rsidRDefault="00860541" w:rsidP="00860541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70A767C9" w14:textId="77777777" w:rsidR="00860541" w:rsidRPr="004F423F" w:rsidRDefault="00860541" w:rsidP="00860541">
          <w:pPr>
            <w:rPr>
              <w:sz w:val="22"/>
              <w:szCs w:val="22"/>
            </w:rPr>
          </w:pPr>
          <w:r w:rsidRPr="004F423F">
            <w:rPr>
              <w:sz w:val="22"/>
              <w:szCs w:val="22"/>
            </w:rPr>
            <w:t>Doküman No.</w:t>
          </w:r>
        </w:p>
      </w:tc>
      <w:tc>
        <w:tcPr>
          <w:tcW w:w="3438" w:type="dxa"/>
          <w:shd w:val="clear" w:color="auto" w:fill="auto"/>
        </w:tcPr>
        <w:p w14:paraId="61458AD2" w14:textId="77777777" w:rsidR="00860541" w:rsidRPr="004F423F" w:rsidRDefault="00860541" w:rsidP="00860541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4F423F">
            <w:rPr>
              <w:rFonts w:eastAsia="Calibri"/>
              <w:sz w:val="22"/>
              <w:szCs w:val="22"/>
              <w:lang w:eastAsia="en-US"/>
            </w:rPr>
            <w:t>GRT-006</w:t>
          </w:r>
        </w:p>
      </w:tc>
      <w:tc>
        <w:tcPr>
          <w:tcW w:w="1697" w:type="dxa"/>
          <w:shd w:val="clear" w:color="auto" w:fill="auto"/>
        </w:tcPr>
        <w:p w14:paraId="43EB7D6B" w14:textId="77777777" w:rsidR="00860541" w:rsidRPr="004F423F" w:rsidRDefault="00860541" w:rsidP="00860541">
          <w:pPr>
            <w:rPr>
              <w:sz w:val="22"/>
              <w:szCs w:val="22"/>
            </w:rPr>
          </w:pPr>
          <w:r w:rsidRPr="004F423F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3C3757A0" w14:textId="77777777" w:rsidR="00860541" w:rsidRPr="004F423F" w:rsidRDefault="00860541" w:rsidP="00860541">
          <w:pPr>
            <w:rPr>
              <w:sz w:val="22"/>
              <w:szCs w:val="22"/>
            </w:rPr>
          </w:pPr>
        </w:p>
      </w:tc>
    </w:tr>
    <w:tr w:rsidR="00860541" w:rsidRPr="007C1C31" w14:paraId="7DDF444F" w14:textId="77777777" w:rsidTr="00E41C9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8AA2162" w14:textId="77777777" w:rsidR="00860541" w:rsidRPr="007C1C31" w:rsidRDefault="00860541" w:rsidP="00860541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1CFB665" w14:textId="77777777" w:rsidR="00860541" w:rsidRPr="004F423F" w:rsidRDefault="00860541" w:rsidP="00860541">
          <w:pPr>
            <w:rPr>
              <w:sz w:val="22"/>
              <w:szCs w:val="22"/>
            </w:rPr>
          </w:pPr>
          <w:r w:rsidRPr="004F423F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08951C08" w14:textId="77777777" w:rsidR="00860541" w:rsidRPr="004F423F" w:rsidRDefault="00860541" w:rsidP="00860541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5B61227D" w14:textId="77777777" w:rsidR="00860541" w:rsidRPr="004F423F" w:rsidRDefault="00860541" w:rsidP="00860541">
          <w:pPr>
            <w:rPr>
              <w:sz w:val="22"/>
              <w:szCs w:val="22"/>
            </w:rPr>
          </w:pPr>
          <w:r w:rsidRPr="004F423F">
            <w:rPr>
              <w:sz w:val="22"/>
              <w:szCs w:val="22"/>
            </w:rPr>
            <w:t>Revizyon No.</w:t>
          </w:r>
        </w:p>
      </w:tc>
      <w:tc>
        <w:tcPr>
          <w:tcW w:w="1169" w:type="dxa"/>
          <w:shd w:val="clear" w:color="auto" w:fill="auto"/>
        </w:tcPr>
        <w:p w14:paraId="38750F78" w14:textId="77777777" w:rsidR="00860541" w:rsidRPr="004F423F" w:rsidRDefault="00860541" w:rsidP="00860541">
          <w:pPr>
            <w:rPr>
              <w:sz w:val="22"/>
              <w:szCs w:val="22"/>
            </w:rPr>
          </w:pPr>
        </w:p>
      </w:tc>
    </w:tr>
    <w:tr w:rsidR="00860541" w:rsidRPr="007C1C31" w14:paraId="0FA3E9E8" w14:textId="77777777" w:rsidTr="00E41C9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94C831B" w14:textId="77777777" w:rsidR="00860541" w:rsidRPr="007C1C31" w:rsidRDefault="00860541" w:rsidP="00860541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074E9F1E" w14:textId="77777777" w:rsidR="00860541" w:rsidRPr="004F423F" w:rsidRDefault="00860541" w:rsidP="00860541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6E3B028F" w14:textId="77777777" w:rsidR="00860541" w:rsidRPr="004F423F" w:rsidRDefault="00860541" w:rsidP="00860541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68DE1EC9" w14:textId="77777777" w:rsidR="00860541" w:rsidRPr="004F423F" w:rsidRDefault="00860541" w:rsidP="00860541">
          <w:pPr>
            <w:rPr>
              <w:sz w:val="22"/>
              <w:szCs w:val="22"/>
            </w:rPr>
          </w:pPr>
          <w:r w:rsidRPr="004F423F">
            <w:rPr>
              <w:sz w:val="22"/>
              <w:szCs w:val="22"/>
            </w:rPr>
            <w:t>Sayfa No.</w:t>
          </w:r>
        </w:p>
      </w:tc>
      <w:tc>
        <w:tcPr>
          <w:tcW w:w="1169" w:type="dxa"/>
          <w:shd w:val="clear" w:color="auto" w:fill="auto"/>
        </w:tcPr>
        <w:p w14:paraId="2C4FE228" w14:textId="77777777" w:rsidR="00860541" w:rsidRPr="004F423F" w:rsidRDefault="00860541" w:rsidP="00860541">
          <w:pPr>
            <w:rPr>
              <w:sz w:val="22"/>
              <w:szCs w:val="22"/>
            </w:rPr>
          </w:pPr>
          <w:r w:rsidRPr="004F423F">
            <w:rPr>
              <w:sz w:val="22"/>
              <w:szCs w:val="22"/>
            </w:rPr>
            <w:t>1</w:t>
          </w:r>
        </w:p>
      </w:tc>
    </w:tr>
  </w:tbl>
  <w:p w14:paraId="26E630EF" w14:textId="77777777" w:rsidR="00AD7A46" w:rsidRDefault="00AD7A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B79"/>
    <w:multiLevelType w:val="hybridMultilevel"/>
    <w:tmpl w:val="BF12B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00420"/>
    <w:multiLevelType w:val="hybridMultilevel"/>
    <w:tmpl w:val="B13AA9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816899">
    <w:abstractNumId w:val="0"/>
  </w:num>
  <w:num w:numId="2" w16cid:durableId="199171578">
    <w:abstractNumId w:val="2"/>
  </w:num>
  <w:num w:numId="3" w16cid:durableId="465271429">
    <w:abstractNumId w:val="1"/>
  </w:num>
  <w:num w:numId="4" w16cid:durableId="117602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8744D"/>
    <w:rsid w:val="00115844"/>
    <w:rsid w:val="00310AA0"/>
    <w:rsid w:val="003419BA"/>
    <w:rsid w:val="00393665"/>
    <w:rsid w:val="004549DF"/>
    <w:rsid w:val="00472137"/>
    <w:rsid w:val="004E6708"/>
    <w:rsid w:val="004F423F"/>
    <w:rsid w:val="00574C6E"/>
    <w:rsid w:val="005929C3"/>
    <w:rsid w:val="0060571A"/>
    <w:rsid w:val="006938D1"/>
    <w:rsid w:val="00704138"/>
    <w:rsid w:val="00731742"/>
    <w:rsid w:val="007517D3"/>
    <w:rsid w:val="0082087F"/>
    <w:rsid w:val="00860541"/>
    <w:rsid w:val="00943B8B"/>
    <w:rsid w:val="009919FB"/>
    <w:rsid w:val="009A65D7"/>
    <w:rsid w:val="009C7269"/>
    <w:rsid w:val="00A336AB"/>
    <w:rsid w:val="00A441E0"/>
    <w:rsid w:val="00A6766D"/>
    <w:rsid w:val="00AD7A46"/>
    <w:rsid w:val="00BB49D5"/>
    <w:rsid w:val="00D138D5"/>
    <w:rsid w:val="00D5627D"/>
    <w:rsid w:val="00D626F3"/>
    <w:rsid w:val="00EA58B8"/>
    <w:rsid w:val="00E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946</Characters>
  <Application>Microsoft Office Word</Application>
  <DocSecurity>0</DocSecurity>
  <Lines>37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10</cp:revision>
  <dcterms:created xsi:type="dcterms:W3CDTF">2024-02-27T11:12:00Z</dcterms:created>
  <dcterms:modified xsi:type="dcterms:W3CDTF">2024-04-07T13:37:00Z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6c6645a3fffe3f8a58312b367dc012a292220f00a96a5a3c2a5d7ecdfd08b307</vt:lpwstr>
  </property>
</Properties>
</file>