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341E" w14:textId="77777777" w:rsidR="009A65D7" w:rsidRPr="007C1C31" w:rsidRDefault="009A65D7" w:rsidP="009A65D7">
      <w:pPr>
        <w:tabs>
          <w:tab w:val="left" w:pos="900"/>
        </w:tabs>
        <w:spacing w:before="60" w:after="60" w:line="276" w:lineRule="auto"/>
        <w:ind w:right="113"/>
        <w:jc w:val="both"/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23"/>
        <w:gridCol w:w="6687"/>
      </w:tblGrid>
      <w:tr w:rsidR="009A65D7" w:rsidRPr="007C1C31" w14:paraId="4BDA7151" w14:textId="77777777" w:rsidTr="009A65D7">
        <w:tc>
          <w:tcPr>
            <w:tcW w:w="3123" w:type="dxa"/>
            <w:shd w:val="clear" w:color="auto" w:fill="auto"/>
          </w:tcPr>
          <w:p w14:paraId="69580A4F" w14:textId="3DEA75D2" w:rsidR="009A65D7" w:rsidRPr="007C1C31" w:rsidRDefault="009A65D7" w:rsidP="003D3782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>Birim</w:t>
            </w:r>
            <w:r>
              <w:rPr>
                <w:b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6687" w:type="dxa"/>
            <w:shd w:val="clear" w:color="auto" w:fill="auto"/>
          </w:tcPr>
          <w:p w14:paraId="7190675E" w14:textId="7C81C2DC" w:rsidR="009A65D7" w:rsidRPr="007C1C31" w:rsidRDefault="00A6766D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Rektörlük Makamı</w:t>
            </w:r>
          </w:p>
        </w:tc>
      </w:tr>
      <w:tr w:rsidR="009A65D7" w:rsidRPr="007C1C31" w14:paraId="082970DC" w14:textId="77777777" w:rsidTr="009A65D7">
        <w:tc>
          <w:tcPr>
            <w:tcW w:w="3123" w:type="dxa"/>
            <w:shd w:val="clear" w:color="auto" w:fill="auto"/>
          </w:tcPr>
          <w:p w14:paraId="163A071F" w14:textId="60D220D0" w:rsidR="009A65D7" w:rsidRPr="007C1C31" w:rsidRDefault="009A65D7" w:rsidP="003D3782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 xml:space="preserve">Alt Birim </w:t>
            </w:r>
          </w:p>
        </w:tc>
        <w:tc>
          <w:tcPr>
            <w:tcW w:w="6687" w:type="dxa"/>
            <w:shd w:val="clear" w:color="auto" w:fill="auto"/>
          </w:tcPr>
          <w:p w14:paraId="4B2FE9CE" w14:textId="086D95FC" w:rsidR="009A65D7" w:rsidRPr="007C1C31" w:rsidRDefault="009A65D7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A65D7" w:rsidRPr="007C1C31" w14:paraId="6E126BE2" w14:textId="77777777" w:rsidTr="009A65D7">
        <w:tc>
          <w:tcPr>
            <w:tcW w:w="3123" w:type="dxa"/>
            <w:shd w:val="clear" w:color="auto" w:fill="auto"/>
          </w:tcPr>
          <w:p w14:paraId="38DB666A" w14:textId="5FE7F566" w:rsidR="009A65D7" w:rsidRPr="007C1C31" w:rsidRDefault="009A65D7" w:rsidP="003D3782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İlk Amiri</w:t>
            </w:r>
          </w:p>
        </w:tc>
        <w:tc>
          <w:tcPr>
            <w:tcW w:w="6687" w:type="dxa"/>
            <w:shd w:val="clear" w:color="auto" w:fill="auto"/>
          </w:tcPr>
          <w:p w14:paraId="53F4B6B7" w14:textId="218D9CE1" w:rsidR="009A65D7" w:rsidRPr="007C1C31" w:rsidRDefault="004E6708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Rektör</w:t>
            </w:r>
          </w:p>
        </w:tc>
      </w:tr>
      <w:tr w:rsidR="009A65D7" w:rsidRPr="007C1C31" w14:paraId="2F9DC58E" w14:textId="77777777" w:rsidTr="009A65D7">
        <w:tc>
          <w:tcPr>
            <w:tcW w:w="3123" w:type="dxa"/>
            <w:shd w:val="clear" w:color="auto" w:fill="auto"/>
          </w:tcPr>
          <w:p w14:paraId="53C1C266" w14:textId="4D588231" w:rsidR="009A65D7" w:rsidRPr="007C1C31" w:rsidRDefault="009A65D7" w:rsidP="003D37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Sınıf</w:t>
            </w:r>
          </w:p>
        </w:tc>
        <w:tc>
          <w:tcPr>
            <w:tcW w:w="6687" w:type="dxa"/>
            <w:shd w:val="clear" w:color="auto" w:fill="auto"/>
          </w:tcPr>
          <w:p w14:paraId="4B4BA24A" w14:textId="318A600F" w:rsidR="009A65D7" w:rsidRPr="007C1C31" w:rsidRDefault="009A65D7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Öğretim Elemanı</w:t>
            </w:r>
          </w:p>
        </w:tc>
      </w:tr>
      <w:tr w:rsidR="009A65D7" w:rsidRPr="007C1C31" w14:paraId="698C1B38" w14:textId="77777777" w:rsidTr="009A65D7">
        <w:tc>
          <w:tcPr>
            <w:tcW w:w="3123" w:type="dxa"/>
            <w:shd w:val="clear" w:color="auto" w:fill="auto"/>
          </w:tcPr>
          <w:p w14:paraId="52B095CD" w14:textId="77777777" w:rsidR="009A65D7" w:rsidRPr="007C1C31" w:rsidRDefault="009A65D7" w:rsidP="003D3782">
            <w:pPr>
              <w:rPr>
                <w:b/>
                <w:sz w:val="22"/>
                <w:szCs w:val="22"/>
              </w:rPr>
            </w:pPr>
            <w:r w:rsidRPr="007C1C31">
              <w:rPr>
                <w:b/>
                <w:sz w:val="22"/>
                <w:szCs w:val="22"/>
              </w:rPr>
              <w:t>Kadrosu</w:t>
            </w:r>
          </w:p>
        </w:tc>
        <w:tc>
          <w:tcPr>
            <w:tcW w:w="6687" w:type="dxa"/>
            <w:shd w:val="clear" w:color="auto" w:fill="auto"/>
          </w:tcPr>
          <w:p w14:paraId="5B6FC2AC" w14:textId="2034DF00" w:rsidR="009A65D7" w:rsidRPr="007C1C31" w:rsidRDefault="009A65D7" w:rsidP="003D3782">
            <w:pPr>
              <w:rPr>
                <w:sz w:val="22"/>
                <w:szCs w:val="22"/>
              </w:rPr>
            </w:pPr>
            <w:r w:rsidRPr="007C1C31">
              <w:rPr>
                <w:sz w:val="22"/>
                <w:szCs w:val="22"/>
              </w:rPr>
              <w:t>Prof</w:t>
            </w:r>
            <w:r>
              <w:rPr>
                <w:sz w:val="22"/>
                <w:szCs w:val="22"/>
              </w:rPr>
              <w:t>. Dr.</w:t>
            </w:r>
          </w:p>
        </w:tc>
      </w:tr>
      <w:tr w:rsidR="009A65D7" w:rsidRPr="007C1C31" w14:paraId="187759A8" w14:textId="77777777" w:rsidTr="009A65D7">
        <w:tc>
          <w:tcPr>
            <w:tcW w:w="3123" w:type="dxa"/>
            <w:shd w:val="clear" w:color="auto" w:fill="auto"/>
          </w:tcPr>
          <w:p w14:paraId="3EFD3246" w14:textId="7971D581" w:rsidR="009A65D7" w:rsidRPr="007C1C31" w:rsidRDefault="009A65D7" w:rsidP="003D37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 Adı</w:t>
            </w:r>
          </w:p>
        </w:tc>
        <w:tc>
          <w:tcPr>
            <w:tcW w:w="6687" w:type="dxa"/>
            <w:shd w:val="clear" w:color="auto" w:fill="auto"/>
          </w:tcPr>
          <w:p w14:paraId="127E75BC" w14:textId="29AAE392" w:rsidR="009A65D7" w:rsidRPr="007C1C31" w:rsidRDefault="00F60B6A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Üniversite </w:t>
            </w:r>
            <w:r w:rsidR="006938D1">
              <w:rPr>
                <w:sz w:val="22"/>
                <w:szCs w:val="22"/>
              </w:rPr>
              <w:t>Yönetim Kurulu</w:t>
            </w:r>
            <w:r w:rsidR="005929C3">
              <w:rPr>
                <w:sz w:val="22"/>
                <w:szCs w:val="22"/>
              </w:rPr>
              <w:t xml:space="preserve"> Üyesi</w:t>
            </w:r>
          </w:p>
        </w:tc>
      </w:tr>
      <w:tr w:rsidR="009A65D7" w:rsidRPr="007C1C31" w14:paraId="65FD0C34" w14:textId="77777777" w:rsidTr="009A65D7">
        <w:tc>
          <w:tcPr>
            <w:tcW w:w="3123" w:type="dxa"/>
            <w:shd w:val="clear" w:color="auto" w:fill="auto"/>
          </w:tcPr>
          <w:p w14:paraId="35B749E3" w14:textId="48F322F3" w:rsidR="009A65D7" w:rsidRPr="007C1C31" w:rsidRDefault="00FF4D80" w:rsidP="003D37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Vekalet/</w:t>
            </w:r>
            <w:r w:rsidR="009A65D7" w:rsidRPr="007C1C31">
              <w:rPr>
                <w:b/>
                <w:sz w:val="22"/>
                <w:szCs w:val="22"/>
              </w:rPr>
              <w:t>Görev Devri</w:t>
            </w:r>
          </w:p>
        </w:tc>
        <w:tc>
          <w:tcPr>
            <w:tcW w:w="6687" w:type="dxa"/>
            <w:shd w:val="clear" w:color="auto" w:fill="auto"/>
          </w:tcPr>
          <w:p w14:paraId="539A6AB9" w14:textId="358EEBED" w:rsidR="009A65D7" w:rsidRPr="007C1C31" w:rsidRDefault="005929C3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37CA0E4B" w14:textId="77777777" w:rsidR="009A65D7" w:rsidRPr="007C1C31" w:rsidRDefault="009A65D7" w:rsidP="009A65D7">
      <w:pPr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798"/>
      </w:tblGrid>
      <w:tr w:rsidR="009A65D7" w:rsidRPr="007C1C31" w14:paraId="1F226A3B" w14:textId="77777777" w:rsidTr="009A65D7">
        <w:tc>
          <w:tcPr>
            <w:tcW w:w="3012" w:type="dxa"/>
            <w:shd w:val="clear" w:color="auto" w:fill="auto"/>
          </w:tcPr>
          <w:p w14:paraId="5D932032" w14:textId="77777777" w:rsidR="009A65D7" w:rsidRPr="007C1C31" w:rsidRDefault="009A65D7" w:rsidP="003D3782">
            <w:pPr>
              <w:keepNext/>
              <w:spacing w:before="60" w:after="60"/>
              <w:jc w:val="both"/>
              <w:outlineLvl w:val="1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bCs/>
                <w:iCs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6798" w:type="dxa"/>
            <w:shd w:val="clear" w:color="auto" w:fill="auto"/>
          </w:tcPr>
          <w:p w14:paraId="70C70BF3" w14:textId="5C2F1927" w:rsidR="006938D1" w:rsidRPr="00A6766D" w:rsidRDefault="006938D1" w:rsidP="006938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1A1A1A"/>
                <w:sz w:val="22"/>
                <w:szCs w:val="22"/>
              </w:rPr>
            </w:pPr>
            <w:r w:rsidRPr="006938D1">
              <w:rPr>
                <w:color w:val="1A1A1A"/>
                <w:sz w:val="22"/>
                <w:szCs w:val="22"/>
              </w:rPr>
              <w:t xml:space="preserve">Üniversite yönetim kurulu; </w:t>
            </w:r>
            <w:r w:rsidR="00CC1402">
              <w:rPr>
                <w:color w:val="1A1A1A"/>
                <w:sz w:val="22"/>
                <w:szCs w:val="22"/>
              </w:rPr>
              <w:t>R</w:t>
            </w:r>
            <w:r w:rsidRPr="006938D1">
              <w:rPr>
                <w:color w:val="1A1A1A"/>
                <w:sz w:val="22"/>
                <w:szCs w:val="22"/>
              </w:rPr>
              <w:t>ektörün başkanlığında dekanlardan ve üniversiteye bağlı değişik öğretim</w:t>
            </w:r>
            <w:r>
              <w:rPr>
                <w:color w:val="1A1A1A"/>
                <w:sz w:val="22"/>
                <w:szCs w:val="22"/>
              </w:rPr>
              <w:t xml:space="preserve"> </w:t>
            </w:r>
            <w:r w:rsidRPr="006938D1">
              <w:rPr>
                <w:color w:val="1A1A1A"/>
                <w:sz w:val="22"/>
                <w:szCs w:val="22"/>
              </w:rPr>
              <w:t>birim ve alanlarını temsil edecek</w:t>
            </w:r>
            <w:r>
              <w:rPr>
                <w:color w:val="1A1A1A"/>
                <w:sz w:val="22"/>
                <w:szCs w:val="22"/>
              </w:rPr>
              <w:t xml:space="preserve"> </w:t>
            </w:r>
            <w:r w:rsidRPr="006938D1">
              <w:rPr>
                <w:color w:val="1A1A1A"/>
                <w:sz w:val="22"/>
                <w:szCs w:val="22"/>
              </w:rPr>
              <w:t>şekilde senato tarafından dört yıl için seçilecek üç profesörden</w:t>
            </w:r>
            <w:r>
              <w:rPr>
                <w:color w:val="1A1A1A"/>
                <w:sz w:val="22"/>
                <w:szCs w:val="22"/>
              </w:rPr>
              <w:t xml:space="preserve"> </w:t>
            </w:r>
            <w:r w:rsidRPr="006938D1">
              <w:rPr>
                <w:color w:val="1A1A1A"/>
                <w:sz w:val="22"/>
                <w:szCs w:val="22"/>
              </w:rPr>
              <w:t>oluşur.</w:t>
            </w:r>
            <w:r>
              <w:rPr>
                <w:color w:val="1A1A1A"/>
                <w:sz w:val="22"/>
                <w:szCs w:val="22"/>
              </w:rPr>
              <w:t xml:space="preserve"> </w:t>
            </w:r>
            <w:r w:rsidRPr="006938D1">
              <w:rPr>
                <w:color w:val="1A1A1A"/>
                <w:sz w:val="22"/>
                <w:szCs w:val="22"/>
              </w:rPr>
              <w:t>Rektör gerektiğinde yönetim kurulunu toplantıya çağırır.</w:t>
            </w:r>
          </w:p>
        </w:tc>
      </w:tr>
    </w:tbl>
    <w:p w14:paraId="06522424" w14:textId="77777777" w:rsidR="009A65D7" w:rsidRPr="007C1C31" w:rsidRDefault="009A65D7" w:rsidP="009A65D7">
      <w:pPr>
        <w:spacing w:before="100" w:after="100"/>
        <w:jc w:val="both"/>
        <w:rPr>
          <w:b/>
          <w:bCs/>
          <w:sz w:val="22"/>
          <w:szCs w:val="22"/>
        </w:rPr>
      </w:pPr>
      <w:r w:rsidRPr="007C1C31">
        <w:rPr>
          <w:b/>
          <w:sz w:val="22"/>
          <w:szCs w:val="22"/>
        </w:rPr>
        <w:t xml:space="preserve">GÖREV, YETKİ VE SORUMLULUKLARI: 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48"/>
      </w:tblGrid>
      <w:tr w:rsidR="009A65D7" w:rsidRPr="007C1C31" w14:paraId="49FAB3D7" w14:textId="77777777" w:rsidTr="009A65D7">
        <w:trPr>
          <w:trHeight w:val="1907"/>
        </w:trPr>
        <w:tc>
          <w:tcPr>
            <w:tcW w:w="9848" w:type="dxa"/>
          </w:tcPr>
          <w:p w14:paraId="1DA16762" w14:textId="7092F147" w:rsidR="006938D1" w:rsidRPr="006938D1" w:rsidRDefault="009A65D7" w:rsidP="00100F2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A6766D">
              <w:rPr>
                <w:b/>
                <w:sz w:val="22"/>
                <w:szCs w:val="22"/>
                <w:lang w:eastAsia="en-US"/>
              </w:rPr>
              <w:t>1.</w:t>
            </w:r>
            <w:r w:rsidRPr="00A6766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6938D1" w:rsidRPr="006938D1">
              <w:rPr>
                <w:bCs/>
                <w:sz w:val="22"/>
                <w:szCs w:val="22"/>
                <w:lang w:eastAsia="en-US"/>
              </w:rPr>
              <w:t>Yükseköğretim üst kuruluşları ile senato kararlarının uygulanmasında, belirlenen plan ve</w:t>
            </w:r>
            <w:r w:rsidR="001B4EA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6938D1" w:rsidRPr="006938D1">
              <w:rPr>
                <w:bCs/>
                <w:sz w:val="22"/>
                <w:szCs w:val="22"/>
                <w:lang w:eastAsia="en-US"/>
              </w:rPr>
              <w:t>programlar doğrultusunda rektöre yardım etmek,</w:t>
            </w:r>
          </w:p>
          <w:p w14:paraId="428BD80A" w14:textId="2C863242" w:rsidR="006938D1" w:rsidRPr="006938D1" w:rsidRDefault="009A65D7" w:rsidP="00100F2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A6766D">
              <w:rPr>
                <w:b/>
                <w:sz w:val="22"/>
                <w:szCs w:val="22"/>
                <w:lang w:eastAsia="en-US"/>
              </w:rPr>
              <w:t>2.</w:t>
            </w:r>
            <w:r w:rsidRPr="00A6766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6938D1" w:rsidRPr="006938D1">
              <w:rPr>
                <w:bCs/>
                <w:sz w:val="22"/>
                <w:szCs w:val="22"/>
                <w:lang w:eastAsia="en-US"/>
              </w:rPr>
              <w:t>Faaliyet plan ve programlarının uygulanmasını sağlamak, üniversiteye bağlı</w:t>
            </w:r>
            <w:r w:rsidR="001B4EA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6938D1" w:rsidRPr="006938D1">
              <w:rPr>
                <w:bCs/>
                <w:sz w:val="22"/>
                <w:szCs w:val="22"/>
                <w:lang w:eastAsia="en-US"/>
              </w:rPr>
              <w:t>birimlerin önerilerini dikkate alarak yatırım programını, bütçe tasarısı taslağını incelemek ve</w:t>
            </w:r>
            <w:r w:rsidR="001B4EA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6938D1" w:rsidRPr="006938D1">
              <w:rPr>
                <w:bCs/>
                <w:sz w:val="22"/>
                <w:szCs w:val="22"/>
                <w:lang w:eastAsia="en-US"/>
              </w:rPr>
              <w:t>kendi önerileri ile birlikte rektörlüğe sunmak,</w:t>
            </w:r>
          </w:p>
          <w:p w14:paraId="7B5562F2" w14:textId="77777777" w:rsidR="006938D1" w:rsidRPr="006938D1" w:rsidRDefault="009A65D7" w:rsidP="00100F2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A6766D">
              <w:rPr>
                <w:b/>
                <w:sz w:val="22"/>
                <w:szCs w:val="22"/>
                <w:lang w:eastAsia="en-US"/>
              </w:rPr>
              <w:t>3.</w:t>
            </w:r>
            <w:r w:rsidRPr="00A6766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6938D1" w:rsidRPr="006938D1">
              <w:rPr>
                <w:bCs/>
                <w:sz w:val="22"/>
                <w:szCs w:val="22"/>
                <w:lang w:eastAsia="en-US"/>
              </w:rPr>
              <w:t>Üniversite yönetimi ile ilgili rektörün getireceği konularda karar almak,</w:t>
            </w:r>
          </w:p>
          <w:p w14:paraId="5FA8B0BE" w14:textId="77777777" w:rsidR="006938D1" w:rsidRPr="006938D1" w:rsidRDefault="009A65D7" w:rsidP="00100F2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A6766D">
              <w:rPr>
                <w:b/>
                <w:sz w:val="22"/>
                <w:szCs w:val="22"/>
                <w:lang w:eastAsia="en-US"/>
              </w:rPr>
              <w:t>4.</w:t>
            </w:r>
            <w:r w:rsidRPr="00A6766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6938D1" w:rsidRPr="006938D1">
              <w:rPr>
                <w:bCs/>
                <w:sz w:val="22"/>
                <w:szCs w:val="22"/>
                <w:lang w:eastAsia="en-US"/>
              </w:rPr>
              <w:t>Fakülte, enstitü ve yüksekokul yönetim kurullarının kararlarına yapılacak</w:t>
            </w:r>
          </w:p>
          <w:p w14:paraId="045F2E45" w14:textId="7C9779CF" w:rsidR="005929C3" w:rsidRDefault="006938D1" w:rsidP="00100F2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6938D1">
              <w:rPr>
                <w:bCs/>
                <w:sz w:val="22"/>
                <w:szCs w:val="22"/>
                <w:lang w:eastAsia="en-US"/>
              </w:rPr>
              <w:t>itirazları</w:t>
            </w:r>
            <w:proofErr w:type="gramEnd"/>
            <w:r w:rsidRPr="006938D1">
              <w:rPr>
                <w:bCs/>
                <w:sz w:val="22"/>
                <w:szCs w:val="22"/>
                <w:lang w:eastAsia="en-US"/>
              </w:rPr>
              <w:t xml:space="preserve"> inceleyerek kesin karara bağlamak,</w:t>
            </w:r>
          </w:p>
          <w:p w14:paraId="3AE6F967" w14:textId="14041B49" w:rsidR="006938D1" w:rsidRPr="0082087F" w:rsidRDefault="009A65D7" w:rsidP="00100F2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A6766D">
              <w:rPr>
                <w:b/>
                <w:sz w:val="22"/>
                <w:szCs w:val="22"/>
                <w:lang w:eastAsia="en-US"/>
              </w:rPr>
              <w:t>5.</w:t>
            </w:r>
            <w:r w:rsidR="005929C3" w:rsidRPr="005929C3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6938D1" w:rsidRPr="006938D1">
              <w:rPr>
                <w:bCs/>
                <w:sz w:val="22"/>
                <w:szCs w:val="22"/>
                <w:lang w:eastAsia="en-US"/>
              </w:rPr>
              <w:t>2547 sayılı Kanun ile verilen diğer görevleri yapmaktır.</w:t>
            </w:r>
          </w:p>
        </w:tc>
      </w:tr>
    </w:tbl>
    <w:p w14:paraId="31D22DA0" w14:textId="77777777" w:rsidR="009A65D7" w:rsidRPr="007C1C31" w:rsidRDefault="009A65D7" w:rsidP="009A65D7">
      <w:pPr>
        <w:ind w:right="253"/>
        <w:rPr>
          <w:b/>
          <w:bCs/>
          <w:sz w:val="22"/>
          <w:szCs w:val="22"/>
        </w:rPr>
      </w:pPr>
    </w:p>
    <w:p w14:paraId="672D29E4" w14:textId="77777777" w:rsidR="009A65D7" w:rsidRPr="007C1C31" w:rsidRDefault="009A65D7" w:rsidP="009A65D7">
      <w:pPr>
        <w:ind w:right="253"/>
        <w:rPr>
          <w:b/>
          <w:bCs/>
          <w:sz w:val="22"/>
          <w:szCs w:val="22"/>
        </w:rPr>
      </w:pPr>
    </w:p>
    <w:p w14:paraId="4DC36AF9" w14:textId="77777777" w:rsidR="004549DF" w:rsidRDefault="004549DF"/>
    <w:p w14:paraId="6AA5EE9E" w14:textId="77777777" w:rsidR="0082087F" w:rsidRDefault="0082087F"/>
    <w:p w14:paraId="37B281A9" w14:textId="77777777" w:rsidR="0082087F" w:rsidRDefault="0082087F"/>
    <w:p w14:paraId="670EE592" w14:textId="77777777" w:rsidR="0082087F" w:rsidRDefault="0082087F"/>
    <w:p w14:paraId="63C6216D" w14:textId="77777777" w:rsidR="0082087F" w:rsidRDefault="0082087F"/>
    <w:p w14:paraId="539CF953" w14:textId="77777777" w:rsidR="0082087F" w:rsidRDefault="0082087F"/>
    <w:sectPr w:rsidR="00820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0EA70" w14:textId="77777777" w:rsidR="008B7BB4" w:rsidRDefault="008B7BB4" w:rsidP="0060571A">
      <w:r>
        <w:separator/>
      </w:r>
    </w:p>
  </w:endnote>
  <w:endnote w:type="continuationSeparator" w:id="0">
    <w:p w14:paraId="32F7973C" w14:textId="77777777" w:rsidR="008B7BB4" w:rsidRDefault="008B7BB4" w:rsidP="0060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2984" w14:textId="77777777" w:rsidR="00A0106E" w:rsidRDefault="00A0106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Ind w:w="-147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286"/>
      <w:gridCol w:w="3800"/>
      <w:gridCol w:w="2838"/>
    </w:tblGrid>
    <w:tr w:rsidR="0060571A" w:rsidRPr="00995BEA" w14:paraId="1D8D8A60" w14:textId="77777777" w:rsidTr="0060571A">
      <w:trPr>
        <w:trHeight w:val="554"/>
      </w:trPr>
      <w:tc>
        <w:tcPr>
          <w:tcW w:w="3286" w:type="dxa"/>
          <w:shd w:val="clear" w:color="auto" w:fill="A6A6A6"/>
        </w:tcPr>
        <w:p w14:paraId="71FDA096" w14:textId="63C637AC" w:rsidR="0060571A" w:rsidRPr="00995BEA" w:rsidRDefault="0060571A" w:rsidP="0060571A">
          <w:pPr>
            <w:pStyle w:val="TableParagraph"/>
            <w:spacing w:before="1"/>
            <w:ind w:left="840" w:right="83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Hazırlayan</w:t>
          </w:r>
        </w:p>
        <w:p w14:paraId="2A0693A7" w14:textId="77777777" w:rsidR="0060571A" w:rsidRPr="00995BEA" w:rsidRDefault="0060571A" w:rsidP="0060571A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595B3C91" w14:textId="3151DD50" w:rsidR="0060571A" w:rsidRPr="00995BEA" w:rsidRDefault="00100F23" w:rsidP="00100F23">
          <w:pPr>
            <w:pStyle w:val="TableParagraph"/>
            <w:spacing w:line="165" w:lineRule="exact"/>
            <w:ind w:right="832"/>
            <w:rPr>
              <w:rFonts w:eastAsia="Calibri"/>
              <w:b/>
              <w:sz w:val="16"/>
            </w:rPr>
          </w:pPr>
          <w:r>
            <w:rPr>
              <w:rFonts w:eastAsia="Calibri"/>
              <w:b/>
              <w:sz w:val="16"/>
            </w:rPr>
            <w:t xml:space="preserve">                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Koordinatörlüğü</w:t>
          </w:r>
        </w:p>
      </w:tc>
      <w:tc>
        <w:tcPr>
          <w:tcW w:w="3800" w:type="dxa"/>
          <w:shd w:val="clear" w:color="auto" w:fill="A6A6A6"/>
        </w:tcPr>
        <w:p w14:paraId="1C2F6AC8" w14:textId="77777777" w:rsidR="0060571A" w:rsidRPr="00995BEA" w:rsidRDefault="0060571A" w:rsidP="0060571A">
          <w:pPr>
            <w:pStyle w:val="TableParagraph"/>
            <w:spacing w:before="1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Doküman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622047E8" w14:textId="77777777" w:rsidR="0060571A" w:rsidRPr="00995BEA" w:rsidRDefault="0060571A" w:rsidP="0060571A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0B73738A" w14:textId="77777777" w:rsidR="0060571A" w:rsidRPr="00995BEA" w:rsidRDefault="0060571A" w:rsidP="0060571A">
          <w:pPr>
            <w:pStyle w:val="TableParagraph"/>
            <w:spacing w:line="165" w:lineRule="exact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Koordinatörlüğü</w:t>
          </w:r>
        </w:p>
      </w:tc>
      <w:tc>
        <w:tcPr>
          <w:tcW w:w="2838" w:type="dxa"/>
          <w:shd w:val="clear" w:color="auto" w:fill="A6A6A6"/>
        </w:tcPr>
        <w:p w14:paraId="672429F5" w14:textId="77777777" w:rsidR="0060571A" w:rsidRPr="00995BEA" w:rsidRDefault="0060571A" w:rsidP="0060571A">
          <w:pPr>
            <w:pStyle w:val="TableParagraph"/>
            <w:spacing w:before="1"/>
            <w:ind w:left="410" w:right="40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Yürürlük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716A7803" w14:textId="77777777" w:rsidR="0060571A" w:rsidRPr="00995BEA" w:rsidRDefault="0060571A" w:rsidP="0060571A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1C8B0D65" w14:textId="77777777" w:rsidR="0060571A" w:rsidRPr="00995BEA" w:rsidRDefault="0060571A" w:rsidP="0060571A">
          <w:pPr>
            <w:pStyle w:val="TableParagraph"/>
            <w:spacing w:line="165" w:lineRule="exact"/>
            <w:ind w:left="410" w:right="40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Üniversite</w:t>
          </w:r>
          <w:r w:rsidRPr="00995BEA">
            <w:rPr>
              <w:rFonts w:eastAsia="Calibri"/>
              <w:b/>
              <w:spacing w:val="-6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2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Komisyonu</w:t>
          </w:r>
        </w:p>
      </w:tc>
    </w:tr>
  </w:tbl>
  <w:p w14:paraId="6BC8595D" w14:textId="00194059" w:rsidR="00A6766D" w:rsidRDefault="00A676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F331" w14:textId="77777777" w:rsidR="00A0106E" w:rsidRDefault="00A010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C46B8" w14:textId="77777777" w:rsidR="008B7BB4" w:rsidRDefault="008B7BB4" w:rsidP="0060571A">
      <w:r>
        <w:separator/>
      </w:r>
    </w:p>
  </w:footnote>
  <w:footnote w:type="continuationSeparator" w:id="0">
    <w:p w14:paraId="76B30FCC" w14:textId="77777777" w:rsidR="008B7BB4" w:rsidRDefault="008B7BB4" w:rsidP="00605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C926" w14:textId="77777777" w:rsidR="00A0106E" w:rsidRDefault="00A0106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6B0A" w14:textId="093CD404" w:rsidR="00A0106E" w:rsidRDefault="00A0106E">
    <w:pPr>
      <w:pStyle w:val="stBilgi"/>
    </w:pPr>
  </w:p>
  <w:tbl>
    <w:tblPr>
      <w:tblW w:w="98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4"/>
      <w:gridCol w:w="1762"/>
      <w:gridCol w:w="3438"/>
      <w:gridCol w:w="1697"/>
      <w:gridCol w:w="1169"/>
    </w:tblGrid>
    <w:tr w:rsidR="00A0106E" w:rsidRPr="007C1C31" w14:paraId="167E8D9D" w14:textId="77777777" w:rsidTr="00483D43">
      <w:trPr>
        <w:trHeight w:val="283"/>
      </w:trPr>
      <w:tc>
        <w:tcPr>
          <w:tcW w:w="1744" w:type="dxa"/>
          <w:vMerge w:val="restart"/>
          <w:shd w:val="clear" w:color="auto" w:fill="auto"/>
        </w:tcPr>
        <w:p w14:paraId="1FDE0AD8" w14:textId="77777777" w:rsidR="00A0106E" w:rsidRPr="007C1C31" w:rsidRDefault="00A0106E" w:rsidP="00A0106E">
          <w:pPr>
            <w:jc w:val="center"/>
            <w:rPr>
              <w:sz w:val="22"/>
              <w:szCs w:val="22"/>
            </w:rPr>
          </w:pPr>
          <w:r w:rsidRPr="007C1C31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04594A65" wp14:editId="7087C401">
                <wp:simplePos x="0" y="0"/>
                <wp:positionH relativeFrom="column">
                  <wp:posOffset>8890</wp:posOffset>
                </wp:positionH>
                <wp:positionV relativeFrom="paragraph">
                  <wp:posOffset>160020</wp:posOffset>
                </wp:positionV>
                <wp:extent cx="923290" cy="588010"/>
                <wp:effectExtent l="0" t="0" r="0" b="2540"/>
                <wp:wrapNone/>
                <wp:docPr id="661480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6" w:type="dxa"/>
          <w:gridSpan w:val="4"/>
          <w:shd w:val="clear" w:color="auto" w:fill="auto"/>
        </w:tcPr>
        <w:p w14:paraId="2452C5E4" w14:textId="77777777" w:rsidR="00A0106E" w:rsidRPr="001E5771" w:rsidRDefault="00A0106E" w:rsidP="00A0106E">
          <w:pPr>
            <w:jc w:val="center"/>
            <w:rPr>
              <w:bCs/>
              <w:sz w:val="22"/>
              <w:szCs w:val="22"/>
            </w:rPr>
          </w:pPr>
          <w:r w:rsidRPr="001E5771">
            <w:rPr>
              <w:bCs/>
              <w:sz w:val="22"/>
              <w:szCs w:val="22"/>
            </w:rPr>
            <w:t>ÜNİVERSİTE YÖNETİM KURULU ÜYESİ GÖREV TANIMI</w:t>
          </w:r>
        </w:p>
      </w:tc>
    </w:tr>
    <w:tr w:rsidR="00A0106E" w:rsidRPr="007C1C31" w14:paraId="0E697569" w14:textId="77777777" w:rsidTr="00483D43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100B90B3" w14:textId="77777777" w:rsidR="00A0106E" w:rsidRPr="007C1C31" w:rsidRDefault="00A0106E" w:rsidP="00A0106E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26BAD7E4" w14:textId="77777777" w:rsidR="00A0106E" w:rsidRPr="007C1C31" w:rsidRDefault="00A0106E" w:rsidP="00A0106E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Doküman No</w:t>
          </w:r>
          <w:r>
            <w:rPr>
              <w:sz w:val="22"/>
              <w:szCs w:val="22"/>
            </w:rPr>
            <w:t>.</w:t>
          </w:r>
        </w:p>
      </w:tc>
      <w:tc>
        <w:tcPr>
          <w:tcW w:w="3438" w:type="dxa"/>
          <w:shd w:val="clear" w:color="auto" w:fill="auto"/>
        </w:tcPr>
        <w:p w14:paraId="68F91224" w14:textId="77777777" w:rsidR="00A0106E" w:rsidRPr="001E5771" w:rsidRDefault="00A0106E" w:rsidP="00A0106E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  <w:r w:rsidRPr="001E5771">
            <w:rPr>
              <w:rFonts w:eastAsia="Calibri"/>
              <w:sz w:val="22"/>
              <w:szCs w:val="22"/>
              <w:lang w:eastAsia="en-US"/>
            </w:rPr>
            <w:t>GRT-004</w:t>
          </w:r>
        </w:p>
      </w:tc>
      <w:tc>
        <w:tcPr>
          <w:tcW w:w="1697" w:type="dxa"/>
          <w:shd w:val="clear" w:color="auto" w:fill="auto"/>
        </w:tcPr>
        <w:p w14:paraId="3639DC23" w14:textId="77777777" w:rsidR="00A0106E" w:rsidRPr="001E5771" w:rsidRDefault="00A0106E" w:rsidP="00A0106E">
          <w:pPr>
            <w:rPr>
              <w:sz w:val="22"/>
              <w:szCs w:val="22"/>
            </w:rPr>
          </w:pPr>
          <w:r w:rsidRPr="001E5771">
            <w:rPr>
              <w:sz w:val="22"/>
              <w:szCs w:val="22"/>
            </w:rPr>
            <w:t>Revizyon Tarihi</w:t>
          </w:r>
        </w:p>
      </w:tc>
      <w:tc>
        <w:tcPr>
          <w:tcW w:w="1169" w:type="dxa"/>
          <w:shd w:val="clear" w:color="auto" w:fill="auto"/>
        </w:tcPr>
        <w:p w14:paraId="64BEFFD5" w14:textId="77777777" w:rsidR="00A0106E" w:rsidRPr="001E5771" w:rsidRDefault="00A0106E" w:rsidP="00A0106E">
          <w:pPr>
            <w:rPr>
              <w:sz w:val="22"/>
              <w:szCs w:val="22"/>
            </w:rPr>
          </w:pPr>
        </w:p>
      </w:tc>
    </w:tr>
    <w:tr w:rsidR="00A0106E" w:rsidRPr="007C1C31" w14:paraId="1F74211B" w14:textId="77777777" w:rsidTr="00483D43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7EC9E740" w14:textId="77777777" w:rsidR="00A0106E" w:rsidRPr="007C1C31" w:rsidRDefault="00A0106E" w:rsidP="00A0106E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22B9859A" w14:textId="77777777" w:rsidR="00A0106E" w:rsidRPr="007C1C31" w:rsidRDefault="00A0106E" w:rsidP="00A0106E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İlk Yayın Tarihi</w:t>
          </w:r>
        </w:p>
      </w:tc>
      <w:tc>
        <w:tcPr>
          <w:tcW w:w="3438" w:type="dxa"/>
          <w:shd w:val="clear" w:color="auto" w:fill="auto"/>
        </w:tcPr>
        <w:p w14:paraId="42472875" w14:textId="77777777" w:rsidR="00A0106E" w:rsidRPr="001E5771" w:rsidRDefault="00A0106E" w:rsidP="00A0106E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697" w:type="dxa"/>
          <w:shd w:val="clear" w:color="auto" w:fill="auto"/>
        </w:tcPr>
        <w:p w14:paraId="3EE7DD3B" w14:textId="77777777" w:rsidR="00A0106E" w:rsidRPr="001E5771" w:rsidRDefault="00A0106E" w:rsidP="00A0106E">
          <w:pPr>
            <w:rPr>
              <w:sz w:val="22"/>
              <w:szCs w:val="22"/>
            </w:rPr>
          </w:pPr>
          <w:r w:rsidRPr="001E5771">
            <w:rPr>
              <w:sz w:val="22"/>
              <w:szCs w:val="22"/>
            </w:rPr>
            <w:t>Revizyon No.</w:t>
          </w:r>
        </w:p>
      </w:tc>
      <w:tc>
        <w:tcPr>
          <w:tcW w:w="1169" w:type="dxa"/>
          <w:shd w:val="clear" w:color="auto" w:fill="auto"/>
        </w:tcPr>
        <w:p w14:paraId="601EFA45" w14:textId="77777777" w:rsidR="00A0106E" w:rsidRPr="001E5771" w:rsidRDefault="00A0106E" w:rsidP="00A0106E">
          <w:pPr>
            <w:rPr>
              <w:sz w:val="22"/>
              <w:szCs w:val="22"/>
            </w:rPr>
          </w:pPr>
        </w:p>
      </w:tc>
    </w:tr>
    <w:tr w:rsidR="00A0106E" w:rsidRPr="007C1C31" w14:paraId="12FCB931" w14:textId="77777777" w:rsidTr="00483D43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4526BBD6" w14:textId="77777777" w:rsidR="00A0106E" w:rsidRPr="007C1C31" w:rsidRDefault="00A0106E" w:rsidP="00A0106E">
          <w:pPr>
            <w:rPr>
              <w:sz w:val="22"/>
              <w:szCs w:val="22"/>
            </w:rPr>
          </w:pPr>
        </w:p>
      </w:tc>
      <w:tc>
        <w:tcPr>
          <w:tcW w:w="5200" w:type="dxa"/>
          <w:gridSpan w:val="2"/>
          <w:shd w:val="clear" w:color="auto" w:fill="auto"/>
        </w:tcPr>
        <w:p w14:paraId="7A00CEF7" w14:textId="77777777" w:rsidR="00A0106E" w:rsidRPr="001E5771" w:rsidRDefault="00A0106E" w:rsidP="00A0106E">
          <w:pPr>
            <w:pStyle w:val="Balk1"/>
            <w:ind w:left="-142" w:right="-219"/>
            <w:rPr>
              <w:i/>
              <w:iCs/>
              <w:color w:val="FF0000"/>
              <w:sz w:val="22"/>
              <w:szCs w:val="22"/>
              <w:u w:val="single"/>
            </w:rPr>
          </w:pPr>
        </w:p>
        <w:p w14:paraId="0C10CBDA" w14:textId="77777777" w:rsidR="00A0106E" w:rsidRPr="001E5771" w:rsidRDefault="00A0106E" w:rsidP="00A0106E">
          <w:pPr>
            <w:rPr>
              <w:sz w:val="22"/>
              <w:szCs w:val="22"/>
            </w:rPr>
          </w:pPr>
        </w:p>
      </w:tc>
      <w:tc>
        <w:tcPr>
          <w:tcW w:w="1697" w:type="dxa"/>
          <w:shd w:val="clear" w:color="auto" w:fill="auto"/>
        </w:tcPr>
        <w:p w14:paraId="7B690FE2" w14:textId="77777777" w:rsidR="00A0106E" w:rsidRPr="001E5771" w:rsidRDefault="00A0106E" w:rsidP="00A0106E">
          <w:pPr>
            <w:rPr>
              <w:sz w:val="22"/>
              <w:szCs w:val="22"/>
            </w:rPr>
          </w:pPr>
          <w:r w:rsidRPr="001E5771">
            <w:rPr>
              <w:sz w:val="22"/>
              <w:szCs w:val="22"/>
            </w:rPr>
            <w:t>Sayfa Adedi</w:t>
          </w:r>
        </w:p>
      </w:tc>
      <w:tc>
        <w:tcPr>
          <w:tcW w:w="1169" w:type="dxa"/>
          <w:shd w:val="clear" w:color="auto" w:fill="auto"/>
        </w:tcPr>
        <w:p w14:paraId="089338F5" w14:textId="77777777" w:rsidR="00A0106E" w:rsidRPr="001E5771" w:rsidRDefault="00A0106E" w:rsidP="00A0106E">
          <w:pPr>
            <w:rPr>
              <w:sz w:val="22"/>
              <w:szCs w:val="22"/>
            </w:rPr>
          </w:pPr>
          <w:r w:rsidRPr="001E5771">
            <w:rPr>
              <w:sz w:val="22"/>
              <w:szCs w:val="22"/>
            </w:rPr>
            <w:t>1</w:t>
          </w:r>
        </w:p>
      </w:tc>
    </w:tr>
  </w:tbl>
  <w:p w14:paraId="4AC33506" w14:textId="77777777" w:rsidR="00A0106E" w:rsidRDefault="00A0106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AE52" w14:textId="77777777" w:rsidR="00A0106E" w:rsidRDefault="00A0106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4CBA"/>
    <w:multiLevelType w:val="hybridMultilevel"/>
    <w:tmpl w:val="2D36B8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7B79"/>
    <w:multiLevelType w:val="hybridMultilevel"/>
    <w:tmpl w:val="BF12B1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D0942"/>
    <w:multiLevelType w:val="hybridMultilevel"/>
    <w:tmpl w:val="938A78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00420"/>
    <w:multiLevelType w:val="hybridMultilevel"/>
    <w:tmpl w:val="B13AA9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960464">
    <w:abstractNumId w:val="0"/>
  </w:num>
  <w:num w:numId="2" w16cid:durableId="1983729549">
    <w:abstractNumId w:val="2"/>
  </w:num>
  <w:num w:numId="3" w16cid:durableId="2034380721">
    <w:abstractNumId w:val="1"/>
  </w:num>
  <w:num w:numId="4" w16cid:durableId="1991666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B8"/>
    <w:rsid w:val="00100F23"/>
    <w:rsid w:val="0012353B"/>
    <w:rsid w:val="00124A12"/>
    <w:rsid w:val="001B4EAF"/>
    <w:rsid w:val="001E5771"/>
    <w:rsid w:val="003157F2"/>
    <w:rsid w:val="003247B9"/>
    <w:rsid w:val="00454035"/>
    <w:rsid w:val="004549DF"/>
    <w:rsid w:val="00472137"/>
    <w:rsid w:val="004E6708"/>
    <w:rsid w:val="005929C3"/>
    <w:rsid w:val="0060571A"/>
    <w:rsid w:val="006938D1"/>
    <w:rsid w:val="007517D3"/>
    <w:rsid w:val="00793DCC"/>
    <w:rsid w:val="0082087F"/>
    <w:rsid w:val="008B7BB4"/>
    <w:rsid w:val="00982F0D"/>
    <w:rsid w:val="009919FB"/>
    <w:rsid w:val="009A65D7"/>
    <w:rsid w:val="009C7269"/>
    <w:rsid w:val="00A0106E"/>
    <w:rsid w:val="00A441E0"/>
    <w:rsid w:val="00A6766D"/>
    <w:rsid w:val="00A90DED"/>
    <w:rsid w:val="00CA7BCA"/>
    <w:rsid w:val="00CC1402"/>
    <w:rsid w:val="00D626F3"/>
    <w:rsid w:val="00EA58B8"/>
    <w:rsid w:val="00F60B6A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3C4BC7"/>
  <w15:chartTrackingRefBased/>
  <w15:docId w15:val="{DBAEE864-C9BC-4762-9C4F-F9E65CFF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9A65D7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9A65D7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A65D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208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6057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057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057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0571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956</Characters>
  <Application>Microsoft Office Word</Application>
  <DocSecurity>0</DocSecurity>
  <Lines>37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Duman</dc:creator>
  <cp:keywords/>
  <dc:description/>
  <cp:lastModifiedBy>Bilge İnan</cp:lastModifiedBy>
  <cp:revision>23</cp:revision>
  <dcterms:created xsi:type="dcterms:W3CDTF">2024-02-27T11:07:00Z</dcterms:created>
  <dcterms:modified xsi:type="dcterms:W3CDTF">2024-04-07T13:34:00Z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26d26c6578cd17e925ccf2ea5dab7a730bf5fcbedc47f99f656dc55ed0b6344a</vt:lpwstr>
  </property>
</Properties>
</file>