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8553" w14:textId="77777777" w:rsidR="00914DFC" w:rsidRPr="0089216C" w:rsidRDefault="00914DFC" w:rsidP="00914DFC">
      <w:pPr>
        <w:jc w:val="center"/>
        <w:rPr>
          <w:b/>
          <w:bCs/>
        </w:rPr>
      </w:pPr>
      <w:r w:rsidRPr="0089216C">
        <w:rPr>
          <w:b/>
          <w:bCs/>
        </w:rPr>
        <w:t>İSKENDERUN TEKNİK ÜNİVERSİTESİ</w:t>
      </w:r>
    </w:p>
    <w:p w14:paraId="657587F5" w14:textId="77777777" w:rsidR="00914DFC" w:rsidRPr="0089216C" w:rsidRDefault="00914DFC" w:rsidP="00914DFC">
      <w:pPr>
        <w:jc w:val="center"/>
        <w:rPr>
          <w:b/>
          <w:bCs/>
        </w:rPr>
      </w:pPr>
      <w:r w:rsidRPr="0089216C">
        <w:rPr>
          <w:b/>
          <w:bCs/>
        </w:rPr>
        <w:t>MÜHENDİSLİK VE DOĞA BİLİMLERİ FAKÜLTESİ</w:t>
      </w:r>
    </w:p>
    <w:p w14:paraId="68EDB4CB" w14:textId="77777777" w:rsidR="00914DFC" w:rsidRDefault="00914DFC" w:rsidP="00914DFC">
      <w:pPr>
        <w:jc w:val="center"/>
        <w:rPr>
          <w:b/>
          <w:bCs/>
        </w:rPr>
      </w:pPr>
      <w:r w:rsidRPr="0089216C">
        <w:rPr>
          <w:b/>
          <w:bCs/>
        </w:rPr>
        <w:t xml:space="preserve">ELEKTRİK ELEKTRONİK MÜHENDİSLİĞİ BÖLÜMÜ </w:t>
      </w:r>
    </w:p>
    <w:p w14:paraId="023DB414" w14:textId="60A7CFEF" w:rsidR="00914DFC" w:rsidRDefault="00914DFC" w:rsidP="00914DFC">
      <w:pPr>
        <w:jc w:val="center"/>
        <w:rPr>
          <w:b/>
          <w:bCs/>
        </w:rPr>
      </w:pPr>
      <w:r>
        <w:rPr>
          <w:b/>
          <w:bCs/>
        </w:rPr>
        <w:t>EK SINAV</w:t>
      </w:r>
      <w:r w:rsidRPr="0089216C">
        <w:rPr>
          <w:b/>
          <w:bCs/>
        </w:rPr>
        <w:t xml:space="preserve"> SINAV</w:t>
      </w:r>
      <w:r w:rsidR="00705FBB">
        <w:rPr>
          <w:b/>
          <w:bCs/>
        </w:rPr>
        <w:t>-2</w:t>
      </w:r>
      <w:r w:rsidRPr="0089216C">
        <w:rPr>
          <w:b/>
          <w:bCs/>
        </w:rPr>
        <w:t xml:space="preserve">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2977"/>
        <w:gridCol w:w="1538"/>
        <w:gridCol w:w="1546"/>
      </w:tblGrid>
      <w:tr w:rsidR="00914DFC" w14:paraId="646DBBD7" w14:textId="77777777" w:rsidTr="00734ACE">
        <w:tc>
          <w:tcPr>
            <w:tcW w:w="1242" w:type="dxa"/>
          </w:tcPr>
          <w:p w14:paraId="14321F10" w14:textId="77777777" w:rsidR="00914DFC" w:rsidRPr="0089216C" w:rsidRDefault="00914DFC" w:rsidP="0024658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21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 No</w:t>
            </w:r>
          </w:p>
        </w:tc>
        <w:tc>
          <w:tcPr>
            <w:tcW w:w="1985" w:type="dxa"/>
          </w:tcPr>
          <w:p w14:paraId="61DE5A57" w14:textId="77777777" w:rsidR="00914DFC" w:rsidRPr="0089216C" w:rsidRDefault="00914DFC" w:rsidP="0024658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21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İsim </w:t>
            </w:r>
            <w:proofErr w:type="spellStart"/>
            <w:r w:rsidRPr="008921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Soyisim</w:t>
            </w:r>
            <w:proofErr w:type="spellEnd"/>
          </w:p>
        </w:tc>
        <w:tc>
          <w:tcPr>
            <w:tcW w:w="2977" w:type="dxa"/>
          </w:tcPr>
          <w:p w14:paraId="2A3CAEEC" w14:textId="77777777" w:rsidR="00914DFC" w:rsidRPr="0089216C" w:rsidRDefault="00914DFC" w:rsidP="002465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21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</w:t>
            </w:r>
          </w:p>
        </w:tc>
        <w:tc>
          <w:tcPr>
            <w:tcW w:w="1538" w:type="dxa"/>
          </w:tcPr>
          <w:p w14:paraId="750F5C1D" w14:textId="77777777" w:rsidR="00914DFC" w:rsidRPr="0089216C" w:rsidRDefault="00914DFC" w:rsidP="0024658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21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Sınav Tarihi</w:t>
            </w:r>
          </w:p>
        </w:tc>
        <w:tc>
          <w:tcPr>
            <w:tcW w:w="1546" w:type="dxa"/>
          </w:tcPr>
          <w:p w14:paraId="694DB034" w14:textId="77777777" w:rsidR="00914DFC" w:rsidRPr="0089216C" w:rsidRDefault="00914DFC" w:rsidP="0024658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21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</w:t>
            </w:r>
          </w:p>
        </w:tc>
      </w:tr>
      <w:tr w:rsidR="00914DFC" w14:paraId="03558916" w14:textId="77777777" w:rsidTr="00734ACE">
        <w:tc>
          <w:tcPr>
            <w:tcW w:w="1242" w:type="dxa"/>
            <w:vMerge w:val="restart"/>
          </w:tcPr>
          <w:p w14:paraId="60CC1818" w14:textId="77777777" w:rsidR="00914DFC" w:rsidRPr="00734ACE" w:rsidRDefault="00914DFC" w:rsidP="0024658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C54DA1" w14:textId="77777777" w:rsidR="00914DFC" w:rsidRPr="00734ACE" w:rsidRDefault="00914DFC" w:rsidP="0024658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3FC518" w14:textId="1076DDC5" w:rsidR="00914DFC" w:rsidRPr="00734ACE" w:rsidRDefault="00201A49" w:rsidP="0024658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ACE">
              <w:rPr>
                <w:rFonts w:ascii="Times New Roman" w:hAnsi="Times New Roman" w:cs="Times New Roman"/>
                <w:sz w:val="20"/>
                <w:szCs w:val="20"/>
              </w:rPr>
              <w:t>111501049</w:t>
            </w:r>
          </w:p>
        </w:tc>
        <w:tc>
          <w:tcPr>
            <w:tcW w:w="1985" w:type="dxa"/>
            <w:vMerge w:val="restart"/>
          </w:tcPr>
          <w:p w14:paraId="35791EFC" w14:textId="77777777" w:rsidR="00914DFC" w:rsidRPr="00734ACE" w:rsidRDefault="00914DFC" w:rsidP="0024658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A6675E" w14:textId="77777777" w:rsidR="00914DFC" w:rsidRPr="00734ACE" w:rsidRDefault="00914DFC" w:rsidP="0024658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D82F01" w14:textId="588ADCC7" w:rsidR="00914DFC" w:rsidRPr="00734ACE" w:rsidRDefault="00201A49" w:rsidP="002465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ACE">
              <w:rPr>
                <w:rFonts w:ascii="Times New Roman" w:hAnsi="Times New Roman" w:cs="Times New Roman"/>
                <w:sz w:val="20"/>
                <w:szCs w:val="20"/>
              </w:rPr>
              <w:t>Süleyman TEKBAŞ</w:t>
            </w:r>
          </w:p>
        </w:tc>
        <w:tc>
          <w:tcPr>
            <w:tcW w:w="2977" w:type="dxa"/>
          </w:tcPr>
          <w:p w14:paraId="34901980" w14:textId="748EA9F0" w:rsidR="00914DFC" w:rsidRPr="00734ACE" w:rsidRDefault="00201A49" w:rsidP="002465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ACE">
              <w:rPr>
                <w:sz w:val="20"/>
                <w:szCs w:val="20"/>
              </w:rPr>
              <w:t>ELEKTRONİK DEVRE ELEMANLARI II</w:t>
            </w:r>
          </w:p>
        </w:tc>
        <w:tc>
          <w:tcPr>
            <w:tcW w:w="1538" w:type="dxa"/>
          </w:tcPr>
          <w:p w14:paraId="172F0FB4" w14:textId="0162D069" w:rsidR="00914DFC" w:rsidRPr="0089216C" w:rsidRDefault="000F393E" w:rsidP="0024658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914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.02.2022</w:t>
            </w:r>
          </w:p>
        </w:tc>
        <w:tc>
          <w:tcPr>
            <w:tcW w:w="1546" w:type="dxa"/>
          </w:tcPr>
          <w:p w14:paraId="037A3BD2" w14:textId="77777777" w:rsidR="00914DFC" w:rsidRPr="0089216C" w:rsidRDefault="00914DFC" w:rsidP="0024658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</w:t>
            </w:r>
          </w:p>
        </w:tc>
      </w:tr>
      <w:tr w:rsidR="00914DFC" w14:paraId="2DA420CE" w14:textId="77777777" w:rsidTr="00734ACE">
        <w:tc>
          <w:tcPr>
            <w:tcW w:w="1242" w:type="dxa"/>
            <w:vMerge/>
          </w:tcPr>
          <w:p w14:paraId="0378C166" w14:textId="77777777" w:rsidR="00914DFC" w:rsidRPr="00734ACE" w:rsidRDefault="00914DFC" w:rsidP="0024658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AA02691" w14:textId="77777777" w:rsidR="00914DFC" w:rsidRPr="00734ACE" w:rsidRDefault="00914DFC" w:rsidP="0024658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CF47192" w14:textId="463C077B" w:rsidR="00914DFC" w:rsidRPr="00734ACE" w:rsidRDefault="00201A49" w:rsidP="002465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ACE">
              <w:rPr>
                <w:sz w:val="20"/>
                <w:szCs w:val="20"/>
              </w:rPr>
              <w:t>OTOMATİK KONTROL</w:t>
            </w:r>
          </w:p>
        </w:tc>
        <w:tc>
          <w:tcPr>
            <w:tcW w:w="1538" w:type="dxa"/>
          </w:tcPr>
          <w:p w14:paraId="48B5F9A1" w14:textId="52988525" w:rsidR="00914DFC" w:rsidRPr="0089216C" w:rsidRDefault="000F393E" w:rsidP="0024658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="00914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.02.2022</w:t>
            </w:r>
          </w:p>
        </w:tc>
        <w:tc>
          <w:tcPr>
            <w:tcW w:w="1546" w:type="dxa"/>
          </w:tcPr>
          <w:p w14:paraId="08367E9E" w14:textId="77777777" w:rsidR="00914DFC" w:rsidRPr="0089216C" w:rsidRDefault="00914DFC" w:rsidP="0024658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</w:t>
            </w:r>
          </w:p>
        </w:tc>
      </w:tr>
      <w:tr w:rsidR="00914DFC" w14:paraId="4145C75A" w14:textId="77777777" w:rsidTr="00734ACE">
        <w:tc>
          <w:tcPr>
            <w:tcW w:w="1242" w:type="dxa"/>
            <w:vMerge/>
          </w:tcPr>
          <w:p w14:paraId="0C8B5B87" w14:textId="77777777" w:rsidR="00914DFC" w:rsidRPr="00734ACE" w:rsidRDefault="00914DFC" w:rsidP="0024658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942F19B" w14:textId="77777777" w:rsidR="00914DFC" w:rsidRPr="00734ACE" w:rsidRDefault="00914DFC" w:rsidP="0024658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83B9D8C" w14:textId="478FE02A" w:rsidR="00914DFC" w:rsidRPr="00734ACE" w:rsidRDefault="00201A49" w:rsidP="002465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ACE">
              <w:rPr>
                <w:sz w:val="20"/>
                <w:szCs w:val="20"/>
              </w:rPr>
              <w:t>SAYISAL HABERLEŞME</w:t>
            </w:r>
          </w:p>
        </w:tc>
        <w:tc>
          <w:tcPr>
            <w:tcW w:w="1538" w:type="dxa"/>
          </w:tcPr>
          <w:p w14:paraId="221806B0" w14:textId="5AD510AA" w:rsidR="00914DFC" w:rsidRPr="0089216C" w:rsidRDefault="000F393E" w:rsidP="0024658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="00914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.02.2022</w:t>
            </w:r>
          </w:p>
        </w:tc>
        <w:tc>
          <w:tcPr>
            <w:tcW w:w="1546" w:type="dxa"/>
          </w:tcPr>
          <w:p w14:paraId="0EC5471C" w14:textId="00540367" w:rsidR="00914DFC" w:rsidRPr="0089216C" w:rsidRDefault="00914DFC" w:rsidP="0024658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01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</w:tr>
      <w:tr w:rsidR="00914DFC" w14:paraId="511962B6" w14:textId="77777777" w:rsidTr="00FE0B1C">
        <w:trPr>
          <w:trHeight w:val="70"/>
        </w:trPr>
        <w:tc>
          <w:tcPr>
            <w:tcW w:w="1242" w:type="dxa"/>
            <w:vMerge/>
          </w:tcPr>
          <w:p w14:paraId="76B890B8" w14:textId="77777777" w:rsidR="00914DFC" w:rsidRPr="00734ACE" w:rsidRDefault="00914DFC" w:rsidP="0024658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194E991" w14:textId="77777777" w:rsidR="00914DFC" w:rsidRPr="00734ACE" w:rsidRDefault="00914DFC" w:rsidP="0024658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8D129ED" w14:textId="741D98D7" w:rsidR="00914DFC" w:rsidRPr="00734ACE" w:rsidRDefault="00201A49" w:rsidP="002465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ACE">
              <w:rPr>
                <w:sz w:val="20"/>
                <w:szCs w:val="20"/>
              </w:rPr>
              <w:t>BİTİRME ÖDEVİ</w:t>
            </w:r>
          </w:p>
        </w:tc>
        <w:tc>
          <w:tcPr>
            <w:tcW w:w="1538" w:type="dxa"/>
          </w:tcPr>
          <w:p w14:paraId="3B426986" w14:textId="56B7E63C" w:rsidR="00914DFC" w:rsidRPr="0089216C" w:rsidRDefault="000F393E" w:rsidP="0024658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914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.02.2022</w:t>
            </w:r>
          </w:p>
        </w:tc>
        <w:tc>
          <w:tcPr>
            <w:tcW w:w="1546" w:type="dxa"/>
          </w:tcPr>
          <w:p w14:paraId="7DD72041" w14:textId="77777777" w:rsidR="00914DFC" w:rsidRDefault="00914DFC" w:rsidP="0024658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13:00</w:t>
            </w:r>
          </w:p>
          <w:p w14:paraId="40FD5101" w14:textId="77777777" w:rsidR="00914DFC" w:rsidRPr="0089216C" w:rsidRDefault="00914DFC" w:rsidP="0024658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BC3B88A" w14:textId="77777777" w:rsidR="00914DFC" w:rsidRPr="0089216C" w:rsidRDefault="00914DFC" w:rsidP="00914DFC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2977"/>
        <w:gridCol w:w="1538"/>
        <w:gridCol w:w="1546"/>
      </w:tblGrid>
      <w:tr w:rsidR="00FE0B1C" w14:paraId="64100168" w14:textId="77777777" w:rsidTr="003D51C0">
        <w:tc>
          <w:tcPr>
            <w:tcW w:w="1242" w:type="dxa"/>
          </w:tcPr>
          <w:p w14:paraId="3B214991" w14:textId="77777777" w:rsidR="00FE0B1C" w:rsidRPr="0089216C" w:rsidRDefault="00FE0B1C" w:rsidP="003D51C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21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 No</w:t>
            </w:r>
          </w:p>
        </w:tc>
        <w:tc>
          <w:tcPr>
            <w:tcW w:w="1985" w:type="dxa"/>
          </w:tcPr>
          <w:p w14:paraId="07100464" w14:textId="77777777" w:rsidR="00FE0B1C" w:rsidRPr="0089216C" w:rsidRDefault="00FE0B1C" w:rsidP="003D51C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21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İsim </w:t>
            </w:r>
            <w:proofErr w:type="spellStart"/>
            <w:r w:rsidRPr="008921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Soyisim</w:t>
            </w:r>
            <w:proofErr w:type="spellEnd"/>
          </w:p>
        </w:tc>
        <w:tc>
          <w:tcPr>
            <w:tcW w:w="2977" w:type="dxa"/>
          </w:tcPr>
          <w:p w14:paraId="0C851319" w14:textId="77777777" w:rsidR="00FE0B1C" w:rsidRPr="0089216C" w:rsidRDefault="00FE0B1C" w:rsidP="003D51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21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</w:t>
            </w:r>
          </w:p>
        </w:tc>
        <w:tc>
          <w:tcPr>
            <w:tcW w:w="1538" w:type="dxa"/>
          </w:tcPr>
          <w:p w14:paraId="683A6458" w14:textId="77777777" w:rsidR="00FE0B1C" w:rsidRPr="0089216C" w:rsidRDefault="00FE0B1C" w:rsidP="003D51C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21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Sınav Tarihi</w:t>
            </w:r>
          </w:p>
        </w:tc>
        <w:tc>
          <w:tcPr>
            <w:tcW w:w="1546" w:type="dxa"/>
          </w:tcPr>
          <w:p w14:paraId="23288200" w14:textId="77777777" w:rsidR="00FE0B1C" w:rsidRPr="0089216C" w:rsidRDefault="00FE0B1C" w:rsidP="003D51C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21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</w:t>
            </w:r>
          </w:p>
        </w:tc>
      </w:tr>
      <w:tr w:rsidR="00FE0B1C" w14:paraId="7760FB82" w14:textId="77777777" w:rsidTr="003D51C0">
        <w:tc>
          <w:tcPr>
            <w:tcW w:w="1242" w:type="dxa"/>
            <w:vMerge w:val="restart"/>
          </w:tcPr>
          <w:p w14:paraId="5512D097" w14:textId="77777777" w:rsidR="00FE0B1C" w:rsidRPr="00734ACE" w:rsidRDefault="00FE0B1C" w:rsidP="003D51C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D91A94" w14:textId="77777777" w:rsidR="00FE0B1C" w:rsidRPr="00734ACE" w:rsidRDefault="00FE0B1C" w:rsidP="003D51C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DD84EC" w14:textId="06695DAA" w:rsidR="00FE0B1C" w:rsidRPr="00734ACE" w:rsidRDefault="00FE0B1C" w:rsidP="003D51C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172502513</w:t>
            </w:r>
          </w:p>
        </w:tc>
        <w:tc>
          <w:tcPr>
            <w:tcW w:w="1985" w:type="dxa"/>
            <w:vMerge w:val="restart"/>
          </w:tcPr>
          <w:p w14:paraId="79410D73" w14:textId="77777777" w:rsidR="00FE0B1C" w:rsidRPr="00734ACE" w:rsidRDefault="00FE0B1C" w:rsidP="003D51C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ADEC10" w14:textId="77777777" w:rsidR="00FE0B1C" w:rsidRPr="00734ACE" w:rsidRDefault="00FE0B1C" w:rsidP="003D51C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46023E" w14:textId="779961B2" w:rsidR="00FE0B1C" w:rsidRPr="00734ACE" w:rsidRDefault="004A6CEC" w:rsidP="003D51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Ali ARSLAN</w:t>
            </w:r>
          </w:p>
        </w:tc>
        <w:tc>
          <w:tcPr>
            <w:tcW w:w="2977" w:type="dxa"/>
          </w:tcPr>
          <w:p w14:paraId="3ED0FBF6" w14:textId="0F2C01C5" w:rsidR="00FE0B1C" w:rsidRPr="00734ACE" w:rsidRDefault="000F393E" w:rsidP="003D51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ANTENLER VE PROPAGASYON</w:t>
            </w:r>
          </w:p>
        </w:tc>
        <w:tc>
          <w:tcPr>
            <w:tcW w:w="1538" w:type="dxa"/>
          </w:tcPr>
          <w:p w14:paraId="725ED45F" w14:textId="267C4414" w:rsidR="00FE0B1C" w:rsidRPr="0089216C" w:rsidRDefault="000F393E" w:rsidP="003D51C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21.02.2022</w:t>
            </w:r>
          </w:p>
        </w:tc>
        <w:tc>
          <w:tcPr>
            <w:tcW w:w="1546" w:type="dxa"/>
          </w:tcPr>
          <w:p w14:paraId="3B062FB5" w14:textId="213FFB15" w:rsidR="00FE0B1C" w:rsidRPr="0089216C" w:rsidRDefault="000F393E" w:rsidP="003D51C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</w:t>
            </w:r>
          </w:p>
        </w:tc>
      </w:tr>
      <w:tr w:rsidR="000F393E" w14:paraId="48474E9C" w14:textId="77777777" w:rsidTr="003D51C0">
        <w:tc>
          <w:tcPr>
            <w:tcW w:w="1242" w:type="dxa"/>
            <w:vMerge/>
          </w:tcPr>
          <w:p w14:paraId="5E9D9260" w14:textId="77777777" w:rsidR="000F393E" w:rsidRPr="00734ACE" w:rsidRDefault="000F393E" w:rsidP="000F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E05594B" w14:textId="77777777" w:rsidR="000F393E" w:rsidRPr="00734ACE" w:rsidRDefault="000F393E" w:rsidP="000F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E3F8C15" w14:textId="26890D62" w:rsidR="000F393E" w:rsidRPr="00734ACE" w:rsidRDefault="000F393E" w:rsidP="000F39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GÜÇ SİSTEMLERİNİN ANALİZİ</w:t>
            </w:r>
          </w:p>
        </w:tc>
        <w:tc>
          <w:tcPr>
            <w:tcW w:w="1538" w:type="dxa"/>
          </w:tcPr>
          <w:p w14:paraId="36EDC271" w14:textId="72D342BD" w:rsidR="000F393E" w:rsidRPr="0089216C" w:rsidRDefault="000F393E" w:rsidP="000F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22.02.2022</w:t>
            </w:r>
          </w:p>
        </w:tc>
        <w:tc>
          <w:tcPr>
            <w:tcW w:w="1546" w:type="dxa"/>
          </w:tcPr>
          <w:p w14:paraId="5A494776" w14:textId="2DB43A35" w:rsidR="000F393E" w:rsidRPr="0089216C" w:rsidRDefault="000F393E" w:rsidP="000F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</w:t>
            </w:r>
          </w:p>
        </w:tc>
      </w:tr>
      <w:tr w:rsidR="000F393E" w14:paraId="27E5F483" w14:textId="77777777" w:rsidTr="003D51C0">
        <w:tc>
          <w:tcPr>
            <w:tcW w:w="1242" w:type="dxa"/>
            <w:vMerge/>
          </w:tcPr>
          <w:p w14:paraId="729FA138" w14:textId="77777777" w:rsidR="000F393E" w:rsidRPr="00734ACE" w:rsidRDefault="000F393E" w:rsidP="000F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0F8C66B" w14:textId="77777777" w:rsidR="000F393E" w:rsidRPr="00734ACE" w:rsidRDefault="000F393E" w:rsidP="000F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2E0F86D" w14:textId="7629CC4E" w:rsidR="000F393E" w:rsidRPr="00734ACE" w:rsidRDefault="000F393E" w:rsidP="000F39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MERKEZİ DENETLEME KONTROL VE VERİ TOPLAMA</w:t>
            </w:r>
          </w:p>
        </w:tc>
        <w:tc>
          <w:tcPr>
            <w:tcW w:w="1538" w:type="dxa"/>
          </w:tcPr>
          <w:p w14:paraId="5BA72352" w14:textId="3C8FD05C" w:rsidR="000F393E" w:rsidRPr="0089216C" w:rsidRDefault="000F393E" w:rsidP="000F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23.02.2022</w:t>
            </w:r>
          </w:p>
        </w:tc>
        <w:tc>
          <w:tcPr>
            <w:tcW w:w="1546" w:type="dxa"/>
          </w:tcPr>
          <w:p w14:paraId="3602E3B2" w14:textId="7439355B" w:rsidR="000F393E" w:rsidRPr="0089216C" w:rsidRDefault="000F393E" w:rsidP="000F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</w:t>
            </w:r>
          </w:p>
        </w:tc>
      </w:tr>
      <w:tr w:rsidR="000F393E" w14:paraId="532FB937" w14:textId="77777777" w:rsidTr="003D51C0">
        <w:trPr>
          <w:trHeight w:val="70"/>
        </w:trPr>
        <w:tc>
          <w:tcPr>
            <w:tcW w:w="1242" w:type="dxa"/>
            <w:vMerge/>
          </w:tcPr>
          <w:p w14:paraId="3BE21F0E" w14:textId="77777777" w:rsidR="000F393E" w:rsidRPr="00734ACE" w:rsidRDefault="000F393E" w:rsidP="000F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CCE3147" w14:textId="77777777" w:rsidR="000F393E" w:rsidRPr="00734ACE" w:rsidRDefault="000F393E" w:rsidP="000F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D455ECA" w14:textId="51C0DF64" w:rsidR="000F393E" w:rsidRPr="00734ACE" w:rsidRDefault="000F393E" w:rsidP="000F39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SENSÖRLER VE AKTÜATÖRLER</w:t>
            </w:r>
          </w:p>
        </w:tc>
        <w:tc>
          <w:tcPr>
            <w:tcW w:w="1538" w:type="dxa"/>
          </w:tcPr>
          <w:p w14:paraId="295237BD" w14:textId="6F46D891" w:rsidR="000F393E" w:rsidRPr="0089216C" w:rsidRDefault="000F393E" w:rsidP="000F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23.02.2022</w:t>
            </w:r>
          </w:p>
        </w:tc>
        <w:tc>
          <w:tcPr>
            <w:tcW w:w="1546" w:type="dxa"/>
          </w:tcPr>
          <w:p w14:paraId="3D8C874F" w14:textId="0BEF1955" w:rsidR="000F393E" w:rsidRPr="0089216C" w:rsidRDefault="000F393E" w:rsidP="000F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13:00</w:t>
            </w:r>
          </w:p>
        </w:tc>
      </w:tr>
      <w:tr w:rsidR="000F393E" w14:paraId="263ED928" w14:textId="77777777" w:rsidTr="003D51C0">
        <w:trPr>
          <w:trHeight w:val="70"/>
        </w:trPr>
        <w:tc>
          <w:tcPr>
            <w:tcW w:w="1242" w:type="dxa"/>
            <w:vMerge/>
          </w:tcPr>
          <w:p w14:paraId="7B06527A" w14:textId="77777777" w:rsidR="000F393E" w:rsidRPr="00734ACE" w:rsidRDefault="000F393E" w:rsidP="000F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C971452" w14:textId="77777777" w:rsidR="000F393E" w:rsidRPr="00734ACE" w:rsidRDefault="000F393E" w:rsidP="000F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AF36D54" w14:textId="6EAB7FA8" w:rsidR="000F393E" w:rsidRPr="00734ACE" w:rsidRDefault="000F393E" w:rsidP="000F3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ANTEN TASARIMI</w:t>
            </w:r>
          </w:p>
        </w:tc>
        <w:tc>
          <w:tcPr>
            <w:tcW w:w="1538" w:type="dxa"/>
          </w:tcPr>
          <w:p w14:paraId="37B5D355" w14:textId="444D4F8F" w:rsidR="000F393E" w:rsidRDefault="000F393E" w:rsidP="000F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24.02.2022</w:t>
            </w:r>
          </w:p>
        </w:tc>
        <w:tc>
          <w:tcPr>
            <w:tcW w:w="1546" w:type="dxa"/>
          </w:tcPr>
          <w:p w14:paraId="64F200C8" w14:textId="77777777" w:rsidR="000F393E" w:rsidRDefault="000F393E" w:rsidP="000F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</w:t>
            </w:r>
          </w:p>
          <w:p w14:paraId="557936F9" w14:textId="77777777" w:rsidR="000F393E" w:rsidRDefault="000F393E" w:rsidP="000F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F393E" w14:paraId="376B3A6C" w14:textId="77777777" w:rsidTr="003D51C0">
        <w:trPr>
          <w:trHeight w:val="70"/>
        </w:trPr>
        <w:tc>
          <w:tcPr>
            <w:tcW w:w="1242" w:type="dxa"/>
            <w:vMerge/>
          </w:tcPr>
          <w:p w14:paraId="541DA02F" w14:textId="77777777" w:rsidR="000F393E" w:rsidRPr="00734ACE" w:rsidRDefault="000F393E" w:rsidP="000F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F96FDF3" w14:textId="77777777" w:rsidR="000F393E" w:rsidRPr="00734ACE" w:rsidRDefault="000F393E" w:rsidP="000F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E9902B5" w14:textId="264CA122" w:rsidR="000F393E" w:rsidRPr="00734ACE" w:rsidRDefault="000F393E" w:rsidP="000F3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DİJİTAL FİLTRELER</w:t>
            </w:r>
          </w:p>
        </w:tc>
        <w:tc>
          <w:tcPr>
            <w:tcW w:w="1538" w:type="dxa"/>
          </w:tcPr>
          <w:p w14:paraId="3F09B2C5" w14:textId="7E6DCBB7" w:rsidR="000F393E" w:rsidRDefault="000F393E" w:rsidP="000F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24.02.2022</w:t>
            </w:r>
          </w:p>
        </w:tc>
        <w:tc>
          <w:tcPr>
            <w:tcW w:w="1546" w:type="dxa"/>
          </w:tcPr>
          <w:p w14:paraId="552D3786" w14:textId="2504DF4D" w:rsidR="000F393E" w:rsidRDefault="000F393E" w:rsidP="000F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  <w:p w14:paraId="721C014F" w14:textId="77777777" w:rsidR="000F393E" w:rsidRDefault="000F393E" w:rsidP="000F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2A27B0D" w14:textId="77777777" w:rsidR="00C5735C" w:rsidRDefault="00C5735C"/>
    <w:sectPr w:rsidR="00C57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660D1"/>
    <w:rsid w:val="000F393E"/>
    <w:rsid w:val="00201A49"/>
    <w:rsid w:val="004A6CEC"/>
    <w:rsid w:val="005660D1"/>
    <w:rsid w:val="00705FBB"/>
    <w:rsid w:val="00734ACE"/>
    <w:rsid w:val="00914DFC"/>
    <w:rsid w:val="00A41711"/>
    <w:rsid w:val="00C5735C"/>
    <w:rsid w:val="00FE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5D93"/>
  <w15:chartTrackingRefBased/>
  <w15:docId w15:val="{CE5C9528-D052-480F-B2A9-18A13C57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D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ÖZKAN ALKURT</dc:creator>
  <cp:keywords/>
  <dc:description/>
  <cp:lastModifiedBy>FATİH ÖZKAN ALKURT</cp:lastModifiedBy>
  <cp:revision>8</cp:revision>
  <dcterms:created xsi:type="dcterms:W3CDTF">2022-02-11T07:49:00Z</dcterms:created>
  <dcterms:modified xsi:type="dcterms:W3CDTF">2022-02-17T07:57:00Z</dcterms:modified>
</cp:coreProperties>
</file>