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A06D" w14:textId="77777777" w:rsidR="005C6A8A" w:rsidRDefault="005C6A8A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0FA47E9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C4D75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1. Öğrencinin anne ve babası</w:t>
            </w:r>
          </w:p>
        </w:tc>
        <w:tc>
          <w:tcPr>
            <w:tcW w:w="1339" w:type="pct"/>
          </w:tcPr>
          <w:p w14:paraId="1298EC0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69C2" w:rsidRPr="00A7762D" w14:paraId="0109D843" w14:textId="77777777" w:rsidTr="000D3DD1">
        <w:trPr>
          <w:trHeight w:val="278"/>
        </w:trPr>
        <w:tc>
          <w:tcPr>
            <w:tcW w:w="2557" w:type="pct"/>
          </w:tcPr>
          <w:p w14:paraId="34997F3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 ve birlikte</w:t>
            </w:r>
          </w:p>
        </w:tc>
        <w:tc>
          <w:tcPr>
            <w:tcW w:w="1104" w:type="pct"/>
          </w:tcPr>
          <w:p w14:paraId="7FB1127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71EBB72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61E92733" w14:textId="77777777" w:rsidTr="000D3DD1">
        <w:trPr>
          <w:trHeight w:val="278"/>
        </w:trPr>
        <w:tc>
          <w:tcPr>
            <w:tcW w:w="2557" w:type="pct"/>
          </w:tcPr>
          <w:p w14:paraId="71BA3FA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Ayrı/boşanmış</w:t>
            </w:r>
          </w:p>
        </w:tc>
        <w:tc>
          <w:tcPr>
            <w:tcW w:w="1104" w:type="pct"/>
          </w:tcPr>
          <w:p w14:paraId="1127F3A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44BB564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54215FA" w14:textId="77777777" w:rsidTr="000D3DD1">
        <w:trPr>
          <w:trHeight w:val="278"/>
        </w:trPr>
        <w:tc>
          <w:tcPr>
            <w:tcW w:w="2557" w:type="pct"/>
          </w:tcPr>
          <w:p w14:paraId="4891A7B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Biri ya da ikisi vefat etmiş</w:t>
            </w:r>
          </w:p>
        </w:tc>
        <w:tc>
          <w:tcPr>
            <w:tcW w:w="1104" w:type="pct"/>
          </w:tcPr>
          <w:p w14:paraId="16DC0FA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1351D4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DB66F0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351E45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2. Öğrencinin dışındaki kardeş sayısı</w:t>
            </w:r>
          </w:p>
        </w:tc>
        <w:tc>
          <w:tcPr>
            <w:tcW w:w="1339" w:type="pct"/>
            <w:noWrap/>
          </w:tcPr>
          <w:p w14:paraId="47B109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4192A0A" w14:textId="77777777" w:rsidTr="000D3DD1">
        <w:trPr>
          <w:trHeight w:val="278"/>
        </w:trPr>
        <w:tc>
          <w:tcPr>
            <w:tcW w:w="2557" w:type="pct"/>
          </w:tcPr>
          <w:p w14:paraId="0ACE37D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04" w:type="pct"/>
          </w:tcPr>
          <w:p w14:paraId="243FD9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07A04DB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1173513E" w14:textId="77777777" w:rsidTr="000D3DD1">
        <w:trPr>
          <w:trHeight w:val="278"/>
        </w:trPr>
        <w:tc>
          <w:tcPr>
            <w:tcW w:w="2557" w:type="pct"/>
          </w:tcPr>
          <w:p w14:paraId="746E8B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pct"/>
          </w:tcPr>
          <w:p w14:paraId="4FE53E6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2899057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4B94DD8" w14:textId="77777777" w:rsidTr="000D3DD1">
        <w:trPr>
          <w:trHeight w:val="278"/>
        </w:trPr>
        <w:tc>
          <w:tcPr>
            <w:tcW w:w="2557" w:type="pct"/>
          </w:tcPr>
          <w:p w14:paraId="1000750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pct"/>
          </w:tcPr>
          <w:p w14:paraId="7C96DF5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4302FD3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BD34F79" w14:textId="77777777" w:rsidTr="000D3DD1">
        <w:trPr>
          <w:trHeight w:val="278"/>
        </w:trPr>
        <w:tc>
          <w:tcPr>
            <w:tcW w:w="2557" w:type="pct"/>
          </w:tcPr>
          <w:p w14:paraId="33EC450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4" w:type="pct"/>
          </w:tcPr>
          <w:p w14:paraId="0A20735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19F6602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B2240A9" w14:textId="77777777" w:rsidTr="000D3DD1">
        <w:trPr>
          <w:trHeight w:val="278"/>
        </w:trPr>
        <w:tc>
          <w:tcPr>
            <w:tcW w:w="2557" w:type="pct"/>
          </w:tcPr>
          <w:p w14:paraId="149C9B3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ve üzeri</w:t>
            </w:r>
          </w:p>
        </w:tc>
        <w:tc>
          <w:tcPr>
            <w:tcW w:w="1104" w:type="pct"/>
          </w:tcPr>
          <w:p w14:paraId="56FC5B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2A50719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0FFB198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C1783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3. Ailenin toplam aylık geliri </w:t>
            </w:r>
          </w:p>
        </w:tc>
        <w:tc>
          <w:tcPr>
            <w:tcW w:w="1339" w:type="pct"/>
            <w:noWrap/>
          </w:tcPr>
          <w:p w14:paraId="4D2D616F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16567B8" w14:textId="77777777" w:rsidTr="000D3DD1">
        <w:trPr>
          <w:trHeight w:val="278"/>
        </w:trPr>
        <w:tc>
          <w:tcPr>
            <w:tcW w:w="2557" w:type="pct"/>
          </w:tcPr>
          <w:p w14:paraId="4C4CFEFE" w14:textId="25156736" w:rsidR="00E069C2" w:rsidRPr="00A7762D" w:rsidRDefault="008D31D9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(1/3) K</w:t>
            </w:r>
            <w:r w:rsidR="00177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</w:p>
        </w:tc>
        <w:tc>
          <w:tcPr>
            <w:tcW w:w="1104" w:type="pct"/>
          </w:tcPr>
          <w:p w14:paraId="40DF29E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 w:val="restart"/>
            <w:noWrap/>
          </w:tcPr>
          <w:p w14:paraId="4C5704F1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77526" w:rsidRPr="00A7762D" w14:paraId="0C0CFE43" w14:textId="77777777" w:rsidTr="000D3DD1">
        <w:trPr>
          <w:trHeight w:val="278"/>
        </w:trPr>
        <w:tc>
          <w:tcPr>
            <w:tcW w:w="2557" w:type="pct"/>
          </w:tcPr>
          <w:p w14:paraId="6A48D356" w14:textId="7D7FAED9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(1/2</w:t>
            </w:r>
            <w:r w:rsidR="008D31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K</w:t>
            </w:r>
            <w:r w:rsidRPr="00A23C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  <w:bookmarkStart w:id="0" w:name="_GoBack"/>
            <w:bookmarkEnd w:id="0"/>
          </w:p>
        </w:tc>
        <w:tc>
          <w:tcPr>
            <w:tcW w:w="1104" w:type="pct"/>
          </w:tcPr>
          <w:p w14:paraId="06E06DC0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6ADF1A9E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77526" w:rsidRPr="00A7762D" w14:paraId="700452A0" w14:textId="77777777" w:rsidTr="000D3DD1">
        <w:trPr>
          <w:trHeight w:val="278"/>
        </w:trPr>
        <w:tc>
          <w:tcPr>
            <w:tcW w:w="2557" w:type="pct"/>
          </w:tcPr>
          <w:p w14:paraId="69830251" w14:textId="1865D260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Asgari Ücret </w:t>
            </w:r>
            <w:r w:rsidR="008D31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</w:t>
            </w:r>
            <w:r w:rsidRPr="00A23C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</w:p>
        </w:tc>
        <w:tc>
          <w:tcPr>
            <w:tcW w:w="1104" w:type="pct"/>
          </w:tcPr>
          <w:p w14:paraId="61FCBD2F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37F29329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77526" w:rsidRPr="00A7762D" w14:paraId="626CC3D9" w14:textId="77777777" w:rsidTr="000D3DD1">
        <w:trPr>
          <w:trHeight w:val="278"/>
        </w:trPr>
        <w:tc>
          <w:tcPr>
            <w:tcW w:w="2557" w:type="pct"/>
          </w:tcPr>
          <w:p w14:paraId="70E2AFF2" w14:textId="2017EC7B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Üstünde</w:t>
            </w:r>
          </w:p>
        </w:tc>
        <w:tc>
          <w:tcPr>
            <w:tcW w:w="1104" w:type="pct"/>
          </w:tcPr>
          <w:p w14:paraId="4384BF70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6B11483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A1B64B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1A2490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4. Anne mesleği</w:t>
            </w:r>
          </w:p>
        </w:tc>
        <w:tc>
          <w:tcPr>
            <w:tcW w:w="1339" w:type="pct"/>
            <w:noWrap/>
          </w:tcPr>
          <w:p w14:paraId="49D777C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279CEB" w14:textId="77777777" w:rsidTr="000D3DD1">
        <w:trPr>
          <w:trHeight w:val="278"/>
        </w:trPr>
        <w:tc>
          <w:tcPr>
            <w:tcW w:w="2557" w:type="pct"/>
          </w:tcPr>
          <w:p w14:paraId="37F387B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Ev Hanımı</w:t>
            </w:r>
          </w:p>
        </w:tc>
        <w:tc>
          <w:tcPr>
            <w:tcW w:w="1104" w:type="pct"/>
          </w:tcPr>
          <w:p w14:paraId="14AB2D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05FEAC6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15B9F34" w14:textId="77777777" w:rsidTr="000D3DD1">
        <w:trPr>
          <w:trHeight w:val="278"/>
        </w:trPr>
        <w:tc>
          <w:tcPr>
            <w:tcW w:w="2557" w:type="pct"/>
          </w:tcPr>
          <w:p w14:paraId="08BBA6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21E13A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87F93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2DE5084" w14:textId="77777777" w:rsidTr="000D3DD1">
        <w:trPr>
          <w:trHeight w:val="278"/>
        </w:trPr>
        <w:tc>
          <w:tcPr>
            <w:tcW w:w="2557" w:type="pct"/>
          </w:tcPr>
          <w:p w14:paraId="22F764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07C948D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4FFB32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146254" w14:textId="77777777" w:rsidTr="000D3DD1">
        <w:trPr>
          <w:trHeight w:val="278"/>
        </w:trPr>
        <w:tc>
          <w:tcPr>
            <w:tcW w:w="2557" w:type="pct"/>
          </w:tcPr>
          <w:p w14:paraId="55C3D9A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5581C5B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6E89F1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A4FD382" w14:textId="77777777" w:rsidTr="000D3DD1">
        <w:trPr>
          <w:trHeight w:val="278"/>
        </w:trPr>
        <w:tc>
          <w:tcPr>
            <w:tcW w:w="2557" w:type="pct"/>
          </w:tcPr>
          <w:p w14:paraId="520D030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5839636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CA7540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ED86C00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371ED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5. Baba mesleği</w:t>
            </w:r>
          </w:p>
        </w:tc>
        <w:tc>
          <w:tcPr>
            <w:tcW w:w="1339" w:type="pct"/>
            <w:noWrap/>
          </w:tcPr>
          <w:p w14:paraId="54BDC26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30D890" w14:textId="77777777" w:rsidTr="000D3DD1">
        <w:trPr>
          <w:trHeight w:val="278"/>
        </w:trPr>
        <w:tc>
          <w:tcPr>
            <w:tcW w:w="2557" w:type="pct"/>
          </w:tcPr>
          <w:p w14:paraId="1FB3E9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İşsiz</w:t>
            </w:r>
          </w:p>
        </w:tc>
        <w:tc>
          <w:tcPr>
            <w:tcW w:w="1104" w:type="pct"/>
          </w:tcPr>
          <w:p w14:paraId="540E177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3BA72485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1A6A184" w14:textId="77777777" w:rsidTr="000D3DD1">
        <w:trPr>
          <w:trHeight w:val="278"/>
        </w:trPr>
        <w:tc>
          <w:tcPr>
            <w:tcW w:w="2557" w:type="pct"/>
          </w:tcPr>
          <w:p w14:paraId="6AF0C2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315F158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27C9BEB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724D247" w14:textId="77777777" w:rsidTr="000D3DD1">
        <w:trPr>
          <w:trHeight w:val="278"/>
        </w:trPr>
        <w:tc>
          <w:tcPr>
            <w:tcW w:w="2557" w:type="pct"/>
          </w:tcPr>
          <w:p w14:paraId="708F046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39A950F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2F930B4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A4D3B9" w14:textId="77777777" w:rsidTr="000D3DD1">
        <w:trPr>
          <w:trHeight w:val="278"/>
        </w:trPr>
        <w:tc>
          <w:tcPr>
            <w:tcW w:w="2557" w:type="pct"/>
          </w:tcPr>
          <w:p w14:paraId="1AA3B0B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14BECB1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7682528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8E45D9" w14:textId="77777777" w:rsidTr="000D3DD1">
        <w:trPr>
          <w:trHeight w:val="278"/>
        </w:trPr>
        <w:tc>
          <w:tcPr>
            <w:tcW w:w="2557" w:type="pct"/>
          </w:tcPr>
          <w:p w14:paraId="4E5B093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157C845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4EE570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768C62B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3B1A4B2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7. Ailenin kaldığı yer</w:t>
            </w:r>
          </w:p>
        </w:tc>
        <w:tc>
          <w:tcPr>
            <w:tcW w:w="1339" w:type="pct"/>
            <w:noWrap/>
          </w:tcPr>
          <w:p w14:paraId="7AC30A2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2A484F8" w14:textId="77777777" w:rsidTr="000D3DD1">
        <w:trPr>
          <w:trHeight w:val="278"/>
        </w:trPr>
        <w:tc>
          <w:tcPr>
            <w:tcW w:w="2557" w:type="pct"/>
          </w:tcPr>
          <w:p w14:paraId="798737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Kendi evi</w:t>
            </w:r>
          </w:p>
        </w:tc>
        <w:tc>
          <w:tcPr>
            <w:tcW w:w="1104" w:type="pct"/>
          </w:tcPr>
          <w:p w14:paraId="5363B92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33C333BC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8D8EA0E" w14:textId="77777777" w:rsidTr="000D3DD1">
        <w:trPr>
          <w:trHeight w:val="278"/>
        </w:trPr>
        <w:tc>
          <w:tcPr>
            <w:tcW w:w="2557" w:type="pct"/>
          </w:tcPr>
          <w:p w14:paraId="5C8DF77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Lojman </w:t>
            </w:r>
          </w:p>
        </w:tc>
        <w:tc>
          <w:tcPr>
            <w:tcW w:w="1104" w:type="pct"/>
          </w:tcPr>
          <w:p w14:paraId="4D5C1E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2022F2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3A3779" w14:textId="77777777" w:rsidTr="000D3DD1">
        <w:trPr>
          <w:trHeight w:val="278"/>
        </w:trPr>
        <w:tc>
          <w:tcPr>
            <w:tcW w:w="2557" w:type="pct"/>
          </w:tcPr>
          <w:p w14:paraId="0497D59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Kira </w:t>
            </w:r>
          </w:p>
        </w:tc>
        <w:tc>
          <w:tcPr>
            <w:tcW w:w="1104" w:type="pct"/>
          </w:tcPr>
          <w:p w14:paraId="4FEA6F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6FD0EDA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57696C3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7D6EF71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8. Öğrencinin kaldığı yer</w:t>
            </w:r>
          </w:p>
        </w:tc>
        <w:tc>
          <w:tcPr>
            <w:tcW w:w="1339" w:type="pct"/>
            <w:noWrap/>
          </w:tcPr>
          <w:p w14:paraId="250A414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5BF9D05" w14:textId="77777777" w:rsidTr="000D3DD1">
        <w:trPr>
          <w:trHeight w:val="278"/>
        </w:trPr>
        <w:tc>
          <w:tcPr>
            <w:tcW w:w="2557" w:type="pct"/>
          </w:tcPr>
          <w:p w14:paraId="01826E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Devlet yurdu </w:t>
            </w:r>
          </w:p>
        </w:tc>
        <w:tc>
          <w:tcPr>
            <w:tcW w:w="1104" w:type="pct"/>
          </w:tcPr>
          <w:p w14:paraId="03C8108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2D2DEBE6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756E9D4" w14:textId="77777777" w:rsidTr="000D3DD1">
        <w:trPr>
          <w:trHeight w:val="278"/>
        </w:trPr>
        <w:tc>
          <w:tcPr>
            <w:tcW w:w="2557" w:type="pct"/>
          </w:tcPr>
          <w:p w14:paraId="32F7A7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Özel yurt</w:t>
            </w:r>
          </w:p>
        </w:tc>
        <w:tc>
          <w:tcPr>
            <w:tcW w:w="1104" w:type="pct"/>
          </w:tcPr>
          <w:p w14:paraId="61ECBFC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287305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799C26B" w14:textId="77777777" w:rsidTr="000D3DD1">
        <w:trPr>
          <w:trHeight w:val="278"/>
        </w:trPr>
        <w:tc>
          <w:tcPr>
            <w:tcW w:w="2557" w:type="pct"/>
          </w:tcPr>
          <w:p w14:paraId="4C552A8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 </w:t>
            </w:r>
          </w:p>
        </w:tc>
        <w:tc>
          <w:tcPr>
            <w:tcW w:w="1104" w:type="pct"/>
          </w:tcPr>
          <w:p w14:paraId="7A4D65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064CB3C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950BA9A" w14:textId="77777777" w:rsidTr="000D3DD1">
        <w:trPr>
          <w:trHeight w:val="278"/>
        </w:trPr>
        <w:tc>
          <w:tcPr>
            <w:tcW w:w="2557" w:type="pct"/>
          </w:tcPr>
          <w:p w14:paraId="70C456A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Akraba yanı</w:t>
            </w:r>
          </w:p>
        </w:tc>
        <w:tc>
          <w:tcPr>
            <w:tcW w:w="1104" w:type="pct"/>
          </w:tcPr>
          <w:p w14:paraId="373CAE4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DF634B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C187E79" w14:textId="77777777" w:rsidTr="000D3DD1">
        <w:trPr>
          <w:trHeight w:val="278"/>
        </w:trPr>
        <w:tc>
          <w:tcPr>
            <w:tcW w:w="2557" w:type="pct"/>
          </w:tcPr>
          <w:p w14:paraId="09137E4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Aile yanı</w:t>
            </w:r>
          </w:p>
        </w:tc>
        <w:tc>
          <w:tcPr>
            <w:tcW w:w="1104" w:type="pct"/>
          </w:tcPr>
          <w:p w14:paraId="4BE096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01F200E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BCE481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2B8AD6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 Öğrencinin burs alma durumu</w:t>
            </w:r>
          </w:p>
        </w:tc>
        <w:tc>
          <w:tcPr>
            <w:tcW w:w="1339" w:type="pct"/>
            <w:noWrap/>
          </w:tcPr>
          <w:p w14:paraId="51E1BA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93215D" w14:paraId="4CC4FC1B" w14:textId="77777777" w:rsidTr="00E069C2">
        <w:trPr>
          <w:trHeight w:val="404"/>
        </w:trPr>
        <w:tc>
          <w:tcPr>
            <w:tcW w:w="2557" w:type="pct"/>
          </w:tcPr>
          <w:p w14:paraId="13B029D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1104" w:type="pct"/>
          </w:tcPr>
          <w:p w14:paraId="6842F4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6B9C5E97" w14:textId="77777777" w:rsidR="00E069C2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  <w:p w14:paraId="68E5C76E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  <w:p w14:paraId="5220BB79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</w:tc>
      </w:tr>
      <w:tr w:rsidR="00E069C2" w:rsidRPr="00A7762D" w14:paraId="6232697B" w14:textId="77777777" w:rsidTr="00E069C2">
        <w:trPr>
          <w:trHeight w:val="166"/>
        </w:trPr>
        <w:tc>
          <w:tcPr>
            <w:tcW w:w="2557" w:type="pct"/>
          </w:tcPr>
          <w:p w14:paraId="3C0867E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104" w:type="pct"/>
          </w:tcPr>
          <w:p w14:paraId="29870F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D75906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43058341" w14:textId="77777777" w:rsidR="00E069C2" w:rsidRDefault="00E069C2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2CBDEA0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458919D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10. Öğrencinin iş durumu</w:t>
            </w:r>
          </w:p>
        </w:tc>
        <w:tc>
          <w:tcPr>
            <w:tcW w:w="1339" w:type="pct"/>
            <w:noWrap/>
          </w:tcPr>
          <w:p w14:paraId="37B16D6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6F06719" w14:textId="77777777" w:rsidTr="000D3DD1">
        <w:trPr>
          <w:trHeight w:val="135"/>
        </w:trPr>
        <w:tc>
          <w:tcPr>
            <w:tcW w:w="2557" w:type="pct"/>
          </w:tcPr>
          <w:p w14:paraId="0CC79C1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Çalışıyor </w:t>
            </w:r>
          </w:p>
        </w:tc>
        <w:tc>
          <w:tcPr>
            <w:tcW w:w="1104" w:type="pct"/>
          </w:tcPr>
          <w:p w14:paraId="60BC8CE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3C77472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7DB6D7CC" w14:textId="77777777" w:rsidTr="000D3DD1">
        <w:trPr>
          <w:trHeight w:val="110"/>
        </w:trPr>
        <w:tc>
          <w:tcPr>
            <w:tcW w:w="2557" w:type="pct"/>
          </w:tcPr>
          <w:p w14:paraId="0FB0071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Çalışmıyor</w:t>
            </w: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" w:type="pct"/>
          </w:tcPr>
          <w:p w14:paraId="6F0C00F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A8E3C9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588C0BA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A81ABB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11. Öğrencinin başarı durumu</w:t>
            </w:r>
          </w:p>
        </w:tc>
        <w:tc>
          <w:tcPr>
            <w:tcW w:w="1339" w:type="pct"/>
            <w:noWrap/>
          </w:tcPr>
          <w:p w14:paraId="0BA64A9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1F6B7A1" w14:textId="77777777" w:rsidTr="000D3DD1">
        <w:trPr>
          <w:trHeight w:val="218"/>
        </w:trPr>
        <w:tc>
          <w:tcPr>
            <w:tcW w:w="2557" w:type="pct"/>
          </w:tcPr>
          <w:p w14:paraId="6A565DA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bütünleme ile geçti </w:t>
            </w:r>
          </w:p>
        </w:tc>
        <w:tc>
          <w:tcPr>
            <w:tcW w:w="1104" w:type="pct"/>
          </w:tcPr>
          <w:p w14:paraId="0E54F2A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 w:val="restart"/>
            <w:noWrap/>
          </w:tcPr>
          <w:p w14:paraId="6BEE59C4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1F03CE0" w14:textId="77777777" w:rsidTr="000D3DD1">
        <w:trPr>
          <w:trHeight w:val="195"/>
        </w:trPr>
        <w:tc>
          <w:tcPr>
            <w:tcW w:w="2557" w:type="pct"/>
          </w:tcPr>
          <w:p w14:paraId="60EF660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doğrudan geçti </w:t>
            </w:r>
          </w:p>
        </w:tc>
        <w:tc>
          <w:tcPr>
            <w:tcW w:w="1104" w:type="pct"/>
          </w:tcPr>
          <w:p w14:paraId="5B2A83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09064E2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4BECFD" w14:textId="77777777" w:rsidTr="000D3DD1">
        <w:trPr>
          <w:trHeight w:val="185"/>
        </w:trPr>
        <w:tc>
          <w:tcPr>
            <w:tcW w:w="2557" w:type="pct"/>
          </w:tcPr>
          <w:p w14:paraId="085C450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Üniversiteyi ilk yıl kazandı</w:t>
            </w:r>
          </w:p>
        </w:tc>
        <w:tc>
          <w:tcPr>
            <w:tcW w:w="1104" w:type="pct"/>
          </w:tcPr>
          <w:p w14:paraId="56CFF2D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02A49D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296323A" w14:textId="77777777" w:rsidTr="000D3DD1">
        <w:trPr>
          <w:trHeight w:val="175"/>
        </w:trPr>
        <w:tc>
          <w:tcPr>
            <w:tcW w:w="2557" w:type="pct"/>
          </w:tcPr>
          <w:p w14:paraId="7BCF4F7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104" w:type="pct"/>
          </w:tcPr>
          <w:p w14:paraId="5B29A4B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67A07AD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94DBD8C" w14:textId="77777777" w:rsidTr="000D3DD1">
        <w:trPr>
          <w:trHeight w:val="345"/>
        </w:trPr>
        <w:tc>
          <w:tcPr>
            <w:tcW w:w="3661" w:type="pct"/>
            <w:gridSpan w:val="2"/>
            <w:vMerge w:val="restart"/>
          </w:tcPr>
          <w:p w14:paraId="2711888E" w14:textId="77777777" w:rsidR="00E069C2" w:rsidRPr="00A7762D" w:rsidRDefault="00E069C2" w:rsidP="000D3D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CB4F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0"/>
                <w:lang w:eastAsia="tr-TR"/>
              </w:rPr>
              <w:t>TOPLAM PUAN</w:t>
            </w:r>
          </w:p>
        </w:tc>
        <w:tc>
          <w:tcPr>
            <w:tcW w:w="1339" w:type="pct"/>
            <w:vMerge w:val="restart"/>
            <w:noWrap/>
          </w:tcPr>
          <w:p w14:paraId="66B06CE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C7ED419" w14:textId="77777777" w:rsidTr="000D3DD1">
        <w:trPr>
          <w:trHeight w:val="414"/>
        </w:trPr>
        <w:tc>
          <w:tcPr>
            <w:tcW w:w="3661" w:type="pct"/>
            <w:gridSpan w:val="2"/>
            <w:vMerge/>
          </w:tcPr>
          <w:p w14:paraId="566D541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339" w:type="pct"/>
            <w:vMerge/>
          </w:tcPr>
          <w:p w14:paraId="3B40B57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689BA78F" w14:textId="77777777" w:rsidR="00E069C2" w:rsidRDefault="00E069C2"/>
    <w:sectPr w:rsidR="00E06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9F2FD" w14:textId="77777777" w:rsidR="004F431B" w:rsidRDefault="004F431B" w:rsidP="00E069C2">
      <w:pPr>
        <w:spacing w:after="0" w:line="240" w:lineRule="auto"/>
      </w:pPr>
      <w:r>
        <w:separator/>
      </w:r>
    </w:p>
  </w:endnote>
  <w:endnote w:type="continuationSeparator" w:id="0">
    <w:p w14:paraId="30E56A6C" w14:textId="77777777" w:rsidR="004F431B" w:rsidRDefault="004F431B" w:rsidP="00E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3662" w14:textId="77777777" w:rsidR="00864C7D" w:rsidRDefault="00864C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Ak"/>
      <w:tblW w:w="10031" w:type="dxa"/>
      <w:tblInd w:w="-6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69C2" w14:paraId="7C57E9EA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ECEF33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454BBA1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1AEC9A2" w14:textId="77777777" w:rsidR="00E069C2" w:rsidRDefault="00535922" w:rsidP="0053592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097A23E5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DBFCC14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04E47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0BDBB32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9C31A5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CD6901E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638E5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3B5C3D9" w14:textId="77777777" w:rsidR="00E069C2" w:rsidRDefault="00E069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758F" w14:textId="77777777" w:rsidR="00864C7D" w:rsidRDefault="00864C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0F849" w14:textId="77777777" w:rsidR="004F431B" w:rsidRDefault="004F431B" w:rsidP="00E069C2">
      <w:pPr>
        <w:spacing w:after="0" w:line="240" w:lineRule="auto"/>
      </w:pPr>
      <w:r>
        <w:separator/>
      </w:r>
    </w:p>
  </w:footnote>
  <w:footnote w:type="continuationSeparator" w:id="0">
    <w:p w14:paraId="3BE0A98B" w14:textId="77777777" w:rsidR="004F431B" w:rsidRDefault="004F431B" w:rsidP="00E0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60A82" w14:textId="77777777" w:rsidR="00E069C2" w:rsidRDefault="004F431B">
    <w:pPr>
      <w:pStyle w:val="stbilgi"/>
    </w:pPr>
    <w:r>
      <w:rPr>
        <w:noProof/>
        <w:lang w:eastAsia="tr-TR"/>
      </w:rPr>
      <w:pict w14:anchorId="5C6DB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6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069C2" w:rsidRPr="00CB4F68" w14:paraId="448109E6" w14:textId="77777777" w:rsidTr="00E069C2">
      <w:trPr>
        <w:trHeight w:hRule="exact" w:val="349"/>
      </w:trPr>
      <w:tc>
        <w:tcPr>
          <w:tcW w:w="1662" w:type="dxa"/>
          <w:vMerge w:val="restart"/>
        </w:tcPr>
        <w:p w14:paraId="502ADFC6" w14:textId="77777777" w:rsidR="00E069C2" w:rsidRPr="00CB4F68" w:rsidRDefault="00E069C2" w:rsidP="00E069C2">
          <w:pPr>
            <w:jc w:val="center"/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  <w:r w:rsidRPr="00CB4F68">
            <w:rPr>
              <w:rFonts w:ascii="Times New Roman" w:eastAsia="Times New Roman" w:hAnsi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D85246" wp14:editId="40D94DC7">
                <wp:simplePos x="0" y="0"/>
                <wp:positionH relativeFrom="column">
                  <wp:posOffset>-29845</wp:posOffset>
                </wp:positionH>
                <wp:positionV relativeFrom="paragraph">
                  <wp:posOffset>99695</wp:posOffset>
                </wp:positionV>
                <wp:extent cx="929640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14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17D79522" w14:textId="77777777" w:rsidR="00E069C2" w:rsidRPr="00CB4F68" w:rsidRDefault="00584668" w:rsidP="00E069C2">
          <w:pPr>
            <w:jc w:val="center"/>
            <w:rPr>
              <w:rFonts w:ascii="Times New Roman" w:eastAsia="Times New Roman" w:hAnsi="Times New Roman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szCs w:val="24"/>
              <w:lang w:eastAsia="tr-TR"/>
            </w:rPr>
            <w:t xml:space="preserve">YEMEK BURSU </w:t>
          </w:r>
          <w:r w:rsidR="00E069C2" w:rsidRPr="00CB4F68">
            <w:rPr>
              <w:rFonts w:ascii="Times New Roman" w:eastAsia="Times New Roman" w:hAnsi="Times New Roman"/>
              <w:szCs w:val="24"/>
              <w:lang w:eastAsia="tr-TR"/>
            </w:rPr>
            <w:t xml:space="preserve">DEĞERLENDİRME FORMU        </w:t>
          </w:r>
        </w:p>
      </w:tc>
    </w:tr>
    <w:tr w:rsidR="00E069C2" w:rsidRPr="00CB4F68" w14:paraId="226DA4E1" w14:textId="77777777" w:rsidTr="00E069C2">
      <w:trPr>
        <w:trHeight w:hRule="exact" w:val="349"/>
      </w:trPr>
      <w:tc>
        <w:tcPr>
          <w:tcW w:w="1662" w:type="dxa"/>
          <w:vMerge/>
        </w:tcPr>
        <w:p w14:paraId="2565A083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6CB80E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081D0A6B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FRM</w:t>
          </w:r>
          <w:r w:rsidR="0082766E">
            <w:rPr>
              <w:rFonts w:ascii="Times New Roman" w:eastAsia="Times New Roman" w:hAnsi="Times New Roman"/>
              <w:lang w:eastAsia="tr-TR"/>
            </w:rPr>
            <w:t>-081</w:t>
          </w:r>
        </w:p>
      </w:tc>
      <w:tc>
        <w:tcPr>
          <w:tcW w:w="1816" w:type="dxa"/>
        </w:tcPr>
        <w:p w14:paraId="5D255EF2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7DB84CF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296A6381" w14:textId="77777777" w:rsidTr="00E069C2">
      <w:trPr>
        <w:trHeight w:hRule="exact" w:val="349"/>
      </w:trPr>
      <w:tc>
        <w:tcPr>
          <w:tcW w:w="1662" w:type="dxa"/>
          <w:vMerge/>
        </w:tcPr>
        <w:p w14:paraId="635B1D09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3975BF2E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75342A8A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6D50E05F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52BCA09C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7589BAF1" w14:textId="77777777" w:rsidTr="00E069C2">
      <w:trPr>
        <w:trHeight w:hRule="exact" w:val="349"/>
      </w:trPr>
      <w:tc>
        <w:tcPr>
          <w:tcW w:w="1662" w:type="dxa"/>
          <w:vMerge/>
        </w:tcPr>
        <w:p w14:paraId="717815BD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26E6F79C" w14:textId="77777777" w:rsidR="00E069C2" w:rsidRPr="00CB4F68" w:rsidRDefault="00E069C2" w:rsidP="00E069C2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05B5F092" w14:textId="67337726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 xml:space="preserve">Sayfa </w:t>
          </w:r>
          <w:r w:rsidR="00864C7D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012" w:type="dxa"/>
        </w:tcPr>
        <w:p w14:paraId="2FDABCCC" w14:textId="77777777" w:rsidR="00E069C2" w:rsidRPr="00CB4F68" w:rsidRDefault="0053592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2</w:t>
          </w:r>
        </w:p>
      </w:tc>
    </w:tr>
  </w:tbl>
  <w:p w14:paraId="3FD5B1C7" w14:textId="77777777" w:rsidR="00E069C2" w:rsidRDefault="004F431B">
    <w:pPr>
      <w:pStyle w:val="stbilgi"/>
    </w:pPr>
    <w:r>
      <w:rPr>
        <w:noProof/>
        <w:lang w:eastAsia="tr-TR"/>
      </w:rPr>
      <w:pict w14:anchorId="6B899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7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2A33F" w14:textId="77777777" w:rsidR="00E069C2" w:rsidRDefault="004F431B">
    <w:pPr>
      <w:pStyle w:val="stbilgi"/>
    </w:pPr>
    <w:r>
      <w:rPr>
        <w:noProof/>
        <w:lang w:eastAsia="tr-TR"/>
      </w:rPr>
      <w:pict w14:anchorId="18BF2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5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3C"/>
    <w:rsid w:val="000B392B"/>
    <w:rsid w:val="001664B9"/>
    <w:rsid w:val="00177526"/>
    <w:rsid w:val="002227A8"/>
    <w:rsid w:val="00354A48"/>
    <w:rsid w:val="004375FB"/>
    <w:rsid w:val="004F431B"/>
    <w:rsid w:val="00535922"/>
    <w:rsid w:val="00584668"/>
    <w:rsid w:val="005C6A8A"/>
    <w:rsid w:val="00687CA6"/>
    <w:rsid w:val="007334CB"/>
    <w:rsid w:val="0082766E"/>
    <w:rsid w:val="00864C7D"/>
    <w:rsid w:val="008D31D9"/>
    <w:rsid w:val="008E1CDD"/>
    <w:rsid w:val="009E7061"/>
    <w:rsid w:val="00B04BAC"/>
    <w:rsid w:val="00C349C0"/>
    <w:rsid w:val="00E069C2"/>
    <w:rsid w:val="00E5159F"/>
    <w:rsid w:val="00F16129"/>
    <w:rsid w:val="00F3235B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59B446B"/>
  <w15:chartTrackingRefBased/>
  <w15:docId w15:val="{9D511B1E-3EB7-492E-9E95-0C12146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9C2"/>
  </w:style>
  <w:style w:type="paragraph" w:styleId="Altbilgi">
    <w:name w:val="footer"/>
    <w:basedOn w:val="Normal"/>
    <w:link w:val="Al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9C2"/>
  </w:style>
  <w:style w:type="table" w:customStyle="1" w:styleId="TabloKlavuzu1">
    <w:name w:val="Tablo Kılavuzu1"/>
    <w:basedOn w:val="NormalTablo"/>
    <w:next w:val="TabloKlavuzu"/>
    <w:uiPriority w:val="99"/>
    <w:rsid w:val="00E06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069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pc</cp:lastModifiedBy>
  <cp:revision>7</cp:revision>
  <cp:lastPrinted>2025-09-24T07:06:00Z</cp:lastPrinted>
  <dcterms:created xsi:type="dcterms:W3CDTF">2025-09-24T06:02:00Z</dcterms:created>
  <dcterms:modified xsi:type="dcterms:W3CDTF">2025-09-24T07:24:00Z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fee878cd452bc2914f4e2c0624f055162c64cd357f7fcc746ccf7ab442b46090</vt:lpwstr>
  </property>
</Properties>
</file>