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560"/>
        <w:gridCol w:w="4336"/>
        <w:gridCol w:w="1724"/>
        <w:gridCol w:w="1169"/>
      </w:tblGrid>
      <w:tr w:rsidR="0053700A">
        <w:trPr>
          <w:trHeight w:val="339"/>
        </w:trPr>
        <w:tc>
          <w:tcPr>
            <w:tcW w:w="1872" w:type="dxa"/>
            <w:vMerge w:val="restart"/>
          </w:tcPr>
          <w:p w:rsidR="0053700A" w:rsidRDefault="0053700A">
            <w:pPr>
              <w:pStyle w:val="TableParagraph"/>
              <w:rPr>
                <w:sz w:val="23"/>
              </w:rPr>
            </w:pPr>
          </w:p>
          <w:p w:rsidR="0053700A" w:rsidRDefault="00C75E74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2848" cy="5600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48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4"/>
          </w:tcPr>
          <w:p w:rsidR="0053700A" w:rsidRDefault="00C75E74">
            <w:pPr>
              <w:pStyle w:val="TableParagraph"/>
              <w:ind w:left="2828" w:right="2818"/>
              <w:jc w:val="center"/>
              <w:rPr>
                <w:b/>
              </w:rPr>
            </w:pPr>
            <w:r>
              <w:rPr>
                <w:b/>
              </w:rPr>
              <w:t>TOPLANTI KATILIM FORMU</w:t>
            </w:r>
          </w:p>
        </w:tc>
      </w:tr>
      <w:tr w:rsidR="0053700A">
        <w:trPr>
          <w:trHeight w:val="339"/>
        </w:trPr>
        <w:tc>
          <w:tcPr>
            <w:tcW w:w="1872" w:type="dxa"/>
            <w:vMerge/>
            <w:tcBorders>
              <w:top w:val="nil"/>
            </w:tcBorders>
          </w:tcPr>
          <w:p w:rsidR="0053700A" w:rsidRDefault="0053700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3700A" w:rsidRDefault="00C75E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4336" w:type="dxa"/>
          </w:tcPr>
          <w:p w:rsidR="0053700A" w:rsidRDefault="00C75E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FRM-034</w:t>
            </w:r>
          </w:p>
        </w:tc>
        <w:tc>
          <w:tcPr>
            <w:tcW w:w="1724" w:type="dxa"/>
          </w:tcPr>
          <w:p w:rsidR="0053700A" w:rsidRDefault="00C75E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169" w:type="dxa"/>
          </w:tcPr>
          <w:p w:rsidR="0053700A" w:rsidRDefault="00D4176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06.03.2024</w:t>
            </w:r>
          </w:p>
        </w:tc>
      </w:tr>
      <w:tr w:rsidR="0053700A">
        <w:trPr>
          <w:trHeight w:val="339"/>
        </w:trPr>
        <w:tc>
          <w:tcPr>
            <w:tcW w:w="1872" w:type="dxa"/>
            <w:vMerge/>
            <w:tcBorders>
              <w:top w:val="nil"/>
            </w:tcBorders>
          </w:tcPr>
          <w:p w:rsidR="0053700A" w:rsidRDefault="0053700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3700A" w:rsidRDefault="00C75E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4336" w:type="dxa"/>
          </w:tcPr>
          <w:p w:rsidR="0053700A" w:rsidRDefault="00C75E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01.01.2018</w:t>
            </w:r>
          </w:p>
        </w:tc>
        <w:tc>
          <w:tcPr>
            <w:tcW w:w="1724" w:type="dxa"/>
          </w:tcPr>
          <w:p w:rsidR="0053700A" w:rsidRDefault="00C75E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169" w:type="dxa"/>
          </w:tcPr>
          <w:p w:rsidR="0053700A" w:rsidRDefault="00D4176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700A">
        <w:trPr>
          <w:trHeight w:val="339"/>
        </w:trPr>
        <w:tc>
          <w:tcPr>
            <w:tcW w:w="1872" w:type="dxa"/>
            <w:vMerge/>
            <w:tcBorders>
              <w:top w:val="nil"/>
            </w:tcBorders>
          </w:tcPr>
          <w:p w:rsidR="0053700A" w:rsidRDefault="0053700A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:rsidR="0053700A" w:rsidRDefault="00C75E7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169" w:type="dxa"/>
          </w:tcPr>
          <w:p w:rsidR="0053700A" w:rsidRDefault="00C75E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53700A" w:rsidRDefault="00C75E74">
      <w:pPr>
        <w:pStyle w:val="KonuBal"/>
        <w:spacing w:before="6"/>
        <w:rPr>
          <w:sz w:val="27"/>
        </w:rPr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6604000</wp:posOffset>
            </wp:positionH>
            <wp:positionV relativeFrom="page">
              <wp:posOffset>9790430</wp:posOffset>
            </wp:positionV>
            <wp:extent cx="558800" cy="558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276"/>
        <w:gridCol w:w="992"/>
        <w:gridCol w:w="1838"/>
        <w:gridCol w:w="1564"/>
        <w:gridCol w:w="1560"/>
        <w:gridCol w:w="1559"/>
        <w:gridCol w:w="1134"/>
      </w:tblGrid>
      <w:tr w:rsidR="0053700A">
        <w:trPr>
          <w:trHeight w:val="252"/>
        </w:trPr>
        <w:tc>
          <w:tcPr>
            <w:tcW w:w="3006" w:type="dxa"/>
            <w:gridSpan w:val="3"/>
          </w:tcPr>
          <w:p w:rsidR="0053700A" w:rsidRDefault="00C75E74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7655" w:type="dxa"/>
            <w:gridSpan w:val="5"/>
          </w:tcPr>
          <w:p w:rsidR="0053700A" w:rsidRDefault="0053700A">
            <w:pPr>
              <w:pStyle w:val="TableParagraph"/>
              <w:rPr>
                <w:sz w:val="18"/>
              </w:rPr>
            </w:pPr>
          </w:p>
        </w:tc>
      </w:tr>
      <w:tr w:rsidR="0053700A">
        <w:trPr>
          <w:trHeight w:val="335"/>
        </w:trPr>
        <w:tc>
          <w:tcPr>
            <w:tcW w:w="3006" w:type="dxa"/>
            <w:gridSpan w:val="3"/>
          </w:tcPr>
          <w:p w:rsidR="0053700A" w:rsidRDefault="00C75E7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TARİHİ/SAATİ</w:t>
            </w:r>
          </w:p>
        </w:tc>
        <w:tc>
          <w:tcPr>
            <w:tcW w:w="4962" w:type="dxa"/>
            <w:gridSpan w:val="3"/>
          </w:tcPr>
          <w:p w:rsidR="0053700A" w:rsidRPr="00E53A67" w:rsidRDefault="0053700A">
            <w:pPr>
              <w:pStyle w:val="TableParagraph"/>
            </w:pPr>
          </w:p>
        </w:tc>
        <w:tc>
          <w:tcPr>
            <w:tcW w:w="1559" w:type="dxa"/>
          </w:tcPr>
          <w:p w:rsidR="0053700A" w:rsidRDefault="00C75E7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RAPOR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134" w:type="dxa"/>
          </w:tcPr>
          <w:p w:rsidR="0053700A" w:rsidRDefault="00C75E74">
            <w:pPr>
              <w:pStyle w:val="TableParagraph"/>
              <w:ind w:left="108"/>
            </w:pPr>
            <w:r>
              <w:t>01</w:t>
            </w:r>
          </w:p>
        </w:tc>
      </w:tr>
      <w:tr w:rsidR="0053700A">
        <w:trPr>
          <w:trHeight w:val="336"/>
        </w:trPr>
        <w:tc>
          <w:tcPr>
            <w:tcW w:w="3006" w:type="dxa"/>
            <w:gridSpan w:val="3"/>
          </w:tcPr>
          <w:p w:rsidR="0053700A" w:rsidRDefault="00C75E7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4962" w:type="dxa"/>
            <w:gridSpan w:val="3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3700A" w:rsidRDefault="00C75E7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SÜRE</w:t>
            </w:r>
          </w:p>
        </w:tc>
        <w:tc>
          <w:tcPr>
            <w:tcW w:w="113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>
        <w:trPr>
          <w:trHeight w:val="335"/>
        </w:trPr>
        <w:tc>
          <w:tcPr>
            <w:tcW w:w="3006" w:type="dxa"/>
            <w:gridSpan w:val="3"/>
          </w:tcPr>
          <w:p w:rsidR="0053700A" w:rsidRDefault="00C75E74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 KONUSU</w:t>
            </w:r>
          </w:p>
        </w:tc>
        <w:tc>
          <w:tcPr>
            <w:tcW w:w="4962" w:type="dxa"/>
            <w:gridSpan w:val="3"/>
          </w:tcPr>
          <w:p w:rsidR="0053700A" w:rsidRPr="00E53A67" w:rsidRDefault="0053700A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559" w:type="dxa"/>
          </w:tcPr>
          <w:p w:rsidR="0053700A" w:rsidRDefault="00C75E7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AÇIKLAMA</w:t>
            </w:r>
          </w:p>
        </w:tc>
        <w:tc>
          <w:tcPr>
            <w:tcW w:w="113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>
        <w:trPr>
          <w:trHeight w:val="361"/>
        </w:trPr>
        <w:tc>
          <w:tcPr>
            <w:tcW w:w="10661" w:type="dxa"/>
            <w:gridSpan w:val="8"/>
          </w:tcPr>
          <w:p w:rsidR="0053700A" w:rsidRDefault="00C75E74">
            <w:pPr>
              <w:pStyle w:val="TableParagraph"/>
              <w:spacing w:before="85" w:line="256" w:lineRule="exact"/>
              <w:ind w:left="3960" w:right="3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</w:tr>
      <w:tr w:rsidR="0053700A" w:rsidTr="00E53A67">
        <w:trPr>
          <w:trHeight w:val="371"/>
        </w:trPr>
        <w:tc>
          <w:tcPr>
            <w:tcW w:w="738" w:type="dxa"/>
          </w:tcPr>
          <w:p w:rsidR="0053700A" w:rsidRDefault="00C75E74">
            <w:pPr>
              <w:pStyle w:val="TableParagraph"/>
              <w:spacing w:before="59"/>
              <w:ind w:left="176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6" w:type="dxa"/>
          </w:tcPr>
          <w:p w:rsidR="0053700A" w:rsidRDefault="00C75E74">
            <w:pPr>
              <w:pStyle w:val="TableParagraph"/>
              <w:spacing w:before="59"/>
              <w:ind w:left="240"/>
              <w:rPr>
                <w:b/>
              </w:rPr>
            </w:pPr>
            <w:r>
              <w:rPr>
                <w:b/>
              </w:rPr>
              <w:t>ÜNVAN</w:t>
            </w:r>
          </w:p>
        </w:tc>
        <w:tc>
          <w:tcPr>
            <w:tcW w:w="2830" w:type="dxa"/>
            <w:gridSpan w:val="2"/>
          </w:tcPr>
          <w:p w:rsidR="0053700A" w:rsidRDefault="00C75E74">
            <w:pPr>
              <w:pStyle w:val="TableParagraph"/>
              <w:spacing w:before="59"/>
              <w:ind w:left="538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1564" w:type="dxa"/>
          </w:tcPr>
          <w:p w:rsidR="0053700A" w:rsidRDefault="00C75E74">
            <w:pPr>
              <w:pStyle w:val="TableParagraph"/>
              <w:spacing w:before="59"/>
              <w:ind w:left="545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560" w:type="dxa"/>
          </w:tcPr>
          <w:p w:rsidR="0053700A" w:rsidRDefault="00C75E74">
            <w:pPr>
              <w:pStyle w:val="TableParagraph"/>
              <w:spacing w:before="59"/>
              <w:ind w:left="480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2693" w:type="dxa"/>
            <w:gridSpan w:val="2"/>
          </w:tcPr>
          <w:p w:rsidR="0053700A" w:rsidRDefault="00C75E74">
            <w:pPr>
              <w:pStyle w:val="TableParagraph"/>
              <w:spacing w:before="59"/>
              <w:ind w:left="426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ADRESİ</w:t>
            </w:r>
          </w:p>
        </w:tc>
      </w:tr>
      <w:tr w:rsidR="0053700A" w:rsidTr="00E53A67">
        <w:trPr>
          <w:trHeight w:val="379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</w:t>
            </w:r>
          </w:p>
        </w:tc>
        <w:tc>
          <w:tcPr>
            <w:tcW w:w="1276" w:type="dxa"/>
          </w:tcPr>
          <w:p w:rsidR="0053700A" w:rsidRPr="00E53A67" w:rsidRDefault="0053700A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53700A" w:rsidRPr="00E53A67" w:rsidRDefault="0053700A" w:rsidP="00E53A67">
            <w:pPr>
              <w:pStyle w:val="TableParagraph"/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E53A67" w:rsidTr="00E53A67">
        <w:trPr>
          <w:trHeight w:val="379"/>
        </w:trPr>
        <w:tc>
          <w:tcPr>
            <w:tcW w:w="738" w:type="dxa"/>
          </w:tcPr>
          <w:p w:rsidR="00E53A67" w:rsidRDefault="00E53A67" w:rsidP="00E53A67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1276" w:type="dxa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:rsidTr="00E53A67">
        <w:trPr>
          <w:trHeight w:val="402"/>
        </w:trPr>
        <w:tc>
          <w:tcPr>
            <w:tcW w:w="738" w:type="dxa"/>
          </w:tcPr>
          <w:p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276" w:type="dxa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276" w:type="dxa"/>
          </w:tcPr>
          <w:p w:rsidR="0053700A" w:rsidRPr="00E53A67" w:rsidRDefault="0053700A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53700A" w:rsidRPr="00E53A67" w:rsidRDefault="0053700A" w:rsidP="00E53A67">
            <w:pPr>
              <w:pStyle w:val="TableParagraph"/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E53A67" w:rsidTr="00E53A67">
        <w:trPr>
          <w:trHeight w:val="402"/>
        </w:trPr>
        <w:tc>
          <w:tcPr>
            <w:tcW w:w="738" w:type="dxa"/>
          </w:tcPr>
          <w:p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276" w:type="dxa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:rsidTr="00E53A67">
        <w:trPr>
          <w:trHeight w:val="402"/>
        </w:trPr>
        <w:tc>
          <w:tcPr>
            <w:tcW w:w="738" w:type="dxa"/>
          </w:tcPr>
          <w:p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276" w:type="dxa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:rsidTr="00E53A67">
        <w:trPr>
          <w:trHeight w:val="402"/>
        </w:trPr>
        <w:tc>
          <w:tcPr>
            <w:tcW w:w="738" w:type="dxa"/>
          </w:tcPr>
          <w:p w:rsidR="00E53A67" w:rsidRDefault="00E53A67" w:rsidP="00E53A67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1276" w:type="dxa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9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11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12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13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379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14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379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15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379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16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17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18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19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20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23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24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:rsidTr="00E53A67">
        <w:trPr>
          <w:trHeight w:val="402"/>
        </w:trPr>
        <w:tc>
          <w:tcPr>
            <w:tcW w:w="738" w:type="dxa"/>
          </w:tcPr>
          <w:p w:rsidR="0053700A" w:rsidRDefault="00C75E74">
            <w:pPr>
              <w:pStyle w:val="TableParagraph"/>
              <w:ind w:left="108"/>
            </w:pPr>
            <w:r>
              <w:t>25</w:t>
            </w:r>
          </w:p>
        </w:tc>
        <w:tc>
          <w:tcPr>
            <w:tcW w:w="1276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53700A" w:rsidRDefault="0053700A">
            <w:pPr>
              <w:pStyle w:val="TableParagraph"/>
              <w:rPr>
                <w:sz w:val="20"/>
              </w:rPr>
            </w:pPr>
          </w:p>
        </w:tc>
      </w:tr>
    </w:tbl>
    <w:p w:rsidR="0053700A" w:rsidRDefault="0053700A">
      <w:pPr>
        <w:pStyle w:val="KonuBal"/>
        <w:rPr>
          <w:sz w:val="20"/>
        </w:rPr>
      </w:pPr>
    </w:p>
    <w:p w:rsidR="0053700A" w:rsidRDefault="0053700A">
      <w:pPr>
        <w:pStyle w:val="KonuBal"/>
        <w:rPr>
          <w:sz w:val="20"/>
        </w:rPr>
      </w:pPr>
    </w:p>
    <w:p w:rsidR="0053700A" w:rsidRDefault="00C75E74">
      <w:pPr>
        <w:pStyle w:val="KonuBal"/>
        <w:spacing w:before="10"/>
        <w:rPr>
          <w:sz w:val="2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235585</wp:posOffset>
                </wp:positionV>
                <wp:extent cx="6344920" cy="5359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920" cy="535940"/>
                          <a:chOff x="1028" y="371"/>
                          <a:chExt cx="9992" cy="844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85" y="380"/>
                            <a:ext cx="2825" cy="82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375"/>
                            <a:ext cx="2835" cy="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700A" w:rsidRDefault="00C75E74">
                              <w:pPr>
                                <w:spacing w:line="537" w:lineRule="auto"/>
                                <w:ind w:left="421" w:right="411" w:firstLine="45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Yürürlük Onay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Üniversite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81" y="375"/>
                            <a:ext cx="3799" cy="83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700A" w:rsidRDefault="00C75E74">
                              <w:pPr>
                                <w:spacing w:line="537" w:lineRule="auto"/>
                                <w:ind w:left="1083" w:right="1077" w:firstLine="2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 Onay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33" y="375"/>
                            <a:ext cx="3348" cy="83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700A" w:rsidRDefault="00C75E74">
                              <w:pPr>
                                <w:ind w:left="838" w:right="8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Hazırlayan</w:t>
                              </w:r>
                            </w:p>
                            <w:p w:rsidR="0053700A" w:rsidRDefault="0053700A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:rsidR="0053700A" w:rsidRDefault="00C75E74">
                              <w:pPr>
                                <w:ind w:left="838" w:right="8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1.4pt;margin-top:18.55pt;width:499.6pt;height:42.2pt;z-index:-251657216;mso-wrap-distance-left:0;mso-wrap-distance-right:0;mso-position-horizontal-relative:page" coordorigin="1028,371" coordsize="9992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">
                <v:rect id="Rectangle 6" o:spid="_x0000_s1027" style="position:absolute;left:8185;top:380;width:2825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" fillcolor="#a6a6a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180;top:375;width:2835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" filled="f" strokecolor="#bfbfbf" strokeweight=".5pt">
                  <v:textbox inset="0,0,0,0">
                    <w:txbxContent>
                      <w:p w:rsidR="0053700A" w:rsidRDefault="00C75E74">
                        <w:pPr>
                          <w:spacing w:line="537" w:lineRule="auto"/>
                          <w:ind w:left="421" w:right="411" w:firstLine="4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Yürürlük Onay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Üniversite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Komisyonu</w:t>
                        </w:r>
                      </w:p>
                    </w:txbxContent>
                  </v:textbox>
                </v:shape>
                <v:shape id="Text Box 4" o:spid="_x0000_s1029" type="#_x0000_t202" style="position:absolute;left:4381;top:375;width:3799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" fillcolor="#a6a6a6" strokecolor="#bfbfbf" strokeweight=".5pt">
                  <v:textbox inset="0,0,0,0">
                    <w:txbxContent>
                      <w:p w:rsidR="0053700A" w:rsidRDefault="00C75E74">
                        <w:pPr>
                          <w:spacing w:line="537" w:lineRule="auto"/>
                          <w:ind w:left="1083" w:right="1077" w:firstLine="2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 Onay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v:shape id="Text Box 3" o:spid="_x0000_s1030" type="#_x0000_t202" style="position:absolute;left:1033;top:375;width:3348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" fillcolor="#a6a6a6" strokecolor="#bfbfbf" strokeweight=".5pt">
                  <v:textbox inset="0,0,0,0">
                    <w:txbxContent>
                      <w:p w:rsidR="0053700A" w:rsidRDefault="00C75E74">
                        <w:pPr>
                          <w:ind w:left="838" w:right="8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Hazırlayan</w:t>
                        </w:r>
                      </w:p>
                      <w:p w:rsidR="0053700A" w:rsidRDefault="0053700A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:rsidR="0053700A" w:rsidRDefault="00C75E74">
                        <w:pPr>
                          <w:ind w:left="838" w:right="8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3700A">
      <w:type w:val="continuous"/>
      <w:pgSz w:w="11910" w:h="16840"/>
      <w:pgMar w:top="880" w:right="52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0A"/>
    <w:rsid w:val="00334E43"/>
    <w:rsid w:val="0053700A"/>
    <w:rsid w:val="008056DF"/>
    <w:rsid w:val="00C75E74"/>
    <w:rsid w:val="00CA300E"/>
    <w:rsid w:val="00D4176D"/>
    <w:rsid w:val="00E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5BE2"/>
  <w15:docId w15:val="{1AEBB683-5B24-415B-BE52-4B2522F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34E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E4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</cp:lastModifiedBy>
  <cp:revision>3</cp:revision>
  <cp:lastPrinted>2024-03-13T09:43:00Z</cp:lastPrinted>
  <dcterms:created xsi:type="dcterms:W3CDTF">2024-03-13T11:26:00Z</dcterms:created>
  <dcterms:modified xsi:type="dcterms:W3CDTF">2024-03-13T11:27:00Z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2024-03-13T00:00:00Z</vt:filetime>
  </property>
</Properties>
</file>