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FA2" w14:textId="77777777" w:rsidR="00197375" w:rsidRDefault="00A86841" w:rsidP="00A86841">
      <w:pPr>
        <w:pStyle w:val="KonuBal"/>
      </w:pPr>
      <w:r>
        <w:t xml:space="preserve">TURİZM REHBERLİĞİ BÖLÜMÜ </w:t>
      </w:r>
    </w:p>
    <w:p w14:paraId="6316235B" w14:textId="77777777"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BİRİNCİ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5221" w:type="pct"/>
        <w:tblLook w:val="04A0" w:firstRow="1" w:lastRow="0" w:firstColumn="1" w:lastColumn="0" w:noHBand="0" w:noVBand="1"/>
      </w:tblPr>
      <w:tblGrid>
        <w:gridCol w:w="2547"/>
        <w:gridCol w:w="992"/>
        <w:gridCol w:w="1120"/>
        <w:gridCol w:w="907"/>
        <w:gridCol w:w="778"/>
        <w:gridCol w:w="3119"/>
      </w:tblGrid>
      <w:tr w:rsidR="00A86841" w14:paraId="1ADCC8B1" w14:textId="77777777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63573B2A" w14:textId="77777777" w:rsidR="00A86841" w:rsidRPr="00A86841" w:rsidRDefault="00A86841" w:rsidP="00A86841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bookmarkStart w:id="0" w:name="_Hlk92706433"/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2485A3AF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35E539DB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35E952C3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5318D243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7A4742DB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bookmarkEnd w:id="0"/>
      <w:tr w:rsidR="00E02759" w14:paraId="3E17BFBC" w14:textId="77777777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EEF7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İŞLETME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4A35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89E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02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C41B" w14:textId="77777777" w:rsidR="00E02759" w:rsidRDefault="001B39D8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1DD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14:paraId="6CC13A80" w14:textId="77777777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817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TURİZM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F73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25E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3E7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721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55B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4C642742" w14:textId="77777777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255A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Hlk92706423"/>
            <w:r>
              <w:rPr>
                <w:rFonts w:ascii="Arial" w:hAnsi="Arial" w:cs="Arial"/>
                <w:color w:val="000000"/>
                <w:sz w:val="16"/>
                <w:szCs w:val="16"/>
              </w:rPr>
              <w:t>TURİST REHBERLİĞİ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DA6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03D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98E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1C5F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558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bookmarkEnd w:id="1"/>
      <w:tr w:rsidR="00E02759" w14:paraId="535E3B45" w14:textId="77777777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FB8C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BEDEN EĞİTİMİ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0B4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0EA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26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CA9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511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14:paraId="3A136F04" w14:textId="77777777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A453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DAVRANIŞ VE GÖRGÜ KURALLARI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F15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C995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171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D5DF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CA4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518C4445" w14:textId="77777777" w:rsidTr="001B39D8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BDE7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SÜRDÜRÜLEBİLİR TURİZM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0B6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490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9C5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259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56E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1B39D8" w14:paraId="373D01D3" w14:textId="77777777" w:rsidTr="001B39D8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F2D" w14:textId="77777777" w:rsidR="001B39D8" w:rsidRDefault="001B39D8" w:rsidP="001B39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EKONOMİ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383D" w14:textId="77777777"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TRR2-1103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A0C" w14:textId="77777777"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31.Oca.22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DFE8" w14:textId="77777777"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9BC" w14:textId="77777777"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DEB" w14:textId="77777777" w:rsidR="001B39D8" w:rsidRDefault="001B39D8" w:rsidP="001B39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CEMİL SÜSLÜ</w:t>
            </w:r>
          </w:p>
        </w:tc>
      </w:tr>
    </w:tbl>
    <w:p w14:paraId="3A7BD0FF" w14:textId="77777777"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B0D9C35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142E615E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25A0AE5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360D26C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14757445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78FA3848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24E0B5B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77167CCB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4BE76AD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9DB994D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4894D944" w14:textId="77777777" w:rsidR="00DD3C9B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15FEBAF" w14:textId="77777777" w:rsidR="00E02759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</w:p>
    <w:p w14:paraId="27E15438" w14:textId="77777777" w:rsidR="00E02759" w:rsidRDefault="00E02759" w:rsidP="00E02759">
      <w:pPr>
        <w:tabs>
          <w:tab w:val="left" w:pos="6750"/>
        </w:tabs>
        <w:rPr>
          <w:rFonts w:ascii="Times New Roman" w:hAnsi="Times New Roman" w:cs="Times New Roman"/>
          <w:b/>
          <w:sz w:val="28"/>
        </w:rPr>
      </w:pPr>
    </w:p>
    <w:p w14:paraId="0A68B24D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D8CF229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33305F4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778539B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E2C45B7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37B403E" w14:textId="77777777" w:rsidR="00A86841" w:rsidRDefault="00A86841" w:rsidP="00A86841">
      <w:pPr>
        <w:pStyle w:val="KonuBal"/>
      </w:pPr>
      <w:r>
        <w:t xml:space="preserve">TURİZM REHBERLİĞİ BÖLÜMÜ </w:t>
      </w:r>
    </w:p>
    <w:p w14:paraId="3A5C5E4B" w14:textId="77777777"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İKİNCİ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2689"/>
        <w:gridCol w:w="1159"/>
        <w:gridCol w:w="1424"/>
        <w:gridCol w:w="1340"/>
        <w:gridCol w:w="896"/>
        <w:gridCol w:w="2262"/>
      </w:tblGrid>
      <w:tr w:rsidR="00A86841" w14:paraId="7A076543" w14:textId="77777777" w:rsidTr="00E027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49A3FF0" w14:textId="77777777" w:rsidR="00A86841" w:rsidRPr="00A86841" w:rsidRDefault="00A86841" w:rsidP="00A86841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2C9381C0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31E578FE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4B5F84BC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2A73FFAF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3F2498D1" w14:textId="77777777" w:rsidR="00A86841" w:rsidRPr="00A86841" w:rsidRDefault="00A86841" w:rsidP="00A8684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E02759" w14:paraId="5EF3812A" w14:textId="77777777" w:rsidTr="00E027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A54B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İNGİLİZCE 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BB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523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4506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DBB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8BFF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AYHAN VAROL BAYER</w:t>
            </w:r>
          </w:p>
        </w:tc>
      </w:tr>
      <w:tr w:rsidR="00E02759" w14:paraId="137F941B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05B2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PAZARLAMA İLKELERİ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448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824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D7D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75D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CDA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14:paraId="1CE3DD04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7CC5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İNSAN KAYNAKLARI YÖNETİMİ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47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9B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926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AB3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5EB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14:paraId="34BE21DA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94F4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SEYAHAT ACENTACILIĞI VE TUR OP...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3ED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9A3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E67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F21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74C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72487E12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66D6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 TARİHİ VE KÜLTÜRÜ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0AE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9D1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05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B62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AF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14:paraId="67FEC4B3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6149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SAĞLIK BİLGİSİ VE İLKYAR...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B5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E805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CBA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B8B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E3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14:paraId="43D7B8C7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89F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AD5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208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603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E5F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E3B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M.E.B FATİH BAZ</w:t>
            </w:r>
          </w:p>
        </w:tc>
      </w:tr>
      <w:tr w:rsidR="00E02759" w14:paraId="7B78ED24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9271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JAPONCA 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55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66B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36F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BE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2B9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AYTEMİS DEPCİ</w:t>
            </w:r>
          </w:p>
        </w:tc>
      </w:tr>
      <w:tr w:rsidR="00E02759" w14:paraId="17FF7A92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6673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TOPLUM ÖNÜNDE KONUŞMA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B0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20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BC6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285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8C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5B931E9C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F012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EKO-TURİZM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A72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TRR2-2325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BB8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5E1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AB1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77A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14:paraId="6B3C1D50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CC4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BİREYSEL SPORLAR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59B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1C3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8C06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7E3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0F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  <w:tr w:rsidR="00E02759" w14:paraId="30D0F316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7EFE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DİKSİYON VE DAVRANIŞ EĞİTİMİ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DD1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CCB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4AE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B7B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6F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5D93F491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6AA8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Hlk92706465"/>
            <w:r>
              <w:rPr>
                <w:rFonts w:ascii="Arial" w:hAnsi="Arial" w:cs="Arial"/>
                <w:color w:val="000000"/>
                <w:sz w:val="16"/>
                <w:szCs w:val="16"/>
              </w:rPr>
              <w:t>ESKİ YUNAN MİTOLOJİSİ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9CC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24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ADE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75E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8DE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bookmarkEnd w:id="2"/>
      <w:tr w:rsidR="00E02759" w14:paraId="6803DABA" w14:textId="77777777" w:rsidTr="00E0275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3F1D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TAKIM SPORLARI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63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ÜOS0-2367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C6E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0806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EF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6F9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SITKI KAHVECİOĞLU</w:t>
            </w:r>
          </w:p>
        </w:tc>
      </w:tr>
    </w:tbl>
    <w:p w14:paraId="76EAFD77" w14:textId="77777777"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00AADA6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24B4970B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F133D64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026E83D" w14:textId="77777777"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4FA84DDE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6C01219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1182F166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7737EE3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4D7CA71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757E342E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5A4AE78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19C5D87C" w14:textId="77777777" w:rsidR="00E02759" w:rsidRDefault="00E0275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60ECAF0" w14:textId="77777777" w:rsidR="00A86841" w:rsidRDefault="00A86841" w:rsidP="00A86841">
      <w:pPr>
        <w:pStyle w:val="KonuBal"/>
      </w:pPr>
      <w:r>
        <w:lastRenderedPageBreak/>
        <w:t xml:space="preserve">TURİZM REHBERLİĞİ BÖLÜMÜ </w:t>
      </w:r>
    </w:p>
    <w:p w14:paraId="108C3461" w14:textId="77777777"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ÜÇÜNCÜ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6"/>
        <w:gridCol w:w="1488"/>
        <w:gridCol w:w="1489"/>
        <w:gridCol w:w="1502"/>
      </w:tblGrid>
      <w:tr w:rsidR="003541EF" w14:paraId="696A85F6" w14:textId="77777777" w:rsidTr="005858D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6DC222E2" w14:textId="77777777" w:rsidR="003541EF" w:rsidRPr="00A86841" w:rsidRDefault="003541EF" w:rsidP="003541EF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4BC13A67" w14:textId="77777777"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4EEA5676" w14:textId="77777777"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F03CCEE" w14:textId="77777777"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1FD974B2" w14:textId="77777777"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745E86E9" w14:textId="77777777" w:rsidR="003541EF" w:rsidRPr="00A86841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E02759" w14:paraId="2D72AE1D" w14:textId="77777777" w:rsidTr="003541E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2F2B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ETİK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67A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ETK2-3501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36A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B61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CCD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786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14:paraId="0D33C996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5113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İNGİLİZCE III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04C5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BC4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D66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815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CDF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14:paraId="04DB325A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4A33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SEYAHAT İŞLETMELERİNDE ELEKTRO...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3DA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E3B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94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7F8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499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E02759" w14:paraId="6048752E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49FC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TURİZMDE ÖRGÜTSEL DAVRANIŞ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3797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D0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B2A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E8E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4BF3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E02759" w14:paraId="623BF70F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3FA0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TÜRKİYE FLORA VE FAUNASI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B5C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F57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F18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C34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795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E02759" w14:paraId="32894410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419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92706500"/>
            <w:r>
              <w:rPr>
                <w:rFonts w:ascii="Arial" w:hAnsi="Arial" w:cs="Arial"/>
                <w:color w:val="000000"/>
                <w:sz w:val="16"/>
                <w:szCs w:val="16"/>
              </w:rPr>
              <w:t>SANAT TARİHİ VE İKONOGRAFİ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714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3E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4BD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E7F8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AC5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bookmarkEnd w:id="3"/>
      <w:tr w:rsidR="00E02759" w14:paraId="36FBD4FE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F440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ALMANCA III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1E4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751F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F790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05D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ABC1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M.E.B FATİH BAZ</w:t>
            </w:r>
          </w:p>
        </w:tc>
      </w:tr>
      <w:tr w:rsidR="00E02759" w14:paraId="323660CD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1DB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KARİYER PLANLAMA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59B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992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344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6FD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32D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E02759" w14:paraId="4796427A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6EF0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_Hlk92706509"/>
            <w:r>
              <w:rPr>
                <w:rFonts w:ascii="Arial" w:hAnsi="Arial" w:cs="Arial"/>
                <w:color w:val="000000"/>
                <w:sz w:val="16"/>
                <w:szCs w:val="16"/>
              </w:rPr>
              <w:t>REHBERLİK İNGİLİZCESİ-I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DE8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TRR2-3525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C0AE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DEA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604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167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bookmarkEnd w:id="4"/>
      <w:tr w:rsidR="00E02759" w14:paraId="035176F6" w14:textId="77777777" w:rsidTr="003541EF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1B55" w14:textId="77777777" w:rsidR="00E02759" w:rsidRDefault="00E02759" w:rsidP="00E02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HİZMET SEKTÖRÜNDE KALİTE YÖNET...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3FC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5304511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6144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3.Şub.</w:t>
            </w:r>
            <w:r w:rsidR="005858D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5E52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49DB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16C6" w14:textId="77777777" w:rsidR="00E02759" w:rsidRDefault="00E02759" w:rsidP="00E027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</w:tbl>
    <w:p w14:paraId="674D645A" w14:textId="77777777" w:rsidR="003541EF" w:rsidRDefault="003541EF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1F0FB840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91C3AC7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B07C1BB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439FE9D1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68D9CA52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6338C00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028E982C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3707DFE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7D9E40FB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B2FC782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3305967A" w14:textId="77777777" w:rsidR="007306C9" w:rsidRDefault="007306C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786A8E66" w14:textId="77777777" w:rsidR="007306C9" w:rsidRDefault="007306C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2AE5D538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4E318A0D" w14:textId="77777777" w:rsidR="005858D9" w:rsidRDefault="005858D9" w:rsidP="00A86841">
      <w:pPr>
        <w:jc w:val="center"/>
        <w:rPr>
          <w:rFonts w:ascii="Times New Roman" w:hAnsi="Times New Roman" w:cs="Times New Roman"/>
          <w:b/>
          <w:sz w:val="28"/>
        </w:rPr>
      </w:pPr>
    </w:p>
    <w:p w14:paraId="5D8A0437" w14:textId="77777777" w:rsidR="003541EF" w:rsidRDefault="003541EF" w:rsidP="003541EF">
      <w:pPr>
        <w:pStyle w:val="KonuBal"/>
      </w:pPr>
      <w:r>
        <w:lastRenderedPageBreak/>
        <w:t xml:space="preserve">TURİZM REHBERLİĞİ BÖLÜMÜ </w:t>
      </w:r>
    </w:p>
    <w:p w14:paraId="12D0969D" w14:textId="0E097F89" w:rsidR="003541EF" w:rsidRDefault="003541EF" w:rsidP="003541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DÖR</w:t>
      </w:r>
      <w:r w:rsidR="00B65E33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 xml:space="preserve">ÜNCÜ SINIFLAR 2021-2022 GÜZ DÖNEMİ </w:t>
      </w:r>
      <w:r w:rsidR="00E02759">
        <w:rPr>
          <w:rFonts w:ascii="Times New Roman" w:hAnsi="Times New Roman" w:cs="Times New Roman"/>
          <w:b/>
          <w:sz w:val="28"/>
        </w:rPr>
        <w:t>BÜTÜNLEME</w:t>
      </w:r>
      <w:r>
        <w:rPr>
          <w:rFonts w:ascii="Times New Roman" w:hAnsi="Times New Roman" w:cs="Times New Roman"/>
          <w:b/>
          <w:sz w:val="28"/>
        </w:rPr>
        <w:t xml:space="preserve">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7"/>
        <w:gridCol w:w="990"/>
        <w:gridCol w:w="785"/>
        <w:gridCol w:w="600"/>
        <w:gridCol w:w="582"/>
        <w:gridCol w:w="2458"/>
      </w:tblGrid>
      <w:tr w:rsidR="007306C9" w:rsidRPr="007306C9" w14:paraId="0402B890" w14:textId="77777777" w:rsidTr="007306C9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672EB656" w14:textId="77777777" w:rsidR="003541EF" w:rsidRPr="007306C9" w:rsidRDefault="003541EF" w:rsidP="003541EF">
            <w:pPr>
              <w:pStyle w:val="Balk1"/>
              <w:outlineLvl w:val="0"/>
              <w:rPr>
                <w:rFonts w:ascii="Times New Roman" w:hAnsi="Times New Roman" w:cs="Times New Roman"/>
              </w:rPr>
            </w:pPr>
            <w:r w:rsidRPr="007306C9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615EF04" w14:textId="77777777"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Ders Kodu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127F23E7" w14:textId="77777777"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Gün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32911848" w14:textId="77777777"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Yer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035D40F3" w14:textId="77777777"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Saat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</w:tcPr>
          <w:p w14:paraId="2B9165FF" w14:textId="77777777" w:rsidR="003541EF" w:rsidRPr="007306C9" w:rsidRDefault="003541EF" w:rsidP="003541E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Öğretim Elemanı</w:t>
            </w:r>
          </w:p>
        </w:tc>
      </w:tr>
      <w:tr w:rsidR="007306C9" w:rsidRPr="007306C9" w14:paraId="7B234F80" w14:textId="77777777" w:rsidTr="007306C9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2661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GÖNÜLLÜLÜK ÇALIŞMALARI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4EAC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GNÇ2-4701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0B01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FC34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44BC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C513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DİLEK EFE</w:t>
            </w:r>
          </w:p>
        </w:tc>
      </w:tr>
      <w:tr w:rsidR="007306C9" w:rsidRPr="007306C9" w14:paraId="7A5E0E0B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ED65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MESLEKİ İNGİLİZCE V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F3F6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0E05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8DC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4C28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895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AYHAN VAROL BAYER</w:t>
            </w:r>
          </w:p>
        </w:tc>
      </w:tr>
      <w:tr w:rsidR="007306C9" w:rsidRPr="007306C9" w14:paraId="6D6EA64C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BFB9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BİLİMSEL ARAŞTIRMA YÖNTEMLERİ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C46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2886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DE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A415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9B90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EDA FINDIK</w:t>
            </w:r>
          </w:p>
        </w:tc>
      </w:tr>
      <w:tr w:rsidR="007306C9" w:rsidRPr="007306C9" w14:paraId="2DA3B7B5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9A49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SEYAHAT İŞLETMELERİNDE GİRİŞİM...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B2EC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B763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3EE2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4FD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1977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7306C9" w:rsidRPr="007306C9" w14:paraId="0853305B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6D8C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TÜRKİYE TURİZM COĞRAFYASI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890D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6E7E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CF82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9242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443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7306C9" w:rsidRPr="007306C9" w14:paraId="7A335500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C781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TURİZM MEVZUATI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5C3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TRR2-4709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F41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16C9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DD3B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13D2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7306C9" w:rsidRPr="007306C9" w14:paraId="5E875691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C8A1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URİZM İŞLETMELERİNDE FİNANSAL YÖNETİM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840F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F670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E8FF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7554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C033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CEMİL SÜSLÜ</w:t>
            </w:r>
          </w:p>
        </w:tc>
      </w:tr>
      <w:tr w:rsidR="007306C9" w:rsidRPr="007306C9" w14:paraId="490E7B47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E40D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BİLETLEME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855C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4EE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C7A0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CF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F150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MURAT YURTLU</w:t>
            </w:r>
          </w:p>
        </w:tc>
      </w:tr>
      <w:tr w:rsidR="007306C9" w:rsidRPr="007306C9" w14:paraId="368D685D" w14:textId="77777777" w:rsidTr="007306C9"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3E3D" w14:textId="77777777" w:rsidR="00E02759" w:rsidRPr="007306C9" w:rsidRDefault="00E02759" w:rsidP="00E027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TURİZM HUKUKU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9622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5304711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6660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3.Şub.</w:t>
            </w:r>
            <w:r w:rsidR="003E2567"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4A6A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A0AB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A9FE" w14:textId="77777777" w:rsidR="00E02759" w:rsidRPr="007306C9" w:rsidRDefault="00E02759" w:rsidP="00E027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730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NİHAT DEMİRTAŞ</w:t>
            </w:r>
          </w:p>
        </w:tc>
      </w:tr>
    </w:tbl>
    <w:p w14:paraId="69E9919F" w14:textId="77777777" w:rsidR="003541EF" w:rsidRDefault="003541EF" w:rsidP="003541EF">
      <w:pPr>
        <w:jc w:val="center"/>
        <w:rPr>
          <w:rFonts w:ascii="Times New Roman" w:hAnsi="Times New Roman" w:cs="Times New Roman"/>
          <w:b/>
          <w:sz w:val="28"/>
        </w:rPr>
      </w:pPr>
    </w:p>
    <w:p w14:paraId="408478CC" w14:textId="77777777" w:rsidR="00A86841" w:rsidRP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sectPr w:rsidR="00A86841" w:rsidRPr="00A8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98"/>
    <w:rsid w:val="0012392B"/>
    <w:rsid w:val="00197375"/>
    <w:rsid w:val="001B39D8"/>
    <w:rsid w:val="00281B98"/>
    <w:rsid w:val="00351DAA"/>
    <w:rsid w:val="003541EF"/>
    <w:rsid w:val="003E2567"/>
    <w:rsid w:val="00442EBD"/>
    <w:rsid w:val="005858D9"/>
    <w:rsid w:val="007306C9"/>
    <w:rsid w:val="007E175A"/>
    <w:rsid w:val="00A86841"/>
    <w:rsid w:val="00B65E33"/>
    <w:rsid w:val="00DD3C9B"/>
    <w:rsid w:val="00E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13B9"/>
  <w15:chartTrackingRefBased/>
  <w15:docId w15:val="{75996D72-F0BC-49B2-88B5-177904F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84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FFFFFF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6841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841"/>
    <w:rPr>
      <w:rFonts w:ascii="Times New Roman" w:hAnsi="Times New Roman" w:cs="Times New Roman"/>
      <w:b/>
      <w:sz w:val="28"/>
    </w:rPr>
  </w:style>
  <w:style w:type="table" w:styleId="TabloKlavuzu">
    <w:name w:val="Table Grid"/>
    <w:basedOn w:val="NormalTablo"/>
    <w:uiPriority w:val="39"/>
    <w:rsid w:val="00A8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86841"/>
    <w:rPr>
      <w:rFonts w:ascii="Arial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Akan Capar</cp:lastModifiedBy>
  <cp:revision>8</cp:revision>
  <dcterms:created xsi:type="dcterms:W3CDTF">2021-12-26T15:54:00Z</dcterms:created>
  <dcterms:modified xsi:type="dcterms:W3CDTF">2022-01-10T08:33:00Z</dcterms:modified>
</cp:coreProperties>
</file>