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</w:t>
      </w:r>
      <w:r w:rsidR="00595BB9">
        <w:t>Dış İlişkiler Genel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125E00" w:rsidP="00FE15D0">
      <w:pPr>
        <w:jc w:val="both"/>
      </w:pPr>
      <w:r>
        <w:t>202</w:t>
      </w:r>
      <w:r w:rsidR="00806ABA">
        <w:t>1</w:t>
      </w:r>
      <w:r w:rsidR="00A33007">
        <w:t>/20</w:t>
      </w:r>
      <w:r>
        <w:t>2</w:t>
      </w:r>
      <w:r w:rsidR="00806ABA">
        <w:t>2</w:t>
      </w:r>
      <w:bookmarkStart w:id="0" w:name="_GoBack"/>
      <w:bookmarkEnd w:id="0"/>
      <w:r w:rsidR="005C7AB7">
        <w:t xml:space="preserve"> Akademi</w:t>
      </w:r>
      <w:r w:rsidR="008F6870">
        <w:t>k</w:t>
      </w:r>
      <w:r w:rsidR="005C7AB7">
        <w:t xml:space="preserve"> yılı </w:t>
      </w:r>
      <w:r w:rsidR="00F06F87">
        <w:t xml:space="preserve">………. </w:t>
      </w:r>
      <w:proofErr w:type="gramStart"/>
      <w:r w:rsidR="00F06F87">
        <w:t>döneminde</w:t>
      </w:r>
      <w:proofErr w:type="gramEnd"/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5C7AB7">
        <w:t xml:space="preserve"> öğrenim</w:t>
      </w:r>
      <w:r w:rsidR="00141DDC">
        <w:t>/staj</w:t>
      </w:r>
      <w:r w:rsidR="005C7AB7">
        <w:t xml:space="preserve"> hareketliliği kapsamında yurtdışında öğrenim görmeye</w:t>
      </w:r>
      <w:r w:rsidR="00FE15D0">
        <w:t>/staj yapmaya</w:t>
      </w:r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AA78A0" w:rsidRDefault="005C7AB7">
      <w:r>
        <w:t xml:space="preserve">                  </w:t>
      </w:r>
      <w:r w:rsidR="00406EC0">
        <w:t xml:space="preserve">         </w:t>
      </w:r>
    </w:p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/>
    <w:p w:rsidR="00AA78A0" w:rsidRDefault="00AA78A0" w:rsidP="00AA78A0">
      <w:pPr>
        <w:jc w:val="both"/>
      </w:pPr>
    </w:p>
    <w:sectPr w:rsidR="00AA78A0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25E00"/>
    <w:rsid w:val="00141DDC"/>
    <w:rsid w:val="00406EC0"/>
    <w:rsid w:val="00595BB9"/>
    <w:rsid w:val="005C7AB7"/>
    <w:rsid w:val="00806ABA"/>
    <w:rsid w:val="008E53CD"/>
    <w:rsid w:val="008F6870"/>
    <w:rsid w:val="00A33007"/>
    <w:rsid w:val="00A67C34"/>
    <w:rsid w:val="00AA78A0"/>
    <w:rsid w:val="00F06F87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1A89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16</cp:revision>
  <cp:lastPrinted>2021-04-20T08:19:00Z</cp:lastPrinted>
  <dcterms:created xsi:type="dcterms:W3CDTF">2015-05-14T10:57:00Z</dcterms:created>
  <dcterms:modified xsi:type="dcterms:W3CDTF">2021-11-12T15:06:00Z</dcterms:modified>
</cp:coreProperties>
</file>