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82" w:rsidRPr="00063A82" w:rsidRDefault="00063A82" w:rsidP="004C20B6">
      <w:pPr>
        <w:rPr>
          <w:sz w:val="20"/>
          <w:szCs w:val="20"/>
          <w:lang w:val="en-US"/>
        </w:rPr>
      </w:pPr>
      <w:r w:rsidRPr="00063A82"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752" behindDoc="1" locked="0" layoutInCell="1" allowOverlap="1" wp14:anchorId="11F2DB49" wp14:editId="2CD32D4D">
            <wp:simplePos x="0" y="0"/>
            <wp:positionH relativeFrom="column">
              <wp:posOffset>-361950</wp:posOffset>
            </wp:positionH>
            <wp:positionV relativeFrom="paragraph">
              <wp:posOffset>65405</wp:posOffset>
            </wp:positionV>
            <wp:extent cx="1543050" cy="1094105"/>
            <wp:effectExtent l="0" t="0" r="0" b="0"/>
            <wp:wrapSquare wrapText="bothSides"/>
            <wp:docPr id="3" name="Resim 3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0B6" w:rsidRPr="00063A82" w:rsidRDefault="004C20B6" w:rsidP="004C20B6">
      <w:pPr>
        <w:rPr>
          <w:sz w:val="20"/>
          <w:szCs w:val="20"/>
          <w:lang w:val="en-US"/>
        </w:rPr>
      </w:pPr>
    </w:p>
    <w:tbl>
      <w:tblPr>
        <w:tblpPr w:leftFromText="180" w:rightFromText="180" w:vertAnchor="page" w:horzAnchor="margin" w:tblpXSpec="center" w:tblpY="2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4C20B6" w:rsidRPr="00063A82" w:rsidTr="004C20B6">
        <w:trPr>
          <w:trHeight w:val="70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FULL  LEGAL NAME OF INSTITUTION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464463" w:rsidP="004C20B6">
            <w:pPr>
              <w:ind w:left="72" w:hanging="180"/>
              <w:rPr>
                <w:b/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 </w:t>
            </w:r>
            <w:r w:rsidR="005B1AEC" w:rsidRPr="00B737CB">
              <w:rPr>
                <w:b/>
                <w:color w:val="17365D"/>
                <w:sz w:val="18"/>
                <w:szCs w:val="18"/>
                <w:lang w:val="en-US"/>
              </w:rPr>
              <w:t>ISKENDERUN TECH</w:t>
            </w: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N</w:t>
            </w:r>
            <w:r w:rsidR="005B1AEC" w:rsidRPr="00B737CB">
              <w:rPr>
                <w:b/>
                <w:color w:val="17365D"/>
                <w:sz w:val="18"/>
                <w:szCs w:val="18"/>
                <w:lang w:val="en-US"/>
              </w:rPr>
              <w:t>ICAL</w:t>
            </w:r>
            <w:r w:rsidR="004C20B6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UNIVERSITY</w:t>
            </w:r>
            <w:r w:rsidR="00CA7111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(ISTE)</w:t>
            </w:r>
          </w:p>
        </w:tc>
      </w:tr>
      <w:tr w:rsidR="004C20B6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ERASMUS ID CODE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CC06D9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TR </w:t>
            </w:r>
            <w:r w:rsidR="005B1AEC" w:rsidRPr="00B737CB">
              <w:rPr>
                <w:color w:val="17365D"/>
                <w:sz w:val="18"/>
                <w:szCs w:val="18"/>
                <w:lang w:val="en-US"/>
              </w:rPr>
              <w:t>HATAY02</w:t>
            </w:r>
          </w:p>
          <w:p w:rsidR="004C20B6" w:rsidRPr="00B737CB" w:rsidRDefault="004C20B6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883CFA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883CFA" w:rsidRPr="00B737CB" w:rsidRDefault="00883CF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ECHE NUMBER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883CFA" w:rsidRPr="00B737CB" w:rsidRDefault="00086D66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Ref. Ares (2021)1523822 – 27/02/2021</w:t>
            </w:r>
            <w:bookmarkStart w:id="0" w:name="_GoBack"/>
            <w:bookmarkEnd w:id="0"/>
          </w:p>
        </w:tc>
      </w:tr>
      <w:tr w:rsidR="00883CFA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883CFA" w:rsidRPr="00B737CB" w:rsidRDefault="00883CF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PIC</w:t>
            </w:r>
          </w:p>
          <w:p w:rsidR="00E034E6" w:rsidRPr="00B737CB" w:rsidRDefault="00E034E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OID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883CFA" w:rsidRPr="00B737CB" w:rsidRDefault="00883CFA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920760958</w:t>
            </w:r>
          </w:p>
          <w:p w:rsidR="00E034E6" w:rsidRPr="00B737CB" w:rsidRDefault="00E034E6" w:rsidP="004876EA">
            <w:pPr>
              <w:jc w:val="both"/>
              <w:rPr>
                <w:color w:val="002060"/>
                <w:sz w:val="18"/>
                <w:szCs w:val="18"/>
                <w:lang w:val="en-US"/>
              </w:rPr>
            </w:pPr>
            <w:r w:rsidRPr="00B737CB">
              <w:rPr>
                <w:rFonts w:eastAsiaTheme="minorHAnsi"/>
                <w:color w:val="002060"/>
                <w:sz w:val="18"/>
                <w:szCs w:val="18"/>
                <w:lang w:val="tr-TR" w:eastAsia="en-US"/>
              </w:rPr>
              <w:t>E10107465</w:t>
            </w:r>
          </w:p>
        </w:tc>
      </w:tr>
      <w:tr w:rsidR="00FD029A" w:rsidRPr="00063A82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:rsidR="00FD029A" w:rsidRPr="00B737CB" w:rsidRDefault="00FD029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FD029A" w:rsidRPr="00B737CB" w:rsidRDefault="007D5C27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Iskenderun Technical University,</w:t>
            </w:r>
            <w:r w:rsidR="00CA7111" w:rsidRPr="00B737CB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 w:rsidR="00681D32" w:rsidRPr="00681D32">
              <w:rPr>
                <w:color w:val="17365D"/>
                <w:sz w:val="18"/>
                <w:szCs w:val="18"/>
                <w:lang w:val="en-US"/>
              </w:rPr>
              <w:t>General Office for External Affairs</w:t>
            </w:r>
            <w:r w:rsidR="00CA7111" w:rsidRPr="00B737CB">
              <w:rPr>
                <w:color w:val="17365D"/>
                <w:sz w:val="18"/>
                <w:szCs w:val="18"/>
                <w:lang w:val="en-US"/>
              </w:rPr>
              <w:t>,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Central Campus 31200 Iskenderun/</w:t>
            </w:r>
            <w:proofErr w:type="spellStart"/>
            <w:r w:rsidRPr="00B737CB">
              <w:rPr>
                <w:color w:val="17365D"/>
                <w:sz w:val="18"/>
                <w:szCs w:val="18"/>
                <w:lang w:val="en-US"/>
              </w:rPr>
              <w:t>Hatay</w:t>
            </w:r>
            <w:proofErr w:type="spellEnd"/>
            <w:r w:rsidRPr="00B737CB">
              <w:rPr>
                <w:color w:val="17365D"/>
                <w:sz w:val="18"/>
                <w:szCs w:val="18"/>
                <w:lang w:val="en-US"/>
              </w:rPr>
              <w:t>/TURKEY</w:t>
            </w:r>
          </w:p>
        </w:tc>
      </w:tr>
      <w:tr w:rsidR="004C20B6" w:rsidRPr="00063A82" w:rsidTr="004C20B6">
        <w:trPr>
          <w:trHeight w:val="53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FD029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WEBSITE</w:t>
            </w:r>
            <w:r w:rsidR="00073000" w:rsidRPr="00B737CB">
              <w:rPr>
                <w:b/>
                <w:color w:val="0070C0"/>
                <w:sz w:val="18"/>
                <w:szCs w:val="18"/>
                <w:lang w:val="en-US"/>
              </w:rPr>
              <w:t>S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073000" w:rsidRPr="00B737CB" w:rsidRDefault="00681D32" w:rsidP="004876EA">
            <w:pPr>
              <w:rPr>
                <w:sz w:val="18"/>
                <w:szCs w:val="18"/>
                <w:lang w:val="tr-TR"/>
              </w:rPr>
            </w:pPr>
            <w:r w:rsidRPr="00681D32">
              <w:rPr>
                <w:sz w:val="18"/>
                <w:szCs w:val="18"/>
                <w:lang w:val="tr-TR"/>
              </w:rPr>
              <w:t xml:space="preserve">General Office </w:t>
            </w:r>
            <w:proofErr w:type="spellStart"/>
            <w:r w:rsidRPr="00681D32">
              <w:rPr>
                <w:sz w:val="18"/>
                <w:szCs w:val="18"/>
                <w:lang w:val="tr-TR"/>
              </w:rPr>
              <w:t>for</w:t>
            </w:r>
            <w:proofErr w:type="spellEnd"/>
            <w:r w:rsidRPr="00681D32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81D32">
              <w:rPr>
                <w:sz w:val="18"/>
                <w:szCs w:val="18"/>
                <w:lang w:val="tr-TR"/>
              </w:rPr>
              <w:t>External</w:t>
            </w:r>
            <w:proofErr w:type="spellEnd"/>
            <w:r w:rsidRPr="00681D32"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81D32">
              <w:rPr>
                <w:sz w:val="18"/>
                <w:szCs w:val="18"/>
                <w:lang w:val="tr-TR"/>
              </w:rPr>
              <w:t>Affairs</w:t>
            </w:r>
            <w:proofErr w:type="spellEnd"/>
            <w:r w:rsidRPr="00681D32">
              <w:rPr>
                <w:sz w:val="18"/>
                <w:szCs w:val="18"/>
                <w:lang w:val="tr-TR"/>
              </w:rPr>
              <w:t xml:space="preserve"> </w:t>
            </w:r>
            <w:r w:rsidR="00073000"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6" w:history="1">
              <w:r w:rsidRPr="009B7B03">
                <w:rPr>
                  <w:rStyle w:val="Kpr"/>
                  <w:sz w:val="18"/>
                  <w:szCs w:val="18"/>
                </w:rPr>
                <w:t>https://iste.edu.tr/en/iste-dik</w:t>
              </w:r>
            </w:hyperlink>
            <w:r>
              <w:rPr>
                <w:lang w:val="tr-TR"/>
              </w:rPr>
              <w:t xml:space="preserve"> </w:t>
            </w:r>
            <w:r w:rsidR="00073000" w:rsidRPr="00B737CB">
              <w:rPr>
                <w:sz w:val="18"/>
                <w:szCs w:val="18"/>
                <w:lang w:val="tr-TR"/>
              </w:rPr>
              <w:t xml:space="preserve">  </w:t>
            </w:r>
            <w:r w:rsidR="00E034E6" w:rsidRPr="00B737CB">
              <w:rPr>
                <w:sz w:val="18"/>
                <w:szCs w:val="18"/>
                <w:lang w:val="tr-TR"/>
              </w:rPr>
              <w:t xml:space="preserve">   </w:t>
            </w:r>
          </w:p>
          <w:p w:rsidR="004C20B6" w:rsidRPr="00B737CB" w:rsidRDefault="00073000" w:rsidP="004876EA">
            <w:pPr>
              <w:rPr>
                <w:rStyle w:val="Kpr"/>
                <w:sz w:val="18"/>
                <w:szCs w:val="18"/>
              </w:rPr>
            </w:pPr>
            <w:proofErr w:type="spellStart"/>
            <w:r w:rsidRPr="00B737CB">
              <w:rPr>
                <w:sz w:val="18"/>
                <w:szCs w:val="18"/>
                <w:lang w:val="tr-TR"/>
              </w:rPr>
              <w:t>Erasmus</w:t>
            </w:r>
            <w:proofErr w:type="spellEnd"/>
            <w:r w:rsidRPr="00B737CB">
              <w:rPr>
                <w:sz w:val="18"/>
                <w:szCs w:val="18"/>
                <w:lang w:val="tr-TR"/>
              </w:rPr>
              <w:t xml:space="preserve"> </w:t>
            </w:r>
            <w:r w:rsidR="00681D32">
              <w:rPr>
                <w:sz w:val="18"/>
                <w:szCs w:val="18"/>
                <w:lang w:val="tr-TR"/>
              </w:rPr>
              <w:t>Office</w:t>
            </w:r>
            <w:r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7" w:history="1">
              <w:r w:rsidR="00E034E6" w:rsidRPr="00B737CB">
                <w:rPr>
                  <w:rStyle w:val="Kpr"/>
                  <w:sz w:val="18"/>
                  <w:szCs w:val="18"/>
                </w:rPr>
                <w:t>https://iste.edu.tr/en/erasmus</w:t>
              </w:r>
            </w:hyperlink>
          </w:p>
          <w:p w:rsidR="00073000" w:rsidRPr="00B737CB" w:rsidRDefault="00681D32" w:rsidP="00073000">
            <w:pPr>
              <w:rPr>
                <w:color w:val="1AA8FB"/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>Mevlana Office</w:t>
            </w:r>
            <w:r w:rsidR="00073000"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8" w:history="1">
              <w:r w:rsidR="00073000" w:rsidRPr="00B737CB">
                <w:rPr>
                  <w:rStyle w:val="Kpr"/>
                  <w:sz w:val="18"/>
                  <w:szCs w:val="18"/>
                </w:rPr>
                <w:t>https://iste.edu.tr/en/mevlana</w:t>
              </w:r>
            </w:hyperlink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CONTACT PERSONS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 xml:space="preserve"> IN THE INTERNATIONAL RELATIONS OFFICE (IRO)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</w:tcPr>
          <w:p w:rsidR="004C20B6" w:rsidRPr="00B737CB" w:rsidRDefault="004C20B6" w:rsidP="004876EA">
            <w:pPr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</w:p>
          <w:p w:rsidR="004E7916" w:rsidRPr="00B737CB" w:rsidRDefault="004E7916" w:rsidP="004876E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   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Assist</w:t>
            </w:r>
            <w:proofErr w:type="spellEnd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. Prof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. Dr. </w:t>
            </w:r>
            <w:r w:rsidR="00E034E6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Ali </w:t>
            </w:r>
            <w:proofErr w:type="spellStart"/>
            <w:r w:rsidR="00E034E6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Bostancioglu</w:t>
            </w:r>
            <w:proofErr w:type="spellEnd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</w:t>
            </w:r>
          </w:p>
          <w:p w:rsidR="000C31F0" w:rsidRPr="00B737CB" w:rsidRDefault="000C31F0" w:rsidP="004E7916">
            <w:pPr>
              <w:ind w:left="720"/>
              <w:rPr>
                <w:color w:val="17365D"/>
                <w:sz w:val="18"/>
                <w:szCs w:val="18"/>
              </w:rPr>
            </w:pPr>
          </w:p>
          <w:p w:rsidR="004C20B6" w:rsidRPr="00B737CB" w:rsidRDefault="00073000" w:rsidP="00073000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        </w:t>
            </w:r>
            <w:r w:rsidR="004C20B6" w:rsidRPr="00B737CB">
              <w:rPr>
                <w:color w:val="17365D"/>
                <w:sz w:val="18"/>
                <w:szCs w:val="18"/>
              </w:rPr>
              <w:t>Erasmus</w:t>
            </w:r>
            <w:r w:rsidR="00BB67BB" w:rsidRPr="00B737CB">
              <w:rPr>
                <w:color w:val="17365D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30A4D" w:rsidRPr="00B737CB">
              <w:rPr>
                <w:color w:val="17365D"/>
                <w:sz w:val="18"/>
                <w:szCs w:val="18"/>
                <w:lang w:val="tr-TR"/>
              </w:rPr>
              <w:t>Institutional</w:t>
            </w:r>
            <w:proofErr w:type="spellEnd"/>
            <w:r w:rsidR="004C20B6" w:rsidRPr="00B737CB">
              <w:rPr>
                <w:color w:val="17365D"/>
                <w:sz w:val="18"/>
                <w:szCs w:val="18"/>
              </w:rPr>
              <w:t> Coordinator </w:t>
            </w: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/ </w:t>
            </w:r>
            <w:r w:rsidRPr="00B737CB">
              <w:rPr>
                <w:color w:val="17365D"/>
                <w:sz w:val="18"/>
                <w:szCs w:val="18"/>
              </w:rPr>
              <w:t xml:space="preserve"> </w:t>
            </w: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Mevlana    </w:t>
            </w:r>
            <w:proofErr w:type="spellStart"/>
            <w:r w:rsidRPr="00B737CB">
              <w:rPr>
                <w:color w:val="17365D"/>
                <w:sz w:val="18"/>
                <w:szCs w:val="18"/>
                <w:lang w:val="tr-TR"/>
              </w:rPr>
              <w:t>Institutional</w:t>
            </w:r>
            <w:proofErr w:type="spellEnd"/>
            <w:r w:rsidRPr="00B737CB">
              <w:rPr>
                <w:color w:val="17365D"/>
                <w:sz w:val="18"/>
                <w:szCs w:val="18"/>
              </w:rPr>
              <w:t> Coordinator </w:t>
            </w:r>
          </w:p>
          <w:p w:rsidR="004E7916" w:rsidRPr="00B737CB" w:rsidRDefault="008A62CB" w:rsidP="008A62CB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      </w:t>
            </w:r>
            <w:r w:rsidR="004E7916" w:rsidRPr="00B737CB">
              <w:rPr>
                <w:color w:val="17365D"/>
                <w:sz w:val="18"/>
                <w:szCs w:val="18"/>
                <w:lang w:val="tr-TR"/>
              </w:rPr>
              <w:t xml:space="preserve">Phone: +90 326 613 56 </w:t>
            </w:r>
            <w:proofErr w:type="gramStart"/>
            <w:r w:rsidR="004E7916" w:rsidRPr="00B737CB">
              <w:rPr>
                <w:color w:val="17365D"/>
                <w:sz w:val="18"/>
                <w:szCs w:val="18"/>
                <w:lang w:val="tr-TR"/>
              </w:rPr>
              <w:t xml:space="preserve">00   </w:t>
            </w:r>
            <w:proofErr w:type="spellStart"/>
            <w:r w:rsidR="00E034E6" w:rsidRPr="00B737CB">
              <w:rPr>
                <w:color w:val="17365D"/>
                <w:sz w:val="18"/>
                <w:szCs w:val="18"/>
                <w:lang w:val="tr-TR"/>
              </w:rPr>
              <w:t>extension</w:t>
            </w:r>
            <w:proofErr w:type="spellEnd"/>
            <w:proofErr w:type="gramEnd"/>
            <w:r w:rsidR="00E034E6" w:rsidRPr="00B737CB">
              <w:rPr>
                <w:color w:val="17365D"/>
                <w:sz w:val="18"/>
                <w:szCs w:val="18"/>
                <w:lang w:val="tr-TR"/>
              </w:rPr>
              <w:t xml:space="preserve">: </w:t>
            </w:r>
            <w:r w:rsidR="00073000" w:rsidRPr="00B737CB">
              <w:rPr>
                <w:color w:val="17365D"/>
                <w:sz w:val="18"/>
                <w:szCs w:val="18"/>
                <w:lang w:val="tr-TR"/>
              </w:rPr>
              <w:t>3381</w:t>
            </w:r>
          </w:p>
          <w:p w:rsidR="004C20B6" w:rsidRPr="00B737CB" w:rsidRDefault="008A62CB" w:rsidP="008A62CB">
            <w:pPr>
              <w:ind w:left="360"/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</w:t>
            </w:r>
            <w:r w:rsidR="004E7916" w:rsidRPr="00B737CB">
              <w:rPr>
                <w:color w:val="17365D"/>
                <w:sz w:val="18"/>
                <w:szCs w:val="18"/>
                <w:lang w:val="tr-TR"/>
              </w:rPr>
              <w:t>E</w:t>
            </w:r>
            <w:r w:rsidR="004C20B6" w:rsidRPr="00B737CB">
              <w:rPr>
                <w:color w:val="17365D"/>
                <w:sz w:val="18"/>
                <w:szCs w:val="18"/>
              </w:rPr>
              <w:t xml:space="preserve">-mail: </w:t>
            </w:r>
            <w:r w:rsidR="008165E0" w:rsidRPr="00B737CB">
              <w:fldChar w:fldCharType="begin"/>
            </w:r>
            <w:r w:rsidR="008165E0" w:rsidRPr="00B737CB">
              <w:rPr>
                <w:sz w:val="18"/>
                <w:szCs w:val="18"/>
              </w:rPr>
              <w:instrText xml:space="preserve"> HYPERLINK "mailto:ali.bostancioglu@iste.edu.tr" </w:instrText>
            </w:r>
            <w:r w:rsidR="008165E0" w:rsidRPr="00B737CB">
              <w:fldChar w:fldCharType="separate"/>
            </w:r>
            <w:r w:rsidR="00522D8C" w:rsidRPr="00B737CB">
              <w:rPr>
                <w:rStyle w:val="Kpr"/>
                <w:b/>
                <w:sz w:val="18"/>
                <w:szCs w:val="18"/>
                <w:lang w:val="tr-TR"/>
              </w:rPr>
              <w:t>ali.bostancioglu@iste.edu.tr</w:t>
            </w:r>
            <w:r w:rsidR="008165E0" w:rsidRPr="00B737CB">
              <w:rPr>
                <w:rStyle w:val="Kpr"/>
                <w:b/>
                <w:sz w:val="18"/>
                <w:szCs w:val="18"/>
                <w:lang w:val="tr-TR"/>
              </w:rPr>
              <w:fldChar w:fldCharType="end"/>
            </w:r>
            <w:r w:rsidR="004E7916" w:rsidRPr="00B737CB">
              <w:rPr>
                <w:sz w:val="18"/>
                <w:szCs w:val="18"/>
                <w:lang w:val="tr-TR"/>
              </w:rPr>
              <w:t xml:space="preserve"> </w:t>
            </w:r>
          </w:p>
          <w:p w:rsidR="004C20B6" w:rsidRPr="00B737CB" w:rsidRDefault="004C20B6" w:rsidP="004876EA">
            <w:pPr>
              <w:rPr>
                <w:b/>
                <w:color w:val="17365D"/>
                <w:sz w:val="18"/>
                <w:szCs w:val="18"/>
                <w:lang w:val="en-US"/>
              </w:rPr>
            </w:pPr>
          </w:p>
          <w:p w:rsidR="004E7916" w:rsidRPr="00B737CB" w:rsidRDefault="004E7916" w:rsidP="004E7916">
            <w:pPr>
              <w:ind w:left="720"/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</w:p>
          <w:p w:rsidR="004E7916" w:rsidRPr="00B737CB" w:rsidRDefault="00073000" w:rsidP="004E7916">
            <w:pPr>
              <w:numPr>
                <w:ilvl w:val="0"/>
                <w:numId w:val="1"/>
              </w:num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Mr. 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en-US"/>
              </w:rPr>
              <w:t>Murat TÜRKMENOĞLU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br/>
            </w:r>
          </w:p>
          <w:p w:rsidR="002B3BB6" w:rsidRPr="00B737CB" w:rsidRDefault="006549F4" w:rsidP="004E7916">
            <w:pPr>
              <w:ind w:left="720"/>
              <w:rPr>
                <w:color w:val="17365D"/>
                <w:sz w:val="18"/>
                <w:szCs w:val="18"/>
                <w:lang w:val="en-US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KA1</w:t>
            </w:r>
            <w:r w:rsidR="00681D32">
              <w:rPr>
                <w:color w:val="17365D"/>
                <w:sz w:val="18"/>
                <w:szCs w:val="18"/>
                <w:lang w:val="en-US"/>
              </w:rPr>
              <w:t>7</w:t>
            </w:r>
            <w:r>
              <w:rPr>
                <w:color w:val="17365D"/>
                <w:sz w:val="18"/>
                <w:szCs w:val="18"/>
                <w:lang w:val="en-US"/>
              </w:rPr>
              <w:t>1</w:t>
            </w:r>
            <w:r w:rsidR="00681D32">
              <w:rPr>
                <w:color w:val="17365D"/>
                <w:sz w:val="18"/>
                <w:szCs w:val="18"/>
                <w:lang w:val="en-US"/>
              </w:rPr>
              <w:t xml:space="preserve"> Student and </w:t>
            </w:r>
            <w:r w:rsidR="009B7B03">
              <w:rPr>
                <w:color w:val="17365D"/>
                <w:sz w:val="18"/>
                <w:szCs w:val="18"/>
                <w:lang w:val="en-US"/>
              </w:rPr>
              <w:t>Staff Mobility /</w:t>
            </w:r>
            <w:r w:rsidR="004E7916" w:rsidRPr="00B737CB">
              <w:rPr>
                <w:color w:val="17365D"/>
                <w:sz w:val="18"/>
                <w:szCs w:val="18"/>
                <w:lang w:val="en-US"/>
              </w:rPr>
              <w:t xml:space="preserve"> Inter-inst</w:t>
            </w:r>
            <w:r w:rsidR="009B7B03">
              <w:rPr>
                <w:color w:val="17365D"/>
                <w:sz w:val="18"/>
                <w:szCs w:val="18"/>
                <w:lang w:val="en-US"/>
              </w:rPr>
              <w:t xml:space="preserve">itutional </w:t>
            </w:r>
            <w:proofErr w:type="gramStart"/>
            <w:r w:rsidR="009B7B03">
              <w:rPr>
                <w:color w:val="17365D"/>
                <w:sz w:val="18"/>
                <w:szCs w:val="18"/>
                <w:lang w:val="en-US"/>
              </w:rPr>
              <w:t>Agreements  /</w:t>
            </w:r>
            <w:proofErr w:type="gramEnd"/>
            <w:r w:rsidR="009B7B03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7B03">
              <w:rPr>
                <w:color w:val="17365D"/>
                <w:sz w:val="18"/>
                <w:szCs w:val="18"/>
                <w:lang w:val="en-US"/>
              </w:rPr>
              <w:t>Mevlana</w:t>
            </w:r>
            <w:proofErr w:type="spellEnd"/>
            <w:r w:rsidR="009B7B03">
              <w:rPr>
                <w:color w:val="17365D"/>
                <w:sz w:val="18"/>
                <w:szCs w:val="18"/>
                <w:lang w:val="en-US"/>
              </w:rPr>
              <w:t xml:space="preserve"> Exchange Program</w:t>
            </w:r>
          </w:p>
          <w:p w:rsidR="004E7916" w:rsidRPr="00B737CB" w:rsidRDefault="008A62CB" w:rsidP="008A62CB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</w:t>
            </w:r>
            <w:r w:rsidR="004E7916" w:rsidRPr="00B737CB">
              <w:rPr>
                <w:color w:val="17365D"/>
                <w:sz w:val="18"/>
                <w:szCs w:val="18"/>
                <w:lang w:val="en-US"/>
              </w:rPr>
              <w:t>Phon</w:t>
            </w:r>
            <w:r w:rsidR="00073000" w:rsidRPr="00B737CB">
              <w:rPr>
                <w:color w:val="17365D"/>
                <w:sz w:val="18"/>
                <w:szCs w:val="18"/>
                <w:lang w:val="en-US"/>
              </w:rPr>
              <w:t>e: +90 326 613 56 00   ext. 3380</w:t>
            </w:r>
          </w:p>
          <w:p w:rsidR="004C20B6" w:rsidRPr="00B737CB" w:rsidRDefault="008A62CB" w:rsidP="008A62CB">
            <w:pPr>
              <w:rPr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</w:t>
            </w:r>
            <w:r w:rsidR="00E765D4" w:rsidRPr="00B737CB">
              <w:rPr>
                <w:color w:val="17365D"/>
                <w:sz w:val="18"/>
                <w:szCs w:val="18"/>
                <w:lang w:val="en-US"/>
              </w:rPr>
              <w:t>E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-mail: </w:t>
            </w:r>
            <w:hyperlink r:id="rId9" w:history="1">
              <w:r w:rsidR="004938C1" w:rsidRPr="00B737CB">
                <w:rPr>
                  <w:rStyle w:val="Kpr"/>
                  <w:b/>
                  <w:sz w:val="18"/>
                  <w:szCs w:val="18"/>
                  <w:lang w:val="en-US"/>
                </w:rPr>
                <w:t>murat.turkmenoglu@iste.edu.tr</w:t>
              </w:r>
            </w:hyperlink>
          </w:p>
          <w:p w:rsidR="00073000" w:rsidRPr="00B737CB" w:rsidRDefault="00073000" w:rsidP="008A62CB">
            <w:pPr>
              <w:rPr>
                <w:rStyle w:val="Gl"/>
                <w:color w:val="17365D" w:themeColor="text2" w:themeShade="BF"/>
                <w:sz w:val="18"/>
                <w:szCs w:val="18"/>
              </w:rPr>
            </w:pPr>
          </w:p>
          <w:p w:rsidR="00073000" w:rsidRPr="00B737CB" w:rsidRDefault="00073000" w:rsidP="00073000">
            <w:pPr>
              <w:numPr>
                <w:ilvl w:val="0"/>
                <w:numId w:val="1"/>
              </w:num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Ms. </w:t>
            </w:r>
            <w:proofErr w:type="spellStart"/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>Hatice</w:t>
            </w:r>
            <w:proofErr w:type="spellEnd"/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 Serpil </w:t>
            </w:r>
            <w:proofErr w:type="spellStart"/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>Yayla</w:t>
            </w:r>
            <w:proofErr w:type="spellEnd"/>
            <w:r w:rsidRPr="00B737CB">
              <w:rPr>
                <w:color w:val="17365D"/>
                <w:sz w:val="18"/>
                <w:szCs w:val="18"/>
                <w:lang w:val="en-US"/>
              </w:rPr>
              <w:br/>
            </w:r>
          </w:p>
          <w:p w:rsidR="00073000" w:rsidRPr="00B737CB" w:rsidRDefault="006549F4" w:rsidP="00073000">
            <w:pPr>
              <w:ind w:left="720"/>
              <w:rPr>
                <w:color w:val="17365D"/>
                <w:sz w:val="18"/>
                <w:szCs w:val="18"/>
                <w:lang w:val="en-US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KA</w:t>
            </w:r>
            <w:proofErr w:type="gramStart"/>
            <w:r>
              <w:rPr>
                <w:color w:val="17365D"/>
                <w:sz w:val="18"/>
                <w:szCs w:val="18"/>
                <w:lang w:val="en-US"/>
              </w:rPr>
              <w:t>1</w:t>
            </w:r>
            <w:r w:rsidR="00681D32">
              <w:rPr>
                <w:color w:val="17365D"/>
                <w:sz w:val="18"/>
                <w:szCs w:val="18"/>
                <w:lang w:val="en-US"/>
              </w:rPr>
              <w:t>3</w:t>
            </w:r>
            <w:r>
              <w:rPr>
                <w:color w:val="17365D"/>
                <w:sz w:val="18"/>
                <w:szCs w:val="18"/>
                <w:lang w:val="en-US"/>
              </w:rPr>
              <w:t>1</w:t>
            </w:r>
            <w:r w:rsidR="00681D32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en-US"/>
              </w:rPr>
              <w:t>Student</w:t>
            </w:r>
            <w:proofErr w:type="gramEnd"/>
            <w:r>
              <w:rPr>
                <w:color w:val="17365D"/>
                <w:sz w:val="18"/>
                <w:szCs w:val="18"/>
                <w:lang w:val="en-US"/>
              </w:rPr>
              <w:t xml:space="preserve"> and Staff Mobility </w:t>
            </w:r>
            <w:r w:rsidR="00073000" w:rsidRPr="00B737CB">
              <w:rPr>
                <w:color w:val="17365D"/>
                <w:sz w:val="18"/>
                <w:szCs w:val="18"/>
                <w:lang w:val="en-US"/>
              </w:rPr>
              <w:t xml:space="preserve">and Inter-institutional Agreements </w:t>
            </w:r>
          </w:p>
          <w:p w:rsidR="00073000" w:rsidRPr="00B737CB" w:rsidRDefault="00073000" w:rsidP="00073000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Phone: +90 326 613 56 00   ext. 3382</w:t>
            </w:r>
          </w:p>
          <w:p w:rsidR="004C20B6" w:rsidRPr="00681D32" w:rsidRDefault="00073000" w:rsidP="004E7916">
            <w:pPr>
              <w:rPr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E-mail: </w:t>
            </w:r>
            <w:hyperlink r:id="rId10" w:history="1">
              <w:r w:rsidRPr="00B737CB">
                <w:rPr>
                  <w:rStyle w:val="Kpr"/>
                  <w:b/>
                  <w:sz w:val="18"/>
                  <w:szCs w:val="18"/>
                  <w:lang w:val="en-US"/>
                </w:rPr>
                <w:t>serpil.yayla@iste.edu.tr</w:t>
              </w:r>
            </w:hyperlink>
          </w:p>
          <w:p w:rsidR="004C20B6" w:rsidRPr="00B737CB" w:rsidRDefault="004C20B6" w:rsidP="002B3BB6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vanish/>
                <w:color w:val="17365D"/>
                <w:sz w:val="18"/>
                <w:szCs w:val="18"/>
                <w:lang w:val="en-US"/>
              </w:rPr>
              <w:t xml:space="preserve">This email address is being protected from spambots. You need JavaScript enabled to view it. </w:t>
            </w: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APPLICATION DEADLINES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u w:val="single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Winter semester/whole acad. year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19799C">
              <w:t xml:space="preserve"> </w:t>
            </w:r>
            <w:r w:rsidR="0019799C" w:rsidRPr="0019799C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June 30th  </w:t>
            </w:r>
          </w:p>
          <w:p w:rsidR="004C20B6" w:rsidRPr="00B737CB" w:rsidRDefault="004C20B6" w:rsidP="00B02A8B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Spring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19799C">
              <w:t xml:space="preserve"> </w:t>
            </w:r>
            <w:r w:rsidR="0019799C" w:rsidRPr="0019799C">
              <w:rPr>
                <w:color w:val="17365D"/>
                <w:sz w:val="18"/>
                <w:szCs w:val="18"/>
                <w:u w:val="single"/>
                <w:lang w:val="en-US"/>
              </w:rPr>
              <w:t>November 30th</w:t>
            </w:r>
          </w:p>
        </w:tc>
      </w:tr>
      <w:tr w:rsidR="004C20B6" w:rsidRPr="00063A82" w:rsidTr="004C20B6">
        <w:trPr>
          <w:trHeight w:val="1731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ACADEMIC CALENDAR</w:t>
            </w:r>
          </w:p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Winter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1D7948">
              <w:rPr>
                <w:color w:val="17365D"/>
                <w:sz w:val="18"/>
                <w:szCs w:val="18"/>
                <w:lang w:val="en-US"/>
              </w:rPr>
              <w:t>02.10.2023 – 05.01.2024</w:t>
            </w:r>
          </w:p>
          <w:p w:rsidR="004C20B6" w:rsidRPr="00B737CB" w:rsidRDefault="00B737CB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Final </w:t>
            </w:r>
            <w:r w:rsidR="004C20B6" w:rsidRPr="00B737CB">
              <w:rPr>
                <w:color w:val="17365D"/>
                <w:sz w:val="18"/>
                <w:szCs w:val="18"/>
                <w:u w:val="single"/>
                <w:lang w:val="en-US"/>
              </w:rPr>
              <w:t>Exams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1D7948">
              <w:rPr>
                <w:color w:val="17365D"/>
                <w:sz w:val="18"/>
                <w:szCs w:val="18"/>
                <w:lang w:val="en-US"/>
              </w:rPr>
              <w:t>08.01.2024 – 21.01.2024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Spring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7246E5">
              <w:rPr>
                <w:color w:val="17365D"/>
                <w:sz w:val="18"/>
                <w:szCs w:val="18"/>
                <w:lang w:val="en-US"/>
              </w:rPr>
              <w:t>05.02.2024 – 17.05.2024</w:t>
            </w:r>
          </w:p>
          <w:p w:rsidR="00BA0EC5" w:rsidRPr="00BA0EC5" w:rsidRDefault="00B737CB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Final </w:t>
            </w:r>
            <w:proofErr w:type="gramStart"/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>Exams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>:</w:t>
            </w:r>
            <w:proofErr w:type="gramEnd"/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 w:rsidR="007246E5">
              <w:rPr>
                <w:color w:val="17365D"/>
                <w:sz w:val="18"/>
                <w:szCs w:val="18"/>
                <w:lang w:val="en-US"/>
              </w:rPr>
              <w:t>20.05.2024 – 02.06.2024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FEES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No tuition, course or registration fees for exchange students.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LANGUAGE REQUIREMENTS</w:t>
            </w:r>
          </w:p>
        </w:tc>
        <w:tc>
          <w:tcPr>
            <w:tcW w:w="60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20B6" w:rsidRPr="00B737CB" w:rsidRDefault="00B215EF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Turkish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 or English </w:t>
            </w:r>
            <w:r w:rsidR="004C20B6" w:rsidRPr="00B737CB">
              <w:rPr>
                <w:b/>
                <w:color w:val="17365D"/>
                <w:sz w:val="18"/>
                <w:szCs w:val="18"/>
                <w:lang w:val="en-US"/>
              </w:rPr>
              <w:t>(B1 Level)</w:t>
            </w:r>
          </w:p>
        </w:tc>
      </w:tr>
      <w:tr w:rsidR="004C20B6" w:rsidRPr="00063A82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:rsidR="004C20B6" w:rsidRPr="00B737CB" w:rsidRDefault="00B215EF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TURKISH</w:t>
            </w:r>
            <w:r w:rsidR="004C20B6" w:rsidRPr="00B737CB">
              <w:rPr>
                <w:b/>
                <w:color w:val="0070C0"/>
                <w:sz w:val="18"/>
                <w:szCs w:val="18"/>
                <w:lang w:val="en-US"/>
              </w:rPr>
              <w:t xml:space="preserve"> LANGUAGE COURSES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During Semester </w:t>
            </w:r>
            <w:r w:rsidR="00B215EF" w:rsidRPr="00B737CB">
              <w:rPr>
                <w:color w:val="17365D"/>
                <w:sz w:val="18"/>
                <w:szCs w:val="18"/>
                <w:lang w:val="en-US"/>
              </w:rPr>
              <w:t>Turkish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language courses are available for all foreign students. 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(contact </w:t>
            </w:r>
            <w:hyperlink r:id="rId11" w:history="1">
              <w:r w:rsidR="00073000" w:rsidRPr="00B737CB">
                <w:rPr>
                  <w:rStyle w:val="Kpr"/>
                  <w:b/>
                  <w:sz w:val="18"/>
                  <w:szCs w:val="18"/>
                  <w:lang w:val="en-US"/>
                </w:rPr>
                <w:t>erasmus@iste.edu.tr</w:t>
              </w:r>
            </w:hyperlink>
            <w:r w:rsidR="00073000" w:rsidRPr="00B737CB">
              <w:rPr>
                <w:b/>
                <w:color w:val="00B0F0"/>
                <w:sz w:val="18"/>
                <w:szCs w:val="18"/>
                <w:lang w:val="en-US"/>
              </w:rPr>
              <w:t xml:space="preserve"> and mevlana@iste.edu.tr</w:t>
            </w:r>
            <w:r w:rsidR="00301FB2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>)</w:t>
            </w:r>
          </w:p>
          <w:p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</w:tbl>
    <w:p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:rsidR="004C20B6" w:rsidRPr="00063A82" w:rsidRDefault="004C20B6" w:rsidP="004C20B6">
      <w:pPr>
        <w:rPr>
          <w:b/>
          <w:color w:val="9900CC"/>
          <w:sz w:val="20"/>
          <w:szCs w:val="20"/>
          <w:lang w:val="en-US"/>
        </w:rPr>
      </w:pPr>
    </w:p>
    <w:p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:rsidR="0047437F" w:rsidRPr="00063A82" w:rsidRDefault="0047437F">
      <w:pPr>
        <w:rPr>
          <w:sz w:val="20"/>
          <w:szCs w:val="20"/>
          <w:lang w:val="tr-TR"/>
        </w:rPr>
      </w:pPr>
    </w:p>
    <w:p w:rsidR="005B1AEC" w:rsidRPr="00063A82" w:rsidRDefault="00063A82" w:rsidP="00063A82">
      <w:pPr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 xml:space="preserve">   </w:t>
      </w:r>
    </w:p>
    <w:sectPr w:rsidR="005B1AEC" w:rsidRPr="00063A82" w:rsidSect="00835960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2481"/>
    <w:multiLevelType w:val="hybridMultilevel"/>
    <w:tmpl w:val="10EA4D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0E5"/>
    <w:rsid w:val="00063A82"/>
    <w:rsid w:val="00073000"/>
    <w:rsid w:val="00075385"/>
    <w:rsid w:val="00086D66"/>
    <w:rsid w:val="000C31F0"/>
    <w:rsid w:val="000F4A28"/>
    <w:rsid w:val="00135F8F"/>
    <w:rsid w:val="00141D5B"/>
    <w:rsid w:val="0017768E"/>
    <w:rsid w:val="001949BD"/>
    <w:rsid w:val="0019799C"/>
    <w:rsid w:val="001D7948"/>
    <w:rsid w:val="00200323"/>
    <w:rsid w:val="002433BD"/>
    <w:rsid w:val="002B3BB6"/>
    <w:rsid w:val="00301FB2"/>
    <w:rsid w:val="003028D9"/>
    <w:rsid w:val="00330A4D"/>
    <w:rsid w:val="00464463"/>
    <w:rsid w:val="00465D98"/>
    <w:rsid w:val="0047437F"/>
    <w:rsid w:val="004938C1"/>
    <w:rsid w:val="004C20B6"/>
    <w:rsid w:val="004E70B8"/>
    <w:rsid w:val="004E7916"/>
    <w:rsid w:val="00522D8C"/>
    <w:rsid w:val="0056232C"/>
    <w:rsid w:val="005744BE"/>
    <w:rsid w:val="005B1AEC"/>
    <w:rsid w:val="006549F4"/>
    <w:rsid w:val="0066077A"/>
    <w:rsid w:val="00681D32"/>
    <w:rsid w:val="006C383E"/>
    <w:rsid w:val="007246E5"/>
    <w:rsid w:val="00725842"/>
    <w:rsid w:val="007A3D2E"/>
    <w:rsid w:val="007D5C27"/>
    <w:rsid w:val="008165E0"/>
    <w:rsid w:val="00852B08"/>
    <w:rsid w:val="00883CFA"/>
    <w:rsid w:val="008A62CB"/>
    <w:rsid w:val="00914FA1"/>
    <w:rsid w:val="009B7B03"/>
    <w:rsid w:val="00A860E6"/>
    <w:rsid w:val="00AB3B07"/>
    <w:rsid w:val="00AB532F"/>
    <w:rsid w:val="00B02A8B"/>
    <w:rsid w:val="00B122A3"/>
    <w:rsid w:val="00B215EF"/>
    <w:rsid w:val="00B737CB"/>
    <w:rsid w:val="00BA0EC5"/>
    <w:rsid w:val="00BB67BB"/>
    <w:rsid w:val="00BE3A53"/>
    <w:rsid w:val="00BF70E5"/>
    <w:rsid w:val="00CA7111"/>
    <w:rsid w:val="00CC06D9"/>
    <w:rsid w:val="00CD080F"/>
    <w:rsid w:val="00D259EC"/>
    <w:rsid w:val="00D72F08"/>
    <w:rsid w:val="00D933E3"/>
    <w:rsid w:val="00DD0826"/>
    <w:rsid w:val="00E02591"/>
    <w:rsid w:val="00E034E6"/>
    <w:rsid w:val="00E06C69"/>
    <w:rsid w:val="00E53106"/>
    <w:rsid w:val="00E53B1B"/>
    <w:rsid w:val="00E765D4"/>
    <w:rsid w:val="00FC3D3D"/>
    <w:rsid w:val="00FD029A"/>
    <w:rsid w:val="00FE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2903"/>
  <w15:docId w15:val="{E8F98E50-A97B-44A8-8475-59D66EE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4C20B6"/>
    <w:rPr>
      <w:b/>
      <w:bCs/>
    </w:rPr>
  </w:style>
  <w:style w:type="character" w:styleId="Kpr">
    <w:name w:val="Hyperlink"/>
    <w:rsid w:val="004C20B6"/>
    <w:rPr>
      <w:strike w:val="0"/>
      <w:dstrike w:val="0"/>
      <w:color w:val="1AA8FB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0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0B6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e.edu.tr/en/mevl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e.edu.tr/en/erasm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e.edu.tr/en/iste-dik" TargetMode="External"/><Relationship Id="rId11" Type="http://schemas.openxmlformats.org/officeDocument/2006/relationships/hyperlink" Target="mailto:erasmus@iste.edu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rpil.yayla@ist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t.turkmenoglu@ist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68</cp:revision>
  <dcterms:created xsi:type="dcterms:W3CDTF">2014-05-06T12:38:00Z</dcterms:created>
  <dcterms:modified xsi:type="dcterms:W3CDTF">2023-10-05T13:07:00Z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1cebacb0d26a64fd7e342a19cea89123f2b1ecb036316f5512d4b190b75a6e1d</vt:lpwstr>
  </property>
</Properties>
</file>