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397E" w14:textId="77777777" w:rsidR="00CA406C" w:rsidRDefault="00CA406C" w:rsidP="00C93CA9">
      <w:pPr>
        <w:tabs>
          <w:tab w:val="left" w:pos="3135"/>
        </w:tabs>
        <w:jc w:val="center"/>
      </w:pPr>
    </w:p>
    <w:p w14:paraId="7BE66E23" w14:textId="77777777" w:rsidR="00CA406C" w:rsidRDefault="00DE426C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01097" wp14:editId="623932A4">
                <wp:simplePos x="0" y="0"/>
                <wp:positionH relativeFrom="column">
                  <wp:posOffset>2513965</wp:posOffset>
                </wp:positionH>
                <wp:positionV relativeFrom="paragraph">
                  <wp:posOffset>161290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8D4E6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01097" id="Rectangle 206" o:spid="_x0000_s1026" style="position:absolute;left:0;text-align:left;margin-left:197.95pt;margin-top:12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OJvUxbhAAAA&#10;CQEAAA8AAAAAAAAAAAAAAAAA7gMAAGRycy9kb3ducmV2LnhtbFBLBQYAAAAABAAEAPMAAAD8BAAA&#10;AAA=&#10;" filled="f" stroked="f">
                <v:textbox inset="0,0,0,0">
                  <w:txbxContent>
                    <w:p w14:paraId="0878D4E6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8A9D9" wp14:editId="2F78D5BB">
                <wp:simplePos x="0" y="0"/>
                <wp:positionH relativeFrom="column">
                  <wp:posOffset>2479040</wp:posOffset>
                </wp:positionH>
                <wp:positionV relativeFrom="paragraph">
                  <wp:posOffset>76200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53AA8" id="Shape 205" o:spid="_x0000_s1026" style="position:absolute;margin-left:195.2pt;margin-top:6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Cjc020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</w:p>
    <w:p w14:paraId="521C2CF9" w14:textId="77777777" w:rsidR="00CA406C" w:rsidRDefault="00CA406C" w:rsidP="00C93CA9">
      <w:pPr>
        <w:tabs>
          <w:tab w:val="left" w:pos="3135"/>
        </w:tabs>
        <w:jc w:val="center"/>
      </w:pPr>
    </w:p>
    <w:p w14:paraId="1DF63AD4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C2FFD" wp14:editId="6DB9DA91">
                <wp:simplePos x="0" y="0"/>
                <wp:positionH relativeFrom="margin">
                  <wp:posOffset>2737167</wp:posOffset>
                </wp:positionH>
                <wp:positionV relativeFrom="paragraph">
                  <wp:posOffset>62548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65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5.5pt;margin-top:4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0A3B9FD9" w14:textId="77777777" w:rsidR="00A925DC" w:rsidRDefault="00F64052" w:rsidP="00C93CA9">
      <w:pPr>
        <w:tabs>
          <w:tab w:val="left" w:pos="3135"/>
        </w:tabs>
        <w:jc w:val="center"/>
      </w:pPr>
      <w:r w:rsidRPr="00F6405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02EED4" wp14:editId="21910220">
                <wp:simplePos x="0" y="0"/>
                <wp:positionH relativeFrom="margin">
                  <wp:posOffset>167005</wp:posOffset>
                </wp:positionH>
                <wp:positionV relativeFrom="paragraph">
                  <wp:posOffset>2316480</wp:posOffset>
                </wp:positionV>
                <wp:extent cx="5399405" cy="694690"/>
                <wp:effectExtent l="0" t="0" r="0" b="48260"/>
                <wp:wrapNone/>
                <wp:docPr id="3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694690"/>
                          <a:chOff x="2352673" y="-119725"/>
                          <a:chExt cx="5400000" cy="721351"/>
                        </a:xfrm>
                      </wpg:grpSpPr>
                      <wps:wsp>
                        <wps:cNvPr id="37" name="Straight Arrow Connector 62"/>
                        <wps:cNvCnPr/>
                        <wps:spPr>
                          <a:xfrm rot="5400000">
                            <a:off x="4935073" y="489592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63"/>
                        <wps:cNvSpPr/>
                        <wps:spPr>
                          <a:xfrm>
                            <a:off x="2352673" y="-119725"/>
                            <a:ext cx="5400000" cy="4859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E0F87D" w14:textId="77777777" w:rsidR="00F64052" w:rsidRPr="00D66A57" w:rsidRDefault="00F64052" w:rsidP="00F64052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66A5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İmzalanan Yolluk Bildirimi ile Mali Yönetim Bilişim Sistemi (MYS) harcamalar kısmından yolluk süreci başlatılır ve bildirime göre ödeme emri onaya gönderilir.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2EED4" id="Group 61" o:spid="_x0000_s1027" style="position:absolute;left:0;text-align:left;margin-left:13.15pt;margin-top:182.4pt;width:425.15pt;height:54.7pt;z-index:251681792;mso-position-horizontal-relative:margin;mso-width-relative:margin;mso-height-relative:margin" coordorigin="23526,-1197" coordsize="54000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28" type="#_x0000_t32" style="position:absolute;left:49350;top:4896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29" style="position:absolute;left:23526;top:-1197;width:54000;height: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" fillcolor="#a5a5a5 [2092]" stroked="f" strokeweight=".5pt">
                  <v:textbox>
                    <w:txbxContent>
                      <w:p w14:paraId="02E0F87D" w14:textId="77777777" w:rsidR="00F64052" w:rsidRPr="00D66A57" w:rsidRDefault="00F64052" w:rsidP="00F64052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66A57">
                          <w:rPr>
                            <w:color w:val="000000" w:themeColor="text1"/>
                            <w:sz w:val="20"/>
                            <w:szCs w:val="20"/>
                          </w:rPr>
                          <w:t>İmzalanan Yolluk Bildirimi ile Mali Yönetim Bilişim Sistemi (MYS) harcamalar kısmından yolluk süreci başlatılır ve bildirime göre ödeme emri onaya gönderilir.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F6405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0B4790" wp14:editId="72C53328">
                <wp:simplePos x="0" y="0"/>
                <wp:positionH relativeFrom="margin">
                  <wp:posOffset>176530</wp:posOffset>
                </wp:positionH>
                <wp:positionV relativeFrom="paragraph">
                  <wp:posOffset>1544955</wp:posOffset>
                </wp:positionV>
                <wp:extent cx="5399405" cy="721360"/>
                <wp:effectExtent l="0" t="0" r="0" b="59690"/>
                <wp:wrapNone/>
                <wp:docPr id="33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21360"/>
                          <a:chOff x="2362199" y="-48022"/>
                          <a:chExt cx="5400000" cy="748466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34" name="Straight Arrow Connector 62"/>
                        <wps:cNvCnPr/>
                        <wps:spPr>
                          <a:xfrm rot="5400000">
                            <a:off x="4944599" y="588409"/>
                            <a:ext cx="224070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63"/>
                        <wps:cNvSpPr/>
                        <wps:spPr>
                          <a:xfrm>
                            <a:off x="2362199" y="-48022"/>
                            <a:ext cx="5400000" cy="52293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A3558" w14:textId="77777777" w:rsidR="00F64052" w:rsidRPr="00453D30" w:rsidRDefault="00F64052" w:rsidP="00F640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3D3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Aile Durum Bildirimi’ne göre Yolluk Bildirim Formu hazırlanır ve ilgili personel ve harcama yetkilisi tarafından imzalanır.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B4790" id="_x0000_s1030" style="position:absolute;left:0;text-align:left;margin-left:13.9pt;margin-top:121.65pt;width:425.15pt;height:56.8pt;z-index:251680768;mso-position-horizontal-relative:margin;mso-width-relative:margin;mso-height-relative:margin" coordorigin="23621,-480" coordsize="54000,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">
                <v:shape id="Straight Arrow Connector 62" o:spid="_x0000_s1031" type="#_x0000_t32" style="position:absolute;left:49445;top:5884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32" style="position:absolute;left:23621;top:-480;width:54000;height:5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" filled="f" stroked="f" strokeweight=".5pt">
                  <v:textbox>
                    <w:txbxContent>
                      <w:p w14:paraId="002A3558" w14:textId="77777777" w:rsidR="00F64052" w:rsidRPr="00453D30" w:rsidRDefault="00F64052" w:rsidP="00F640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3D30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Aile Durum </w:t>
                        </w:r>
                        <w:proofErr w:type="spellStart"/>
                        <w:r w:rsidRPr="00453D30">
                          <w:rPr>
                            <w:color w:val="000000" w:themeColor="text1"/>
                            <w:sz w:val="20"/>
                            <w:szCs w:val="20"/>
                          </w:rPr>
                          <w:t>Bildirimi’ne</w:t>
                        </w:r>
                        <w:proofErr w:type="spellEnd"/>
                        <w:r w:rsidRPr="00453D30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göre Yolluk Bildirim Formu hazırlanır ve ilgili personel ve harcama yetkilisi tarafından imzalanır.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86930" wp14:editId="7EF82063">
                <wp:simplePos x="0" y="0"/>
                <wp:positionH relativeFrom="margin">
                  <wp:posOffset>2679700</wp:posOffset>
                </wp:positionH>
                <wp:positionV relativeFrom="paragraph">
                  <wp:posOffset>4828540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C3A762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86930" id="_x0000_s1033" style="position:absolute;left:0;text-align:left;margin-left:211pt;margin-top:380.2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" filled="f" stroked="f">
                <v:textbox inset="0,0,0,0">
                  <w:txbxContent>
                    <w:p w14:paraId="1FC3A762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0FFF80E3" wp14:editId="58002EF3">
                <wp:simplePos x="0" y="0"/>
                <wp:positionH relativeFrom="margin">
                  <wp:posOffset>2680335</wp:posOffset>
                </wp:positionH>
                <wp:positionV relativeFrom="paragraph">
                  <wp:posOffset>4716780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C7DDC" id="Oval 20" o:spid="_x0000_s1026" style="position:absolute;margin-left:211.05pt;margin-top:371.4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GiojMu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5F9BF" wp14:editId="581AC337">
                <wp:simplePos x="0" y="0"/>
                <wp:positionH relativeFrom="margin">
                  <wp:posOffset>2742882</wp:posOffset>
                </wp:positionH>
                <wp:positionV relativeFrom="paragraph">
                  <wp:posOffset>4538028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8FB91" id="Straight Arrow Connector 59" o:spid="_x0000_s1026" type="#_x0000_t32" style="position:absolute;margin-left:215.95pt;margin-top:357.35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Pr="00F6405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C002FA" wp14:editId="023EFD2D">
                <wp:simplePos x="0" y="0"/>
                <wp:positionH relativeFrom="margin">
                  <wp:posOffset>190500</wp:posOffset>
                </wp:positionH>
                <wp:positionV relativeFrom="paragraph">
                  <wp:posOffset>18415</wp:posOffset>
                </wp:positionV>
                <wp:extent cx="5399405" cy="846455"/>
                <wp:effectExtent l="0" t="0" r="0" b="4889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46455"/>
                          <a:chOff x="0" y="105286"/>
                          <a:chExt cx="1569550" cy="878128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rot="5400000">
                            <a:off x="671197" y="871456"/>
                            <a:ext cx="223917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105286"/>
                            <a:ext cx="1569550" cy="65217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CB8DDA" w14:textId="505C3773" w:rsidR="00F64052" w:rsidRPr="00D66A57" w:rsidRDefault="00F64052" w:rsidP="00F64052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6A5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Nakil olarak göreve başlayan personel dilekçe ile Dekanlığa sürekli görev yolluk talebinde bulunur</w:t>
                              </w:r>
                              <w:r w:rsidR="007006F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C002FA" id="Group 58" o:spid="_x0000_s1034" style="position:absolute;left:0;text-align:left;margin-left:15pt;margin-top:1.45pt;width:425.15pt;height:66.65pt;z-index:251678720;mso-position-horizontal-relative:margin;mso-width-relative:margin;mso-height-relative:margin" coordorigin=",1052" coordsize="15695,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">
                <v:shape id="Straight Arrow Connector 59" o:spid="_x0000_s1035" type="#_x0000_t32" style="position:absolute;left:6711;top:8714;width:224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_x0000_s1036" style="position:absolute;top:1052;width:15695;height:6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" filled="f" stroked="f" strokeweight=".5pt">
                  <v:textbox>
                    <w:txbxContent>
                      <w:p w14:paraId="02CB8DDA" w14:textId="505C3773" w:rsidR="00F64052" w:rsidRPr="00D66A57" w:rsidRDefault="00F64052" w:rsidP="00F64052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6A57">
                          <w:rPr>
                            <w:color w:val="000000" w:themeColor="text1"/>
                            <w:sz w:val="20"/>
                            <w:szCs w:val="20"/>
                          </w:rPr>
                          <w:t>Nakil olarak göreve başlayan personel dilekçe ile Dekanlığa sürekli görev yolluk talebinde bulunur</w:t>
                        </w:r>
                        <w:r w:rsidR="007006FC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F6405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835E58" wp14:editId="5BC73C3F">
                <wp:simplePos x="0" y="0"/>
                <wp:positionH relativeFrom="margin">
                  <wp:posOffset>180975</wp:posOffset>
                </wp:positionH>
                <wp:positionV relativeFrom="paragraph">
                  <wp:posOffset>913765</wp:posOffset>
                </wp:positionV>
                <wp:extent cx="5399405" cy="587375"/>
                <wp:effectExtent l="0" t="0" r="0" b="412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587375"/>
                          <a:chOff x="2362199" y="-48022"/>
                          <a:chExt cx="5400000" cy="609350"/>
                        </a:xfrm>
                      </wpg:grpSpPr>
                      <wps:wsp>
                        <wps:cNvPr id="62" name="Straight Arrow Connector 62"/>
                        <wps:cNvCnPr/>
                        <wps:spPr>
                          <a:xfrm rot="5400000">
                            <a:off x="4944599" y="449294"/>
                            <a:ext cx="22406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62199" y="-48022"/>
                            <a:ext cx="5400000" cy="373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AE954" w14:textId="7CC80513" w:rsidR="00F64052" w:rsidRPr="00D66A57" w:rsidRDefault="00F64052" w:rsidP="00F640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6A5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Tahakkuk birimine gönderilen dilekçe ve ekleri ile yolluk ödeme süreci başlatılır</w:t>
                              </w:r>
                              <w:r w:rsidR="007006F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35E58" id="_x0000_s1037" style="position:absolute;left:0;text-align:left;margin-left:14.25pt;margin-top:71.95pt;width:425.15pt;height:46.25pt;z-index:251679744;mso-position-horizontal-relative:margin;mso-width-relative:margin;mso-height-relative:margin" coordorigin="23621,-480" coordsize="54000,6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">
                <v:shape id="Straight Arrow Connector 62" o:spid="_x0000_s1038" type="#_x0000_t32" style="position:absolute;left:49445;top:4493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" strokecolor="#bfbfbf [2412]" strokeweight="5pt">
                  <v:stroke endarrow="block" endarrowlength="short" joinstyle="miter"/>
                </v:shape>
                <v:rect id="Rectangle 63" o:spid="_x0000_s1039" style="position:absolute;left:23621;top:-480;width:54000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" fillcolor="#a5a5a5 [2092]" stroked="f" strokeweight=".5pt">
                  <v:textbox>
                    <w:txbxContent>
                      <w:p w14:paraId="635AE954" w14:textId="7CC80513" w:rsidR="00F64052" w:rsidRPr="00D66A57" w:rsidRDefault="00F64052" w:rsidP="00F640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66A57">
                          <w:rPr>
                            <w:color w:val="000000" w:themeColor="text1"/>
                            <w:sz w:val="20"/>
                            <w:szCs w:val="20"/>
                          </w:rPr>
                          <w:t>Tahakkuk birimine gönderilen dilekçe ve ekleri ile yolluk ödeme süreci başlatılır</w:t>
                        </w:r>
                        <w:r w:rsidR="007006FC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F640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5F2B69" wp14:editId="2F110B8D">
                <wp:simplePos x="0" y="0"/>
                <wp:positionH relativeFrom="margin">
                  <wp:posOffset>180975</wp:posOffset>
                </wp:positionH>
                <wp:positionV relativeFrom="paragraph">
                  <wp:posOffset>3942715</wp:posOffset>
                </wp:positionV>
                <wp:extent cx="5399405" cy="438150"/>
                <wp:effectExtent l="0" t="0" r="0" b="0"/>
                <wp:wrapNone/>
                <wp:docPr id="2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DD9AB" w14:textId="1FCC88E2" w:rsidR="00F64052" w:rsidRPr="00D66A57" w:rsidRDefault="00F64052" w:rsidP="00F6405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6A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Süreç sonlandırılır</w:t>
                            </w:r>
                            <w:r w:rsidR="006A230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F2B69" id="Rounded Rectangle 60" o:spid="_x0000_s1040" style="position:absolute;left:0;text-align:left;margin-left:14.25pt;margin-top:310.45pt;width:425.15pt;height:34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" fillcolor="#a5a5a5 [2092]" stroked="f" strokeweight=".5pt">
                <v:textbox>
                  <w:txbxContent>
                    <w:p w14:paraId="33CDD9AB" w14:textId="1FCC88E2" w:rsidR="00F64052" w:rsidRPr="00D66A57" w:rsidRDefault="00F64052" w:rsidP="00F6405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66A57">
                        <w:rPr>
                          <w:color w:val="000000" w:themeColor="text1"/>
                          <w:sz w:val="20"/>
                          <w:szCs w:val="20"/>
                        </w:rPr>
                        <w:t>Süreç sonlandırılır</w:t>
                      </w:r>
                      <w:r w:rsidR="006A230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405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F4E0BD" wp14:editId="3C5E7532">
                <wp:simplePos x="0" y="0"/>
                <wp:positionH relativeFrom="margin">
                  <wp:posOffset>179705</wp:posOffset>
                </wp:positionH>
                <wp:positionV relativeFrom="paragraph">
                  <wp:posOffset>3047365</wp:posOffset>
                </wp:positionV>
                <wp:extent cx="5399405" cy="866140"/>
                <wp:effectExtent l="0" t="0" r="0" b="48260"/>
                <wp:wrapNone/>
                <wp:docPr id="5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866140"/>
                          <a:chOff x="2352673" y="-119725"/>
                          <a:chExt cx="5400000" cy="899389"/>
                        </a:xfrm>
                      </wpg:grpSpPr>
                      <wps:wsp>
                        <wps:cNvPr id="6" name="Straight Arrow Connector 62"/>
                        <wps:cNvCnPr/>
                        <wps:spPr>
                          <a:xfrm rot="5400000">
                            <a:off x="4935073" y="667629"/>
                            <a:ext cx="224070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63"/>
                        <wps:cNvSpPr/>
                        <wps:spPr>
                          <a:xfrm>
                            <a:off x="2352673" y="-119725"/>
                            <a:ext cx="5400000" cy="67255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1BBA61" w14:textId="77777777" w:rsidR="00F64052" w:rsidRPr="00D66A57" w:rsidRDefault="00F64052" w:rsidP="00F64052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D66A5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Gerçekleştirme görevlisi ve harcama yetkilisi tarafından onaylanan ve imzalanan Ödeme Emri Belgesi ve ekleri Tahakkuk Evrakı Teslim Listesi ile Strateji Geliştirme Daire Başkanlığı’na gönderilir.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4E0BD" id="_x0000_s1041" style="position:absolute;left:0;text-align:left;margin-left:14.15pt;margin-top:239.95pt;width:425.15pt;height:68.2pt;z-index:251683840;mso-position-horizontal-relative:margin;mso-width-relative:margin;mso-height-relative:margin" coordorigin="23526,-1197" coordsize="54000,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">
                <v:shape id="Straight Arrow Connector 62" o:spid="_x0000_s1042" type="#_x0000_t32" style="position:absolute;left:49350;top:6676;width:22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" strokecolor="#bfbfbf [2412]" strokeweight="5pt">
                  <v:stroke endarrow="block" endarrowlength="short" joinstyle="miter"/>
                </v:shape>
                <v:rect id="Rectangle 63" o:spid="_x0000_s1043" style="position:absolute;left:23526;top:-1197;width:54000;height: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" fillcolor="#a5a5a5 [2092]" stroked="f" strokeweight=".5pt">
                  <v:textbox>
                    <w:txbxContent>
                      <w:p w14:paraId="391BBA61" w14:textId="77777777" w:rsidR="00F64052" w:rsidRPr="00D66A57" w:rsidRDefault="00F64052" w:rsidP="00F64052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D66A57">
                          <w:rPr>
                            <w:color w:val="000000" w:themeColor="text1"/>
                            <w:sz w:val="20"/>
                            <w:szCs w:val="20"/>
                          </w:rPr>
                          <w:t>Gerçekleştirme görevlisi ve harcama yetkilisi tarafından onaylanan ve imzalanan Ödeme Emri Belgesi ve ekleri Tahakkuk Evrakı Teslim Listesi ile Strateji Geliştirme Daire Başkanlığı’na gönderilir.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9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27DF" w14:textId="77777777" w:rsidR="00F31DD1" w:rsidRDefault="00F31DD1" w:rsidP="006E6C73">
      <w:pPr>
        <w:spacing w:after="0" w:line="240" w:lineRule="auto"/>
      </w:pPr>
      <w:r>
        <w:separator/>
      </w:r>
    </w:p>
  </w:endnote>
  <w:endnote w:type="continuationSeparator" w:id="0">
    <w:p w14:paraId="58DDD3F3" w14:textId="77777777" w:rsidR="00F31DD1" w:rsidRDefault="00F31DD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9D8C" w14:textId="77777777" w:rsidR="00797F12" w:rsidRDefault="00797F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A2304" w14:paraId="40F70263" w14:textId="77777777" w:rsidTr="006A2304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F4E629C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5D29D88E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2965B048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3D2874D3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416A51B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03C8F094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EC2033B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402C162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78C182FF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2CB6BE5" w14:textId="77777777" w:rsidR="006A2304" w:rsidRDefault="006A2304" w:rsidP="006A23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44F3C476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1015" w14:textId="77777777" w:rsidR="00797F12" w:rsidRDefault="00797F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3256" w14:textId="77777777" w:rsidR="00F31DD1" w:rsidRDefault="00F31DD1" w:rsidP="006E6C73">
      <w:pPr>
        <w:spacing w:after="0" w:line="240" w:lineRule="auto"/>
      </w:pPr>
      <w:r>
        <w:separator/>
      </w:r>
    </w:p>
  </w:footnote>
  <w:footnote w:type="continuationSeparator" w:id="0">
    <w:p w14:paraId="278ED142" w14:textId="77777777" w:rsidR="00F31DD1" w:rsidRDefault="00F31DD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8753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D60DE57" wp14:editId="583E6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F64052" w:rsidRPr="00FF6E58" w14:paraId="1136782D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4A1F80D" w14:textId="77777777" w:rsidR="00F64052" w:rsidRPr="00FF6E58" w:rsidRDefault="00F64052" w:rsidP="00F64052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D0FC6ED" wp14:editId="114F6D2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4B5E59C" w14:textId="41B33D85" w:rsidR="00F64052" w:rsidRPr="00C80967" w:rsidRDefault="00F64052" w:rsidP="00F64052">
          <w:pPr>
            <w:spacing w:line="259" w:lineRule="auto"/>
            <w:ind w:left="-60" w:right="172" w:hanging="10"/>
            <w:rPr>
              <w:rFonts w:ascii="Times New Roman" w:hAnsi="Times New Roman" w:cs="Times New Roman"/>
            </w:rPr>
          </w:pPr>
          <w:r w:rsidRPr="00C80967">
            <w:rPr>
              <w:rFonts w:ascii="Times New Roman" w:hAnsi="Times New Roman" w:cs="Times New Roman"/>
            </w:rPr>
            <w:t>SÜREKLİ GÖREV YOLLUĞU ÖDEMELERİ İŞ AKIŞ</w:t>
          </w:r>
          <w:r w:rsidR="00C80967" w:rsidRPr="00C80967">
            <w:rPr>
              <w:rFonts w:ascii="Times New Roman" w:hAnsi="Times New Roman" w:cs="Times New Roman"/>
            </w:rPr>
            <w:t xml:space="preserve"> ŞEMASI</w:t>
          </w:r>
        </w:p>
      </w:tc>
    </w:tr>
    <w:tr w:rsidR="007A068F" w:rsidRPr="00FF6E58" w14:paraId="17D872A0" w14:textId="77777777" w:rsidTr="00B123C8">
      <w:trPr>
        <w:trHeight w:hRule="exact" w:val="349"/>
      </w:trPr>
      <w:tc>
        <w:tcPr>
          <w:tcW w:w="1877" w:type="dxa"/>
          <w:vMerge/>
        </w:tcPr>
        <w:p w14:paraId="71AD1C6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9279541" w14:textId="2077A2F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7006FC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E959F94" w14:textId="681EEF10" w:rsidR="007A068F" w:rsidRPr="00FF6E58" w:rsidRDefault="000D7A3E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C926FD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6</w:t>
          </w:r>
          <w:r w:rsidR="00797F12">
            <w:rPr>
              <w:rFonts w:ascii="Times New Roman" w:hAnsi="Times New Roman" w:cs="Times New Roman"/>
            </w:rPr>
            <w:t>3</w:t>
          </w:r>
        </w:p>
      </w:tc>
      <w:tc>
        <w:tcPr>
          <w:tcW w:w="2009" w:type="dxa"/>
        </w:tcPr>
        <w:p w14:paraId="6D17B6B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41CAB04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1518B49" w14:textId="77777777" w:rsidTr="00B123C8">
      <w:trPr>
        <w:trHeight w:hRule="exact" w:val="349"/>
      </w:trPr>
      <w:tc>
        <w:tcPr>
          <w:tcW w:w="1877" w:type="dxa"/>
          <w:vMerge/>
        </w:tcPr>
        <w:p w14:paraId="65B222C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DEC8D5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6F7687E" w14:textId="35F77737" w:rsidR="007A068F" w:rsidRPr="00FF6E58" w:rsidRDefault="00E6349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C70AFF9" w14:textId="21BE906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7006F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A1BA33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DE95F1F" w14:textId="77777777" w:rsidTr="00B123C8">
      <w:trPr>
        <w:trHeight w:hRule="exact" w:val="349"/>
      </w:trPr>
      <w:tc>
        <w:tcPr>
          <w:tcW w:w="1877" w:type="dxa"/>
          <w:vMerge/>
        </w:tcPr>
        <w:p w14:paraId="605957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5E824798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47018934" w14:textId="26B68E8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7006FC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0F97AD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CF2EEC6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F1A6EB8" wp14:editId="241659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04A6" w14:textId="77777777" w:rsidR="00797F12" w:rsidRDefault="00797F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91826"/>
    <w:rsid w:val="00096B66"/>
    <w:rsid w:val="000A2261"/>
    <w:rsid w:val="000D7A3E"/>
    <w:rsid w:val="00134CBB"/>
    <w:rsid w:val="00137CE4"/>
    <w:rsid w:val="00181DAB"/>
    <w:rsid w:val="001F06B6"/>
    <w:rsid w:val="001F619F"/>
    <w:rsid w:val="00263B8B"/>
    <w:rsid w:val="00275279"/>
    <w:rsid w:val="002C25E6"/>
    <w:rsid w:val="00346AE0"/>
    <w:rsid w:val="00346B6E"/>
    <w:rsid w:val="00365516"/>
    <w:rsid w:val="00396B64"/>
    <w:rsid w:val="003E3557"/>
    <w:rsid w:val="004527E3"/>
    <w:rsid w:val="00453D30"/>
    <w:rsid w:val="00457AF0"/>
    <w:rsid w:val="00461890"/>
    <w:rsid w:val="004736F0"/>
    <w:rsid w:val="00496552"/>
    <w:rsid w:val="005E47FF"/>
    <w:rsid w:val="00602180"/>
    <w:rsid w:val="00624441"/>
    <w:rsid w:val="00646E3C"/>
    <w:rsid w:val="00655937"/>
    <w:rsid w:val="00661318"/>
    <w:rsid w:val="006A2304"/>
    <w:rsid w:val="006B20D2"/>
    <w:rsid w:val="006E6C73"/>
    <w:rsid w:val="007006FC"/>
    <w:rsid w:val="00797F12"/>
    <w:rsid w:val="007A068F"/>
    <w:rsid w:val="007A69AC"/>
    <w:rsid w:val="007D0B62"/>
    <w:rsid w:val="007E413C"/>
    <w:rsid w:val="007F77B1"/>
    <w:rsid w:val="0080248B"/>
    <w:rsid w:val="0088195B"/>
    <w:rsid w:val="00883934"/>
    <w:rsid w:val="008A0A73"/>
    <w:rsid w:val="008B0CA1"/>
    <w:rsid w:val="008D1DA5"/>
    <w:rsid w:val="00952B28"/>
    <w:rsid w:val="00986A62"/>
    <w:rsid w:val="009C0947"/>
    <w:rsid w:val="009D5108"/>
    <w:rsid w:val="009E095E"/>
    <w:rsid w:val="00A4436B"/>
    <w:rsid w:val="00A5101C"/>
    <w:rsid w:val="00A74AAD"/>
    <w:rsid w:val="00A925DC"/>
    <w:rsid w:val="00AB645C"/>
    <w:rsid w:val="00AE0E3E"/>
    <w:rsid w:val="00AF6C03"/>
    <w:rsid w:val="00B14C43"/>
    <w:rsid w:val="00B73B3A"/>
    <w:rsid w:val="00BB7ECE"/>
    <w:rsid w:val="00BE3CAD"/>
    <w:rsid w:val="00C35FED"/>
    <w:rsid w:val="00C80967"/>
    <w:rsid w:val="00C81DF0"/>
    <w:rsid w:val="00C857A2"/>
    <w:rsid w:val="00C926FD"/>
    <w:rsid w:val="00C93CA9"/>
    <w:rsid w:val="00CA406C"/>
    <w:rsid w:val="00D15573"/>
    <w:rsid w:val="00D24BC9"/>
    <w:rsid w:val="00D558A5"/>
    <w:rsid w:val="00D823E2"/>
    <w:rsid w:val="00DB53C6"/>
    <w:rsid w:val="00DE426C"/>
    <w:rsid w:val="00E172B0"/>
    <w:rsid w:val="00E545B4"/>
    <w:rsid w:val="00E63498"/>
    <w:rsid w:val="00E91226"/>
    <w:rsid w:val="00EA5F39"/>
    <w:rsid w:val="00F31DD1"/>
    <w:rsid w:val="00F64052"/>
    <w:rsid w:val="00FA24DE"/>
    <w:rsid w:val="00FC049D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E764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19</cp:revision>
  <dcterms:created xsi:type="dcterms:W3CDTF">2022-11-09T08:15:00Z</dcterms:created>
  <dcterms:modified xsi:type="dcterms:W3CDTF">2023-02-03T11:11:00Z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917d5141f172771eb06c58ce769920de2598d6c3c212d3a3a7d26eefc53a4059</vt:lpwstr>
  </property>
</Properties>
</file>