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AC38" w14:textId="77777777" w:rsidR="00CA406C" w:rsidRDefault="00DE426C" w:rsidP="00C93CA9">
      <w:pPr>
        <w:tabs>
          <w:tab w:val="left" w:pos="3135"/>
        </w:tabs>
        <w:jc w:val="center"/>
      </w:pPr>
      <w:r w:rsidRPr="00DE426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EA0D6C" wp14:editId="73119A6F">
                <wp:simplePos x="0" y="0"/>
                <wp:positionH relativeFrom="column">
                  <wp:posOffset>2513965</wp:posOffset>
                </wp:positionH>
                <wp:positionV relativeFrom="paragraph">
                  <wp:posOffset>161290</wp:posOffset>
                </wp:positionV>
                <wp:extent cx="610870" cy="153035"/>
                <wp:effectExtent l="0" t="0" r="0" b="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53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8BD86D" w14:textId="77777777" w:rsidR="00DE426C" w:rsidRPr="00DE426C" w:rsidRDefault="00C35FED" w:rsidP="00DE426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Cambria" w:hAnsiTheme="minorHAnsi" w:cstheme="minorHAnsi"/>
                              </w:rPr>
                              <w:t xml:space="preserve">   </w:t>
                            </w:r>
                            <w:r w:rsidR="00DE426C" w:rsidRPr="00DE426C">
                              <w:rPr>
                                <w:rFonts w:asciiTheme="minorHAnsi" w:eastAsia="Cambria" w:hAnsiTheme="minorHAnsi" w:cstheme="minorHAnsi"/>
                              </w:rPr>
                              <w:t>Başlama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EA0D6C" id="Rectangle 206" o:spid="_x0000_s1026" style="position:absolute;left:0;text-align:left;margin-left:197.95pt;margin-top:12.7pt;width:48.1pt;height:12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" filled="f" stroked="f">
                <v:textbox inset="0,0,0,0">
                  <w:txbxContent>
                    <w:p w14:paraId="7D8BD86D" w14:textId="77777777" w:rsidR="00DE426C" w:rsidRPr="00DE426C" w:rsidRDefault="00C35FED" w:rsidP="00DE426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eastAsia="Cambria" w:hAnsiTheme="minorHAnsi" w:cstheme="minorHAnsi"/>
                        </w:rPr>
                        <w:t xml:space="preserve">   </w:t>
                      </w:r>
                      <w:r w:rsidR="00DE426C" w:rsidRPr="00DE426C">
                        <w:rPr>
                          <w:rFonts w:asciiTheme="minorHAnsi" w:eastAsia="Cambria" w:hAnsiTheme="minorHAnsi" w:cstheme="minorHAnsi"/>
                        </w:rPr>
                        <w:t>Başlama</w:t>
                      </w:r>
                    </w:p>
                  </w:txbxContent>
                </v:textbox>
              </v:rect>
            </w:pict>
          </mc:Fallback>
        </mc:AlternateContent>
      </w:r>
      <w:r w:rsidRPr="00DE426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5E88FE" wp14:editId="16BA24B5">
                <wp:simplePos x="0" y="0"/>
                <wp:positionH relativeFrom="column">
                  <wp:posOffset>2479040</wp:posOffset>
                </wp:positionH>
                <wp:positionV relativeFrom="paragraph">
                  <wp:posOffset>76200</wp:posOffset>
                </wp:positionV>
                <wp:extent cx="718820" cy="334645"/>
                <wp:effectExtent l="0" t="0" r="24130" b="27305"/>
                <wp:wrapNone/>
                <wp:docPr id="205" name="Shap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334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292" h="340468">
                              <a:moveTo>
                                <a:pt x="169950" y="340468"/>
                              </a:moveTo>
                              <a:lnTo>
                                <a:pt x="560342" y="340468"/>
                              </a:lnTo>
                              <a:cubicBezTo>
                                <a:pt x="654252" y="340468"/>
                                <a:pt x="730292" y="264301"/>
                                <a:pt x="730292" y="170235"/>
                              </a:cubicBezTo>
                              <a:cubicBezTo>
                                <a:pt x="730292" y="76167"/>
                                <a:pt x="654252" y="0"/>
                                <a:pt x="560342" y="0"/>
                              </a:cubicBezTo>
                              <a:lnTo>
                                <a:pt x="169950" y="0"/>
                              </a:lnTo>
                              <a:cubicBezTo>
                                <a:pt x="76040" y="0"/>
                                <a:pt x="0" y="76167"/>
                                <a:pt x="0" y="170235"/>
                              </a:cubicBezTo>
                              <a:cubicBezTo>
                                <a:pt x="0" y="264301"/>
                                <a:pt x="76040" y="340468"/>
                                <a:pt x="169950" y="34046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1994" cap="sq" cmpd="sng" algn="ctr">
                          <a:solidFill>
                            <a:srgbClr val="00206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A53AA8" id="Shape 205" o:spid="_x0000_s1026" style="position:absolute;margin-left:195.2pt;margin-top:6pt;width:56.6pt;height:26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30292,340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" path="m169950,340468r390392,c654252,340468,730292,264301,730292,170235,730292,76167,654252,,560342,l169950,c76040,,,76167,,170235v,94066,76040,170233,169950,170233xe" fillcolor="#c0504d [3205]" strokecolor="#002060" strokeweight=".33317mm">
                <v:stroke miterlimit="83231f" joinstyle="miter" endcap="square"/>
                <v:path arrowok="t" textboxrect="0,0,730292,340468"/>
              </v:shape>
            </w:pict>
          </mc:Fallback>
        </mc:AlternateContent>
      </w:r>
    </w:p>
    <w:p w14:paraId="4E31E4AB" w14:textId="77777777" w:rsidR="00CA406C" w:rsidRDefault="00CA406C" w:rsidP="00C93CA9">
      <w:pPr>
        <w:tabs>
          <w:tab w:val="left" w:pos="3135"/>
        </w:tabs>
        <w:jc w:val="center"/>
      </w:pPr>
    </w:p>
    <w:p w14:paraId="6B1E4591" w14:textId="77777777" w:rsidR="00CA406C" w:rsidRDefault="00AE0E3E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1F0293" wp14:editId="06B2C4E8">
                <wp:simplePos x="0" y="0"/>
                <wp:positionH relativeFrom="margin">
                  <wp:posOffset>2737167</wp:posOffset>
                </wp:positionH>
                <wp:positionV relativeFrom="paragraph">
                  <wp:posOffset>62548</wp:posOffset>
                </wp:positionV>
                <wp:extent cx="276606" cy="0"/>
                <wp:effectExtent l="100013" t="0" r="109537" b="52388"/>
                <wp:wrapNone/>
                <wp:docPr id="8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606" cy="0"/>
                        </a:xfrm>
                        <a:prstGeom prst="straightConnector1">
                          <a:avLst/>
                        </a:prstGeom>
                        <a:solidFill>
                          <a:schemeClr val="accent2"/>
                        </a:solidFill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 w="med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E65F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215.5pt;margin-top:4.95pt;width:21.8pt;height:0;rotation:90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" filled="t" fillcolor="#c0504d [3205]" strokecolor="#bfbfbf [2412]" strokeweight="5pt">
                <v:stroke endarrow="block" endarrowlength="short" joinstyle="miter"/>
                <w10:wrap anchorx="margin"/>
              </v:shape>
            </w:pict>
          </mc:Fallback>
        </mc:AlternateContent>
      </w:r>
    </w:p>
    <w:p w14:paraId="035FB687" w14:textId="77777777" w:rsidR="00A925DC" w:rsidRDefault="00D9698A" w:rsidP="00C93CA9">
      <w:pPr>
        <w:tabs>
          <w:tab w:val="left" w:pos="3135"/>
        </w:tabs>
        <w:jc w:val="center"/>
      </w:pPr>
      <w:r w:rsidRPr="00D9698A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338A35E" wp14:editId="7EE011A1">
                <wp:simplePos x="0" y="0"/>
                <wp:positionH relativeFrom="margin">
                  <wp:posOffset>173355</wp:posOffset>
                </wp:positionH>
                <wp:positionV relativeFrom="paragraph">
                  <wp:posOffset>18415</wp:posOffset>
                </wp:positionV>
                <wp:extent cx="5399405" cy="856615"/>
                <wp:effectExtent l="0" t="0" r="0" b="5778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856615"/>
                          <a:chOff x="0" y="24034"/>
                          <a:chExt cx="1569550" cy="890213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59" name="Straight Arrow Connector 59"/>
                        <wps:cNvCnPr/>
                        <wps:spPr>
                          <a:xfrm rot="5400000">
                            <a:off x="673967" y="802290"/>
                            <a:ext cx="223914" cy="0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Rounded Rectangle 60"/>
                        <wps:cNvSpPr/>
                        <wps:spPr>
                          <a:xfrm>
                            <a:off x="0" y="24034"/>
                            <a:ext cx="1569550" cy="66227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DB3607" w14:textId="08CC5F66" w:rsidR="00D9698A" w:rsidRPr="006834FA" w:rsidRDefault="00D9698A" w:rsidP="00D9698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834F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Dekanlık tarafından yeniden atama süresi gelen Doktor Öğretim Üyesi için bölüm görüşü sorulur</w:t>
                              </w:r>
                              <w:r w:rsidR="006834F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38A35E" id="Group 58" o:spid="_x0000_s1027" style="position:absolute;left:0;text-align:left;margin-left:13.65pt;margin-top:1.45pt;width:425.15pt;height:67.45pt;z-index:251678720;mso-position-horizontal-relative:margin;mso-width-relative:margin;mso-height-relative:margin" coordorigin=",240" coordsize="15695,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9" o:spid="_x0000_s1028" type="#_x0000_t32" style="position:absolute;left:6739;top:8023;width:2239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" strokecolor="#bfbfbf [2412]" strokeweight="5pt">
                  <v:stroke endarrow="block" endarrowlength="short" joinstyle="miter"/>
                </v:shape>
                <v:rect id="_x0000_s1029" style="position:absolute;top:240;width:15695;height:6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" filled="f" stroked="f" strokeweight=".5pt">
                  <v:textbox>
                    <w:txbxContent>
                      <w:p w14:paraId="49DB3607" w14:textId="08CC5F66" w:rsidR="00D9698A" w:rsidRPr="006834FA" w:rsidRDefault="00D9698A" w:rsidP="00D9698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834FA">
                          <w:rPr>
                            <w:color w:val="000000" w:themeColor="text1"/>
                            <w:sz w:val="20"/>
                            <w:szCs w:val="20"/>
                          </w:rPr>
                          <w:t>Dekanlık tarafından yeniden atama süresi gelen Doktor Öğretim Üyesi için bölüm görüşü sorulur</w:t>
                        </w:r>
                        <w:r w:rsidR="006834FA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D9698A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5114E70" wp14:editId="33FB0FC1">
                <wp:simplePos x="0" y="0"/>
                <wp:positionH relativeFrom="margin">
                  <wp:posOffset>173355</wp:posOffset>
                </wp:positionH>
                <wp:positionV relativeFrom="paragraph">
                  <wp:posOffset>1009015</wp:posOffset>
                </wp:positionV>
                <wp:extent cx="5399405" cy="789305"/>
                <wp:effectExtent l="0" t="0" r="0" b="48895"/>
                <wp:wrapNone/>
                <wp:docPr id="33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789305"/>
                          <a:chOff x="2362199" y="-48022"/>
                          <a:chExt cx="5400000" cy="819788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34" name="Straight Arrow Connector 62"/>
                        <wps:cNvCnPr/>
                        <wps:spPr>
                          <a:xfrm rot="5400000">
                            <a:off x="4954125" y="659733"/>
                            <a:ext cx="224066" cy="0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Rectangle 63"/>
                        <wps:cNvSpPr/>
                        <wps:spPr>
                          <a:xfrm>
                            <a:off x="2362199" y="-48022"/>
                            <a:ext cx="5400000" cy="60285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83A70D" w14:textId="1905896A" w:rsidR="00D9698A" w:rsidRPr="00AD43B8" w:rsidRDefault="00D9698A" w:rsidP="00D9698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43B8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Bölüm Başkanlığı ilgili Doktor Öğretim Üyesinin yeniden ataması ile ilgili görüşünü ve kişinin </w:t>
                              </w:r>
                              <w:r w:rsidR="003D097E" w:rsidRPr="003D097E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</w:rPr>
                                <w:t>öğretim üyesi atanması ile ilgili kriterlere uygun</w:t>
                              </w:r>
                              <w:r w:rsidR="003D097E" w:rsidRPr="00746DB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D43B8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bilimsel yayın dosyasını Dekanlığa gönderir</w:t>
                              </w:r>
                              <w:r w:rsidR="006834F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114E70" id="Group 61" o:spid="_x0000_s1030" style="position:absolute;left:0;text-align:left;margin-left:13.65pt;margin-top:79.45pt;width:425.15pt;height:62.15pt;z-index:251679744;mso-position-horizontal-relative:margin;mso-width-relative:margin;mso-height-relative:margin" coordorigin="23621,-480" coordsize="54000,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">
                <v:shape id="Straight Arrow Connector 62" o:spid="_x0000_s1031" type="#_x0000_t32" style="position:absolute;left:49541;top:6597;width:224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" strokecolor="#bfbfbf [2412]" strokeweight="5pt">
                  <v:stroke endarrow="block" endarrowlength="short" joinstyle="miter"/>
                </v:shape>
                <v:rect id="Rectangle 63" o:spid="_x0000_s1032" style="position:absolute;left:23621;top:-480;width:54000;height:6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" filled="f" stroked="f" strokeweight=".5pt">
                  <v:textbox>
                    <w:txbxContent>
                      <w:p w14:paraId="1E83A70D" w14:textId="1905896A" w:rsidR="00D9698A" w:rsidRPr="00AD43B8" w:rsidRDefault="00D9698A" w:rsidP="00D9698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D43B8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Bölüm Başkanlığı ilgili Doktor Öğretim Üyesinin yeniden ataması ile ilgili görüşünü ve kişinin </w:t>
                        </w:r>
                        <w:r w:rsidR="003D097E" w:rsidRPr="003D097E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öğretim üyesi atanması ile ilgili kriterlere uygun</w:t>
                        </w:r>
                        <w:r w:rsidR="003D097E" w:rsidRPr="00746DB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AD43B8">
                          <w:rPr>
                            <w:color w:val="000000" w:themeColor="text1"/>
                            <w:sz w:val="20"/>
                            <w:szCs w:val="20"/>
                          </w:rPr>
                          <w:t>bilimsel yayın dosyasını Dekanlığa gönderir</w:t>
                        </w:r>
                        <w:r w:rsidR="006834FA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D9698A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1983CB3" wp14:editId="085D73DA">
                <wp:simplePos x="0" y="0"/>
                <wp:positionH relativeFrom="margin">
                  <wp:posOffset>173355</wp:posOffset>
                </wp:positionH>
                <wp:positionV relativeFrom="paragraph">
                  <wp:posOffset>1971040</wp:posOffset>
                </wp:positionV>
                <wp:extent cx="5399405" cy="808355"/>
                <wp:effectExtent l="0" t="0" r="0" b="48895"/>
                <wp:wrapNone/>
                <wp:docPr id="7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808355"/>
                          <a:chOff x="2362199" y="-48022"/>
                          <a:chExt cx="5400000" cy="839573"/>
                        </a:xfrm>
                      </wpg:grpSpPr>
                      <wps:wsp>
                        <wps:cNvPr id="10" name="Straight Arrow Connector 62"/>
                        <wps:cNvCnPr/>
                        <wps:spPr>
                          <a:xfrm rot="5400000">
                            <a:off x="4954125" y="679518"/>
                            <a:ext cx="224067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ectangle 63"/>
                        <wps:cNvSpPr/>
                        <wps:spPr>
                          <a:xfrm>
                            <a:off x="2362199" y="-48022"/>
                            <a:ext cx="5400000" cy="60285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B0D7D1" w14:textId="6079BCC0" w:rsidR="00D9698A" w:rsidRPr="00AD43B8" w:rsidRDefault="00D9698A" w:rsidP="00D9698A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D43B8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Dekanlık tarafından </w:t>
                              </w:r>
                              <w:r w:rsidR="003A6684" w:rsidRPr="00AD43B8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atama yeterliliğine</w:t>
                              </w:r>
                              <w:r w:rsidR="006834F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sahip</w:t>
                              </w:r>
                              <w:r w:rsidR="003A6684" w:rsidRPr="00AD43B8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D43B8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olup olmadığı ilgili </w:t>
                              </w:r>
                              <w:r w:rsidR="00C65AB4" w:rsidRPr="00AD43B8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komisyon tarafından değerlendirilir</w:t>
                              </w:r>
                              <w:r w:rsidR="006834F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983CB3" id="_x0000_s1033" style="position:absolute;left:0;text-align:left;margin-left:13.65pt;margin-top:155.2pt;width:425.15pt;height:63.65pt;z-index:251680768;mso-position-horizontal-relative:margin;mso-width-relative:margin;mso-height-relative:margin" coordorigin="23621,-480" coordsize="54000,8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">
                <v:shape id="Straight Arrow Connector 62" o:spid="_x0000_s1034" type="#_x0000_t32" style="position:absolute;left:49540;top:6795;width:224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" strokecolor="#bfbfbf [2412]" strokeweight="5pt">
                  <v:stroke endarrow="block" endarrowlength="short" joinstyle="miter"/>
                </v:shape>
                <v:rect id="Rectangle 63" o:spid="_x0000_s1035" style="position:absolute;left:23621;top:-480;width:54000;height:6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" fillcolor="#a5a5a5 [2092]" stroked="f" strokeweight=".5pt">
                  <v:textbox>
                    <w:txbxContent>
                      <w:p w14:paraId="5DB0D7D1" w14:textId="6079BCC0" w:rsidR="00D9698A" w:rsidRPr="00AD43B8" w:rsidRDefault="00D9698A" w:rsidP="00D9698A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D43B8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Dekanlık tarafından </w:t>
                        </w:r>
                        <w:r w:rsidR="003A6684" w:rsidRPr="00AD43B8">
                          <w:rPr>
                            <w:color w:val="000000" w:themeColor="text1"/>
                            <w:sz w:val="20"/>
                            <w:szCs w:val="20"/>
                          </w:rPr>
                          <w:t>atama yeterliliğine</w:t>
                        </w:r>
                        <w:r w:rsidR="006834FA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sahip</w:t>
                        </w:r>
                        <w:r w:rsidR="003A6684" w:rsidRPr="00AD43B8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AD43B8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olup olmadığı ilgili </w:t>
                        </w:r>
                        <w:r w:rsidR="00C65AB4" w:rsidRPr="00AD43B8">
                          <w:rPr>
                            <w:color w:val="000000" w:themeColor="text1"/>
                            <w:sz w:val="20"/>
                            <w:szCs w:val="20"/>
                          </w:rPr>
                          <w:t>komisyon tarafından değerlendirilir</w:t>
                        </w:r>
                        <w:r w:rsidR="006834FA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D9698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3216FD" wp14:editId="10A8A282">
                <wp:simplePos x="0" y="0"/>
                <wp:positionH relativeFrom="margin">
                  <wp:posOffset>173355</wp:posOffset>
                </wp:positionH>
                <wp:positionV relativeFrom="paragraph">
                  <wp:posOffset>4743450</wp:posOffset>
                </wp:positionV>
                <wp:extent cx="5399405" cy="431800"/>
                <wp:effectExtent l="0" t="0" r="0" b="6350"/>
                <wp:wrapNone/>
                <wp:docPr id="5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43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F3B71" w14:textId="77777777" w:rsidR="00C65AB4" w:rsidRPr="006834FA" w:rsidRDefault="00C65AB4" w:rsidP="00C65A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34F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Rektör onayından gelen kararname, ilgili kişiye, ilgili bölüme, İdari ve Mali İşler ile Strateji Geliştirme Daire Başkanlığı’na bilgi ve gereği için gönderilir.</w:t>
                            </w:r>
                          </w:p>
                          <w:p w14:paraId="7BD826CE" w14:textId="77777777" w:rsidR="00D9698A" w:rsidRPr="00A97F22" w:rsidRDefault="00D9698A" w:rsidP="00D9698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216FD" id="Rounded Rectangle 60" o:spid="_x0000_s1036" style="position:absolute;left:0;text-align:left;margin-left:13.65pt;margin-top:373.5pt;width:425.15pt;height:34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" fillcolor="#a5a5a5 [2092]" stroked="f" strokeweight=".5pt">
                <v:textbox>
                  <w:txbxContent>
                    <w:p w14:paraId="133F3B71" w14:textId="77777777" w:rsidR="00C65AB4" w:rsidRPr="006834FA" w:rsidRDefault="00C65AB4" w:rsidP="00C65AB4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834FA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Rektör onayından gelen kararname, ilgili kişiye, ilgili bölüme, İdari ve Mali İşler ile Strateji Geliştirme Daire Başkanlığı’na bilgi ve gereği için gönderilir.</w:t>
                      </w:r>
                    </w:p>
                    <w:p w14:paraId="7BD826CE" w14:textId="77777777" w:rsidR="00D9698A" w:rsidRPr="00A97F22" w:rsidRDefault="00D9698A" w:rsidP="00D9698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9698A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06F0A5A" wp14:editId="2EECF038">
                <wp:simplePos x="0" y="0"/>
                <wp:positionH relativeFrom="margin">
                  <wp:posOffset>173355</wp:posOffset>
                </wp:positionH>
                <wp:positionV relativeFrom="paragraph">
                  <wp:posOffset>2809240</wp:posOffset>
                </wp:positionV>
                <wp:extent cx="5399405" cy="913130"/>
                <wp:effectExtent l="0" t="0" r="0" b="58420"/>
                <wp:wrapNone/>
                <wp:docPr id="13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913130"/>
                          <a:chOff x="2362199" y="-48023"/>
                          <a:chExt cx="5400000" cy="948397"/>
                        </a:xfrm>
                      </wpg:grpSpPr>
                      <wps:wsp>
                        <wps:cNvPr id="14" name="Straight Arrow Connector 62"/>
                        <wps:cNvCnPr/>
                        <wps:spPr>
                          <a:xfrm rot="5400000">
                            <a:off x="4944599" y="788341"/>
                            <a:ext cx="224067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Rectangle 63"/>
                        <wps:cNvSpPr/>
                        <wps:spPr>
                          <a:xfrm>
                            <a:off x="2362199" y="-48023"/>
                            <a:ext cx="5400000" cy="72432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4173F8" w14:textId="0B69A065" w:rsidR="00D9698A" w:rsidRPr="006834FA" w:rsidRDefault="003A5680" w:rsidP="00D9698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834F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Atama yeterliliğine</w:t>
                              </w:r>
                              <w:r w:rsidR="00F36B0C" w:rsidRPr="006834F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sahip</w:t>
                              </w:r>
                              <w:r w:rsidR="005C0165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olan</w:t>
                              </w:r>
                              <w:r w:rsidR="003318F9" w:rsidRPr="006834F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Dr. Öğr. Üyeleri</w:t>
                              </w:r>
                              <w:r w:rsidR="006834F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için</w:t>
                              </w:r>
                              <w:r w:rsidR="003318F9" w:rsidRPr="006834F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51237" w:rsidRPr="006834F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olumlu </w:t>
                              </w:r>
                              <w:r w:rsidR="003318F9" w:rsidRPr="006834F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Fakülte Yönetim Kurulu Kararı ile birlikte</w:t>
                              </w:r>
                              <w:r w:rsidR="006834F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251237" w:rsidRPr="006834F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Rektörlük Maka</w:t>
                              </w:r>
                              <w:r w:rsidR="006B376E" w:rsidRPr="006834F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mı</w:t>
                              </w:r>
                              <w:r w:rsidR="00251237" w:rsidRPr="006834F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na </w:t>
                              </w:r>
                              <w:r w:rsidR="006834F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yeniden </w:t>
                              </w:r>
                              <w:r w:rsidR="00251237" w:rsidRPr="006834F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atanmaları yönünde talepte bulunulu</w:t>
                              </w:r>
                              <w:r w:rsidR="006B376E" w:rsidRPr="006834F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251237" w:rsidRPr="006834F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3318F9" w:rsidRPr="006834F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F0A5A" id="_x0000_s1037" style="position:absolute;left:0;text-align:left;margin-left:13.65pt;margin-top:221.2pt;width:425.15pt;height:71.9pt;z-index:251682816;mso-position-horizontal-relative:margin;mso-width-relative:margin;mso-height-relative:margin" coordorigin="23621,-480" coordsize="54000,9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">
                <v:shape id="Straight Arrow Connector 62" o:spid="_x0000_s1038" type="#_x0000_t32" style="position:absolute;left:49446;top:7883;width:224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" strokecolor="#bfbfbf [2412]" strokeweight="5pt">
                  <v:stroke endarrow="block" endarrowlength="short" joinstyle="miter"/>
                </v:shape>
                <v:rect id="Rectangle 63" o:spid="_x0000_s1039" style="position:absolute;left:23621;top:-480;width:54000;height:7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" fillcolor="#a5a5a5 [2092]" stroked="f" strokeweight=".5pt">
                  <v:textbox>
                    <w:txbxContent>
                      <w:p w14:paraId="244173F8" w14:textId="0B69A065" w:rsidR="00D9698A" w:rsidRPr="006834FA" w:rsidRDefault="003A5680" w:rsidP="00D9698A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834FA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Atama yeterliliğine</w:t>
                        </w:r>
                        <w:r w:rsidR="00F36B0C" w:rsidRPr="006834FA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 sahip</w:t>
                        </w:r>
                        <w:r w:rsidR="005C0165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5C0165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olan</w:t>
                        </w:r>
                        <w:r w:rsidR="003318F9" w:rsidRPr="006834FA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Dr</w:t>
                        </w:r>
                        <w:proofErr w:type="spellEnd"/>
                        <w:r w:rsidR="003318F9" w:rsidRPr="006834FA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. Öğr. Üyeleri</w:t>
                        </w:r>
                        <w:r w:rsidR="006834FA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 için</w:t>
                        </w:r>
                        <w:r w:rsidR="003318F9" w:rsidRPr="006834FA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251237" w:rsidRPr="006834FA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olumlu </w:t>
                        </w:r>
                        <w:r w:rsidR="003318F9" w:rsidRPr="006834FA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Fakülte Yönetim Kurulu Kararı ile birlikte</w:t>
                        </w:r>
                        <w:r w:rsidR="006834FA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="00251237" w:rsidRPr="006834FA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 Rektörlük Maka</w:t>
                        </w:r>
                        <w:r w:rsidR="006B376E" w:rsidRPr="006834FA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mı</w:t>
                        </w:r>
                        <w:r w:rsidR="00251237" w:rsidRPr="006834FA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na </w:t>
                        </w:r>
                        <w:r w:rsidR="006834FA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yeniden </w:t>
                        </w:r>
                        <w:r w:rsidR="00251237" w:rsidRPr="006834FA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atanmaları yönünde talepte bulunulu</w:t>
                        </w:r>
                        <w:r w:rsidR="006B376E" w:rsidRPr="006834FA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r</w:t>
                        </w:r>
                        <w:r w:rsidR="00251237" w:rsidRPr="006834FA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  <w:r w:rsidR="003318F9" w:rsidRPr="006834FA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D9698A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2C85FCC" wp14:editId="6C0FEB93">
                <wp:simplePos x="0" y="0"/>
                <wp:positionH relativeFrom="margin">
                  <wp:posOffset>173355</wp:posOffset>
                </wp:positionH>
                <wp:positionV relativeFrom="paragraph">
                  <wp:posOffset>3761740</wp:posOffset>
                </wp:positionV>
                <wp:extent cx="5399405" cy="913130"/>
                <wp:effectExtent l="0" t="0" r="0" b="58420"/>
                <wp:wrapNone/>
                <wp:docPr id="16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913130"/>
                          <a:chOff x="2362199" y="-48023"/>
                          <a:chExt cx="5400000" cy="948397"/>
                        </a:xfrm>
                      </wpg:grpSpPr>
                      <wps:wsp>
                        <wps:cNvPr id="17" name="Straight Arrow Connector 62"/>
                        <wps:cNvCnPr/>
                        <wps:spPr>
                          <a:xfrm rot="5400000">
                            <a:off x="4944599" y="788341"/>
                            <a:ext cx="224067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ectangle 63"/>
                        <wps:cNvSpPr/>
                        <wps:spPr>
                          <a:xfrm>
                            <a:off x="2362199" y="-48023"/>
                            <a:ext cx="5400000" cy="72432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23AF7C" w14:textId="67D01C8F" w:rsidR="00C65AB4" w:rsidRPr="006834FA" w:rsidRDefault="00C65AB4" w:rsidP="00C65AB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834F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Rektörlük tarafından hazırlanan Atanma Kriterlerine Uygunluk Tespit Komisyonu Raporu Fakülte Yönetim Kurulu’nda görüşülü</w:t>
                              </w:r>
                              <w:r w:rsidR="006834F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>p,</w:t>
                              </w:r>
                              <w:r w:rsidRPr="006834FA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yeniden atanması uygun görülen Dr. Öğretim Üyesi için kararname hazırlanır ve Rektör onayına sunulur.</w:t>
                              </w:r>
                            </w:p>
                            <w:p w14:paraId="3A102CE5" w14:textId="77777777" w:rsidR="00D9698A" w:rsidRPr="00A97F22" w:rsidRDefault="00D9698A" w:rsidP="00D969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C85FCC" id="_x0000_s1040" style="position:absolute;left:0;text-align:left;margin-left:13.65pt;margin-top:296.2pt;width:425.15pt;height:71.9pt;z-index:251683840;mso-position-horizontal-relative:margin;mso-width-relative:margin;mso-height-relative:margin" coordorigin="23621,-480" coordsize="54000,9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">
                <v:shape id="Straight Arrow Connector 62" o:spid="_x0000_s1041" type="#_x0000_t32" style="position:absolute;left:49446;top:7883;width:224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" strokecolor="#bfbfbf [2412]" strokeweight="5pt">
                  <v:stroke endarrow="block" endarrowlength="short" joinstyle="miter"/>
                </v:shape>
                <v:rect id="Rectangle 63" o:spid="_x0000_s1042" style="position:absolute;left:23621;top:-480;width:54000;height:7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" fillcolor="#a5a5a5 [2092]" stroked="f" strokeweight=".5pt">
                  <v:textbox>
                    <w:txbxContent>
                      <w:p w14:paraId="7E23AF7C" w14:textId="67D01C8F" w:rsidR="00C65AB4" w:rsidRPr="006834FA" w:rsidRDefault="00C65AB4" w:rsidP="00C65AB4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834FA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Rektörlük tarafından hazırlanan Atanma Kriterlerine Uygunluk Tespit Komisyonu Raporu Fakülte Yönetim Kurulu’nda görüşülü</w:t>
                        </w:r>
                        <w:r w:rsidR="006834FA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>p,</w:t>
                        </w:r>
                        <w:r w:rsidRPr="006834FA">
                          <w:rPr>
                            <w:rFonts w:asciiTheme="minorHAnsi" w:hAnsiTheme="minorHAnsi" w:cstheme="minorHAnsi"/>
                            <w:color w:val="000000" w:themeColor="text1"/>
                            <w:sz w:val="20"/>
                            <w:szCs w:val="20"/>
                          </w:rPr>
                          <w:t xml:space="preserve"> yeniden atanması uygun görülen Dr. Öğretim Üyesi için kararname hazırlanır ve Rektör onayına sunulur.</w:t>
                        </w:r>
                      </w:p>
                      <w:p w14:paraId="3A102CE5" w14:textId="77777777" w:rsidR="00D9698A" w:rsidRPr="00A97F22" w:rsidRDefault="00D9698A" w:rsidP="00D9698A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8D1DA5" w:rsidRPr="007D0B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CD57C5" wp14:editId="15ACF3AA">
                <wp:simplePos x="0" y="0"/>
                <wp:positionH relativeFrom="margin">
                  <wp:posOffset>2660650</wp:posOffset>
                </wp:positionH>
                <wp:positionV relativeFrom="paragraph">
                  <wp:posOffset>5657215</wp:posOffset>
                </wp:positionV>
                <wp:extent cx="610870" cy="153035"/>
                <wp:effectExtent l="0" t="0" r="0" b="0"/>
                <wp:wrapNone/>
                <wp:docPr id="19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53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0BEC37" w14:textId="77777777" w:rsidR="007D0B62" w:rsidRPr="00DE426C" w:rsidRDefault="007D0B62" w:rsidP="007D0B62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Cambria" w:hAnsiTheme="minorHAnsi" w:cstheme="minorHAnsi"/>
                              </w:rPr>
                              <w:t xml:space="preserve">   Bitiş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CD57C5" id="_x0000_s1043" style="position:absolute;left:0;text-align:left;margin-left:209.5pt;margin-top:445.45pt;width:48.1pt;height:12.0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" filled="f" stroked="f">
                <v:textbox inset="0,0,0,0">
                  <w:txbxContent>
                    <w:p w14:paraId="570BEC37" w14:textId="77777777" w:rsidR="007D0B62" w:rsidRPr="00DE426C" w:rsidRDefault="007D0B62" w:rsidP="007D0B62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eastAsia="Cambria" w:hAnsiTheme="minorHAnsi" w:cstheme="minorHAnsi"/>
                        </w:rPr>
                        <w:t xml:space="preserve">   Bitiş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1DA5">
        <w:rPr>
          <w:noProof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 wp14:anchorId="270C8518" wp14:editId="265AB65F">
                <wp:simplePos x="0" y="0"/>
                <wp:positionH relativeFrom="margin">
                  <wp:align>center</wp:align>
                </wp:positionH>
                <wp:positionV relativeFrom="paragraph">
                  <wp:posOffset>5545455</wp:posOffset>
                </wp:positionV>
                <wp:extent cx="409575" cy="409575"/>
                <wp:effectExtent l="0" t="0" r="28575" b="28575"/>
                <wp:wrapNone/>
                <wp:docPr id="20" name="Oval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10C05" id="Oval 20" o:spid="_x0000_s1026" style="position:absolute;margin-left:0;margin-top:436.65pt;width:32.25pt;height:32.25pt;z-index:2516751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" fillcolor="#c0504d [3205]" strokecolor="#243f60 [1604]" strokeweight="1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 w:rsidR="00AE0E3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132D63" wp14:editId="57C0DE65">
                <wp:simplePos x="0" y="0"/>
                <wp:positionH relativeFrom="margin">
                  <wp:posOffset>2736532</wp:posOffset>
                </wp:positionH>
                <wp:positionV relativeFrom="paragraph">
                  <wp:posOffset>5379403</wp:posOffset>
                </wp:positionV>
                <wp:extent cx="276225" cy="0"/>
                <wp:effectExtent l="100013" t="0" r="109537" b="52388"/>
                <wp:wrapNone/>
                <wp:docPr id="11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solidFill>
                          <a:schemeClr val="accent2"/>
                        </a:solidFill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 w="med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FD013" id="Straight Arrow Connector 59" o:spid="_x0000_s1026" type="#_x0000_t32" style="position:absolute;margin-left:215.45pt;margin-top:423.6pt;width:21.75pt;height:0;rotation:90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" filled="t" fillcolor="#c0504d [3205]" strokecolor="#bfbfbf [2412]" strokeweight="5pt">
                <v:stroke endarrow="block" endarrowlength="short" joinstyle="miter"/>
                <w10:wrap anchorx="margin"/>
              </v:shape>
            </w:pict>
          </mc:Fallback>
        </mc:AlternateContent>
      </w:r>
    </w:p>
    <w:sectPr w:rsidR="00A92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AFC3" w14:textId="77777777" w:rsidR="00415687" w:rsidRDefault="00415687" w:rsidP="006E6C73">
      <w:pPr>
        <w:spacing w:after="0" w:line="240" w:lineRule="auto"/>
      </w:pPr>
      <w:r>
        <w:separator/>
      </w:r>
    </w:p>
  </w:endnote>
  <w:endnote w:type="continuationSeparator" w:id="0">
    <w:p w14:paraId="00A97CA1" w14:textId="77777777" w:rsidR="00415687" w:rsidRDefault="00415687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776B" w14:textId="77777777" w:rsidR="00A86622" w:rsidRDefault="00A866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AA7FCE" w14:paraId="13F3D601" w14:textId="77777777" w:rsidTr="00AA7FCE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0EC1539" w14:textId="77777777" w:rsidR="00AA7FCE" w:rsidRDefault="00AA7FCE" w:rsidP="00AA7FC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3BF6FA3C" w14:textId="77777777" w:rsidR="00AA7FCE" w:rsidRDefault="00AA7FCE" w:rsidP="00AA7FC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1DCBCE4F" w14:textId="63F1FD8B" w:rsidR="00AA7FCE" w:rsidRDefault="001D2242" w:rsidP="00AA7FC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EB668B8" w14:textId="77777777" w:rsidR="00AA7FCE" w:rsidRDefault="00AA7FCE" w:rsidP="00AA7FC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26DC2147" w14:textId="77777777" w:rsidR="00AA7FCE" w:rsidRDefault="00AA7FCE" w:rsidP="00AA7FC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5F570BD" w14:textId="77777777" w:rsidR="00AA7FCE" w:rsidRDefault="00AA7FCE" w:rsidP="00AA7FC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3F2FB99" w14:textId="704D69BE" w:rsidR="00AA7FCE" w:rsidRDefault="00AA7FCE" w:rsidP="00AA7FC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64DE9801" w14:textId="4A7A537A" w:rsidR="001D2242" w:rsidRDefault="001D2242" w:rsidP="00AA7FC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BAAD680" w14:textId="0D799E17" w:rsidR="00AA7FCE" w:rsidRDefault="00A86622" w:rsidP="00AA7FC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0C658E40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C7DC" w14:textId="77777777" w:rsidR="00A86622" w:rsidRDefault="00A866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6519" w14:textId="77777777" w:rsidR="00415687" w:rsidRDefault="00415687" w:rsidP="006E6C73">
      <w:pPr>
        <w:spacing w:after="0" w:line="240" w:lineRule="auto"/>
      </w:pPr>
      <w:r>
        <w:separator/>
      </w:r>
    </w:p>
  </w:footnote>
  <w:footnote w:type="continuationSeparator" w:id="0">
    <w:p w14:paraId="738F334E" w14:textId="77777777" w:rsidR="00415687" w:rsidRDefault="00415687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625F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0ACA84E4" wp14:editId="1658C48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A74AAD" w:rsidRPr="00FF6E58" w14:paraId="756B7600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30D181AD" w14:textId="77777777" w:rsidR="00A74AAD" w:rsidRPr="00FF6E58" w:rsidRDefault="00A74AAD" w:rsidP="00A74AAD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0288" behindDoc="0" locked="0" layoutInCell="1" allowOverlap="1" wp14:anchorId="6677E3CD" wp14:editId="206B263C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70688962" w14:textId="100E9E94" w:rsidR="00A74AAD" w:rsidRPr="00A86622" w:rsidRDefault="00A74AAD" w:rsidP="00A74AAD">
          <w:pPr>
            <w:spacing w:line="259" w:lineRule="auto"/>
            <w:ind w:left="-60" w:right="172" w:hanging="10"/>
            <w:rPr>
              <w:rFonts w:ascii="Times New Roman" w:hAnsi="Times New Roman" w:cs="Times New Roman"/>
            </w:rPr>
          </w:pPr>
          <w:r w:rsidRPr="00A86622">
            <w:rPr>
              <w:rFonts w:ascii="Times New Roman" w:hAnsi="Times New Roman" w:cs="Times New Roman"/>
            </w:rPr>
            <w:t>DR. ÖĞRETİM ÜYESİ GÖREV SÜRESİ UZATMA İŞ AKIŞ</w:t>
          </w:r>
          <w:r w:rsidR="005B50DD">
            <w:rPr>
              <w:rFonts w:ascii="Times New Roman" w:hAnsi="Times New Roman" w:cs="Times New Roman"/>
            </w:rPr>
            <w:t xml:space="preserve"> ŞEMASI</w:t>
          </w:r>
        </w:p>
      </w:tc>
    </w:tr>
    <w:tr w:rsidR="007A068F" w:rsidRPr="00FF6E58" w14:paraId="261EC0E5" w14:textId="77777777" w:rsidTr="00B123C8">
      <w:trPr>
        <w:trHeight w:hRule="exact" w:val="349"/>
      </w:trPr>
      <w:tc>
        <w:tcPr>
          <w:tcW w:w="1877" w:type="dxa"/>
          <w:vMerge/>
        </w:tcPr>
        <w:p w14:paraId="369AD28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6C8AD6CF" w14:textId="60E75DD5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534F05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255FC0A2" w14:textId="1F84F5E3" w:rsidR="007A068F" w:rsidRPr="00FF6E58" w:rsidRDefault="00C35D9F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9C4A2D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27</w:t>
          </w:r>
        </w:p>
      </w:tc>
      <w:tc>
        <w:tcPr>
          <w:tcW w:w="2009" w:type="dxa"/>
        </w:tcPr>
        <w:p w14:paraId="656DBD0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3DF9758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2D88325D" w14:textId="77777777" w:rsidTr="00B123C8">
      <w:trPr>
        <w:trHeight w:hRule="exact" w:val="349"/>
      </w:trPr>
      <w:tc>
        <w:tcPr>
          <w:tcW w:w="1877" w:type="dxa"/>
          <w:vMerge/>
        </w:tcPr>
        <w:p w14:paraId="04DAC68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57FF828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00408D68" w14:textId="15AEC6E5" w:rsidR="007A068F" w:rsidRPr="00FF6E58" w:rsidRDefault="008A4F25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477D8002" w14:textId="6004A4D8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534F05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34A4B38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264A252B" w14:textId="77777777" w:rsidTr="00B123C8">
      <w:trPr>
        <w:trHeight w:hRule="exact" w:val="349"/>
      </w:trPr>
      <w:tc>
        <w:tcPr>
          <w:tcW w:w="1877" w:type="dxa"/>
          <w:vMerge/>
        </w:tcPr>
        <w:p w14:paraId="5D00D7F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046A6286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005253D9" w14:textId="2D34E2A3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534F05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716762E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05809E0B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9A6A1D0" wp14:editId="189A967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959E" w14:textId="77777777" w:rsidR="00A86622" w:rsidRDefault="00A866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91826"/>
    <w:rsid w:val="00096B66"/>
    <w:rsid w:val="000A5DED"/>
    <w:rsid w:val="00134CBB"/>
    <w:rsid w:val="00137CE4"/>
    <w:rsid w:val="00162AC5"/>
    <w:rsid w:val="001B4C7F"/>
    <w:rsid w:val="001D2242"/>
    <w:rsid w:val="001F06B6"/>
    <w:rsid w:val="001F619F"/>
    <w:rsid w:val="00222D8F"/>
    <w:rsid w:val="00251237"/>
    <w:rsid w:val="00254085"/>
    <w:rsid w:val="00263B8B"/>
    <w:rsid w:val="00275279"/>
    <w:rsid w:val="002C25E6"/>
    <w:rsid w:val="003318F9"/>
    <w:rsid w:val="00346AE0"/>
    <w:rsid w:val="00346B6E"/>
    <w:rsid w:val="00396B64"/>
    <w:rsid w:val="003A5680"/>
    <w:rsid w:val="003A6684"/>
    <w:rsid w:val="003D097E"/>
    <w:rsid w:val="00415687"/>
    <w:rsid w:val="004736F0"/>
    <w:rsid w:val="00496552"/>
    <w:rsid w:val="00504499"/>
    <w:rsid w:val="00534F05"/>
    <w:rsid w:val="005B50DD"/>
    <w:rsid w:val="005C0165"/>
    <w:rsid w:val="005E47FF"/>
    <w:rsid w:val="00624441"/>
    <w:rsid w:val="00646E3C"/>
    <w:rsid w:val="00655937"/>
    <w:rsid w:val="00661318"/>
    <w:rsid w:val="006834FA"/>
    <w:rsid w:val="006B20D2"/>
    <w:rsid w:val="006B376E"/>
    <w:rsid w:val="006E6C73"/>
    <w:rsid w:val="00731442"/>
    <w:rsid w:val="00741B10"/>
    <w:rsid w:val="007A068F"/>
    <w:rsid w:val="007D0B62"/>
    <w:rsid w:val="007D2992"/>
    <w:rsid w:val="007E413C"/>
    <w:rsid w:val="007F77B1"/>
    <w:rsid w:val="008415F8"/>
    <w:rsid w:val="0088195B"/>
    <w:rsid w:val="00883934"/>
    <w:rsid w:val="008A0A73"/>
    <w:rsid w:val="008A4F25"/>
    <w:rsid w:val="008D1DA5"/>
    <w:rsid w:val="009315F9"/>
    <w:rsid w:val="00952B28"/>
    <w:rsid w:val="00986A62"/>
    <w:rsid w:val="009C0947"/>
    <w:rsid w:val="009C4A2D"/>
    <w:rsid w:val="009E0FBC"/>
    <w:rsid w:val="00A4436B"/>
    <w:rsid w:val="00A5101C"/>
    <w:rsid w:val="00A74AAD"/>
    <w:rsid w:val="00A86622"/>
    <w:rsid w:val="00A925DC"/>
    <w:rsid w:val="00AA7FCE"/>
    <w:rsid w:val="00AB645C"/>
    <w:rsid w:val="00AD43B8"/>
    <w:rsid w:val="00AE0E3E"/>
    <w:rsid w:val="00AF6C03"/>
    <w:rsid w:val="00BE3CAD"/>
    <w:rsid w:val="00C27B66"/>
    <w:rsid w:val="00C35D9F"/>
    <w:rsid w:val="00C35FED"/>
    <w:rsid w:val="00C52BC2"/>
    <w:rsid w:val="00C65AB4"/>
    <w:rsid w:val="00C75828"/>
    <w:rsid w:val="00C81DF0"/>
    <w:rsid w:val="00C857A2"/>
    <w:rsid w:val="00C93CA9"/>
    <w:rsid w:val="00CA406C"/>
    <w:rsid w:val="00D15573"/>
    <w:rsid w:val="00D24BC9"/>
    <w:rsid w:val="00D823E2"/>
    <w:rsid w:val="00D9698A"/>
    <w:rsid w:val="00DB53C6"/>
    <w:rsid w:val="00DE426C"/>
    <w:rsid w:val="00E172B0"/>
    <w:rsid w:val="00E545B4"/>
    <w:rsid w:val="00E91226"/>
    <w:rsid w:val="00E91649"/>
    <w:rsid w:val="00EA5F39"/>
    <w:rsid w:val="00F2611D"/>
    <w:rsid w:val="00F36B0C"/>
    <w:rsid w:val="00FA24DE"/>
    <w:rsid w:val="00FC049D"/>
    <w:rsid w:val="00FC0FFB"/>
    <w:rsid w:val="00FE56A7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D82B7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24</cp:revision>
  <dcterms:created xsi:type="dcterms:W3CDTF">2022-11-09T08:06:00Z</dcterms:created>
  <dcterms:modified xsi:type="dcterms:W3CDTF">2023-02-03T11:05:00Z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38740085c557b8d40de1236ab3c4aab1bf62b777376c1c3faa8d09d6f3624822</vt:lpwstr>
  </property>
</Properties>
</file>