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DE69" w14:textId="77777777" w:rsidR="004D4FAA" w:rsidRPr="00431954" w:rsidRDefault="004D4FAA" w:rsidP="00F8481E">
      <w:pPr>
        <w:pStyle w:val="AralkYok"/>
        <w:numPr>
          <w:ilvl w:val="0"/>
          <w:numId w:val="3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431954">
        <w:rPr>
          <w:rFonts w:ascii="Cambria" w:hAnsi="Cambria"/>
          <w:b/>
          <w:color w:val="002060"/>
        </w:rPr>
        <w:t>AMAÇ</w:t>
      </w:r>
    </w:p>
    <w:p w14:paraId="4F113A42" w14:textId="77777777" w:rsidR="00AA198B" w:rsidRPr="00431954" w:rsidRDefault="00AA198B" w:rsidP="00431954">
      <w:pPr>
        <w:pStyle w:val="AralkYok"/>
        <w:jc w:val="both"/>
        <w:rPr>
          <w:rFonts w:ascii="Cambria" w:hAnsi="Cambria"/>
        </w:rPr>
      </w:pPr>
    </w:p>
    <w:p w14:paraId="62F4E731" w14:textId="77777777" w:rsidR="004D4FAA" w:rsidRPr="00431954" w:rsidRDefault="00AA198B" w:rsidP="00431954">
      <w:pPr>
        <w:pStyle w:val="AralkYok"/>
        <w:jc w:val="both"/>
        <w:rPr>
          <w:rFonts w:ascii="Cambria" w:hAnsi="Cambria" w:cstheme="minorHAnsi"/>
        </w:rPr>
      </w:pPr>
      <w:r w:rsidRPr="00431954">
        <w:rPr>
          <w:rFonts w:ascii="Cambria" w:hAnsi="Cambria"/>
        </w:rPr>
        <w:t>Bu talimat</w:t>
      </w:r>
      <w:r w:rsidR="00431954" w:rsidRPr="00431954">
        <w:rPr>
          <w:rFonts w:ascii="Cambria" w:hAnsi="Cambria"/>
        </w:rPr>
        <w:t>ın amacı</w:t>
      </w:r>
      <w:r w:rsidR="00BF4A0F" w:rsidRPr="00431954">
        <w:rPr>
          <w:rFonts w:ascii="Cambria" w:hAnsi="Cambria"/>
        </w:rPr>
        <w:t xml:space="preserve">; </w:t>
      </w:r>
      <w:r w:rsidR="004C07D8" w:rsidRPr="00431954">
        <w:rPr>
          <w:rFonts w:ascii="Cambria" w:hAnsi="Cambria"/>
        </w:rPr>
        <w:t xml:space="preserve">Üniversitemiz kampüs, </w:t>
      </w:r>
      <w:r w:rsidR="00A04FD9" w:rsidRPr="00431954">
        <w:rPr>
          <w:rFonts w:ascii="Cambria" w:hAnsi="Cambria"/>
        </w:rPr>
        <w:t xml:space="preserve">yerleşkelerinde oluşabilecek insan sağlığını, çalışma şartlarını ve varlıklarını olumsuz etkileyebilecek </w:t>
      </w:r>
      <w:r w:rsidR="004C07D8" w:rsidRPr="00431954">
        <w:rPr>
          <w:rFonts w:ascii="Cambria" w:hAnsi="Cambria"/>
        </w:rPr>
        <w:t>boyuttaki</w:t>
      </w:r>
      <w:r w:rsidR="00A04FD9" w:rsidRPr="00431954">
        <w:rPr>
          <w:rFonts w:ascii="Cambria" w:hAnsi="Cambria"/>
        </w:rPr>
        <w:t xml:space="preserve"> tehlik</w:t>
      </w:r>
      <w:r w:rsidR="00A844E9" w:rsidRPr="00431954">
        <w:rPr>
          <w:rFonts w:ascii="Cambria" w:hAnsi="Cambria"/>
        </w:rPr>
        <w:t xml:space="preserve">eleri en aza indirmek için alınacak tedbirler kapsamında </w:t>
      </w:r>
      <w:r w:rsidR="00C25226" w:rsidRPr="00431954">
        <w:rPr>
          <w:rFonts w:ascii="Cambria" w:hAnsi="Cambria"/>
        </w:rPr>
        <w:t xml:space="preserve">Üniversitemiz </w:t>
      </w:r>
      <w:r w:rsidR="00161456" w:rsidRPr="00431954">
        <w:rPr>
          <w:rFonts w:ascii="Cambria" w:hAnsi="Cambria"/>
        </w:rPr>
        <w:t>toplantı salon</w:t>
      </w:r>
      <w:r w:rsidR="00C25226" w:rsidRPr="00431954">
        <w:rPr>
          <w:rFonts w:ascii="Cambria" w:hAnsi="Cambria"/>
        </w:rPr>
        <w:t>larında</w:t>
      </w:r>
      <w:r w:rsidR="00777EA1" w:rsidRPr="00431954">
        <w:rPr>
          <w:rFonts w:ascii="Cambria" w:hAnsi="Cambria" w:cstheme="minorHAnsi"/>
        </w:rPr>
        <w:t xml:space="preserve"> kullanılmak </w:t>
      </w:r>
      <w:r w:rsidR="002C7023" w:rsidRPr="00431954">
        <w:rPr>
          <w:rFonts w:ascii="Cambria" w:hAnsi="Cambria" w:cstheme="minorHAnsi"/>
        </w:rPr>
        <w:t xml:space="preserve">için </w:t>
      </w:r>
      <w:r w:rsidR="002C7023" w:rsidRPr="00431954">
        <w:rPr>
          <w:rFonts w:ascii="Cambria" w:hAnsi="Cambria"/>
        </w:rPr>
        <w:t>hazırlanmıştır</w:t>
      </w:r>
      <w:r w:rsidR="00A04FD9" w:rsidRPr="00431954">
        <w:rPr>
          <w:rFonts w:ascii="Cambria" w:hAnsi="Cambria"/>
        </w:rPr>
        <w:t xml:space="preserve">. </w:t>
      </w:r>
    </w:p>
    <w:p w14:paraId="68562E3F" w14:textId="77777777" w:rsidR="00AA198B" w:rsidRPr="00431954" w:rsidRDefault="00AA198B" w:rsidP="00431954">
      <w:pPr>
        <w:pStyle w:val="AralkYok"/>
        <w:jc w:val="both"/>
        <w:rPr>
          <w:rFonts w:ascii="Cambria" w:hAnsi="Cambria"/>
        </w:rPr>
      </w:pPr>
    </w:p>
    <w:p w14:paraId="4D3912DC" w14:textId="77777777" w:rsidR="004D4FAA" w:rsidRPr="00431954" w:rsidRDefault="004D4FAA" w:rsidP="00F8481E">
      <w:pPr>
        <w:pStyle w:val="AralkYok"/>
        <w:numPr>
          <w:ilvl w:val="0"/>
          <w:numId w:val="3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431954">
        <w:rPr>
          <w:rFonts w:ascii="Cambria" w:hAnsi="Cambria"/>
          <w:b/>
          <w:color w:val="002060"/>
        </w:rPr>
        <w:t>KAPSAM</w:t>
      </w:r>
    </w:p>
    <w:p w14:paraId="219551F3" w14:textId="77777777" w:rsidR="004D4FAA" w:rsidRPr="00431954" w:rsidRDefault="004D4FAA" w:rsidP="00431954">
      <w:pPr>
        <w:pStyle w:val="AralkYok"/>
        <w:jc w:val="both"/>
        <w:rPr>
          <w:rFonts w:ascii="Cambria" w:hAnsi="Cambria"/>
        </w:rPr>
      </w:pPr>
    </w:p>
    <w:p w14:paraId="78758A73" w14:textId="77777777" w:rsidR="00477E6A" w:rsidRPr="00F3158D" w:rsidRDefault="00477E6A" w:rsidP="00477E6A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 xml:space="preserve">Bu talimat; Üniversitemizin bünyesindeki tüm </w:t>
      </w:r>
      <w:r>
        <w:rPr>
          <w:rFonts w:ascii="Cambria" w:hAnsi="Cambria"/>
        </w:rPr>
        <w:t>toplantı salonlarının</w:t>
      </w:r>
      <w:r w:rsidRPr="00F3158D">
        <w:rPr>
          <w:rFonts w:ascii="Cambria" w:hAnsi="Cambria"/>
        </w:rPr>
        <w:t xml:space="preserve"> temizlik faaliyetini ve tüm sürekli işçileri (temizlik personeli) kapsar.</w:t>
      </w:r>
    </w:p>
    <w:p w14:paraId="504D604D" w14:textId="77777777" w:rsidR="00AA198B" w:rsidRPr="00431954" w:rsidRDefault="00AA198B" w:rsidP="00431954">
      <w:pPr>
        <w:pStyle w:val="AralkYok"/>
        <w:jc w:val="both"/>
        <w:rPr>
          <w:rFonts w:ascii="Cambria" w:hAnsi="Cambria"/>
        </w:rPr>
      </w:pPr>
    </w:p>
    <w:p w14:paraId="437453FF" w14:textId="77777777" w:rsidR="004D4FAA" w:rsidRPr="00431954" w:rsidRDefault="004D4FAA" w:rsidP="00F8481E">
      <w:pPr>
        <w:pStyle w:val="AralkYok"/>
        <w:numPr>
          <w:ilvl w:val="0"/>
          <w:numId w:val="3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431954">
        <w:rPr>
          <w:rFonts w:ascii="Cambria" w:hAnsi="Cambria"/>
          <w:b/>
          <w:color w:val="002060"/>
        </w:rPr>
        <w:t>SORUMLULUKLAR</w:t>
      </w:r>
    </w:p>
    <w:p w14:paraId="60C7384C" w14:textId="77777777" w:rsidR="004D4FAA" w:rsidRPr="00431954" w:rsidRDefault="004D4FAA" w:rsidP="00431954">
      <w:pPr>
        <w:pStyle w:val="AralkYok"/>
        <w:jc w:val="both"/>
        <w:rPr>
          <w:rFonts w:ascii="Cambria" w:hAnsi="Cambria"/>
        </w:rPr>
      </w:pPr>
    </w:p>
    <w:p w14:paraId="55C7B392" w14:textId="77777777" w:rsidR="003D299E" w:rsidRPr="00F3158D" w:rsidRDefault="003D299E" w:rsidP="003D299E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>Bu talimatın uygulanmasından tüm sürekli işçileri (temizlik personeli), kontrolünden bina sorumluları, dokümanın hazırlanması, revize edilmesi ve sürekliliğin sağlanmasından İdari ve Mali İşler Daire Başkanlığı ve Bina Sorumluları ve Kalite Koordinatörlüğü sorumludur.</w:t>
      </w:r>
    </w:p>
    <w:p w14:paraId="6940BA75" w14:textId="77777777" w:rsidR="00AA198B" w:rsidRPr="00431954" w:rsidRDefault="00AA198B" w:rsidP="00431954">
      <w:pPr>
        <w:pStyle w:val="AralkYok"/>
        <w:jc w:val="both"/>
        <w:rPr>
          <w:rFonts w:ascii="Cambria" w:hAnsi="Cambria"/>
        </w:rPr>
      </w:pPr>
    </w:p>
    <w:p w14:paraId="733E1336" w14:textId="77777777" w:rsidR="004D4FAA" w:rsidRPr="00431954" w:rsidRDefault="004D4FAA" w:rsidP="00F8481E">
      <w:pPr>
        <w:pStyle w:val="AralkYok"/>
        <w:numPr>
          <w:ilvl w:val="0"/>
          <w:numId w:val="3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431954">
        <w:rPr>
          <w:rFonts w:ascii="Cambria" w:hAnsi="Cambria"/>
          <w:b/>
          <w:color w:val="002060"/>
        </w:rPr>
        <w:t>TANIMLAR VE KISALTMALAR</w:t>
      </w:r>
    </w:p>
    <w:p w14:paraId="2F73F05C" w14:textId="77777777" w:rsidR="004D4FAA" w:rsidRPr="00431954" w:rsidRDefault="004D4FAA" w:rsidP="00431954">
      <w:pPr>
        <w:pStyle w:val="AralkYok"/>
        <w:jc w:val="both"/>
        <w:rPr>
          <w:rFonts w:ascii="Cambria" w:hAnsi="Cambria"/>
        </w:rPr>
      </w:pPr>
    </w:p>
    <w:p w14:paraId="0DD8C913" w14:textId="77777777" w:rsidR="00AA198B" w:rsidRPr="00431954" w:rsidRDefault="00AA198B" w:rsidP="00431954">
      <w:pPr>
        <w:pStyle w:val="AralkYok"/>
        <w:jc w:val="both"/>
        <w:rPr>
          <w:rFonts w:ascii="Cambria" w:hAnsi="Cambria"/>
        </w:rPr>
      </w:pPr>
      <w:r w:rsidRPr="00431954">
        <w:rPr>
          <w:rFonts w:ascii="Cambria" w:hAnsi="Cambria"/>
        </w:rPr>
        <w:t xml:space="preserve">Bu talimatta tanımlanması gereken herhangi bir terim bulunmamakta olup kısaltma kullanılmamıştır. </w:t>
      </w:r>
    </w:p>
    <w:p w14:paraId="50A69499" w14:textId="77777777" w:rsidR="00684F72" w:rsidRPr="00431954" w:rsidRDefault="00684F72" w:rsidP="00431954">
      <w:pPr>
        <w:pStyle w:val="AralkYok"/>
        <w:jc w:val="both"/>
        <w:rPr>
          <w:rFonts w:ascii="Cambria" w:hAnsi="Cambria"/>
        </w:rPr>
      </w:pPr>
    </w:p>
    <w:p w14:paraId="219FA25A" w14:textId="77777777" w:rsidR="00684F72" w:rsidRPr="00431954" w:rsidRDefault="00684F72" w:rsidP="00F8481E">
      <w:pPr>
        <w:pStyle w:val="AralkYok"/>
        <w:numPr>
          <w:ilvl w:val="0"/>
          <w:numId w:val="3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431954">
        <w:rPr>
          <w:rFonts w:ascii="Cambria" w:hAnsi="Cambria"/>
          <w:b/>
          <w:color w:val="002060"/>
        </w:rPr>
        <w:t>UYGULAMALAR</w:t>
      </w:r>
    </w:p>
    <w:p w14:paraId="04241856" w14:textId="77777777" w:rsidR="00431954" w:rsidRDefault="00431954" w:rsidP="00431954">
      <w:pPr>
        <w:pStyle w:val="AralkYok"/>
        <w:jc w:val="both"/>
        <w:rPr>
          <w:rFonts w:ascii="Cambria" w:hAnsi="Cambria"/>
        </w:rPr>
      </w:pPr>
    </w:p>
    <w:p w14:paraId="77C65336" w14:textId="77777777" w:rsidR="00400229" w:rsidRDefault="00400229" w:rsidP="00400229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 xml:space="preserve">Temizlik faaliyetlerinin yerine getirilmesi için gerekli malzeme ve teçhizatın temini Üniversitemiz ilgili birimlerince karşılanmaktadır. </w:t>
      </w:r>
    </w:p>
    <w:p w14:paraId="0E7332C2" w14:textId="77777777" w:rsidR="00400229" w:rsidRDefault="00400229" w:rsidP="00431954">
      <w:pPr>
        <w:pStyle w:val="AralkYok"/>
        <w:jc w:val="both"/>
        <w:rPr>
          <w:rFonts w:ascii="Cambria" w:hAnsi="Cambria"/>
        </w:rPr>
      </w:pPr>
    </w:p>
    <w:p w14:paraId="746F04EE" w14:textId="77777777" w:rsidR="0059215F" w:rsidRPr="00431954" w:rsidRDefault="0059215F" w:rsidP="00431954">
      <w:pPr>
        <w:pStyle w:val="AralkYok"/>
        <w:ind w:left="426" w:hanging="437"/>
        <w:jc w:val="both"/>
        <w:rPr>
          <w:rFonts w:ascii="Cambria" w:hAnsi="Cambria"/>
          <w:b/>
          <w:color w:val="002060"/>
        </w:rPr>
      </w:pPr>
      <w:r w:rsidRPr="00431954">
        <w:rPr>
          <w:rFonts w:ascii="Cambria" w:hAnsi="Cambria"/>
          <w:b/>
          <w:color w:val="002060"/>
        </w:rPr>
        <w:t xml:space="preserve">5.1. </w:t>
      </w:r>
      <w:r w:rsidR="00431954">
        <w:rPr>
          <w:rFonts w:ascii="Cambria" w:hAnsi="Cambria"/>
          <w:b/>
          <w:color w:val="002060"/>
        </w:rPr>
        <w:t>Kullanılacak Malzemeler</w:t>
      </w:r>
    </w:p>
    <w:p w14:paraId="621D1119" w14:textId="77777777" w:rsidR="00431954" w:rsidRDefault="00431954" w:rsidP="00431954">
      <w:pPr>
        <w:pStyle w:val="AralkYok"/>
        <w:jc w:val="both"/>
        <w:rPr>
          <w:rFonts w:ascii="Cambria" w:hAnsi="Cambria"/>
        </w:rPr>
      </w:pPr>
    </w:p>
    <w:p w14:paraId="1025E8FE" w14:textId="77777777" w:rsidR="0059215F" w:rsidRPr="00431954" w:rsidRDefault="0059215F" w:rsidP="00F8481E">
      <w:pPr>
        <w:pStyle w:val="AralkYok"/>
        <w:numPr>
          <w:ilvl w:val="0"/>
          <w:numId w:val="4"/>
        </w:numPr>
        <w:jc w:val="both"/>
        <w:rPr>
          <w:rFonts w:ascii="Cambria" w:hAnsi="Cambria"/>
        </w:rPr>
      </w:pPr>
      <w:r w:rsidRPr="00431954">
        <w:rPr>
          <w:rFonts w:ascii="Cambria" w:hAnsi="Cambria"/>
        </w:rPr>
        <w:t>Çamaşır Suyu(1/100 Sulandırılmış)</w:t>
      </w:r>
    </w:p>
    <w:p w14:paraId="196803E2" w14:textId="77777777" w:rsidR="0059215F" w:rsidRPr="00431954" w:rsidRDefault="0059215F" w:rsidP="00F8481E">
      <w:pPr>
        <w:pStyle w:val="AralkYok"/>
        <w:numPr>
          <w:ilvl w:val="0"/>
          <w:numId w:val="4"/>
        </w:numPr>
        <w:jc w:val="both"/>
        <w:rPr>
          <w:rFonts w:ascii="Cambria" w:hAnsi="Cambria"/>
        </w:rPr>
      </w:pPr>
      <w:r w:rsidRPr="00431954">
        <w:rPr>
          <w:rFonts w:ascii="Cambria" w:hAnsi="Cambria"/>
        </w:rPr>
        <w:t xml:space="preserve">Dezenfektan, </w:t>
      </w:r>
    </w:p>
    <w:p w14:paraId="4669C400" w14:textId="77777777" w:rsidR="0059215F" w:rsidRPr="00431954" w:rsidRDefault="0059215F" w:rsidP="00F8481E">
      <w:pPr>
        <w:pStyle w:val="AralkYok"/>
        <w:numPr>
          <w:ilvl w:val="0"/>
          <w:numId w:val="4"/>
        </w:numPr>
        <w:jc w:val="both"/>
        <w:rPr>
          <w:rFonts w:ascii="Cambria" w:hAnsi="Cambria"/>
        </w:rPr>
      </w:pPr>
      <w:r w:rsidRPr="00431954">
        <w:rPr>
          <w:rFonts w:ascii="Cambria" w:hAnsi="Cambria"/>
        </w:rPr>
        <w:t>Çöp Poşeti,</w:t>
      </w:r>
    </w:p>
    <w:p w14:paraId="6291181A" w14:textId="77777777" w:rsidR="0059215F" w:rsidRPr="00431954" w:rsidRDefault="0059215F" w:rsidP="00F8481E">
      <w:pPr>
        <w:pStyle w:val="AralkYok"/>
        <w:numPr>
          <w:ilvl w:val="0"/>
          <w:numId w:val="4"/>
        </w:numPr>
        <w:jc w:val="both"/>
        <w:rPr>
          <w:rFonts w:ascii="Cambria" w:hAnsi="Cambria"/>
        </w:rPr>
      </w:pPr>
      <w:r w:rsidRPr="00431954">
        <w:rPr>
          <w:rFonts w:ascii="Cambria" w:hAnsi="Cambria"/>
        </w:rPr>
        <w:t>Plastik Eldiven,</w:t>
      </w:r>
    </w:p>
    <w:p w14:paraId="7356910F" w14:textId="77777777" w:rsidR="0059215F" w:rsidRPr="00431954" w:rsidRDefault="0059215F" w:rsidP="00F8481E">
      <w:pPr>
        <w:pStyle w:val="AralkYok"/>
        <w:numPr>
          <w:ilvl w:val="0"/>
          <w:numId w:val="4"/>
        </w:numPr>
        <w:jc w:val="both"/>
        <w:rPr>
          <w:rFonts w:ascii="Cambria" w:hAnsi="Cambria"/>
        </w:rPr>
      </w:pPr>
      <w:r w:rsidRPr="00431954">
        <w:rPr>
          <w:rFonts w:ascii="Cambria" w:hAnsi="Cambria"/>
        </w:rPr>
        <w:t>Sünger,</w:t>
      </w:r>
    </w:p>
    <w:p w14:paraId="5B07D0B4" w14:textId="77777777" w:rsidR="0059215F" w:rsidRPr="00431954" w:rsidRDefault="0059215F" w:rsidP="00F8481E">
      <w:pPr>
        <w:pStyle w:val="AralkYok"/>
        <w:numPr>
          <w:ilvl w:val="0"/>
          <w:numId w:val="4"/>
        </w:numPr>
        <w:jc w:val="both"/>
        <w:rPr>
          <w:rFonts w:ascii="Cambria" w:hAnsi="Cambria"/>
        </w:rPr>
      </w:pPr>
      <w:r w:rsidRPr="00431954">
        <w:rPr>
          <w:rFonts w:ascii="Cambria" w:hAnsi="Cambria"/>
        </w:rPr>
        <w:t>Elektrik Süpürgesi,</w:t>
      </w:r>
    </w:p>
    <w:p w14:paraId="55DE64BA" w14:textId="77777777" w:rsidR="0059215F" w:rsidRPr="00431954" w:rsidRDefault="0059215F" w:rsidP="00F8481E">
      <w:pPr>
        <w:pStyle w:val="AralkYok"/>
        <w:numPr>
          <w:ilvl w:val="0"/>
          <w:numId w:val="4"/>
        </w:numPr>
        <w:jc w:val="both"/>
        <w:rPr>
          <w:rFonts w:ascii="Cambria" w:hAnsi="Cambria"/>
        </w:rPr>
      </w:pPr>
      <w:r w:rsidRPr="00431954">
        <w:rPr>
          <w:rFonts w:ascii="Cambria" w:hAnsi="Cambria"/>
        </w:rPr>
        <w:t xml:space="preserve">Saplı </w:t>
      </w:r>
      <w:r w:rsidR="003D299E" w:rsidRPr="00431954">
        <w:rPr>
          <w:rFonts w:ascii="Cambria" w:hAnsi="Cambria"/>
        </w:rPr>
        <w:t>Faraş,</w:t>
      </w:r>
    </w:p>
    <w:p w14:paraId="4FCB1D85" w14:textId="77777777" w:rsidR="0059215F" w:rsidRPr="00431954" w:rsidRDefault="0059215F" w:rsidP="00F8481E">
      <w:pPr>
        <w:pStyle w:val="AralkYok"/>
        <w:numPr>
          <w:ilvl w:val="0"/>
          <w:numId w:val="4"/>
        </w:numPr>
        <w:jc w:val="both"/>
        <w:rPr>
          <w:rFonts w:ascii="Cambria" w:hAnsi="Cambria"/>
        </w:rPr>
      </w:pPr>
      <w:r w:rsidRPr="00431954">
        <w:rPr>
          <w:rFonts w:ascii="Cambria" w:hAnsi="Cambria"/>
        </w:rPr>
        <w:t>Mavi Kova</w:t>
      </w:r>
    </w:p>
    <w:p w14:paraId="3E384B03" w14:textId="77777777" w:rsidR="0059215F" w:rsidRPr="00431954" w:rsidRDefault="0059215F" w:rsidP="00F8481E">
      <w:pPr>
        <w:pStyle w:val="AralkYok"/>
        <w:numPr>
          <w:ilvl w:val="0"/>
          <w:numId w:val="4"/>
        </w:numPr>
        <w:jc w:val="both"/>
        <w:rPr>
          <w:rFonts w:ascii="Cambria" w:hAnsi="Cambria"/>
        </w:rPr>
      </w:pPr>
      <w:r w:rsidRPr="00431954">
        <w:rPr>
          <w:rFonts w:ascii="Cambria" w:hAnsi="Cambria"/>
        </w:rPr>
        <w:t xml:space="preserve">Mavi Toz bezi </w:t>
      </w:r>
    </w:p>
    <w:p w14:paraId="10A287D0" w14:textId="77777777" w:rsidR="00431954" w:rsidRDefault="00431954" w:rsidP="00431954">
      <w:pPr>
        <w:pStyle w:val="AralkYok"/>
        <w:jc w:val="both"/>
        <w:rPr>
          <w:rFonts w:ascii="Cambria" w:hAnsi="Cambria"/>
        </w:rPr>
      </w:pPr>
    </w:p>
    <w:p w14:paraId="4640E23F" w14:textId="77777777" w:rsidR="0059215F" w:rsidRPr="00431954" w:rsidRDefault="0059215F" w:rsidP="00431954">
      <w:pPr>
        <w:pStyle w:val="AralkYok"/>
        <w:ind w:left="426" w:hanging="437"/>
        <w:jc w:val="both"/>
        <w:rPr>
          <w:rFonts w:ascii="Cambria" w:hAnsi="Cambria"/>
          <w:b/>
          <w:color w:val="002060"/>
        </w:rPr>
      </w:pPr>
      <w:r w:rsidRPr="00431954">
        <w:rPr>
          <w:rFonts w:ascii="Cambria" w:hAnsi="Cambria"/>
          <w:b/>
          <w:color w:val="002060"/>
        </w:rPr>
        <w:t xml:space="preserve">5.2. Faaliyetin </w:t>
      </w:r>
      <w:r w:rsidR="00431954" w:rsidRPr="00431954">
        <w:rPr>
          <w:rFonts w:ascii="Cambria" w:hAnsi="Cambria"/>
          <w:b/>
          <w:color w:val="002060"/>
        </w:rPr>
        <w:t>Gerçekleştirilmesi</w:t>
      </w:r>
    </w:p>
    <w:p w14:paraId="423460C1" w14:textId="77777777" w:rsidR="00431954" w:rsidRDefault="00431954" w:rsidP="00431954">
      <w:pPr>
        <w:pStyle w:val="AralkYok"/>
        <w:jc w:val="both"/>
        <w:rPr>
          <w:rFonts w:ascii="Cambria" w:eastAsia="Calibri" w:hAnsi="Cambria"/>
          <w:color w:val="000000"/>
        </w:rPr>
      </w:pPr>
    </w:p>
    <w:p w14:paraId="6E70AC18" w14:textId="77777777" w:rsidR="0059215F" w:rsidRPr="00431954" w:rsidRDefault="0059215F" w:rsidP="00F8481E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431954">
        <w:rPr>
          <w:rFonts w:ascii="Cambria" w:eastAsia="Calibri" w:hAnsi="Cambria"/>
          <w:color w:val="000000"/>
        </w:rPr>
        <w:t>Çalışma yapılan alanlarda temizliğe başlamadan önce uyarı levhası konur.</w:t>
      </w:r>
    </w:p>
    <w:p w14:paraId="738708B4" w14:textId="77777777" w:rsidR="0059215F" w:rsidRPr="001E6476" w:rsidRDefault="0059215F" w:rsidP="00F8481E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431954">
        <w:rPr>
          <w:rFonts w:ascii="Cambria" w:eastAsia="Calibri" w:hAnsi="Cambria"/>
          <w:color w:val="000000"/>
        </w:rPr>
        <w:t>Temizlik sırasında mutlaka önlük, eldiven ve maske kullanılmalıdır</w:t>
      </w:r>
    </w:p>
    <w:p w14:paraId="1E65E87D" w14:textId="77777777" w:rsidR="001E6476" w:rsidRPr="002B7933" w:rsidRDefault="001E6476" w:rsidP="00F8481E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2B7933">
        <w:rPr>
          <w:rFonts w:ascii="Cambria" w:hAnsi="Cambria"/>
        </w:rPr>
        <w:t xml:space="preserve">Ayrıca bu alanların temizliği </w:t>
      </w:r>
      <w:r w:rsidR="0019468C">
        <w:rPr>
          <w:rFonts w:ascii="Cambria" w:hAnsi="Cambria"/>
          <w:b/>
        </w:rPr>
        <w:t>“</w:t>
      </w:r>
      <w:r w:rsidRPr="002B7933">
        <w:rPr>
          <w:rFonts w:ascii="Cambria" w:hAnsi="Cambria"/>
          <w:b/>
        </w:rPr>
        <w:t>Konferans ve Toplantı Salonu Temizlik Planı ve Kontrol Formu”</w:t>
      </w:r>
      <w:r w:rsidRPr="002B7933">
        <w:rPr>
          <w:rFonts w:ascii="Cambria" w:hAnsi="Cambria"/>
        </w:rPr>
        <w:t xml:space="preserve">nda belirtilen sıklıklarda ve aşağıda belirtilen uygulama adımlarına göre yapılır. </w:t>
      </w:r>
    </w:p>
    <w:p w14:paraId="4694CA11" w14:textId="77777777" w:rsidR="0059215F" w:rsidRPr="00431954" w:rsidRDefault="0098301E" w:rsidP="00F8481E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431954">
        <w:rPr>
          <w:rFonts w:ascii="Cambria" w:eastAsia="Times New Roman" w:hAnsi="Cambria" w:cs="Calibri"/>
          <w:color w:val="000000"/>
          <w:lang w:eastAsia="tr-TR"/>
        </w:rPr>
        <w:t>Ortamın havalanması sağlanır.</w:t>
      </w:r>
    </w:p>
    <w:p w14:paraId="5518D307" w14:textId="77777777" w:rsidR="0059215F" w:rsidRPr="00431954" w:rsidRDefault="0098301E" w:rsidP="00F8481E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431954">
        <w:rPr>
          <w:rFonts w:ascii="Cambria" w:hAnsi="Cambria"/>
        </w:rPr>
        <w:t xml:space="preserve">Tavanlarda bulunan örümcekler ile lamba, aplik, kürsü, masa, korkuluklar, koltuk, cam önleri, süpürgelikler gibi yerlerin tozları alınır. </w:t>
      </w:r>
    </w:p>
    <w:p w14:paraId="3464A01D" w14:textId="77777777" w:rsidR="0059215F" w:rsidRPr="00431954" w:rsidRDefault="0098301E" w:rsidP="00F8481E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431954">
        <w:rPr>
          <w:rFonts w:ascii="Cambria" w:hAnsi="Cambria"/>
        </w:rPr>
        <w:t xml:space="preserve">Camlar silinir. </w:t>
      </w:r>
    </w:p>
    <w:p w14:paraId="135F59F2" w14:textId="77777777" w:rsidR="0059215F" w:rsidRPr="00431954" w:rsidRDefault="0098301E" w:rsidP="00F8481E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431954">
        <w:rPr>
          <w:rFonts w:ascii="Cambria" w:hAnsi="Cambria"/>
        </w:rPr>
        <w:t xml:space="preserve">Halı ve yolluklar süpürülür. </w:t>
      </w:r>
    </w:p>
    <w:p w14:paraId="4C0A517C" w14:textId="77777777" w:rsidR="0059215F" w:rsidRPr="00431954" w:rsidRDefault="0098301E" w:rsidP="00F8481E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431954">
        <w:rPr>
          <w:rFonts w:ascii="Cambria" w:hAnsi="Cambria"/>
        </w:rPr>
        <w:t>Çöp kutuları boşaltılır ve temizlenir.</w:t>
      </w:r>
    </w:p>
    <w:p w14:paraId="42E4E135" w14:textId="77777777" w:rsidR="0059215F" w:rsidRPr="00431954" w:rsidRDefault="0098301E" w:rsidP="00F8481E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431954">
        <w:rPr>
          <w:rFonts w:ascii="Cambria" w:hAnsi="Cambria"/>
        </w:rPr>
        <w:t xml:space="preserve">Mermer ve muşamba olan zeminlerin paspası yapılır. </w:t>
      </w:r>
    </w:p>
    <w:p w14:paraId="61A07BF4" w14:textId="77777777" w:rsidR="00DA7EEA" w:rsidRPr="00431954" w:rsidRDefault="00DA7EEA" w:rsidP="00F8481E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431954">
        <w:rPr>
          <w:rFonts w:ascii="Cambria" w:hAnsi="Cambria"/>
        </w:rPr>
        <w:lastRenderedPageBreak/>
        <w:t xml:space="preserve">Temizlik kovası yarısına </w:t>
      </w:r>
      <w:r w:rsidR="003A6F84" w:rsidRPr="00431954">
        <w:rPr>
          <w:rFonts w:ascii="Cambria" w:hAnsi="Cambria"/>
        </w:rPr>
        <w:t xml:space="preserve">kadar su ile doldurulup </w:t>
      </w:r>
      <w:r w:rsidRPr="00431954">
        <w:rPr>
          <w:rFonts w:ascii="Cambria" w:hAnsi="Cambria"/>
        </w:rPr>
        <w:t>(1 / 100 oranında) çamaşır suyu ilave edilir.</w:t>
      </w:r>
    </w:p>
    <w:p w14:paraId="64C02757" w14:textId="77777777" w:rsidR="0059215F" w:rsidRPr="00431954" w:rsidRDefault="0098301E" w:rsidP="00F8481E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431954">
        <w:rPr>
          <w:rFonts w:ascii="Cambria" w:hAnsi="Cambria"/>
        </w:rPr>
        <w:t>Deri olan koltuklar</w:t>
      </w:r>
      <w:r w:rsidR="00392D9E">
        <w:rPr>
          <w:rFonts w:ascii="Cambria" w:hAnsi="Cambria"/>
        </w:rPr>
        <w:t xml:space="preserve">ın temizlik ve bakım işlemleri </w:t>
      </w:r>
      <w:r w:rsidRPr="00431954">
        <w:rPr>
          <w:rFonts w:ascii="Cambria" w:hAnsi="Cambria"/>
        </w:rPr>
        <w:t xml:space="preserve">yapılır. </w:t>
      </w:r>
    </w:p>
    <w:p w14:paraId="3AB21D6E" w14:textId="77777777" w:rsidR="0059215F" w:rsidRPr="00431954" w:rsidRDefault="0098301E" w:rsidP="00F8481E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431954">
        <w:rPr>
          <w:rFonts w:ascii="Cambria" w:hAnsi="Cambria"/>
        </w:rPr>
        <w:t xml:space="preserve">Lambri olan duvarlar ve mermerler silinerek temizlenir. </w:t>
      </w:r>
    </w:p>
    <w:p w14:paraId="5E1FE338" w14:textId="77777777" w:rsidR="0059215F" w:rsidRPr="00431954" w:rsidRDefault="0098301E" w:rsidP="00F8481E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431954">
        <w:rPr>
          <w:rFonts w:ascii="Cambria" w:hAnsi="Cambria"/>
        </w:rPr>
        <w:t xml:space="preserve">Sarı ve pirinç aksamlar parlatılır. </w:t>
      </w:r>
    </w:p>
    <w:p w14:paraId="085CC885" w14:textId="77777777" w:rsidR="0098301E" w:rsidRPr="00431954" w:rsidRDefault="0098301E" w:rsidP="00F8481E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431954">
        <w:rPr>
          <w:rFonts w:ascii="Cambria" w:hAnsi="Cambria"/>
        </w:rPr>
        <w:t>Salonda bulunan tüm kapı kolları ve elektrik düğmeleri dezen</w:t>
      </w:r>
      <w:r w:rsidR="003A6F84" w:rsidRPr="00431954">
        <w:rPr>
          <w:rFonts w:ascii="Cambria" w:hAnsi="Cambria"/>
        </w:rPr>
        <w:t xml:space="preserve">fekte edilir </w:t>
      </w:r>
    </w:p>
    <w:p w14:paraId="6A853C61" w14:textId="77777777" w:rsidR="003A6F84" w:rsidRPr="00431954" w:rsidRDefault="003A6F84" w:rsidP="00F8481E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431954">
        <w:rPr>
          <w:rFonts w:ascii="Cambria" w:hAnsi="Cambria"/>
        </w:rPr>
        <w:t>Yukarıdaki karışım oranına göre seyreltilmiş çamaşır suyunda yıkanan bezle, odadaki masa, koltuk, sandalye, sehpa, bilgisayar, klavye telefon, elektrik düğmeleri, kapı ve cam kolları ile perva</w:t>
      </w:r>
      <w:r w:rsidR="00392D9E">
        <w:rPr>
          <w:rFonts w:ascii="Cambria" w:hAnsi="Cambria"/>
        </w:rPr>
        <w:t xml:space="preserve">zları, temizlik ve dezenfekte </w:t>
      </w:r>
      <w:r w:rsidRPr="00431954">
        <w:rPr>
          <w:rFonts w:ascii="Cambria" w:hAnsi="Cambria"/>
        </w:rPr>
        <w:t xml:space="preserve"> etmek amaçlı silinir. Her işlemden sonra bezin sık sık yıkanmasına dikkat edilir. </w:t>
      </w:r>
    </w:p>
    <w:p w14:paraId="146A3992" w14:textId="77777777" w:rsidR="003A6F84" w:rsidRPr="00431954" w:rsidRDefault="003A6F84" w:rsidP="00F8481E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431954">
        <w:rPr>
          <w:rFonts w:ascii="Cambria" w:hAnsi="Cambria"/>
        </w:rPr>
        <w:t xml:space="preserve">Aydınlatma araçları ve süpürgelikler silinir. </w:t>
      </w:r>
    </w:p>
    <w:p w14:paraId="4A2F51D5" w14:textId="77777777" w:rsidR="00FB68A8" w:rsidRDefault="00FB68A8" w:rsidP="00F8481E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431954">
        <w:rPr>
          <w:rFonts w:ascii="Cambria" w:hAnsi="Cambria"/>
        </w:rPr>
        <w:t>Toplantı salonlarında t</w:t>
      </w:r>
      <w:r w:rsidRPr="00431954">
        <w:rPr>
          <w:rFonts w:ascii="Cambria" w:hAnsi="Cambria" w:cs="Arial"/>
          <w:lang w:val="en-AU"/>
        </w:rPr>
        <w:t xml:space="preserve">oplanan atıklarda sıfır atık kapsamında olanlar </w:t>
      </w:r>
      <w:r w:rsidR="003D299E" w:rsidRPr="00431954">
        <w:rPr>
          <w:rFonts w:ascii="Cambria" w:hAnsi="Cambria" w:cs="Arial"/>
          <w:lang w:val="en-AU"/>
        </w:rPr>
        <w:t>var ise</w:t>
      </w:r>
      <w:r w:rsidRPr="00431954">
        <w:rPr>
          <w:rFonts w:ascii="Cambria" w:hAnsi="Cambria" w:cs="Arial"/>
          <w:lang w:val="en-AU"/>
        </w:rPr>
        <w:t xml:space="preserve"> türlerine göre ayrılır ve atık kumbaralarına doldurulur.</w:t>
      </w:r>
      <w:r w:rsidRPr="00431954">
        <w:rPr>
          <w:rFonts w:ascii="Cambria" w:hAnsi="Cambria"/>
        </w:rPr>
        <w:t xml:space="preserve"> </w:t>
      </w:r>
    </w:p>
    <w:p w14:paraId="14633046" w14:textId="77777777" w:rsidR="00FB68A8" w:rsidRPr="003D299E" w:rsidRDefault="003D299E" w:rsidP="00F8481E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3D299E">
        <w:rPr>
          <w:rFonts w:ascii="Cambria" w:hAnsi="Cambria"/>
        </w:rPr>
        <w:t xml:space="preserve">Atık kumbaraları kontrol edilir kumbara yarıdan fazla dolduysa ayrı ayrı toplanır ve Atık Geçici Depolama Alanına götürülür.  Atık Geçici Depolama Alan Sorumlusu atıkları teslim alır, cinslerine göre ayrı ayrı tartar </w:t>
      </w:r>
      <w:r w:rsidRPr="003D299E">
        <w:rPr>
          <w:rFonts w:ascii="Cambria" w:hAnsi="Cambria"/>
          <w:lang w:val="en-AU"/>
        </w:rPr>
        <w:t xml:space="preserve">ve sonucu atığı </w:t>
      </w:r>
      <w:r w:rsidRPr="003D299E">
        <w:rPr>
          <w:rFonts w:ascii="Cambria" w:hAnsi="Cambria"/>
        </w:rPr>
        <w:t xml:space="preserve">bırakan personel tarafından </w:t>
      </w:r>
      <w:r w:rsidR="0019468C">
        <w:rPr>
          <w:rFonts w:ascii="Cambria" w:hAnsi="Cambria"/>
          <w:b/>
        </w:rPr>
        <w:t>“</w:t>
      </w:r>
      <w:r w:rsidRPr="003D299E">
        <w:rPr>
          <w:rFonts w:ascii="Cambria" w:hAnsi="Cambria"/>
          <w:b/>
        </w:rPr>
        <w:t xml:space="preserve"> Sıfır Atik Teslim Takip Çizelgesi”</w:t>
      </w:r>
      <w:r w:rsidRPr="003D299E">
        <w:rPr>
          <w:rFonts w:ascii="Cambria" w:hAnsi="Cambria"/>
        </w:rPr>
        <w:t xml:space="preserve">ne işlenerek imzalanır. </w:t>
      </w:r>
      <w:r w:rsidRPr="003D299E">
        <w:rPr>
          <w:rFonts w:ascii="Cambria" w:hAnsi="Cambria"/>
          <w:lang w:val="en-AU"/>
        </w:rPr>
        <w:t xml:space="preserve">Bu işlemler </w:t>
      </w:r>
      <w:r w:rsidR="00402DE6">
        <w:rPr>
          <w:rFonts w:ascii="Cambria" w:hAnsi="Cambria"/>
          <w:b/>
        </w:rPr>
        <w:t xml:space="preserve">İskenderun Teknik </w:t>
      </w:r>
      <w:r w:rsidRPr="003D299E">
        <w:rPr>
          <w:rFonts w:ascii="Cambria" w:hAnsi="Cambria"/>
          <w:b/>
        </w:rPr>
        <w:t xml:space="preserve"> Üniversitesi Atık Yönetim Talimatnamesine</w:t>
      </w:r>
      <w:r w:rsidRPr="003D299E">
        <w:rPr>
          <w:rFonts w:ascii="Cambria" w:hAnsi="Cambria"/>
        </w:rPr>
        <w:t xml:space="preserve"> göre yürütülür</w:t>
      </w:r>
    </w:p>
    <w:p w14:paraId="3C3FA361" w14:textId="77777777" w:rsidR="00FB68A8" w:rsidRPr="00431954" w:rsidRDefault="00FB68A8" w:rsidP="00F8481E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431954">
        <w:rPr>
          <w:rFonts w:ascii="Cambria" w:hAnsi="Cambria"/>
        </w:rPr>
        <w:t xml:space="preserve">Temizlik işleri bitince temizlik bezleri sıcak su ve deterjanlı bezle yıkanır va kurutulur. Kova, paspas ve diğer malzemeler temizlenip toplanır ve yerlerine kaldırılır. </w:t>
      </w:r>
    </w:p>
    <w:p w14:paraId="706B91AF" w14:textId="77777777" w:rsidR="00C1635F" w:rsidRPr="00431954" w:rsidRDefault="00C1635F" w:rsidP="00431954">
      <w:pPr>
        <w:pStyle w:val="AralkYok"/>
        <w:jc w:val="both"/>
        <w:rPr>
          <w:rFonts w:ascii="Cambria" w:hAnsi="Cambria"/>
        </w:rPr>
      </w:pPr>
    </w:p>
    <w:p w14:paraId="69C0D16B" w14:textId="77777777" w:rsidR="00431954" w:rsidRPr="00F3158D" w:rsidRDefault="00431954" w:rsidP="00F8481E">
      <w:pPr>
        <w:pStyle w:val="AralkYok"/>
        <w:numPr>
          <w:ilvl w:val="0"/>
          <w:numId w:val="3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İLGİLİ DOKÜMANLAR</w:t>
      </w:r>
    </w:p>
    <w:p w14:paraId="252EF6F9" w14:textId="77777777" w:rsidR="00431954" w:rsidRPr="00F3158D" w:rsidRDefault="00431954" w:rsidP="00431954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14:paraId="15C58706" w14:textId="77777777" w:rsidR="00431954" w:rsidRPr="00F3158D" w:rsidRDefault="00431954" w:rsidP="00F8481E">
      <w:pPr>
        <w:pStyle w:val="AralkYok"/>
        <w:numPr>
          <w:ilvl w:val="1"/>
          <w:numId w:val="1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İç Kaynaklı Dokümanlar</w:t>
      </w:r>
    </w:p>
    <w:p w14:paraId="55D9BF7B" w14:textId="77777777" w:rsidR="00431954" w:rsidRPr="00F3158D" w:rsidRDefault="00431954" w:rsidP="00431954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14:paraId="1D93A468" w14:textId="77777777" w:rsidR="00431954" w:rsidRDefault="002B7933" w:rsidP="00F8481E">
      <w:pPr>
        <w:pStyle w:val="AralkYok"/>
        <w:numPr>
          <w:ilvl w:val="0"/>
          <w:numId w:val="2"/>
        </w:numPr>
        <w:ind w:left="851"/>
        <w:jc w:val="both"/>
        <w:rPr>
          <w:rFonts w:ascii="Cambria" w:hAnsi="Cambria"/>
        </w:rPr>
      </w:pPr>
      <w:r w:rsidRPr="002B7933">
        <w:rPr>
          <w:rFonts w:ascii="Cambria" w:hAnsi="Cambria"/>
        </w:rPr>
        <w:t>Konferans ve Toplantı Salonu Temizlik Planı ve Kontrol Formu</w:t>
      </w:r>
    </w:p>
    <w:p w14:paraId="4416F1A3" w14:textId="77777777" w:rsidR="00431954" w:rsidRDefault="00431954" w:rsidP="00F8481E">
      <w:pPr>
        <w:pStyle w:val="AralkYok"/>
        <w:numPr>
          <w:ilvl w:val="0"/>
          <w:numId w:val="2"/>
        </w:numPr>
        <w:ind w:left="851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F3158D">
        <w:rPr>
          <w:rFonts w:ascii="Cambria" w:hAnsi="Cambria"/>
        </w:rPr>
        <w:t>Sıfır Atik Teslim Takip Çizelgesi</w:t>
      </w:r>
    </w:p>
    <w:p w14:paraId="3F40DB79" w14:textId="77777777" w:rsidR="00431954" w:rsidRPr="00F3158D" w:rsidRDefault="00402DE6" w:rsidP="00F8481E">
      <w:pPr>
        <w:pStyle w:val="AralkYok"/>
        <w:numPr>
          <w:ilvl w:val="0"/>
          <w:numId w:val="2"/>
        </w:numPr>
        <w:ind w:left="851"/>
        <w:jc w:val="both"/>
        <w:rPr>
          <w:rFonts w:ascii="Cambria" w:hAnsi="Cambria"/>
        </w:rPr>
      </w:pPr>
      <w:r>
        <w:rPr>
          <w:rFonts w:ascii="Cambria" w:hAnsi="Cambria"/>
        </w:rPr>
        <w:t>İskenderun Teknik</w:t>
      </w:r>
      <w:r w:rsidR="00431954" w:rsidRPr="00F3158D">
        <w:rPr>
          <w:rFonts w:ascii="Cambria" w:hAnsi="Cambria"/>
        </w:rPr>
        <w:t xml:space="preserve"> Üniversitesi Atık Yönetim Talimatnamesi</w:t>
      </w:r>
    </w:p>
    <w:p w14:paraId="363081F5" w14:textId="77777777" w:rsidR="00431954" w:rsidRPr="00F3158D" w:rsidRDefault="00431954" w:rsidP="00431954">
      <w:pPr>
        <w:pStyle w:val="AralkYok"/>
        <w:ind w:left="1"/>
        <w:jc w:val="both"/>
        <w:rPr>
          <w:rFonts w:ascii="Cambria" w:hAnsi="Cambria"/>
          <w:color w:val="002060"/>
        </w:rPr>
      </w:pPr>
    </w:p>
    <w:p w14:paraId="7DF6550A" w14:textId="77777777" w:rsidR="00431954" w:rsidRPr="00F3158D" w:rsidRDefault="00431954" w:rsidP="00F8481E">
      <w:pPr>
        <w:pStyle w:val="AralkYok"/>
        <w:numPr>
          <w:ilvl w:val="1"/>
          <w:numId w:val="1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Dış Kaynaklı Dokümanlar</w:t>
      </w:r>
    </w:p>
    <w:p w14:paraId="6E2953F2" w14:textId="77777777" w:rsidR="00431954" w:rsidRPr="00F3158D" w:rsidRDefault="00431954" w:rsidP="00431954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28659BC" w14:textId="77777777" w:rsidR="00431954" w:rsidRPr="00F3158D" w:rsidRDefault="00431954" w:rsidP="00431954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>Dış kaynaklı doküman bulunmamaktadır.</w:t>
      </w:r>
    </w:p>
    <w:p w14:paraId="372D4DA6" w14:textId="77777777" w:rsidR="00431954" w:rsidRPr="00F3158D" w:rsidRDefault="00431954" w:rsidP="00431954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14:paraId="6008B6AA" w14:textId="77777777" w:rsidR="00431954" w:rsidRPr="00F3158D" w:rsidRDefault="00431954" w:rsidP="00431954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9547E09" w14:textId="77777777" w:rsidR="00431954" w:rsidRPr="00F3158D" w:rsidRDefault="00431954" w:rsidP="00431954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973F6C9" w14:textId="77777777" w:rsidR="00431954" w:rsidRDefault="00431954" w:rsidP="00431954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00CF5CDB" w14:textId="77777777" w:rsidR="00431954" w:rsidRDefault="00431954" w:rsidP="00431954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2E29FD40" w14:textId="77777777" w:rsidR="00431954" w:rsidRDefault="00431954" w:rsidP="00431954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1BE542DD" w14:textId="77777777" w:rsidR="00431954" w:rsidRDefault="00431954" w:rsidP="00431954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542E99F" w14:textId="77777777" w:rsidR="00431954" w:rsidRDefault="00431954" w:rsidP="00431954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30945FA" w14:textId="77777777" w:rsidR="00431954" w:rsidRDefault="00431954" w:rsidP="00431954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05CE5573" w14:textId="77777777" w:rsidR="00431954" w:rsidRDefault="00431954" w:rsidP="00431954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57B0D725" w14:textId="77777777" w:rsidR="00431954" w:rsidRDefault="00431954" w:rsidP="00431954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63A9363" w14:textId="77777777" w:rsidR="00431954" w:rsidRDefault="00431954" w:rsidP="00431954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00351ADB" w14:textId="77777777" w:rsidR="00431954" w:rsidRDefault="00431954" w:rsidP="00431954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1053E787" w14:textId="77777777" w:rsidR="00C357C7" w:rsidRDefault="00C357C7" w:rsidP="00431954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7DE5E0B6" w14:textId="77777777" w:rsidR="00C1635F" w:rsidRPr="00431954" w:rsidRDefault="00C1635F" w:rsidP="00431954">
      <w:pPr>
        <w:pStyle w:val="AralkYok"/>
        <w:jc w:val="both"/>
        <w:rPr>
          <w:rFonts w:ascii="Cambria" w:hAnsi="Cambria"/>
        </w:rPr>
      </w:pPr>
    </w:p>
    <w:p w14:paraId="76EA96F0" w14:textId="77777777" w:rsidR="00C1635F" w:rsidRPr="00431954" w:rsidRDefault="00C1635F" w:rsidP="00431954">
      <w:pPr>
        <w:pStyle w:val="AralkYok"/>
        <w:jc w:val="both"/>
        <w:rPr>
          <w:rFonts w:ascii="Cambria" w:hAnsi="Cambria"/>
        </w:rPr>
      </w:pPr>
    </w:p>
    <w:p w14:paraId="20AD6C1A" w14:textId="77777777" w:rsidR="00C1635F" w:rsidRPr="00431954" w:rsidRDefault="00C1635F" w:rsidP="00431954">
      <w:pPr>
        <w:pStyle w:val="AralkYok"/>
        <w:jc w:val="both"/>
        <w:rPr>
          <w:rFonts w:ascii="Cambria" w:hAnsi="Cambria"/>
        </w:rPr>
      </w:pPr>
    </w:p>
    <w:p w14:paraId="3818DF1D" w14:textId="77777777" w:rsidR="00C1635F" w:rsidRPr="00431954" w:rsidRDefault="00C1635F" w:rsidP="00431954">
      <w:pPr>
        <w:pStyle w:val="AralkYok"/>
        <w:jc w:val="both"/>
        <w:rPr>
          <w:rFonts w:ascii="Cambria" w:hAnsi="Cambria"/>
        </w:rPr>
      </w:pPr>
    </w:p>
    <w:p w14:paraId="2D3421D2" w14:textId="77777777" w:rsidR="00BC7571" w:rsidRPr="00431954" w:rsidRDefault="00BC7571" w:rsidP="00431954">
      <w:pPr>
        <w:pStyle w:val="AralkYok"/>
        <w:jc w:val="both"/>
        <w:rPr>
          <w:rFonts w:ascii="Cambria" w:hAnsi="Cambria"/>
        </w:rPr>
      </w:pPr>
    </w:p>
    <w:sectPr w:rsidR="00BC7571" w:rsidRPr="00431954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CFD3D" w14:textId="77777777" w:rsidR="00E24CF2" w:rsidRDefault="00E24CF2" w:rsidP="00534F7F">
      <w:pPr>
        <w:spacing w:line="240" w:lineRule="auto"/>
      </w:pPr>
      <w:r>
        <w:separator/>
      </w:r>
    </w:p>
  </w:endnote>
  <w:endnote w:type="continuationSeparator" w:id="0">
    <w:p w14:paraId="3AA75F55" w14:textId="77777777" w:rsidR="00E24CF2" w:rsidRDefault="00E24CF2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‚l‚r –¾’©">
    <w:altName w:val="MS Gothic"/>
    <w:panose1 w:val="020B0604020202020204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17F5A" w14:textId="77777777" w:rsidR="007B0C51" w:rsidRDefault="007B0C5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120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427"/>
      <w:gridCol w:w="3833"/>
      <w:gridCol w:w="2860"/>
    </w:tblGrid>
    <w:tr w:rsidR="007A4AA4" w14:paraId="437CB8FB" w14:textId="77777777" w:rsidTr="00CB45B6">
      <w:trPr>
        <w:trHeight w:val="446"/>
      </w:trPr>
      <w:tc>
        <w:tcPr>
          <w:tcW w:w="342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494B3ADC" w14:textId="77777777" w:rsidR="007A4AA4" w:rsidRDefault="007A4AA4" w:rsidP="007A4AA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  <w:t>Hazırlayan</w:t>
          </w:r>
        </w:p>
        <w:p w14:paraId="661DDDB1" w14:textId="77777777" w:rsidR="007A4AA4" w:rsidRDefault="007A4AA4" w:rsidP="007A4AA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Kalite Koordinatörlüğü</w:t>
          </w:r>
        </w:p>
      </w:tc>
      <w:tc>
        <w:tcPr>
          <w:tcW w:w="3833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22CEABFD" w14:textId="77777777" w:rsidR="007A4AA4" w:rsidRDefault="007A4AA4" w:rsidP="007A4AA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Doküman Onay</w:t>
          </w:r>
        </w:p>
        <w:p w14:paraId="6DA8D6D5" w14:textId="77777777" w:rsidR="007A4AA4" w:rsidRDefault="007A4AA4" w:rsidP="007A4AA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Kalite Koordinatörlüğü</w:t>
          </w:r>
        </w:p>
      </w:tc>
      <w:tc>
        <w:tcPr>
          <w:tcW w:w="286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0146A5FD" w14:textId="77777777" w:rsidR="007A4AA4" w:rsidRDefault="007A4AA4" w:rsidP="007A4AA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Yürürlük Onay</w:t>
          </w:r>
        </w:p>
        <w:p w14:paraId="0E5A9116" w14:textId="77777777" w:rsidR="007A4AA4" w:rsidRDefault="007A4AA4" w:rsidP="007A4AA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/>
              <w:b/>
              <w:sz w:val="16"/>
              <w:szCs w:val="16"/>
              <w:lang w:val="tr-TR"/>
            </w:rPr>
            <w:t>Üniversite Kalite Komisyonu</w:t>
          </w:r>
        </w:p>
      </w:tc>
    </w:tr>
  </w:tbl>
  <w:p w14:paraId="22D15F2C" w14:textId="77777777" w:rsidR="00431954" w:rsidRPr="004023B0" w:rsidRDefault="00431954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CB0B8" w14:textId="77777777" w:rsidR="007B0C51" w:rsidRDefault="007B0C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E9051" w14:textId="77777777" w:rsidR="00E24CF2" w:rsidRDefault="00E24CF2" w:rsidP="00534F7F">
      <w:pPr>
        <w:spacing w:line="240" w:lineRule="auto"/>
      </w:pPr>
      <w:r>
        <w:separator/>
      </w:r>
    </w:p>
  </w:footnote>
  <w:footnote w:type="continuationSeparator" w:id="0">
    <w:p w14:paraId="3DB366C4" w14:textId="77777777" w:rsidR="00E24CF2" w:rsidRDefault="00E24CF2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5EC77" w14:textId="77777777" w:rsidR="007B0C51" w:rsidRDefault="00E24CF2">
    <w:pPr>
      <w:pStyle w:val="stBilgi"/>
    </w:pPr>
    <w:r>
      <w:rPr>
        <w:noProof/>
        <w:lang w:val="tr-TR" w:eastAsia="tr-TR"/>
      </w:rPr>
      <w:pict w14:anchorId="72BAF3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331407" o:spid="_x0000_s1027" type="#_x0000_t75" alt="" style="position:absolute;left:0;text-align:left;margin-left:0;margin-top:0;width:481.85pt;height:481.8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1826B" w14:textId="77777777" w:rsidR="00DD734D" w:rsidRPr="004023B0" w:rsidRDefault="00E24CF2" w:rsidP="00DD734D">
    <w:pPr>
      <w:pStyle w:val="AralkYok"/>
      <w:tabs>
        <w:tab w:val="left" w:pos="960"/>
      </w:tabs>
      <w:rPr>
        <w:sz w:val="16"/>
        <w:szCs w:val="16"/>
      </w:rPr>
    </w:pPr>
    <w:r>
      <w:rPr>
        <w:noProof/>
        <w:sz w:val="16"/>
        <w:szCs w:val="16"/>
        <w:lang w:eastAsia="tr-TR"/>
      </w:rPr>
      <w:pict w14:anchorId="092BDA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331408" o:spid="_x0000_s1026" type="#_x0000_t75" alt="" style="position:absolute;margin-left:0;margin-top:0;width:481.85pt;height:481.8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  <w:r w:rsidR="00DD734D">
      <w:rPr>
        <w:sz w:val="16"/>
        <w:szCs w:val="16"/>
      </w:rPr>
      <w:tab/>
    </w:r>
  </w:p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DD734D" w:rsidRPr="00653303" w14:paraId="15B27243" w14:textId="77777777" w:rsidTr="0044458D">
      <w:trPr>
        <w:trHeight w:hRule="exact" w:val="349"/>
      </w:trPr>
      <w:tc>
        <w:tcPr>
          <w:tcW w:w="1877" w:type="dxa"/>
          <w:vMerge w:val="restart"/>
        </w:tcPr>
        <w:p w14:paraId="2A75233B" w14:textId="77777777" w:rsidR="00DD734D" w:rsidRPr="00FF6E58" w:rsidRDefault="00DD734D" w:rsidP="00DD734D">
          <w:pPr>
            <w:jc w:val="center"/>
            <w:rPr>
              <w:rFonts w:ascii="Times New Roman"/>
            </w:rPr>
          </w:pPr>
          <w:r w:rsidRPr="00FF6E58">
            <w:rPr>
              <w:rFonts w:ascii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726C5A51" wp14:editId="41D1C25F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6AD55889" w14:textId="77777777" w:rsidR="00DD734D" w:rsidRPr="00666800" w:rsidRDefault="00DD734D" w:rsidP="00DD734D">
          <w:pPr>
            <w:pStyle w:val="AralkYok"/>
            <w:rPr>
              <w:rFonts w:ascii="Times New Roman" w:hAnsi="Times New Roman" w:cs="Times New Roman"/>
              <w:sz w:val="20"/>
              <w:szCs w:val="20"/>
            </w:rPr>
          </w:pPr>
          <w:r w:rsidRPr="00666800">
            <w:rPr>
              <w:rFonts w:ascii="Times New Roman" w:hAnsi="Times New Roman" w:cs="Times New Roman"/>
            </w:rPr>
            <w:t>TOPLANTI SALONLARI TEMİZLİK TALİMATI</w:t>
          </w:r>
        </w:p>
      </w:tc>
    </w:tr>
    <w:tr w:rsidR="00DD734D" w:rsidRPr="00FF6E58" w14:paraId="455C272A" w14:textId="77777777" w:rsidTr="0044458D">
      <w:trPr>
        <w:trHeight w:hRule="exact" w:val="349"/>
      </w:trPr>
      <w:tc>
        <w:tcPr>
          <w:tcW w:w="1877" w:type="dxa"/>
          <w:vMerge/>
        </w:tcPr>
        <w:p w14:paraId="79D63CCB" w14:textId="77777777" w:rsidR="00DD734D" w:rsidRPr="00FF6E58" w:rsidRDefault="00DD734D" w:rsidP="00DD734D">
          <w:pPr>
            <w:rPr>
              <w:rFonts w:ascii="Times New Roman"/>
            </w:rPr>
          </w:pPr>
        </w:p>
      </w:tc>
      <w:tc>
        <w:tcPr>
          <w:tcW w:w="1690" w:type="dxa"/>
        </w:tcPr>
        <w:p w14:paraId="2AE72A63" w14:textId="77777777" w:rsidR="00DD734D" w:rsidRPr="00FF6E58" w:rsidRDefault="00DD734D" w:rsidP="00DD734D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Doküman No</w:t>
          </w:r>
        </w:p>
      </w:tc>
      <w:tc>
        <w:tcPr>
          <w:tcW w:w="2813" w:type="dxa"/>
        </w:tcPr>
        <w:p w14:paraId="0151EE83" w14:textId="77777777" w:rsidR="00DD734D" w:rsidRPr="00FF6E58" w:rsidRDefault="009E304D" w:rsidP="00DD734D">
          <w:pPr>
            <w:rPr>
              <w:rFonts w:ascii="Times New Roman"/>
            </w:rPr>
          </w:pPr>
          <w:r>
            <w:rPr>
              <w:rFonts w:ascii="Times New Roman"/>
              <w:sz w:val="22"/>
              <w:szCs w:val="22"/>
            </w:rPr>
            <w:t>TLM-51</w:t>
          </w:r>
        </w:p>
      </w:tc>
      <w:tc>
        <w:tcPr>
          <w:tcW w:w="2009" w:type="dxa"/>
        </w:tcPr>
        <w:p w14:paraId="3F37C333" w14:textId="77777777" w:rsidR="00DD734D" w:rsidRPr="00FF6E58" w:rsidRDefault="00DD734D" w:rsidP="00DD734D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Revizyon Tarihi</w:t>
          </w:r>
        </w:p>
      </w:tc>
      <w:tc>
        <w:tcPr>
          <w:tcW w:w="1535" w:type="dxa"/>
        </w:tcPr>
        <w:p w14:paraId="59484A6D" w14:textId="77777777" w:rsidR="00DD734D" w:rsidRPr="00FF6E58" w:rsidRDefault="00DD734D" w:rsidP="00DD734D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-</w:t>
          </w:r>
        </w:p>
      </w:tc>
    </w:tr>
    <w:tr w:rsidR="00DD734D" w:rsidRPr="00FF6E58" w14:paraId="7FFF78EB" w14:textId="77777777" w:rsidTr="0044458D">
      <w:trPr>
        <w:trHeight w:hRule="exact" w:val="349"/>
      </w:trPr>
      <w:tc>
        <w:tcPr>
          <w:tcW w:w="1877" w:type="dxa"/>
          <w:vMerge/>
        </w:tcPr>
        <w:p w14:paraId="7B5761DA" w14:textId="77777777" w:rsidR="00DD734D" w:rsidRPr="00FF6E58" w:rsidRDefault="00DD734D" w:rsidP="00DD734D">
          <w:pPr>
            <w:rPr>
              <w:rFonts w:ascii="Times New Roman"/>
            </w:rPr>
          </w:pPr>
        </w:p>
      </w:tc>
      <w:tc>
        <w:tcPr>
          <w:tcW w:w="1690" w:type="dxa"/>
        </w:tcPr>
        <w:p w14:paraId="6251E21A" w14:textId="77777777" w:rsidR="00DD734D" w:rsidRPr="00FF6E58" w:rsidRDefault="00DD734D" w:rsidP="00DD734D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İlk Yayın Tarihi</w:t>
          </w:r>
        </w:p>
      </w:tc>
      <w:tc>
        <w:tcPr>
          <w:tcW w:w="2813" w:type="dxa"/>
        </w:tcPr>
        <w:p w14:paraId="7A5BEDA9" w14:textId="7E939A15" w:rsidR="00DD734D" w:rsidRPr="00FF6E58" w:rsidRDefault="000D273B" w:rsidP="00DD734D">
          <w:pPr>
            <w:rPr>
              <w:rFonts w:ascii="Times New Roman"/>
            </w:rPr>
          </w:pPr>
          <w:r>
            <w:rPr>
              <w:rFonts w:ascii="Times New Roman"/>
              <w:sz w:val="22"/>
              <w:szCs w:val="22"/>
            </w:rPr>
            <w:t>30.01.2023</w:t>
          </w:r>
        </w:p>
      </w:tc>
      <w:tc>
        <w:tcPr>
          <w:tcW w:w="2009" w:type="dxa"/>
        </w:tcPr>
        <w:p w14:paraId="33B97404" w14:textId="77777777" w:rsidR="00DD734D" w:rsidRPr="00FF6E58" w:rsidRDefault="00DD734D" w:rsidP="00DD734D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Revizyon No</w:t>
          </w:r>
        </w:p>
      </w:tc>
      <w:tc>
        <w:tcPr>
          <w:tcW w:w="1535" w:type="dxa"/>
        </w:tcPr>
        <w:p w14:paraId="6CA48E99" w14:textId="77777777" w:rsidR="00DD734D" w:rsidRPr="00FF6E58" w:rsidRDefault="00DD734D" w:rsidP="00DD734D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-</w:t>
          </w:r>
        </w:p>
      </w:tc>
    </w:tr>
    <w:tr w:rsidR="00DD734D" w:rsidRPr="00FF6E58" w14:paraId="2BF0ABAC" w14:textId="77777777" w:rsidTr="0044458D">
      <w:trPr>
        <w:trHeight w:hRule="exact" w:val="349"/>
      </w:trPr>
      <w:tc>
        <w:tcPr>
          <w:tcW w:w="1877" w:type="dxa"/>
          <w:vMerge/>
        </w:tcPr>
        <w:p w14:paraId="06CEBA99" w14:textId="77777777" w:rsidR="00DD734D" w:rsidRPr="00FF6E58" w:rsidRDefault="00DD734D" w:rsidP="00DD734D">
          <w:pPr>
            <w:rPr>
              <w:rFonts w:ascii="Times New Roman"/>
            </w:rPr>
          </w:pPr>
        </w:p>
      </w:tc>
      <w:tc>
        <w:tcPr>
          <w:tcW w:w="4503" w:type="dxa"/>
          <w:gridSpan w:val="2"/>
        </w:tcPr>
        <w:p w14:paraId="43D9305C" w14:textId="77777777" w:rsidR="00DD734D" w:rsidRPr="00FF6E58" w:rsidRDefault="00DD734D" w:rsidP="00DD734D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7E211CC6" w14:textId="77777777" w:rsidR="00DD734D" w:rsidRPr="00FF6E58" w:rsidRDefault="00DD734D" w:rsidP="00DD734D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Sayfa No</w:t>
          </w:r>
        </w:p>
      </w:tc>
      <w:tc>
        <w:tcPr>
          <w:tcW w:w="1535" w:type="dxa"/>
        </w:tcPr>
        <w:p w14:paraId="5759D296" w14:textId="77777777" w:rsidR="00DD734D" w:rsidRPr="00FF6E58" w:rsidRDefault="00574260" w:rsidP="00DD734D">
          <w:pPr>
            <w:rPr>
              <w:rFonts w:ascii="Times New Roman"/>
            </w:rPr>
          </w:pPr>
          <w:r>
            <w:rPr>
              <w:rFonts w:ascii="Times New Roman"/>
            </w:rPr>
            <w:t>2</w:t>
          </w:r>
        </w:p>
      </w:tc>
    </w:tr>
  </w:tbl>
  <w:p w14:paraId="4AF69D88" w14:textId="77777777" w:rsidR="00431954" w:rsidRPr="004023B0" w:rsidRDefault="00431954" w:rsidP="00DD734D">
    <w:pPr>
      <w:pStyle w:val="AralkYok"/>
      <w:tabs>
        <w:tab w:val="left" w:pos="960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499F6" w14:textId="77777777" w:rsidR="007B0C51" w:rsidRDefault="00E24CF2">
    <w:pPr>
      <w:pStyle w:val="stBilgi"/>
    </w:pPr>
    <w:r>
      <w:rPr>
        <w:noProof/>
        <w:lang w:val="tr-TR" w:eastAsia="tr-TR"/>
      </w:rPr>
      <w:pict w14:anchorId="271A94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331406" o:spid="_x0000_s1025" type="#_x0000_t75" alt="" style="position:absolute;left:0;text-align:left;margin-left:0;margin-top:0;width:481.85pt;height:481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E21"/>
    <w:multiLevelType w:val="hybridMultilevel"/>
    <w:tmpl w:val="C47EB272"/>
    <w:lvl w:ilvl="0" w:tplc="041F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1" w15:restartNumberingAfterBreak="0">
    <w:nsid w:val="1D4E7079"/>
    <w:multiLevelType w:val="hybridMultilevel"/>
    <w:tmpl w:val="2FB0DB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E45474D"/>
    <w:multiLevelType w:val="hybridMultilevel"/>
    <w:tmpl w:val="39EA469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47043"/>
    <w:multiLevelType w:val="hybridMultilevel"/>
    <w:tmpl w:val="1B7600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245559">
    <w:abstractNumId w:val="2"/>
  </w:num>
  <w:num w:numId="2" w16cid:durableId="1685159574">
    <w:abstractNumId w:val="0"/>
  </w:num>
  <w:num w:numId="3" w16cid:durableId="1945454442">
    <w:abstractNumId w:val="1"/>
  </w:num>
  <w:num w:numId="4" w16cid:durableId="1647708239">
    <w:abstractNumId w:val="4"/>
  </w:num>
  <w:num w:numId="5" w16cid:durableId="50300797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4082D"/>
    <w:rsid w:val="00065061"/>
    <w:rsid w:val="000A0740"/>
    <w:rsid w:val="000B24A5"/>
    <w:rsid w:val="000C5DBA"/>
    <w:rsid w:val="000D00D5"/>
    <w:rsid w:val="000D273B"/>
    <w:rsid w:val="000E2944"/>
    <w:rsid w:val="000F4F61"/>
    <w:rsid w:val="00115B22"/>
    <w:rsid w:val="00151D46"/>
    <w:rsid w:val="00161456"/>
    <w:rsid w:val="00164950"/>
    <w:rsid w:val="0016547C"/>
    <w:rsid w:val="001842CA"/>
    <w:rsid w:val="0019468C"/>
    <w:rsid w:val="001956B4"/>
    <w:rsid w:val="001B5AA1"/>
    <w:rsid w:val="001C198E"/>
    <w:rsid w:val="001D234D"/>
    <w:rsid w:val="001E6476"/>
    <w:rsid w:val="001F6791"/>
    <w:rsid w:val="00220869"/>
    <w:rsid w:val="00233F24"/>
    <w:rsid w:val="00236E1E"/>
    <w:rsid w:val="00242EC2"/>
    <w:rsid w:val="00276FB0"/>
    <w:rsid w:val="002A43AE"/>
    <w:rsid w:val="002B29F2"/>
    <w:rsid w:val="002B7653"/>
    <w:rsid w:val="002B7933"/>
    <w:rsid w:val="002C45B1"/>
    <w:rsid w:val="002C7023"/>
    <w:rsid w:val="002F73A6"/>
    <w:rsid w:val="00322D79"/>
    <w:rsid w:val="003230A8"/>
    <w:rsid w:val="003314DF"/>
    <w:rsid w:val="003353B8"/>
    <w:rsid w:val="00355C3F"/>
    <w:rsid w:val="00365EE5"/>
    <w:rsid w:val="00392D9E"/>
    <w:rsid w:val="003A6F84"/>
    <w:rsid w:val="003D299E"/>
    <w:rsid w:val="003D30EA"/>
    <w:rsid w:val="003F3AE5"/>
    <w:rsid w:val="00400229"/>
    <w:rsid w:val="004023B0"/>
    <w:rsid w:val="00402DE6"/>
    <w:rsid w:val="00431954"/>
    <w:rsid w:val="00432332"/>
    <w:rsid w:val="00462592"/>
    <w:rsid w:val="00464AC6"/>
    <w:rsid w:val="00477E6A"/>
    <w:rsid w:val="00491B13"/>
    <w:rsid w:val="004925B1"/>
    <w:rsid w:val="004B4AE6"/>
    <w:rsid w:val="004C07D8"/>
    <w:rsid w:val="004D4FAA"/>
    <w:rsid w:val="004F27F3"/>
    <w:rsid w:val="00534F7F"/>
    <w:rsid w:val="00543779"/>
    <w:rsid w:val="00551B24"/>
    <w:rsid w:val="00552E54"/>
    <w:rsid w:val="005718B2"/>
    <w:rsid w:val="00574260"/>
    <w:rsid w:val="00583B22"/>
    <w:rsid w:val="0059215F"/>
    <w:rsid w:val="005B028F"/>
    <w:rsid w:val="005B5AD0"/>
    <w:rsid w:val="005C7B91"/>
    <w:rsid w:val="005D55C1"/>
    <w:rsid w:val="005D6375"/>
    <w:rsid w:val="005E1436"/>
    <w:rsid w:val="005F3882"/>
    <w:rsid w:val="006045E7"/>
    <w:rsid w:val="0060557F"/>
    <w:rsid w:val="00611D26"/>
    <w:rsid w:val="0061636C"/>
    <w:rsid w:val="006250FB"/>
    <w:rsid w:val="00630199"/>
    <w:rsid w:val="0064705C"/>
    <w:rsid w:val="00651C44"/>
    <w:rsid w:val="00661A47"/>
    <w:rsid w:val="00665B7B"/>
    <w:rsid w:val="00666B28"/>
    <w:rsid w:val="00684F72"/>
    <w:rsid w:val="0069341E"/>
    <w:rsid w:val="006B341A"/>
    <w:rsid w:val="006F3177"/>
    <w:rsid w:val="00706639"/>
    <w:rsid w:val="007141DC"/>
    <w:rsid w:val="00715C4E"/>
    <w:rsid w:val="00721507"/>
    <w:rsid w:val="00724945"/>
    <w:rsid w:val="0073606C"/>
    <w:rsid w:val="00740736"/>
    <w:rsid w:val="00751238"/>
    <w:rsid w:val="00777EA1"/>
    <w:rsid w:val="00791DCD"/>
    <w:rsid w:val="00796AC4"/>
    <w:rsid w:val="007A330C"/>
    <w:rsid w:val="007A4AA4"/>
    <w:rsid w:val="007B0C51"/>
    <w:rsid w:val="007B25DC"/>
    <w:rsid w:val="007B4027"/>
    <w:rsid w:val="007D4382"/>
    <w:rsid w:val="007F656A"/>
    <w:rsid w:val="008062B7"/>
    <w:rsid w:val="00815050"/>
    <w:rsid w:val="00824DA6"/>
    <w:rsid w:val="00830865"/>
    <w:rsid w:val="00842A44"/>
    <w:rsid w:val="00851D24"/>
    <w:rsid w:val="00854321"/>
    <w:rsid w:val="00871435"/>
    <w:rsid w:val="008730E5"/>
    <w:rsid w:val="00896680"/>
    <w:rsid w:val="008A7E1B"/>
    <w:rsid w:val="008C4CCA"/>
    <w:rsid w:val="008C72E4"/>
    <w:rsid w:val="008C77B0"/>
    <w:rsid w:val="008E5F1B"/>
    <w:rsid w:val="0090695B"/>
    <w:rsid w:val="00923474"/>
    <w:rsid w:val="00961F2B"/>
    <w:rsid w:val="00963854"/>
    <w:rsid w:val="009719A4"/>
    <w:rsid w:val="0098301E"/>
    <w:rsid w:val="009A03B1"/>
    <w:rsid w:val="009A7CD6"/>
    <w:rsid w:val="009E304D"/>
    <w:rsid w:val="009F1EE5"/>
    <w:rsid w:val="009F3EF1"/>
    <w:rsid w:val="00A0161A"/>
    <w:rsid w:val="00A04BAC"/>
    <w:rsid w:val="00A04FD9"/>
    <w:rsid w:val="00A050C1"/>
    <w:rsid w:val="00A10A87"/>
    <w:rsid w:val="00A125A4"/>
    <w:rsid w:val="00A354CE"/>
    <w:rsid w:val="00A63582"/>
    <w:rsid w:val="00A844E9"/>
    <w:rsid w:val="00AA198B"/>
    <w:rsid w:val="00AB53F9"/>
    <w:rsid w:val="00AB7E3E"/>
    <w:rsid w:val="00AC3A25"/>
    <w:rsid w:val="00AE7575"/>
    <w:rsid w:val="00AF1874"/>
    <w:rsid w:val="00AF5C99"/>
    <w:rsid w:val="00B04569"/>
    <w:rsid w:val="00B21257"/>
    <w:rsid w:val="00B65F4E"/>
    <w:rsid w:val="00B94075"/>
    <w:rsid w:val="00BB211F"/>
    <w:rsid w:val="00BC6094"/>
    <w:rsid w:val="00BC7571"/>
    <w:rsid w:val="00BD3690"/>
    <w:rsid w:val="00BD7A15"/>
    <w:rsid w:val="00BE06A3"/>
    <w:rsid w:val="00BE1433"/>
    <w:rsid w:val="00BF4A0F"/>
    <w:rsid w:val="00C05857"/>
    <w:rsid w:val="00C1635F"/>
    <w:rsid w:val="00C25226"/>
    <w:rsid w:val="00C2766E"/>
    <w:rsid w:val="00C305C2"/>
    <w:rsid w:val="00C3189C"/>
    <w:rsid w:val="00C357C7"/>
    <w:rsid w:val="00C460C0"/>
    <w:rsid w:val="00C50C78"/>
    <w:rsid w:val="00C64661"/>
    <w:rsid w:val="00CA526C"/>
    <w:rsid w:val="00CA5CD4"/>
    <w:rsid w:val="00CB45B6"/>
    <w:rsid w:val="00CD43BA"/>
    <w:rsid w:val="00D01932"/>
    <w:rsid w:val="00D06BA3"/>
    <w:rsid w:val="00D23714"/>
    <w:rsid w:val="00D44B04"/>
    <w:rsid w:val="00D5446C"/>
    <w:rsid w:val="00D64F77"/>
    <w:rsid w:val="00D861A7"/>
    <w:rsid w:val="00DA7EEA"/>
    <w:rsid w:val="00DC425C"/>
    <w:rsid w:val="00DD51A4"/>
    <w:rsid w:val="00DD734D"/>
    <w:rsid w:val="00E15D21"/>
    <w:rsid w:val="00E17034"/>
    <w:rsid w:val="00E24CF2"/>
    <w:rsid w:val="00E36113"/>
    <w:rsid w:val="00E5150F"/>
    <w:rsid w:val="00E87FEE"/>
    <w:rsid w:val="00EC6334"/>
    <w:rsid w:val="00F568C1"/>
    <w:rsid w:val="00F7731C"/>
    <w:rsid w:val="00F8481E"/>
    <w:rsid w:val="00F85CFA"/>
    <w:rsid w:val="00FA33D2"/>
    <w:rsid w:val="00FB68A8"/>
    <w:rsid w:val="00FB7483"/>
    <w:rsid w:val="00FD5B70"/>
    <w:rsid w:val="00FD66D0"/>
    <w:rsid w:val="00FE58C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F7F6A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basedOn w:val="Normal"/>
    <w:link w:val="Balk1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/>
      <w:b/>
      <w:bCs/>
      <w:kern w:val="36"/>
      <w:sz w:val="48"/>
      <w:szCs w:val="48"/>
      <w:lang w:val="tr-TR" w:eastAsia="tr-TR"/>
    </w:rPr>
  </w:style>
  <w:style w:type="paragraph" w:styleId="Balk2">
    <w:name w:val="heading 2"/>
    <w:basedOn w:val="Normal"/>
    <w:link w:val="Balk2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/>
      <w:b/>
      <w:bCs/>
      <w:sz w:val="36"/>
      <w:szCs w:val="36"/>
      <w:lang w:val="tr-TR" w:eastAsia="tr-TR"/>
    </w:rPr>
  </w:style>
  <w:style w:type="paragraph" w:styleId="Balk3">
    <w:name w:val="heading 3"/>
    <w:basedOn w:val="Normal"/>
    <w:link w:val="Balk3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/>
      <w:b/>
      <w:bCs/>
      <w:sz w:val="27"/>
      <w:szCs w:val="27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paragraph" w:customStyle="1" w:styleId="Default">
    <w:name w:val="Default"/>
    <w:rsid w:val="00AA1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0A074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A074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A074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A07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1435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29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2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3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2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Batuhan Karadağ</cp:lastModifiedBy>
  <cp:revision>62</cp:revision>
  <dcterms:created xsi:type="dcterms:W3CDTF">2020-09-11T20:32:00Z</dcterms:created>
  <dcterms:modified xsi:type="dcterms:W3CDTF">2023-02-03T10:59:00Z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2b392ac61eccb38cb5c8b6e9bc27a0c3002c567aacfd4f130c655ea4ae373c76</vt:lpwstr>
  </property>
</Properties>
</file>