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BAE2" w14:textId="77777777" w:rsidR="0043046B" w:rsidRPr="00454D81" w:rsidRDefault="0043046B" w:rsidP="0043046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7BFE473D" w14:textId="77777777" w:rsidR="0043046B" w:rsidRDefault="0043046B" w:rsidP="0043046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4FFF8E0" w14:textId="77777777" w:rsidR="0043046B" w:rsidRPr="008E4536" w:rsidRDefault="0043046B" w:rsidP="0043046B">
      <w:pPr>
        <w:pStyle w:val="AralkYok"/>
        <w:jc w:val="both"/>
        <w:rPr>
          <w:rFonts w:ascii="Cambria" w:hAnsi="Cambria"/>
        </w:rPr>
      </w:pPr>
      <w:r w:rsidRPr="00E603CE">
        <w:rPr>
          <w:rFonts w:ascii="Cambria" w:hAnsi="Cambria"/>
        </w:rPr>
        <w:t xml:space="preserve">Bu talimatın amacı; Üniversitemiz yerleşkelerinde kullanılan </w:t>
      </w:r>
      <w:r w:rsidRPr="00582B35">
        <w:rPr>
          <w:rFonts w:ascii="Cambria" w:hAnsi="Cambria"/>
        </w:rPr>
        <w:t>oksijen gaz kaynak makinesi</w:t>
      </w:r>
      <w:r>
        <w:rPr>
          <w:rFonts w:ascii="Cambria" w:hAnsi="Cambria"/>
        </w:rPr>
        <w:t xml:space="preserve">nin </w:t>
      </w:r>
      <w:r w:rsidRPr="008E4536">
        <w:rPr>
          <w:rFonts w:ascii="Cambria" w:hAnsi="Cambria"/>
        </w:rPr>
        <w:t xml:space="preserve">iş </w:t>
      </w:r>
      <w:r>
        <w:rPr>
          <w:rFonts w:ascii="Cambria" w:hAnsi="Cambria"/>
        </w:rPr>
        <w:t xml:space="preserve">sağlığı ve </w:t>
      </w:r>
      <w:r w:rsidRPr="008E4536">
        <w:rPr>
          <w:rFonts w:ascii="Cambria" w:hAnsi="Cambria"/>
        </w:rPr>
        <w:t xml:space="preserve">güvenliği kurallarına uygun şekilde </w:t>
      </w:r>
      <w:r>
        <w:rPr>
          <w:rFonts w:ascii="Cambria" w:hAnsi="Cambria"/>
        </w:rPr>
        <w:t xml:space="preserve">kullanılmasını tanımlamaktır. </w:t>
      </w:r>
    </w:p>
    <w:p w14:paraId="4AFBA42F" w14:textId="77777777" w:rsidR="0043046B" w:rsidRPr="00454D81" w:rsidRDefault="0043046B" w:rsidP="0043046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2D66DC0" w14:textId="77777777" w:rsidR="0043046B" w:rsidRPr="00454D81" w:rsidRDefault="0043046B" w:rsidP="0043046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673D2DF2" w14:textId="77777777" w:rsidR="0043046B" w:rsidRPr="00CF09F7" w:rsidRDefault="0043046B" w:rsidP="0043046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1189CE5" w14:textId="77777777" w:rsidR="0043046B" w:rsidRPr="008E4536" w:rsidRDefault="0043046B" w:rsidP="0043046B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Pr="008E4536">
        <w:rPr>
          <w:rFonts w:ascii="Cambria" w:hAnsi="Cambria"/>
        </w:rPr>
        <w:t xml:space="preserve">Üniversitemiz </w:t>
      </w:r>
      <w:r w:rsidRPr="00E603CE">
        <w:rPr>
          <w:rFonts w:ascii="Cambria" w:hAnsi="Cambria"/>
        </w:rPr>
        <w:t xml:space="preserve">yerleşkelerinde kullanılan </w:t>
      </w:r>
      <w:r>
        <w:rPr>
          <w:rFonts w:ascii="Cambria" w:hAnsi="Cambria"/>
        </w:rPr>
        <w:t xml:space="preserve">tüm </w:t>
      </w:r>
      <w:r w:rsidRPr="00582B35">
        <w:rPr>
          <w:rFonts w:ascii="Cambria" w:hAnsi="Cambria"/>
        </w:rPr>
        <w:t>oksijen gaz kaynak makine</w:t>
      </w:r>
      <w:r>
        <w:rPr>
          <w:rFonts w:ascii="Cambria" w:hAnsi="Cambria"/>
        </w:rPr>
        <w:t xml:space="preserve">lerini </w:t>
      </w:r>
      <w:r w:rsidRPr="008E4536">
        <w:rPr>
          <w:rFonts w:ascii="Cambria" w:hAnsi="Cambria"/>
        </w:rPr>
        <w:t>kapsar.</w:t>
      </w:r>
    </w:p>
    <w:p w14:paraId="1847B9F6" w14:textId="77777777" w:rsidR="0043046B" w:rsidRPr="00454D81" w:rsidRDefault="0043046B" w:rsidP="0043046B">
      <w:pPr>
        <w:pStyle w:val="AralkYok"/>
        <w:ind w:right="-1"/>
        <w:rPr>
          <w:color w:val="002060"/>
        </w:rPr>
      </w:pPr>
    </w:p>
    <w:p w14:paraId="12B5D1C2" w14:textId="77777777" w:rsidR="0043046B" w:rsidRPr="00454D81" w:rsidRDefault="0043046B" w:rsidP="0043046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643CCC93" w14:textId="77777777" w:rsidR="0043046B" w:rsidRDefault="0043046B" w:rsidP="0043046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B812016" w14:textId="77777777" w:rsidR="0043046B" w:rsidRPr="008E4536" w:rsidRDefault="0043046B" w:rsidP="0043046B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>Bu talimatın uygulanmasından Yapı İşleri ve Teknik Daire Başkanlığı</w:t>
      </w:r>
      <w:r>
        <w:rPr>
          <w:rFonts w:ascii="Cambria" w:hAnsi="Cambria"/>
          <w:color w:val="FF0000"/>
        </w:rPr>
        <w:t xml:space="preserve"> </w:t>
      </w:r>
      <w:r w:rsidRPr="008E4536">
        <w:rPr>
          <w:rFonts w:ascii="Cambria" w:hAnsi="Cambria"/>
        </w:rPr>
        <w:t>işi yapacak personel, hazırlanması ve revize edilmesinden Yapı İşleri ve Teknik Daire Başkanlığı</w:t>
      </w:r>
      <w:r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sorumludur.</w:t>
      </w:r>
    </w:p>
    <w:p w14:paraId="73B8A90E" w14:textId="77777777" w:rsidR="0043046B" w:rsidRPr="00454D81" w:rsidRDefault="0043046B" w:rsidP="0043046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E3A7FB7" w14:textId="77777777" w:rsidR="0043046B" w:rsidRPr="00454D81" w:rsidRDefault="0043046B" w:rsidP="0043046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75424C3F" w14:textId="77777777" w:rsidR="0043046B" w:rsidRDefault="0043046B" w:rsidP="0043046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B73F2A5" w14:textId="77777777" w:rsidR="0043046B" w:rsidRPr="008E4536" w:rsidRDefault="0043046B" w:rsidP="0043046B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>Bu talimatta tanımlanması gereken herhangi bir kısaltma ve terim bulunmamaktadır.</w:t>
      </w:r>
    </w:p>
    <w:p w14:paraId="7A304AD3" w14:textId="77777777" w:rsidR="0043046B" w:rsidRPr="00454D81" w:rsidRDefault="0043046B" w:rsidP="0043046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9B38B45" w14:textId="77777777" w:rsidR="0043046B" w:rsidRPr="00454D81" w:rsidRDefault="0043046B" w:rsidP="0043046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67F2B167" w14:textId="77777777" w:rsidR="0043046B" w:rsidRDefault="0043046B" w:rsidP="0043046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48CA65D" w14:textId="77777777" w:rsidR="0043046B" w:rsidRPr="00FA31A2" w:rsidRDefault="0043046B" w:rsidP="0043046B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Tüpleri açmadan önce tüp ventillerinin gevşek olup olmadığı kontrol ediniz</w:t>
      </w:r>
      <w:r>
        <w:rPr>
          <w:rFonts w:ascii="Cambria" w:hAnsi="Cambria"/>
        </w:rPr>
        <w:t>.</w:t>
      </w:r>
      <w:r w:rsidRPr="00FA31A2">
        <w:rPr>
          <w:rFonts w:ascii="Cambria" w:hAnsi="Cambria"/>
        </w:rPr>
        <w:t xml:space="preserve"> </w:t>
      </w:r>
      <w:r>
        <w:rPr>
          <w:rFonts w:ascii="Cambria" w:hAnsi="Cambria"/>
        </w:rPr>
        <w:t>E</w:t>
      </w:r>
      <w:r w:rsidRPr="00FA31A2">
        <w:rPr>
          <w:rFonts w:ascii="Cambria" w:hAnsi="Cambria"/>
        </w:rPr>
        <w:t>ğer gevşek değilse gevşetiniz</w:t>
      </w:r>
      <w:r>
        <w:rPr>
          <w:rFonts w:ascii="Cambria" w:hAnsi="Cambria"/>
        </w:rPr>
        <w:t>.</w:t>
      </w:r>
    </w:p>
    <w:p w14:paraId="02D737D9" w14:textId="77777777" w:rsidR="0043046B" w:rsidRPr="00FA31A2" w:rsidRDefault="0043046B" w:rsidP="0043046B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Ventilleri kontrol ettikten sonra tüpleri açınız ve çalışma basınçlarını ayarlayınız</w:t>
      </w:r>
      <w:r>
        <w:rPr>
          <w:rFonts w:ascii="Cambria" w:hAnsi="Cambria"/>
        </w:rPr>
        <w:t xml:space="preserve">. </w:t>
      </w:r>
      <w:r w:rsidRPr="00FA31A2">
        <w:rPr>
          <w:rFonts w:ascii="Cambria" w:hAnsi="Cambria"/>
        </w:rPr>
        <w:t>(Asetilen için 1,5 bar, oksijen için 5 bar)</w:t>
      </w:r>
    </w:p>
    <w:p w14:paraId="15862F31" w14:textId="77777777" w:rsidR="0043046B" w:rsidRPr="00FA31A2" w:rsidRDefault="0043046B" w:rsidP="0043046B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Üfleçleri yakmadan önce gaz kaçağı olup olmadığını</w:t>
      </w:r>
      <w:r>
        <w:rPr>
          <w:rFonts w:ascii="Cambria" w:hAnsi="Cambria"/>
        </w:rPr>
        <w:t>,</w:t>
      </w:r>
      <w:r w:rsidRPr="00FA31A2">
        <w:rPr>
          <w:rFonts w:ascii="Cambria" w:hAnsi="Cambria"/>
        </w:rPr>
        <w:t xml:space="preserve"> üfleçler üzerinde ve tüp üzerinde kuru güvenlik olup olmadığını kontrol ediniz</w:t>
      </w:r>
      <w:r>
        <w:rPr>
          <w:rFonts w:ascii="Cambria" w:hAnsi="Cambria"/>
        </w:rPr>
        <w:t>.</w:t>
      </w:r>
    </w:p>
    <w:p w14:paraId="57CD167C" w14:textId="77777777" w:rsidR="0043046B" w:rsidRPr="00FA31A2" w:rsidRDefault="0043046B" w:rsidP="0043046B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Kaynatacağınız parçaya uygun üfleç seçimini yapınız</w:t>
      </w:r>
      <w:r>
        <w:rPr>
          <w:rFonts w:ascii="Cambria" w:hAnsi="Cambria"/>
        </w:rPr>
        <w:t>.</w:t>
      </w:r>
    </w:p>
    <w:p w14:paraId="71E47FEA" w14:textId="77777777" w:rsidR="0043046B" w:rsidRPr="00FA31A2" w:rsidRDefault="0043046B" w:rsidP="0043046B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Kaynak alevini yakınız ve parçaya uygun alev ayarını yapınız</w:t>
      </w:r>
      <w:r>
        <w:rPr>
          <w:rFonts w:ascii="Cambria" w:hAnsi="Cambria"/>
        </w:rPr>
        <w:t>.</w:t>
      </w:r>
    </w:p>
    <w:p w14:paraId="660C3149" w14:textId="77777777" w:rsidR="0043046B" w:rsidRPr="00FA31A2" w:rsidRDefault="0043046B" w:rsidP="0043046B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Kaynak işlemi sırasında ve sonrasında kaynak masası üzerine üfleç, hortum v</w:t>
      </w:r>
      <w:r>
        <w:rPr>
          <w:rFonts w:ascii="Cambria" w:hAnsi="Cambria"/>
        </w:rPr>
        <w:t>e benzeri</w:t>
      </w:r>
      <w:r w:rsidRPr="00FA31A2">
        <w:rPr>
          <w:rFonts w:ascii="Cambria" w:hAnsi="Cambria"/>
        </w:rPr>
        <w:t xml:space="preserve"> bir şey bırakmayınız</w:t>
      </w:r>
      <w:r>
        <w:rPr>
          <w:rFonts w:ascii="Cambria" w:hAnsi="Cambria"/>
        </w:rPr>
        <w:t>.</w:t>
      </w:r>
    </w:p>
    <w:p w14:paraId="7CCBB254" w14:textId="77777777" w:rsidR="0043046B" w:rsidRPr="00FA31A2" w:rsidRDefault="0043046B" w:rsidP="0043046B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Kaynak gözlüğü kullanmadan kaynak yapmayınız</w:t>
      </w:r>
      <w:r>
        <w:rPr>
          <w:rFonts w:ascii="Cambria" w:hAnsi="Cambria"/>
        </w:rPr>
        <w:t>.</w:t>
      </w:r>
    </w:p>
    <w:p w14:paraId="2D85478A" w14:textId="77777777" w:rsidR="0043046B" w:rsidRPr="00FA31A2" w:rsidRDefault="0043046B" w:rsidP="0043046B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Kaynak işlemi bittikten sonra kaynak yaptı</w:t>
      </w:r>
      <w:r>
        <w:rPr>
          <w:rFonts w:ascii="Cambria" w:hAnsi="Cambria"/>
        </w:rPr>
        <w:t>ğ</w:t>
      </w:r>
      <w:r w:rsidRPr="00FA31A2">
        <w:rPr>
          <w:rFonts w:ascii="Cambria" w:hAnsi="Cambria"/>
        </w:rPr>
        <w:t>ı</w:t>
      </w:r>
      <w:r>
        <w:rPr>
          <w:rFonts w:ascii="Cambria" w:hAnsi="Cambria"/>
        </w:rPr>
        <w:t>nı</w:t>
      </w:r>
      <w:r w:rsidRPr="00FA31A2">
        <w:rPr>
          <w:rFonts w:ascii="Cambria" w:hAnsi="Cambria"/>
        </w:rPr>
        <w:t>z bölgeyi temizleyiniz, hortumlar içerisindeki gazı boşaltınız ve hortumları yerine sarınız.</w:t>
      </w:r>
    </w:p>
    <w:p w14:paraId="6D1638E5" w14:textId="77777777" w:rsidR="0043046B" w:rsidRPr="00FA31A2" w:rsidRDefault="0043046B" w:rsidP="0043046B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31A2">
        <w:rPr>
          <w:rFonts w:ascii="Cambria" w:hAnsi="Cambria"/>
        </w:rPr>
        <w:t>Sı</w:t>
      </w:r>
      <w:r>
        <w:rPr>
          <w:rFonts w:ascii="Cambria" w:hAnsi="Cambria"/>
        </w:rPr>
        <w:t>cak parçaları el ile tutmayınız.</w:t>
      </w:r>
    </w:p>
    <w:p w14:paraId="08919923" w14:textId="77777777" w:rsidR="0043046B" w:rsidRPr="00454D81" w:rsidRDefault="0043046B" w:rsidP="0043046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4AC9593" w14:textId="77777777" w:rsidR="0043046B" w:rsidRDefault="0043046B" w:rsidP="0043046B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7BF31BA4" w14:textId="77777777" w:rsidR="0043046B" w:rsidRDefault="0043046B" w:rsidP="0043046B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38784A5B" w14:textId="77777777" w:rsidR="0043046B" w:rsidRDefault="0043046B" w:rsidP="0043046B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79C94E8F" w14:textId="77777777" w:rsidR="0043046B" w:rsidRDefault="0043046B" w:rsidP="0043046B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3AD7CB6C" w14:textId="77777777" w:rsidR="0043046B" w:rsidRDefault="0043046B" w:rsidP="0043046B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14:paraId="03A3B14D" w14:textId="77777777" w:rsidR="0043046B" w:rsidRDefault="0043046B" w:rsidP="0043046B">
      <w:pPr>
        <w:pStyle w:val="AralkYok"/>
        <w:ind w:left="1"/>
        <w:rPr>
          <w:rFonts w:ascii="Cambria" w:hAnsi="Cambria"/>
          <w:color w:val="002060"/>
        </w:rPr>
      </w:pPr>
    </w:p>
    <w:p w14:paraId="39D579E4" w14:textId="77777777" w:rsidR="0043046B" w:rsidRDefault="0043046B" w:rsidP="0043046B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4DB1EC08" w14:textId="77777777" w:rsidR="0043046B" w:rsidRDefault="0043046B" w:rsidP="0043046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DB8BE55" w14:textId="77777777" w:rsidR="0043046B" w:rsidRPr="008A474C" w:rsidRDefault="0043046B" w:rsidP="0043046B">
      <w:pPr>
        <w:pStyle w:val="AralkYok"/>
        <w:numPr>
          <w:ilvl w:val="0"/>
          <w:numId w:val="4"/>
        </w:numPr>
        <w:ind w:left="851"/>
        <w:jc w:val="both"/>
        <w:rPr>
          <w:rFonts w:ascii="Cambria" w:hAnsi="Cambria" w:cs="Times New Roman"/>
        </w:rPr>
      </w:pPr>
      <w:r>
        <w:rPr>
          <w:rFonts w:ascii="Cambria" w:hAnsi="Cambria"/>
        </w:rPr>
        <w:t>Oksijen Gaz Kaynak Makinesi Kullanma Kılavuz</w:t>
      </w:r>
    </w:p>
    <w:p w14:paraId="5798AC4C" w14:textId="77777777" w:rsidR="00711F4C" w:rsidRDefault="00711F4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sectPr w:rsidR="00711F4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AC91" w14:textId="77777777" w:rsidR="009A38B1" w:rsidRDefault="009A38B1" w:rsidP="00534F7F">
      <w:pPr>
        <w:spacing w:line="240" w:lineRule="auto"/>
      </w:pPr>
      <w:r>
        <w:separator/>
      </w:r>
    </w:p>
  </w:endnote>
  <w:endnote w:type="continuationSeparator" w:id="0">
    <w:p w14:paraId="6BA3CA03" w14:textId="77777777" w:rsidR="009A38B1" w:rsidRDefault="009A38B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0655" w14:textId="77777777" w:rsidR="00B07E5D" w:rsidRDefault="00B07E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CA4E36" w14:paraId="107CCFCC" w14:textId="77777777" w:rsidTr="004419C1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014FD86C" w14:textId="77777777" w:rsidR="00CA4E36" w:rsidRDefault="00CA4E36" w:rsidP="00CA4E3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2ACD2EDF" w14:textId="6F2E5863" w:rsidR="00CA4E36" w:rsidRDefault="00CA4E36" w:rsidP="00CA4E3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3B755CC7" w14:textId="77777777" w:rsidR="00CA4E36" w:rsidRDefault="00CA4E36" w:rsidP="00CA4E3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3F406498" w14:textId="207506D3" w:rsidR="00CA4E36" w:rsidRDefault="00CA4E36" w:rsidP="00CA4E3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6E6A0CD3" w14:textId="77777777" w:rsidR="00CA4E36" w:rsidRDefault="00CA4E36" w:rsidP="00CA4E3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245FF669" w14:textId="757AE56C" w:rsidR="00CA4E36" w:rsidRDefault="00CA4E36" w:rsidP="00CA4E3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0D2031F9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DF00" w14:textId="77777777" w:rsidR="00B07E5D" w:rsidRDefault="00B07E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63CC" w14:textId="77777777" w:rsidR="009A38B1" w:rsidRDefault="009A38B1" w:rsidP="00534F7F">
      <w:pPr>
        <w:spacing w:line="240" w:lineRule="auto"/>
      </w:pPr>
      <w:r>
        <w:separator/>
      </w:r>
    </w:p>
  </w:footnote>
  <w:footnote w:type="continuationSeparator" w:id="0">
    <w:p w14:paraId="1ED924DD" w14:textId="77777777" w:rsidR="009A38B1" w:rsidRDefault="009A38B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DAF1" w14:textId="77777777" w:rsidR="00B07E5D" w:rsidRDefault="009A38B1">
    <w:pPr>
      <w:pStyle w:val="stBilgi"/>
    </w:pPr>
    <w:r>
      <w:rPr>
        <w:noProof/>
        <w:lang w:val="tr-TR" w:eastAsia="tr-TR"/>
      </w:rPr>
      <w:pict w14:anchorId="4D50F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61516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B07E5D" w:rsidRPr="00653303" w14:paraId="2C8CD746" w14:textId="77777777" w:rsidTr="00CE7758">
      <w:trPr>
        <w:trHeight w:hRule="exact" w:val="349"/>
      </w:trPr>
      <w:tc>
        <w:tcPr>
          <w:tcW w:w="1877" w:type="dxa"/>
          <w:vMerge w:val="restart"/>
        </w:tcPr>
        <w:p w14:paraId="69AA123D" w14:textId="77777777" w:rsidR="00B07E5D" w:rsidRPr="00FF6E58" w:rsidRDefault="00B07E5D" w:rsidP="00B07E5D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370A1653" wp14:editId="1907461F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3C8A9BEE" w14:textId="77777777" w:rsidR="00B07E5D" w:rsidRPr="0041225B" w:rsidRDefault="00B07E5D" w:rsidP="00B07E5D">
          <w:pPr>
            <w:pStyle w:val="AralkYok"/>
            <w:rPr>
              <w:rFonts w:ascii="Times New Roman" w:hAnsi="Times New Roman" w:cs="Times New Roman"/>
            </w:rPr>
          </w:pPr>
          <w:r w:rsidRPr="0041225B">
            <w:rPr>
              <w:rFonts w:ascii="Times New Roman" w:hAnsi="Times New Roman" w:cs="Times New Roman"/>
            </w:rPr>
            <w:t>OKSİJEN GAZ KAYNAK MAKİNESİ KULLANMA TALİMATI</w:t>
          </w:r>
        </w:p>
      </w:tc>
    </w:tr>
    <w:tr w:rsidR="00B07E5D" w:rsidRPr="00FF6E58" w14:paraId="0F8F02F4" w14:textId="77777777" w:rsidTr="00CE7758">
      <w:trPr>
        <w:trHeight w:hRule="exact" w:val="349"/>
      </w:trPr>
      <w:tc>
        <w:tcPr>
          <w:tcW w:w="1877" w:type="dxa"/>
          <w:vMerge/>
        </w:tcPr>
        <w:p w14:paraId="322B5BCB" w14:textId="77777777" w:rsidR="00B07E5D" w:rsidRPr="00FF6E58" w:rsidRDefault="00B07E5D" w:rsidP="00B07E5D">
          <w:pPr>
            <w:rPr>
              <w:rFonts w:ascii="Times New Roman"/>
            </w:rPr>
          </w:pPr>
        </w:p>
      </w:tc>
      <w:tc>
        <w:tcPr>
          <w:tcW w:w="1690" w:type="dxa"/>
        </w:tcPr>
        <w:p w14:paraId="446D3989" w14:textId="77777777" w:rsidR="00B07E5D" w:rsidRPr="00FF6E58" w:rsidRDefault="00B07E5D" w:rsidP="00B07E5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2D451EDA" w14:textId="27C505E2" w:rsidR="00B07E5D" w:rsidRPr="00FF6E58" w:rsidRDefault="00142C3F" w:rsidP="00B07E5D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64386C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42</w:t>
          </w:r>
        </w:p>
      </w:tc>
      <w:tc>
        <w:tcPr>
          <w:tcW w:w="2009" w:type="dxa"/>
        </w:tcPr>
        <w:p w14:paraId="4FBD621E" w14:textId="77777777" w:rsidR="00B07E5D" w:rsidRPr="00FF6E58" w:rsidRDefault="00B07E5D" w:rsidP="00B07E5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2F69F955" w14:textId="77777777" w:rsidR="00B07E5D" w:rsidRPr="00FF6E58" w:rsidRDefault="00B07E5D" w:rsidP="00B07E5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B07E5D" w:rsidRPr="00FF6E58" w14:paraId="606CDB37" w14:textId="77777777" w:rsidTr="00CE7758">
      <w:trPr>
        <w:trHeight w:hRule="exact" w:val="349"/>
      </w:trPr>
      <w:tc>
        <w:tcPr>
          <w:tcW w:w="1877" w:type="dxa"/>
          <w:vMerge/>
        </w:tcPr>
        <w:p w14:paraId="7C7112A5" w14:textId="77777777" w:rsidR="00B07E5D" w:rsidRPr="00FF6E58" w:rsidRDefault="00B07E5D" w:rsidP="00B07E5D">
          <w:pPr>
            <w:rPr>
              <w:rFonts w:ascii="Times New Roman"/>
            </w:rPr>
          </w:pPr>
        </w:p>
      </w:tc>
      <w:tc>
        <w:tcPr>
          <w:tcW w:w="1690" w:type="dxa"/>
        </w:tcPr>
        <w:p w14:paraId="18E53323" w14:textId="77777777" w:rsidR="00B07E5D" w:rsidRPr="00FF6E58" w:rsidRDefault="00B07E5D" w:rsidP="00B07E5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2BE78E79" w14:textId="14AF5D52" w:rsidR="00B07E5D" w:rsidRPr="00FF6E58" w:rsidRDefault="0096639E" w:rsidP="00B07E5D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6D5179BE" w14:textId="77777777" w:rsidR="00B07E5D" w:rsidRPr="00FF6E58" w:rsidRDefault="00B07E5D" w:rsidP="00B07E5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69B85A4B" w14:textId="77777777" w:rsidR="00B07E5D" w:rsidRPr="00FF6E58" w:rsidRDefault="00B07E5D" w:rsidP="00B07E5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B07E5D" w:rsidRPr="00FF6E58" w14:paraId="395D85BB" w14:textId="77777777" w:rsidTr="00CE7758">
      <w:trPr>
        <w:trHeight w:hRule="exact" w:val="349"/>
      </w:trPr>
      <w:tc>
        <w:tcPr>
          <w:tcW w:w="1877" w:type="dxa"/>
          <w:vMerge/>
        </w:tcPr>
        <w:p w14:paraId="4B22C35E" w14:textId="77777777" w:rsidR="00B07E5D" w:rsidRPr="00FF6E58" w:rsidRDefault="00B07E5D" w:rsidP="00B07E5D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0FADC6B1" w14:textId="77777777" w:rsidR="00B07E5D" w:rsidRPr="00FF6E58" w:rsidRDefault="00B07E5D" w:rsidP="00B07E5D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18AC2A1A" w14:textId="77777777" w:rsidR="00B07E5D" w:rsidRPr="00FF6E58" w:rsidRDefault="00B07E5D" w:rsidP="00B07E5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1FD7EAF5" w14:textId="77777777" w:rsidR="00B07E5D" w:rsidRPr="00FF6E58" w:rsidRDefault="00B07E5D" w:rsidP="00B07E5D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1</w:t>
          </w:r>
        </w:p>
      </w:tc>
    </w:tr>
  </w:tbl>
  <w:p w14:paraId="53E030C6" w14:textId="77777777" w:rsidR="004023B0" w:rsidRPr="004023B0" w:rsidRDefault="009A38B1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4719D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61517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39CC" w14:textId="77777777" w:rsidR="00B07E5D" w:rsidRDefault="009A38B1">
    <w:pPr>
      <w:pStyle w:val="stBilgi"/>
    </w:pPr>
    <w:r>
      <w:rPr>
        <w:noProof/>
        <w:lang w:val="tr-TR" w:eastAsia="tr-TR"/>
      </w:rPr>
      <w:pict w14:anchorId="44544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61515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84D"/>
    <w:multiLevelType w:val="hybridMultilevel"/>
    <w:tmpl w:val="945E67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375810"/>
    <w:multiLevelType w:val="hybridMultilevel"/>
    <w:tmpl w:val="D8A4B1E4"/>
    <w:lvl w:ilvl="0" w:tplc="A18CE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669400">
    <w:abstractNumId w:val="2"/>
  </w:num>
  <w:num w:numId="2" w16cid:durableId="68045212">
    <w:abstractNumId w:val="5"/>
  </w:num>
  <w:num w:numId="3" w16cid:durableId="470293067">
    <w:abstractNumId w:val="3"/>
  </w:num>
  <w:num w:numId="4" w16cid:durableId="7024846">
    <w:abstractNumId w:val="1"/>
  </w:num>
  <w:num w:numId="5" w16cid:durableId="509805922">
    <w:abstractNumId w:val="0"/>
  </w:num>
  <w:num w:numId="6" w16cid:durableId="1078671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539E"/>
    <w:rsid w:val="00032DF9"/>
    <w:rsid w:val="00081BB3"/>
    <w:rsid w:val="00142C3F"/>
    <w:rsid w:val="00164950"/>
    <w:rsid w:val="0016547C"/>
    <w:rsid w:val="00172679"/>
    <w:rsid w:val="001842CA"/>
    <w:rsid w:val="001C2482"/>
    <w:rsid w:val="001F6791"/>
    <w:rsid w:val="00233A1A"/>
    <w:rsid w:val="00236E1E"/>
    <w:rsid w:val="00242EC2"/>
    <w:rsid w:val="00247EBC"/>
    <w:rsid w:val="002A43AE"/>
    <w:rsid w:val="002B7653"/>
    <w:rsid w:val="002E29A0"/>
    <w:rsid w:val="002E5EBB"/>
    <w:rsid w:val="00322D79"/>
    <w:rsid w:val="003230A8"/>
    <w:rsid w:val="00365EE5"/>
    <w:rsid w:val="004023B0"/>
    <w:rsid w:val="0043046B"/>
    <w:rsid w:val="004419C1"/>
    <w:rsid w:val="00480913"/>
    <w:rsid w:val="004D1B6D"/>
    <w:rsid w:val="004D4FAA"/>
    <w:rsid w:val="004F27F3"/>
    <w:rsid w:val="005324EE"/>
    <w:rsid w:val="00534F7F"/>
    <w:rsid w:val="00551B24"/>
    <w:rsid w:val="00566233"/>
    <w:rsid w:val="00582B35"/>
    <w:rsid w:val="005B5AD0"/>
    <w:rsid w:val="00611513"/>
    <w:rsid w:val="0061636C"/>
    <w:rsid w:val="0064386C"/>
    <w:rsid w:val="0064705C"/>
    <w:rsid w:val="006F3177"/>
    <w:rsid w:val="00706639"/>
    <w:rsid w:val="00711F4C"/>
    <w:rsid w:val="00715C4E"/>
    <w:rsid w:val="0073606C"/>
    <w:rsid w:val="00751238"/>
    <w:rsid w:val="007D4382"/>
    <w:rsid w:val="00802684"/>
    <w:rsid w:val="00815050"/>
    <w:rsid w:val="00854F80"/>
    <w:rsid w:val="00896680"/>
    <w:rsid w:val="008C72E4"/>
    <w:rsid w:val="0090695B"/>
    <w:rsid w:val="00911652"/>
    <w:rsid w:val="0096639E"/>
    <w:rsid w:val="009954E9"/>
    <w:rsid w:val="009A38B1"/>
    <w:rsid w:val="009F1EE5"/>
    <w:rsid w:val="00A10A87"/>
    <w:rsid w:val="00A125A4"/>
    <w:rsid w:val="00A354CE"/>
    <w:rsid w:val="00AB53F9"/>
    <w:rsid w:val="00AE60B7"/>
    <w:rsid w:val="00B065D5"/>
    <w:rsid w:val="00B07E5D"/>
    <w:rsid w:val="00B20789"/>
    <w:rsid w:val="00B9273F"/>
    <w:rsid w:val="00B94075"/>
    <w:rsid w:val="00BA2373"/>
    <w:rsid w:val="00BC7571"/>
    <w:rsid w:val="00C064EC"/>
    <w:rsid w:val="00C305C2"/>
    <w:rsid w:val="00C859A4"/>
    <w:rsid w:val="00CA4E36"/>
    <w:rsid w:val="00CF09F7"/>
    <w:rsid w:val="00D01932"/>
    <w:rsid w:val="00D2206D"/>
    <w:rsid w:val="00D23714"/>
    <w:rsid w:val="00DD51A4"/>
    <w:rsid w:val="00E36113"/>
    <w:rsid w:val="00E40D0F"/>
    <w:rsid w:val="00E87FEE"/>
    <w:rsid w:val="00EE2B41"/>
    <w:rsid w:val="00EF2B4E"/>
    <w:rsid w:val="00F468D1"/>
    <w:rsid w:val="00F73649"/>
    <w:rsid w:val="00FA31A2"/>
    <w:rsid w:val="00FD5C5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3ED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B07E5D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B07E5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64</cp:revision>
  <dcterms:created xsi:type="dcterms:W3CDTF">2019-02-15T12:25:00Z</dcterms:created>
  <dcterms:modified xsi:type="dcterms:W3CDTF">2023-02-03T10:58:00Z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aba46b436d3b9d907e1238aecec6abc3bacd86b575d7bbb39423da0ec0f0266f</vt:lpwstr>
  </property>
</Properties>
</file>