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7161" w14:textId="77777777"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AMAÇ</w:t>
      </w:r>
    </w:p>
    <w:p w14:paraId="712D879A" w14:textId="77777777" w:rsidR="00080577" w:rsidRDefault="00080577" w:rsidP="00583BC2">
      <w:pPr>
        <w:pStyle w:val="AralkYok"/>
        <w:ind w:right="208"/>
        <w:jc w:val="both"/>
        <w:rPr>
          <w:rFonts w:ascii="Cambria" w:hAnsi="Cambria"/>
        </w:rPr>
      </w:pPr>
    </w:p>
    <w:p w14:paraId="7AB81853" w14:textId="77777777" w:rsidR="00583BC2" w:rsidRPr="0071344E" w:rsidRDefault="00583BC2" w:rsidP="00583BC2">
      <w:pPr>
        <w:pStyle w:val="AralkYok"/>
        <w:ind w:right="208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Üniversitemiz </w:t>
      </w:r>
      <w:r>
        <w:rPr>
          <w:rFonts w:ascii="Cambria" w:hAnsi="Cambria"/>
        </w:rPr>
        <w:t xml:space="preserve">kampüs ve yerleşkelerinde bulunan </w:t>
      </w:r>
      <w:r w:rsidR="00194DF8">
        <w:rPr>
          <w:rFonts w:ascii="Cambria" w:hAnsi="Cambria"/>
        </w:rPr>
        <w:t>hizmet binaları, sınıflar, laboratuvarlar vb. yerlerdeki camlarının</w:t>
      </w:r>
      <w:r>
        <w:rPr>
          <w:rFonts w:ascii="Cambria" w:hAnsi="Cambria"/>
        </w:rPr>
        <w:t xml:space="preserve"> temizliği kapsamında yapılacak iş ve işlemlerinin iş sağlığı ve güvenliği kurallarına uygun</w:t>
      </w:r>
      <w:r w:rsidR="00080577">
        <w:rPr>
          <w:rFonts w:ascii="Cambria" w:hAnsi="Cambria"/>
        </w:rPr>
        <w:t xml:space="preserve"> şekilde gerçekleştirilmesi tanımlamaktır. </w:t>
      </w:r>
    </w:p>
    <w:p w14:paraId="038A3240" w14:textId="77777777" w:rsidR="00FE6E50" w:rsidRPr="00684F72" w:rsidRDefault="00FE6E50" w:rsidP="00FE6E50">
      <w:pPr>
        <w:pStyle w:val="AralkYok"/>
        <w:ind w:firstLine="284"/>
        <w:jc w:val="both"/>
        <w:rPr>
          <w:rFonts w:ascii="Cambria" w:hAnsi="Cambria"/>
        </w:rPr>
      </w:pPr>
    </w:p>
    <w:p w14:paraId="67B66BBB" w14:textId="77777777"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KAPSAM</w:t>
      </w:r>
    </w:p>
    <w:p w14:paraId="5C4FE4C3" w14:textId="77777777" w:rsidR="004D4FAA" w:rsidRPr="00684F72" w:rsidRDefault="004D4FAA" w:rsidP="004D4FAA">
      <w:pPr>
        <w:pStyle w:val="AralkYok"/>
        <w:rPr>
          <w:rFonts w:ascii="Cambria" w:hAnsi="Cambria"/>
        </w:rPr>
      </w:pPr>
    </w:p>
    <w:p w14:paraId="0007E20A" w14:textId="77777777" w:rsidR="00423F58" w:rsidRDefault="00423F58" w:rsidP="00423F58">
      <w:pPr>
        <w:pStyle w:val="AralkYok"/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 xml:space="preserve">Üniversitemiz kampüs ve yerleşkelerinde bulunan </w:t>
      </w:r>
      <w:r w:rsidR="00194DF8">
        <w:rPr>
          <w:rFonts w:ascii="Cambria" w:hAnsi="Cambria"/>
        </w:rPr>
        <w:t xml:space="preserve">hizmet binaları, sınıflar, laboratuvarlar vb. yerlerdeki camlarının </w:t>
      </w:r>
      <w:r>
        <w:rPr>
          <w:rFonts w:ascii="Cambria" w:hAnsi="Cambria"/>
        </w:rPr>
        <w:t>temizli</w:t>
      </w:r>
      <w:r w:rsidR="00080577">
        <w:rPr>
          <w:rFonts w:ascii="Cambria" w:hAnsi="Cambria"/>
        </w:rPr>
        <w:t xml:space="preserve">k faaliyetlerini </w:t>
      </w:r>
      <w:r w:rsidR="00194DF8">
        <w:rPr>
          <w:rFonts w:ascii="Cambria" w:hAnsi="Cambria"/>
        </w:rPr>
        <w:t>kapsar</w:t>
      </w:r>
      <w:r>
        <w:rPr>
          <w:rFonts w:ascii="Cambria" w:hAnsi="Cambria"/>
        </w:rPr>
        <w:t xml:space="preserve">. </w:t>
      </w:r>
    </w:p>
    <w:p w14:paraId="49773AE7" w14:textId="77777777" w:rsidR="00AA198B" w:rsidRPr="00684F72" w:rsidRDefault="00AA198B" w:rsidP="00AA198B">
      <w:pPr>
        <w:pStyle w:val="AralkYok"/>
        <w:rPr>
          <w:rFonts w:ascii="Cambria" w:hAnsi="Cambria"/>
        </w:rPr>
      </w:pPr>
    </w:p>
    <w:p w14:paraId="7E1B7C45" w14:textId="77777777"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SORUMLULUKLAR</w:t>
      </w:r>
    </w:p>
    <w:p w14:paraId="7F7B4E0F" w14:textId="77777777" w:rsidR="004D4FAA" w:rsidRPr="00684F72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86EA457" w14:textId="77777777" w:rsidR="00080577" w:rsidRPr="00F3158D" w:rsidRDefault="00080577" w:rsidP="0008057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 ve Kalite Koordinatörlüğü sorumludur.</w:t>
      </w:r>
    </w:p>
    <w:p w14:paraId="07A36012" w14:textId="77777777" w:rsidR="00AA198B" w:rsidRPr="00684F72" w:rsidRDefault="00AA198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1A94A70" w14:textId="77777777"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TANIMLAR VE KISALTMALAR</w:t>
      </w:r>
    </w:p>
    <w:p w14:paraId="7699717E" w14:textId="77777777" w:rsidR="004D4FAA" w:rsidRPr="00684F72" w:rsidRDefault="004D4FAA" w:rsidP="00AA198B">
      <w:pPr>
        <w:pStyle w:val="AralkYok"/>
        <w:jc w:val="both"/>
        <w:rPr>
          <w:rFonts w:ascii="Cambria" w:hAnsi="Cambria"/>
        </w:rPr>
      </w:pPr>
    </w:p>
    <w:p w14:paraId="77A3E18F" w14:textId="77777777" w:rsidR="00AA198B" w:rsidRPr="00684F72" w:rsidRDefault="00AA198B" w:rsidP="00AA198B">
      <w:pPr>
        <w:pStyle w:val="AralkYok"/>
        <w:jc w:val="both"/>
        <w:rPr>
          <w:rFonts w:ascii="Cambria" w:hAnsi="Cambria"/>
        </w:rPr>
      </w:pPr>
      <w:r w:rsidRPr="00684F72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651135A4" w14:textId="77777777" w:rsidR="00684F72" w:rsidRPr="00684F72" w:rsidRDefault="00684F72" w:rsidP="00AA198B">
      <w:pPr>
        <w:pStyle w:val="AralkYok"/>
        <w:jc w:val="both"/>
        <w:rPr>
          <w:rFonts w:ascii="Cambria" w:hAnsi="Cambria"/>
        </w:rPr>
      </w:pPr>
    </w:p>
    <w:p w14:paraId="6043B6CF" w14:textId="77777777" w:rsidR="00E93E90" w:rsidRDefault="00684F72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UYGULAMALAR</w:t>
      </w:r>
    </w:p>
    <w:p w14:paraId="20C90210" w14:textId="77777777" w:rsidR="00080577" w:rsidRDefault="00080577" w:rsidP="00080577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A60D1A3" w14:textId="77777777" w:rsidR="00080577" w:rsidRPr="00F3158D" w:rsidRDefault="00080577" w:rsidP="0008057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4F575266" w14:textId="77777777" w:rsidR="00080577" w:rsidRPr="00080577" w:rsidRDefault="00080577" w:rsidP="00080577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400FA61" w14:textId="77777777" w:rsidR="00E93E90" w:rsidRDefault="00080577" w:rsidP="00080577">
      <w:pPr>
        <w:pStyle w:val="AralkYok"/>
        <w:numPr>
          <w:ilvl w:val="1"/>
          <w:numId w:val="4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14:paraId="14924796" w14:textId="77777777" w:rsidR="00080577" w:rsidRPr="00080577" w:rsidRDefault="00080577" w:rsidP="00080577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4AD111FE" w14:textId="77777777"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 xml:space="preserve">İki Parçalı A Tipi Merdiven, </w:t>
      </w:r>
    </w:p>
    <w:p w14:paraId="51AC2892" w14:textId="77777777"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Çöp Poşeti,</w:t>
      </w:r>
    </w:p>
    <w:p w14:paraId="549D4713" w14:textId="77777777"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Plastik Eldiven,</w:t>
      </w:r>
    </w:p>
    <w:p w14:paraId="30BC7C2B" w14:textId="77777777" w:rsidR="00EF59C7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Mavi Kova,</w:t>
      </w:r>
    </w:p>
    <w:p w14:paraId="49F45669" w14:textId="77777777" w:rsidR="00056F2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Mavi Toz Bezi,</w:t>
      </w:r>
    </w:p>
    <w:p w14:paraId="3DA3DD5A" w14:textId="77777777"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 xml:space="preserve">Cam Sil, </w:t>
      </w:r>
    </w:p>
    <w:p w14:paraId="526F8C0D" w14:textId="77777777" w:rsidR="00786193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Çek Çek</w:t>
      </w:r>
    </w:p>
    <w:p w14:paraId="1C5CBE12" w14:textId="77777777" w:rsidR="00080577" w:rsidRPr="00080577" w:rsidRDefault="00080577" w:rsidP="00080577">
      <w:pPr>
        <w:pStyle w:val="AralkYok"/>
        <w:ind w:left="1080" w:right="208"/>
        <w:jc w:val="both"/>
        <w:rPr>
          <w:rFonts w:ascii="Cambria" w:hAnsi="Cambria"/>
          <w:b/>
          <w:color w:val="002060"/>
        </w:rPr>
      </w:pPr>
    </w:p>
    <w:p w14:paraId="2CF468DF" w14:textId="77777777" w:rsidR="00AD1379" w:rsidRDefault="00AD1379" w:rsidP="00080577">
      <w:pPr>
        <w:pStyle w:val="AralkYok"/>
        <w:numPr>
          <w:ilvl w:val="1"/>
          <w:numId w:val="4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 w:rsidRPr="00080577">
        <w:rPr>
          <w:rFonts w:ascii="Cambria" w:hAnsi="Cambria"/>
          <w:b/>
          <w:color w:val="002060"/>
        </w:rPr>
        <w:t xml:space="preserve">Faaliyetin </w:t>
      </w:r>
      <w:r w:rsidR="00080577" w:rsidRPr="00080577">
        <w:rPr>
          <w:rFonts w:ascii="Cambria" w:hAnsi="Cambria"/>
          <w:b/>
          <w:color w:val="002060"/>
        </w:rPr>
        <w:t>Gerçekleştirilmesi</w:t>
      </w:r>
    </w:p>
    <w:p w14:paraId="3767EC8F" w14:textId="77777777" w:rsidR="00080577" w:rsidRPr="00AD1379" w:rsidRDefault="00080577" w:rsidP="00080577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2CFC7871" w14:textId="77777777" w:rsidR="007822A1" w:rsidRPr="007822A1" w:rsidRDefault="007822A1" w:rsidP="007822A1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  <w:lang w:val="tr-TR"/>
        </w:rPr>
      </w:pPr>
      <w:r w:rsidRPr="007822A1">
        <w:rPr>
          <w:rFonts w:ascii="Cambria" w:eastAsia="Calibri" w:hAnsi="Cambria"/>
          <w:sz w:val="22"/>
          <w:szCs w:val="22"/>
          <w:lang w:val="tr-TR"/>
        </w:rPr>
        <w:t>Çalışma yapılan alanlarda temizliğe başlamadan önce uyarı levhası konulur.</w:t>
      </w:r>
    </w:p>
    <w:p w14:paraId="6CA55D97" w14:textId="77777777" w:rsidR="007822A1" w:rsidRPr="007822A1" w:rsidRDefault="007822A1" w:rsidP="007822A1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  <w:lang w:val="tr-TR"/>
        </w:rPr>
      </w:pPr>
      <w:r w:rsidRPr="007822A1">
        <w:rPr>
          <w:rFonts w:ascii="Cambria" w:eastAsia="Calibri" w:hAnsi="Cambria"/>
          <w:sz w:val="22"/>
          <w:szCs w:val="22"/>
          <w:lang w:val="tr-TR"/>
        </w:rPr>
        <w:t>Temizlikte kullanılacak olan malzeme ve ekipmanlar tamamlanır.</w:t>
      </w:r>
    </w:p>
    <w:p w14:paraId="1F046231" w14:textId="77777777" w:rsidR="007822A1" w:rsidRPr="007822A1" w:rsidRDefault="007822A1" w:rsidP="007822A1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  <w:lang w:val="tr-TR"/>
        </w:rPr>
      </w:pPr>
      <w:r w:rsidRPr="007822A1">
        <w:rPr>
          <w:rFonts w:ascii="Cambria" w:eastAsia="Calibri" w:hAnsi="Cambria"/>
          <w:sz w:val="22"/>
          <w:szCs w:val="22"/>
          <w:lang w:val="tr-TR"/>
        </w:rPr>
        <w:t>Temizlik sırasında mutlaka önlük, eldiven ve maske kullanılmalıdır.</w:t>
      </w:r>
    </w:p>
    <w:p w14:paraId="0637C0DB" w14:textId="77777777" w:rsidR="007822A1" w:rsidRPr="007822A1" w:rsidRDefault="007822A1" w:rsidP="007822A1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  <w:lang w:val="tr-TR"/>
        </w:rPr>
      </w:pPr>
      <w:r w:rsidRPr="007822A1">
        <w:rPr>
          <w:rFonts w:ascii="Cambria" w:hAnsi="Cambria"/>
          <w:sz w:val="22"/>
          <w:szCs w:val="22"/>
          <w:lang w:val="tr-TR"/>
        </w:rPr>
        <w:t>Ayrıca bu alanların temizliği “</w:t>
      </w:r>
      <w:r w:rsidRPr="007822A1">
        <w:rPr>
          <w:rFonts w:ascii="Cambria" w:hAnsi="Cambria"/>
          <w:b/>
          <w:sz w:val="22"/>
          <w:szCs w:val="22"/>
          <w:lang w:val="tr-TR"/>
        </w:rPr>
        <w:t xml:space="preserve"> Genel Bina Ve Çevre Temizlik Planı ve Kontrol Formu”</w:t>
      </w:r>
      <w:r w:rsidRPr="007822A1">
        <w:rPr>
          <w:rFonts w:ascii="Cambria" w:hAnsi="Cambria"/>
          <w:sz w:val="22"/>
          <w:szCs w:val="22"/>
          <w:lang w:val="tr-TR"/>
        </w:rPr>
        <w:t xml:space="preserve">nda belirtilen sıklıklarda ve aşağıda belirtilen uygulama adımlarına göre yapılır. </w:t>
      </w:r>
    </w:p>
    <w:p w14:paraId="23EE36E0" w14:textId="77777777" w:rsidR="007822A1" w:rsidRPr="007822A1" w:rsidRDefault="007822A1" w:rsidP="007822A1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  <w:lang w:val="tr-TR"/>
        </w:rPr>
      </w:pPr>
      <w:r w:rsidRPr="007822A1">
        <w:rPr>
          <w:rFonts w:ascii="Cambria" w:hAnsi="Cambria"/>
          <w:sz w:val="22"/>
          <w:szCs w:val="22"/>
          <w:lang w:val="tr-TR"/>
        </w:rPr>
        <w:t>İş önlüğü giyilerek cam silinecek yer kontrol edilir, boy mesafesi olan yerlerdeki camlar az kirli olması halinde cam sil ile ıslatılır ve toz beziyle silinir ve kurulanır.</w:t>
      </w:r>
    </w:p>
    <w:p w14:paraId="04BBF463" w14:textId="77777777" w:rsidR="007822A1" w:rsidRPr="007822A1" w:rsidRDefault="007822A1" w:rsidP="007822A1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  <w:lang w:val="tr-TR"/>
        </w:rPr>
      </w:pPr>
      <w:r w:rsidRPr="007822A1">
        <w:rPr>
          <w:rFonts w:ascii="Cambria" w:hAnsi="Cambria"/>
          <w:sz w:val="22"/>
          <w:szCs w:val="22"/>
          <w:lang w:val="tr-TR"/>
        </w:rPr>
        <w:t xml:space="preserve">İnşaat artığı, boya vb. bulunan camların yüzeyleri spatula ile kazınır, temizlik kovası yarısına kadar su ile doldurulup (1 kapak (1/100 oranında) çamaşır suyu ilave edilerek hazırlanan karışımla ıslatılan cam beziyle silinir ve kurulanır.  Her işlemden sonra bezin sık sık yıkanmasına dikkat edilir. </w:t>
      </w:r>
    </w:p>
    <w:p w14:paraId="399B389B" w14:textId="77777777" w:rsidR="007822A1" w:rsidRPr="007822A1" w:rsidRDefault="007822A1" w:rsidP="007822A1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  <w:lang w:val="tr-TR"/>
        </w:rPr>
      </w:pPr>
      <w:r w:rsidRPr="007822A1">
        <w:rPr>
          <w:rFonts w:ascii="Cambria" w:hAnsi="Cambria"/>
          <w:sz w:val="22"/>
          <w:szCs w:val="22"/>
          <w:lang w:val="tr-TR"/>
        </w:rPr>
        <w:t xml:space="preserve">Temizlik işleri bitince malzemeler temizlenip toplanır ve yerlerine kaldırılır. </w:t>
      </w:r>
    </w:p>
    <w:p w14:paraId="6AB5E6A9" w14:textId="77777777" w:rsidR="00080577" w:rsidRPr="00F3158D" w:rsidRDefault="00080577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5F5ECA38" w14:textId="77777777" w:rsidR="00080577" w:rsidRPr="00F3158D" w:rsidRDefault="00080577" w:rsidP="00080577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5280A49A" w14:textId="77777777" w:rsidR="00080577" w:rsidRPr="00F3158D" w:rsidRDefault="00080577" w:rsidP="00080577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2C37951E" w14:textId="77777777" w:rsidR="00080577" w:rsidRPr="00F3158D" w:rsidRDefault="00080577" w:rsidP="00080577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6B606C53" w14:textId="1264B4AD" w:rsidR="00080577" w:rsidRDefault="00000000" w:rsidP="00080577">
      <w:pPr>
        <w:pStyle w:val="AralkYok"/>
        <w:numPr>
          <w:ilvl w:val="0"/>
          <w:numId w:val="48"/>
        </w:numPr>
        <w:ind w:left="851"/>
        <w:jc w:val="both"/>
        <w:rPr>
          <w:rFonts w:ascii="Cambria" w:hAnsi="Cambria"/>
        </w:rPr>
      </w:pPr>
      <w:hyperlink r:id="rId7" w:tgtFrame="_blank" w:history="1">
        <w:r w:rsidR="00080577" w:rsidRPr="00F3158D">
          <w:rPr>
            <w:rFonts w:ascii="Cambria" w:hAnsi="Cambria"/>
          </w:rPr>
          <w:t>Genel Bina Temizlik Planı ve Kontrol Formu</w:t>
        </w:r>
      </w:hyperlink>
    </w:p>
    <w:p w14:paraId="6D28907B" w14:textId="77777777" w:rsidR="00080577" w:rsidRPr="00F3158D" w:rsidRDefault="00080577" w:rsidP="00080577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483BA0EA" w14:textId="77777777" w:rsidR="00080577" w:rsidRPr="00F3158D" w:rsidRDefault="00080577" w:rsidP="00080577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32990FF1" w14:textId="77777777" w:rsidR="00080577" w:rsidRPr="00F3158D" w:rsidRDefault="00080577" w:rsidP="00080577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5056FB6" w14:textId="77777777" w:rsidR="00080577" w:rsidRPr="00F3158D" w:rsidRDefault="00080577" w:rsidP="0008057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2C9B66D2" w14:textId="77777777" w:rsidR="00080577" w:rsidRPr="00F3158D" w:rsidRDefault="00080577" w:rsidP="00080577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60C447A0" w14:textId="77777777" w:rsidR="00796AC4" w:rsidRDefault="00796AC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4FCADF3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AA2189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5D571F1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880F6FA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68FB926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2BEC8F6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C305D42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676894A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7DAD54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C6F5A5E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6EA7C60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CB23982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C54E068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F31C7C1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3C90603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1F88532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61A9C6B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5EF72C3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E127E08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679AE8D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52A5986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B93EB9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1A81F44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9C4484C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166839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8A919AA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A4A691F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3AFA65A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48D873D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48A0002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D2F2632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D8FAFF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321D046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33FB36B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DD2ED3B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FE3EDB7" w14:textId="77777777"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62353EF" w14:textId="77777777" w:rsidR="00BC7571" w:rsidRPr="00684F72" w:rsidRDefault="00BC7571" w:rsidP="00796AC4">
      <w:pPr>
        <w:jc w:val="center"/>
        <w:rPr>
          <w:rFonts w:ascii="Cambria" w:hAnsi="Cambria"/>
          <w:sz w:val="22"/>
          <w:szCs w:val="22"/>
        </w:rPr>
      </w:pPr>
    </w:p>
    <w:sectPr w:rsidR="00BC7571" w:rsidRPr="00684F72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20E1" w14:textId="77777777" w:rsidR="005757D4" w:rsidRDefault="005757D4" w:rsidP="00534F7F">
      <w:pPr>
        <w:spacing w:line="240" w:lineRule="auto"/>
      </w:pPr>
      <w:r>
        <w:separator/>
      </w:r>
    </w:p>
  </w:endnote>
  <w:endnote w:type="continuationSeparator" w:id="0">
    <w:p w14:paraId="08B8FD41" w14:textId="77777777" w:rsidR="005757D4" w:rsidRDefault="005757D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A131" w14:textId="77777777" w:rsidR="00F0015C" w:rsidRDefault="00F001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55669" w14:paraId="3B42BE0A" w14:textId="77777777" w:rsidTr="00C55669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E69EBA" w14:textId="77777777" w:rsidR="00C55669" w:rsidRDefault="00C55669" w:rsidP="00C5566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0C09BF6E" w14:textId="77777777" w:rsidR="00E31F39" w:rsidRDefault="00E31F39" w:rsidP="00E31F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7E643343" w14:textId="6D018E77" w:rsidR="00C55669" w:rsidRDefault="00E31F39" w:rsidP="00E31F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  <w:p w14:paraId="20DC586B" w14:textId="77777777" w:rsidR="00C55669" w:rsidRDefault="00C55669" w:rsidP="00E31F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038C641" w14:textId="77777777" w:rsidR="00C55669" w:rsidRDefault="00C55669" w:rsidP="00C5566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5D1A8D18" w14:textId="77777777" w:rsidR="00C55669" w:rsidRDefault="00C55669" w:rsidP="00C5566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5EA3B79F" w14:textId="77777777" w:rsidR="00C55669" w:rsidRDefault="00C55669" w:rsidP="00C5566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9C829CD" w14:textId="77777777" w:rsidR="00C55669" w:rsidRDefault="00C55669" w:rsidP="00C5566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3CE10713" w14:textId="77777777" w:rsidR="00C55669" w:rsidRDefault="00C55669" w:rsidP="00C5566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1FD92C96" w14:textId="2BA9735B" w:rsidR="00E31F39" w:rsidRDefault="00E31F39" w:rsidP="00E31F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Üniversite Kalite Komisyonu</w:t>
          </w:r>
        </w:p>
        <w:p w14:paraId="1EF86B8D" w14:textId="452F2667" w:rsidR="00E31F39" w:rsidRDefault="00E31F39" w:rsidP="00C5566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</w:tc>
    </w:tr>
  </w:tbl>
  <w:p w14:paraId="69B5E03C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1C33" w14:textId="77777777" w:rsidR="00F0015C" w:rsidRDefault="00F001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FB5A" w14:textId="77777777" w:rsidR="005757D4" w:rsidRDefault="005757D4" w:rsidP="00534F7F">
      <w:pPr>
        <w:spacing w:line="240" w:lineRule="auto"/>
      </w:pPr>
      <w:r>
        <w:separator/>
      </w:r>
    </w:p>
  </w:footnote>
  <w:footnote w:type="continuationSeparator" w:id="0">
    <w:p w14:paraId="1516BB90" w14:textId="77777777" w:rsidR="005757D4" w:rsidRDefault="005757D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2787" w14:textId="77777777" w:rsidR="00F0015C" w:rsidRDefault="005757D4">
    <w:pPr>
      <w:pStyle w:val="stBilgi"/>
    </w:pPr>
    <w:r>
      <w:rPr>
        <w:noProof/>
        <w:lang w:val="tr-TR" w:eastAsia="tr-TR"/>
      </w:rPr>
      <w:pict w14:anchorId="0D720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71188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9F5C3D" w:rsidRPr="00653303" w14:paraId="06A13C70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0A71B1DF" w14:textId="77777777" w:rsidR="009F5C3D" w:rsidRPr="00FF6E58" w:rsidRDefault="009F5C3D" w:rsidP="009F5C3D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A2AAA7A" wp14:editId="01DB02A9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6C1748E" w14:textId="77777777" w:rsidR="009F5C3D" w:rsidRPr="00645404" w:rsidRDefault="009F5C3D" w:rsidP="009F5C3D">
          <w:pPr>
            <w:spacing w:after="2"/>
            <w:ind w:right="-2605"/>
            <w:rPr>
              <w:rFonts w:ascii="Times New Roman"/>
            </w:rPr>
          </w:pPr>
          <w:r w:rsidRPr="00645404">
            <w:rPr>
              <w:rFonts w:ascii="Times New Roman"/>
            </w:rPr>
            <w:t>CAM TEMİZLİK TALİMATI</w:t>
          </w:r>
          <w:r w:rsidRPr="00645404">
            <w:rPr>
              <w:rFonts w:ascii="Times New Roman"/>
            </w:rPr>
            <w:tab/>
            <w:t xml:space="preserve"> </w:t>
          </w:r>
          <w:r w:rsidRPr="00645404">
            <w:rPr>
              <w:rFonts w:ascii="Times New Roman"/>
            </w:rPr>
            <w:tab/>
          </w:r>
        </w:p>
      </w:tc>
    </w:tr>
    <w:tr w:rsidR="009F5C3D" w:rsidRPr="00FF6E58" w14:paraId="192E9DA3" w14:textId="77777777" w:rsidTr="00C05FB4">
      <w:trPr>
        <w:trHeight w:hRule="exact" w:val="349"/>
      </w:trPr>
      <w:tc>
        <w:tcPr>
          <w:tcW w:w="1877" w:type="dxa"/>
          <w:vMerge/>
        </w:tcPr>
        <w:p w14:paraId="729847C9" w14:textId="77777777" w:rsidR="009F5C3D" w:rsidRPr="00FF6E58" w:rsidRDefault="009F5C3D" w:rsidP="009F5C3D">
          <w:pPr>
            <w:rPr>
              <w:rFonts w:ascii="Times New Roman"/>
            </w:rPr>
          </w:pPr>
        </w:p>
      </w:tc>
      <w:tc>
        <w:tcPr>
          <w:tcW w:w="1690" w:type="dxa"/>
        </w:tcPr>
        <w:p w14:paraId="5706E593" w14:textId="77777777" w:rsidR="009F5C3D" w:rsidRPr="00FF6E58" w:rsidRDefault="009F5C3D" w:rsidP="009F5C3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3EA22679" w14:textId="42EC39AB" w:rsidR="009F5C3D" w:rsidRPr="00FF6E58" w:rsidRDefault="001B465C" w:rsidP="009F5C3D">
          <w:pPr>
            <w:rPr>
              <w:rFonts w:ascii="Times New Roman"/>
            </w:rPr>
          </w:pPr>
          <w:r>
            <w:rPr>
              <w:rFonts w:ascii="Times New Roman"/>
            </w:rPr>
            <w:t>TLM-</w:t>
          </w:r>
          <w:r w:rsidR="00FB766C">
            <w:rPr>
              <w:rFonts w:ascii="Times New Roman"/>
            </w:rPr>
            <w:t>0</w:t>
          </w:r>
          <w:r>
            <w:rPr>
              <w:rFonts w:ascii="Times New Roman"/>
            </w:rPr>
            <w:t>10</w:t>
          </w:r>
        </w:p>
      </w:tc>
      <w:tc>
        <w:tcPr>
          <w:tcW w:w="2009" w:type="dxa"/>
        </w:tcPr>
        <w:p w14:paraId="6DAAC346" w14:textId="77777777" w:rsidR="009F5C3D" w:rsidRPr="00FF6E58" w:rsidRDefault="009F5C3D" w:rsidP="009F5C3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4B125408" w14:textId="77777777" w:rsidR="009F5C3D" w:rsidRPr="00FF6E58" w:rsidRDefault="009F5C3D" w:rsidP="009F5C3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F5C3D" w:rsidRPr="00FF6E58" w14:paraId="10267578" w14:textId="77777777" w:rsidTr="00C05FB4">
      <w:trPr>
        <w:trHeight w:hRule="exact" w:val="349"/>
      </w:trPr>
      <w:tc>
        <w:tcPr>
          <w:tcW w:w="1877" w:type="dxa"/>
          <w:vMerge/>
        </w:tcPr>
        <w:p w14:paraId="2C622AD1" w14:textId="77777777" w:rsidR="009F5C3D" w:rsidRPr="00FF6E58" w:rsidRDefault="009F5C3D" w:rsidP="009F5C3D">
          <w:pPr>
            <w:rPr>
              <w:rFonts w:ascii="Times New Roman"/>
            </w:rPr>
          </w:pPr>
        </w:p>
      </w:tc>
      <w:tc>
        <w:tcPr>
          <w:tcW w:w="1690" w:type="dxa"/>
        </w:tcPr>
        <w:p w14:paraId="4D115B08" w14:textId="77777777" w:rsidR="009F5C3D" w:rsidRPr="00FF6E58" w:rsidRDefault="009F5C3D" w:rsidP="009F5C3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2DDE2A35" w14:textId="6E7173EB" w:rsidR="009F5C3D" w:rsidRPr="00FF6E58" w:rsidRDefault="00B95CEB" w:rsidP="009F5C3D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3F060719" w14:textId="77777777" w:rsidR="009F5C3D" w:rsidRPr="00FF6E58" w:rsidRDefault="009F5C3D" w:rsidP="009F5C3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654B2DBC" w14:textId="77777777" w:rsidR="009F5C3D" w:rsidRPr="00FF6E58" w:rsidRDefault="009F5C3D" w:rsidP="009F5C3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F5C3D" w:rsidRPr="00FF6E58" w14:paraId="52939E87" w14:textId="77777777" w:rsidTr="00C05FB4">
      <w:trPr>
        <w:trHeight w:hRule="exact" w:val="349"/>
      </w:trPr>
      <w:tc>
        <w:tcPr>
          <w:tcW w:w="1877" w:type="dxa"/>
          <w:vMerge/>
        </w:tcPr>
        <w:p w14:paraId="2E752CD9" w14:textId="77777777" w:rsidR="009F5C3D" w:rsidRPr="00FF6E58" w:rsidRDefault="009F5C3D" w:rsidP="009F5C3D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604659C5" w14:textId="77777777" w:rsidR="009F5C3D" w:rsidRPr="00FF6E58" w:rsidRDefault="009F5C3D" w:rsidP="009F5C3D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05EECBB6" w14:textId="77777777" w:rsidR="009F5C3D" w:rsidRPr="00FF6E58" w:rsidRDefault="009F5C3D" w:rsidP="009F5C3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3509C33C" w14:textId="23EDF50B" w:rsidR="009F5C3D" w:rsidRPr="00FF6E58" w:rsidRDefault="003B124D" w:rsidP="009F5C3D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043570B2" w14:textId="77777777" w:rsidR="004023B0" w:rsidRPr="004023B0" w:rsidRDefault="005757D4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4A01B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71189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0B47" w14:textId="77777777" w:rsidR="00F0015C" w:rsidRDefault="005757D4">
    <w:pPr>
      <w:pStyle w:val="stBilgi"/>
    </w:pPr>
    <w:r>
      <w:rPr>
        <w:noProof/>
        <w:lang w:val="tr-TR" w:eastAsia="tr-TR"/>
      </w:rPr>
      <w:pict w14:anchorId="3EAD4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71187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AD4"/>
    <w:multiLevelType w:val="hybridMultilevel"/>
    <w:tmpl w:val="432ECE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0172"/>
    <w:multiLevelType w:val="hybridMultilevel"/>
    <w:tmpl w:val="1C8A29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5565673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4581F"/>
    <w:multiLevelType w:val="hybridMultilevel"/>
    <w:tmpl w:val="DFD8F912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D80"/>
    <w:multiLevelType w:val="multilevel"/>
    <w:tmpl w:val="3F0C1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9717E"/>
    <w:multiLevelType w:val="hybridMultilevel"/>
    <w:tmpl w:val="812284E6"/>
    <w:lvl w:ilvl="0" w:tplc="D73CB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226A4B"/>
    <w:multiLevelType w:val="hybridMultilevel"/>
    <w:tmpl w:val="2EA864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30A2"/>
    <w:multiLevelType w:val="hybridMultilevel"/>
    <w:tmpl w:val="D82EE5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F3BF9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44EBC"/>
    <w:multiLevelType w:val="hybridMultilevel"/>
    <w:tmpl w:val="9C2263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6000A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E32388"/>
    <w:multiLevelType w:val="multilevel"/>
    <w:tmpl w:val="32C2A76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17FE2B2C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4F60"/>
    <w:multiLevelType w:val="hybridMultilevel"/>
    <w:tmpl w:val="9586BE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C1BB7"/>
    <w:multiLevelType w:val="hybridMultilevel"/>
    <w:tmpl w:val="D98EDD8E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FC02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614FF"/>
    <w:multiLevelType w:val="hybridMultilevel"/>
    <w:tmpl w:val="6688CA8C"/>
    <w:lvl w:ilvl="0" w:tplc="041F0011">
      <w:start w:val="1"/>
      <w:numFmt w:val="decimal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1AF729E"/>
    <w:multiLevelType w:val="hybridMultilevel"/>
    <w:tmpl w:val="DD8A83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686C71"/>
    <w:multiLevelType w:val="multilevel"/>
    <w:tmpl w:val="0EC283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D708B2"/>
    <w:multiLevelType w:val="multilevel"/>
    <w:tmpl w:val="DD8A83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A5B12"/>
    <w:multiLevelType w:val="hybridMultilevel"/>
    <w:tmpl w:val="2A4611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B6E82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A2127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217A7"/>
    <w:multiLevelType w:val="multilevel"/>
    <w:tmpl w:val="614E687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C93901"/>
    <w:multiLevelType w:val="hybridMultilevel"/>
    <w:tmpl w:val="513E14DC"/>
    <w:lvl w:ilvl="0" w:tplc="2FC0268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33B6160"/>
    <w:multiLevelType w:val="multilevel"/>
    <w:tmpl w:val="17E2A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43B66B1E"/>
    <w:multiLevelType w:val="hybridMultilevel"/>
    <w:tmpl w:val="E6FA8F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053B8"/>
    <w:multiLevelType w:val="multilevel"/>
    <w:tmpl w:val="03D68E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3153E6"/>
    <w:multiLevelType w:val="hybridMultilevel"/>
    <w:tmpl w:val="C9488E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D1275"/>
    <w:multiLevelType w:val="hybridMultilevel"/>
    <w:tmpl w:val="6B620A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D48B8"/>
    <w:multiLevelType w:val="hybridMultilevel"/>
    <w:tmpl w:val="2BB400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65073"/>
    <w:multiLevelType w:val="hybridMultilevel"/>
    <w:tmpl w:val="070CC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E3642"/>
    <w:multiLevelType w:val="hybridMultilevel"/>
    <w:tmpl w:val="8FF403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A7DAF"/>
    <w:multiLevelType w:val="hybridMultilevel"/>
    <w:tmpl w:val="F552CECA"/>
    <w:lvl w:ilvl="0" w:tplc="041F0011">
      <w:start w:val="1"/>
      <w:numFmt w:val="decimal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53BC082E"/>
    <w:multiLevelType w:val="hybridMultilevel"/>
    <w:tmpl w:val="1424ED8A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67ECB"/>
    <w:multiLevelType w:val="hybridMultilevel"/>
    <w:tmpl w:val="63B0C7EC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9C4E28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60328"/>
    <w:multiLevelType w:val="multilevel"/>
    <w:tmpl w:val="68B8C5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E81C20"/>
    <w:multiLevelType w:val="hybridMultilevel"/>
    <w:tmpl w:val="7E32C804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0FC6827"/>
    <w:multiLevelType w:val="hybridMultilevel"/>
    <w:tmpl w:val="A74207CE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702A99DA">
      <w:start w:val="1"/>
      <w:numFmt w:val="decimal"/>
      <w:lvlText w:val="%3."/>
      <w:lvlJc w:val="left"/>
      <w:pPr>
        <w:ind w:left="2205" w:hanging="180"/>
      </w:pPr>
      <w:rPr>
        <w:rFonts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353B39"/>
    <w:multiLevelType w:val="hybridMultilevel"/>
    <w:tmpl w:val="9D600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F3C9E"/>
    <w:multiLevelType w:val="hybridMultilevel"/>
    <w:tmpl w:val="6D8E770A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D802996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5414F"/>
    <w:multiLevelType w:val="multilevel"/>
    <w:tmpl w:val="44F4A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CA267A"/>
    <w:multiLevelType w:val="multilevel"/>
    <w:tmpl w:val="D98EDD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70E62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24FC1"/>
    <w:multiLevelType w:val="hybridMultilevel"/>
    <w:tmpl w:val="614E6878"/>
    <w:lvl w:ilvl="0" w:tplc="7BF60D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19452139">
    <w:abstractNumId w:val="7"/>
  </w:num>
  <w:num w:numId="2" w16cid:durableId="878707580">
    <w:abstractNumId w:val="48"/>
  </w:num>
  <w:num w:numId="3" w16cid:durableId="11693315">
    <w:abstractNumId w:val="29"/>
  </w:num>
  <w:num w:numId="4" w16cid:durableId="1896576095">
    <w:abstractNumId w:val="20"/>
  </w:num>
  <w:num w:numId="5" w16cid:durableId="2147162976">
    <w:abstractNumId w:val="4"/>
  </w:num>
  <w:num w:numId="6" w16cid:durableId="1298025462">
    <w:abstractNumId w:val="37"/>
  </w:num>
  <w:num w:numId="7" w16cid:durableId="1360468610">
    <w:abstractNumId w:val="36"/>
  </w:num>
  <w:num w:numId="8" w16cid:durableId="2049253807">
    <w:abstractNumId w:val="14"/>
  </w:num>
  <w:num w:numId="9" w16cid:durableId="728844232">
    <w:abstractNumId w:val="16"/>
  </w:num>
  <w:num w:numId="10" w16cid:durableId="769160165">
    <w:abstractNumId w:val="39"/>
  </w:num>
  <w:num w:numId="11" w16cid:durableId="1151411150">
    <w:abstractNumId w:val="40"/>
  </w:num>
  <w:num w:numId="12" w16cid:durableId="1583830383">
    <w:abstractNumId w:val="43"/>
  </w:num>
  <w:num w:numId="13" w16cid:durableId="1814829100">
    <w:abstractNumId w:val="6"/>
  </w:num>
  <w:num w:numId="14" w16cid:durableId="303702930">
    <w:abstractNumId w:val="12"/>
  </w:num>
  <w:num w:numId="15" w16cid:durableId="1320689318">
    <w:abstractNumId w:val="3"/>
  </w:num>
  <w:num w:numId="16" w16cid:durableId="1637680712">
    <w:abstractNumId w:val="0"/>
  </w:num>
  <w:num w:numId="17" w16cid:durableId="1133064123">
    <w:abstractNumId w:val="32"/>
  </w:num>
  <w:num w:numId="18" w16cid:durableId="1423456383">
    <w:abstractNumId w:val="8"/>
  </w:num>
  <w:num w:numId="19" w16cid:durableId="463735431">
    <w:abstractNumId w:val="34"/>
  </w:num>
  <w:num w:numId="20" w16cid:durableId="873885632">
    <w:abstractNumId w:val="42"/>
  </w:num>
  <w:num w:numId="21" w16cid:durableId="1635480511">
    <w:abstractNumId w:val="17"/>
  </w:num>
  <w:num w:numId="22" w16cid:durableId="257442547">
    <w:abstractNumId w:val="11"/>
  </w:num>
  <w:num w:numId="23" w16cid:durableId="1277522775">
    <w:abstractNumId w:val="1"/>
  </w:num>
  <w:num w:numId="24" w16cid:durableId="1156916511">
    <w:abstractNumId w:val="35"/>
  </w:num>
  <w:num w:numId="25" w16cid:durableId="1669483611">
    <w:abstractNumId w:val="22"/>
  </w:num>
  <w:num w:numId="26" w16cid:durableId="569386958">
    <w:abstractNumId w:val="30"/>
  </w:num>
  <w:num w:numId="27" w16cid:durableId="1622567549">
    <w:abstractNumId w:val="31"/>
  </w:num>
  <w:num w:numId="28" w16cid:durableId="1839805330">
    <w:abstractNumId w:val="9"/>
  </w:num>
  <w:num w:numId="29" w16cid:durableId="887113181">
    <w:abstractNumId w:val="15"/>
  </w:num>
  <w:num w:numId="30" w16cid:durableId="552697515">
    <w:abstractNumId w:val="46"/>
  </w:num>
  <w:num w:numId="31" w16cid:durableId="2005625900">
    <w:abstractNumId w:val="28"/>
  </w:num>
  <w:num w:numId="32" w16cid:durableId="1207182804">
    <w:abstractNumId w:val="47"/>
  </w:num>
  <w:num w:numId="33" w16cid:durableId="1904869875">
    <w:abstractNumId w:val="10"/>
  </w:num>
  <w:num w:numId="34" w16cid:durableId="745611885">
    <w:abstractNumId w:val="49"/>
  </w:num>
  <w:num w:numId="35" w16cid:durableId="1739202994">
    <w:abstractNumId w:val="25"/>
  </w:num>
  <w:num w:numId="36" w16cid:durableId="552351506">
    <w:abstractNumId w:val="18"/>
  </w:num>
  <w:num w:numId="37" w16cid:durableId="533616817">
    <w:abstractNumId w:val="21"/>
  </w:num>
  <w:num w:numId="38" w16cid:durableId="2094889353">
    <w:abstractNumId w:val="44"/>
  </w:num>
  <w:num w:numId="39" w16cid:durableId="1509056545">
    <w:abstractNumId w:val="45"/>
  </w:num>
  <w:num w:numId="40" w16cid:durableId="1056120828">
    <w:abstractNumId w:val="5"/>
  </w:num>
  <w:num w:numId="41" w16cid:durableId="1643148795">
    <w:abstractNumId w:val="38"/>
  </w:num>
  <w:num w:numId="42" w16cid:durableId="1992129687">
    <w:abstractNumId w:val="24"/>
  </w:num>
  <w:num w:numId="43" w16cid:durableId="1322656155">
    <w:abstractNumId w:val="13"/>
  </w:num>
  <w:num w:numId="44" w16cid:durableId="189807363">
    <w:abstractNumId w:val="23"/>
  </w:num>
  <w:num w:numId="45" w16cid:durableId="860553338">
    <w:abstractNumId w:val="27"/>
  </w:num>
  <w:num w:numId="46" w16cid:durableId="237718842">
    <w:abstractNumId w:val="41"/>
  </w:num>
  <w:num w:numId="47" w16cid:durableId="1260135452">
    <w:abstractNumId w:val="19"/>
  </w:num>
  <w:num w:numId="48" w16cid:durableId="122895520">
    <w:abstractNumId w:val="2"/>
  </w:num>
  <w:num w:numId="49" w16cid:durableId="1514296240">
    <w:abstractNumId w:val="33"/>
  </w:num>
  <w:num w:numId="50" w16cid:durableId="14904863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082D"/>
    <w:rsid w:val="00056F29"/>
    <w:rsid w:val="0006106F"/>
    <w:rsid w:val="00065061"/>
    <w:rsid w:val="00080577"/>
    <w:rsid w:val="000A0740"/>
    <w:rsid w:val="000A4BF3"/>
    <w:rsid w:val="000B24A5"/>
    <w:rsid w:val="000C5DBA"/>
    <w:rsid w:val="000D00D5"/>
    <w:rsid w:val="000E2944"/>
    <w:rsid w:val="000E52B4"/>
    <w:rsid w:val="000F4F61"/>
    <w:rsid w:val="00100D5F"/>
    <w:rsid w:val="001049D8"/>
    <w:rsid w:val="00115B22"/>
    <w:rsid w:val="0014150A"/>
    <w:rsid w:val="00151D46"/>
    <w:rsid w:val="001621E3"/>
    <w:rsid w:val="00164950"/>
    <w:rsid w:val="0016547C"/>
    <w:rsid w:val="001842CA"/>
    <w:rsid w:val="00194DF8"/>
    <w:rsid w:val="001B465C"/>
    <w:rsid w:val="001B5AA1"/>
    <w:rsid w:val="001C198E"/>
    <w:rsid w:val="001D234D"/>
    <w:rsid w:val="001F6791"/>
    <w:rsid w:val="00204815"/>
    <w:rsid w:val="00220F54"/>
    <w:rsid w:val="00236E1E"/>
    <w:rsid w:val="00242EC2"/>
    <w:rsid w:val="00271D1C"/>
    <w:rsid w:val="002A43AE"/>
    <w:rsid w:val="002B29F2"/>
    <w:rsid w:val="002B7653"/>
    <w:rsid w:val="002C45B1"/>
    <w:rsid w:val="002F73A6"/>
    <w:rsid w:val="00322D79"/>
    <w:rsid w:val="003230A8"/>
    <w:rsid w:val="00352C6F"/>
    <w:rsid w:val="00355C3F"/>
    <w:rsid w:val="00365EE5"/>
    <w:rsid w:val="00376E46"/>
    <w:rsid w:val="003B124D"/>
    <w:rsid w:val="003D30EA"/>
    <w:rsid w:val="003F2DE7"/>
    <w:rsid w:val="004023B0"/>
    <w:rsid w:val="00423F58"/>
    <w:rsid w:val="00431B84"/>
    <w:rsid w:val="00432332"/>
    <w:rsid w:val="00464AC6"/>
    <w:rsid w:val="00494C5F"/>
    <w:rsid w:val="004B474E"/>
    <w:rsid w:val="004C07D8"/>
    <w:rsid w:val="004D4FAA"/>
    <w:rsid w:val="004E30AB"/>
    <w:rsid w:val="004F27F3"/>
    <w:rsid w:val="00532166"/>
    <w:rsid w:val="00534F7F"/>
    <w:rsid w:val="00543779"/>
    <w:rsid w:val="00551B24"/>
    <w:rsid w:val="00552E54"/>
    <w:rsid w:val="00561A96"/>
    <w:rsid w:val="005718B2"/>
    <w:rsid w:val="005757D4"/>
    <w:rsid w:val="00583BC2"/>
    <w:rsid w:val="005B5AD0"/>
    <w:rsid w:val="005D55C1"/>
    <w:rsid w:val="005D6375"/>
    <w:rsid w:val="005E2212"/>
    <w:rsid w:val="005F3882"/>
    <w:rsid w:val="006045E7"/>
    <w:rsid w:val="0060557F"/>
    <w:rsid w:val="00614000"/>
    <w:rsid w:val="0061636C"/>
    <w:rsid w:val="00623BA1"/>
    <w:rsid w:val="006250FB"/>
    <w:rsid w:val="00630199"/>
    <w:rsid w:val="00632137"/>
    <w:rsid w:val="0064705C"/>
    <w:rsid w:val="00651C44"/>
    <w:rsid w:val="006615D1"/>
    <w:rsid w:val="00661A47"/>
    <w:rsid w:val="00684F72"/>
    <w:rsid w:val="006B341A"/>
    <w:rsid w:val="006C6291"/>
    <w:rsid w:val="006F3177"/>
    <w:rsid w:val="006F384D"/>
    <w:rsid w:val="006F6444"/>
    <w:rsid w:val="00706639"/>
    <w:rsid w:val="007141DC"/>
    <w:rsid w:val="00715C4E"/>
    <w:rsid w:val="00724945"/>
    <w:rsid w:val="00726C9C"/>
    <w:rsid w:val="0073606C"/>
    <w:rsid w:val="007366F3"/>
    <w:rsid w:val="00740736"/>
    <w:rsid w:val="00751238"/>
    <w:rsid w:val="007545ED"/>
    <w:rsid w:val="00777EA1"/>
    <w:rsid w:val="007822A1"/>
    <w:rsid w:val="00783D0C"/>
    <w:rsid w:val="00786193"/>
    <w:rsid w:val="00796AC4"/>
    <w:rsid w:val="007B25DC"/>
    <w:rsid w:val="007B4027"/>
    <w:rsid w:val="007C67EB"/>
    <w:rsid w:val="007D4382"/>
    <w:rsid w:val="007F656A"/>
    <w:rsid w:val="008062B7"/>
    <w:rsid w:val="008138E3"/>
    <w:rsid w:val="00815050"/>
    <w:rsid w:val="0082116F"/>
    <w:rsid w:val="00822F06"/>
    <w:rsid w:val="00830865"/>
    <w:rsid w:val="008325C0"/>
    <w:rsid w:val="00842A44"/>
    <w:rsid w:val="00854321"/>
    <w:rsid w:val="00871435"/>
    <w:rsid w:val="00896680"/>
    <w:rsid w:val="008A1D6D"/>
    <w:rsid w:val="008A7E1B"/>
    <w:rsid w:val="008B21CD"/>
    <w:rsid w:val="008C4CCA"/>
    <w:rsid w:val="008C72E4"/>
    <w:rsid w:val="008C77B0"/>
    <w:rsid w:val="008D3A21"/>
    <w:rsid w:val="008E5F1B"/>
    <w:rsid w:val="0090235A"/>
    <w:rsid w:val="0090695B"/>
    <w:rsid w:val="00923474"/>
    <w:rsid w:val="00924804"/>
    <w:rsid w:val="00961F2B"/>
    <w:rsid w:val="00963854"/>
    <w:rsid w:val="009719A4"/>
    <w:rsid w:val="009A03B1"/>
    <w:rsid w:val="009A3DF6"/>
    <w:rsid w:val="009B46F4"/>
    <w:rsid w:val="009F1EE5"/>
    <w:rsid w:val="009F3EF1"/>
    <w:rsid w:val="009F5C3D"/>
    <w:rsid w:val="00A04FD9"/>
    <w:rsid w:val="00A10A87"/>
    <w:rsid w:val="00A125A4"/>
    <w:rsid w:val="00A140BC"/>
    <w:rsid w:val="00A23DD2"/>
    <w:rsid w:val="00A354CE"/>
    <w:rsid w:val="00A402A7"/>
    <w:rsid w:val="00A462FA"/>
    <w:rsid w:val="00A63582"/>
    <w:rsid w:val="00A83378"/>
    <w:rsid w:val="00A844E9"/>
    <w:rsid w:val="00A92219"/>
    <w:rsid w:val="00AA198B"/>
    <w:rsid w:val="00AB53F9"/>
    <w:rsid w:val="00AB7E3E"/>
    <w:rsid w:val="00AD1379"/>
    <w:rsid w:val="00AD31CF"/>
    <w:rsid w:val="00AF1874"/>
    <w:rsid w:val="00AF5C99"/>
    <w:rsid w:val="00B276AB"/>
    <w:rsid w:val="00B57997"/>
    <w:rsid w:val="00B65F4E"/>
    <w:rsid w:val="00B93D35"/>
    <w:rsid w:val="00B94075"/>
    <w:rsid w:val="00B95CEB"/>
    <w:rsid w:val="00BA56D6"/>
    <w:rsid w:val="00BB211F"/>
    <w:rsid w:val="00BC7571"/>
    <w:rsid w:val="00BD3690"/>
    <w:rsid w:val="00BE1433"/>
    <w:rsid w:val="00BF3072"/>
    <w:rsid w:val="00BF4A0F"/>
    <w:rsid w:val="00C030E7"/>
    <w:rsid w:val="00C05857"/>
    <w:rsid w:val="00C06FAF"/>
    <w:rsid w:val="00C1635F"/>
    <w:rsid w:val="00C25226"/>
    <w:rsid w:val="00C2766E"/>
    <w:rsid w:val="00C305C2"/>
    <w:rsid w:val="00C3189C"/>
    <w:rsid w:val="00C50C78"/>
    <w:rsid w:val="00C55669"/>
    <w:rsid w:val="00CA526C"/>
    <w:rsid w:val="00CA5CD4"/>
    <w:rsid w:val="00CA7E20"/>
    <w:rsid w:val="00CC4CEE"/>
    <w:rsid w:val="00CD43BA"/>
    <w:rsid w:val="00D01932"/>
    <w:rsid w:val="00D06BA3"/>
    <w:rsid w:val="00D23714"/>
    <w:rsid w:val="00D44B04"/>
    <w:rsid w:val="00D5446C"/>
    <w:rsid w:val="00D861A7"/>
    <w:rsid w:val="00DA3690"/>
    <w:rsid w:val="00DB1473"/>
    <w:rsid w:val="00DC425C"/>
    <w:rsid w:val="00DD0086"/>
    <w:rsid w:val="00DD51A4"/>
    <w:rsid w:val="00E07AC5"/>
    <w:rsid w:val="00E15D21"/>
    <w:rsid w:val="00E17034"/>
    <w:rsid w:val="00E31F39"/>
    <w:rsid w:val="00E36113"/>
    <w:rsid w:val="00E5150F"/>
    <w:rsid w:val="00E87FEE"/>
    <w:rsid w:val="00E903F7"/>
    <w:rsid w:val="00E93E90"/>
    <w:rsid w:val="00EB5CDF"/>
    <w:rsid w:val="00EC6334"/>
    <w:rsid w:val="00ED30CD"/>
    <w:rsid w:val="00EF59C7"/>
    <w:rsid w:val="00F0015C"/>
    <w:rsid w:val="00F11EE7"/>
    <w:rsid w:val="00F457B7"/>
    <w:rsid w:val="00F61920"/>
    <w:rsid w:val="00F657D2"/>
    <w:rsid w:val="00F7731C"/>
    <w:rsid w:val="00F85CFA"/>
    <w:rsid w:val="00F91DF5"/>
    <w:rsid w:val="00FB766C"/>
    <w:rsid w:val="00FD5B70"/>
    <w:rsid w:val="00FD6045"/>
    <w:rsid w:val="00FD66D0"/>
    <w:rsid w:val="00FE58C0"/>
    <w:rsid w:val="00FE6E5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F2A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497-genel-bina-temizlik-plani-ve-kontrol-formu_s7ZDbHg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73</cp:revision>
  <dcterms:created xsi:type="dcterms:W3CDTF">2020-09-11T20:32:00Z</dcterms:created>
  <dcterms:modified xsi:type="dcterms:W3CDTF">2023-02-03T10:54:00Z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dd1721866e538d46d8c585c3743ba2a92a112231b5ce5fad731780721559dbe8</vt:lpwstr>
  </property>
</Properties>
</file>