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1B66" w14:textId="77777777" w:rsidR="009D18EB" w:rsidRPr="00334B3F" w:rsidRDefault="009D18EB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AMAÇ</w:t>
      </w:r>
    </w:p>
    <w:p w14:paraId="2003108B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309E5AF8" w14:textId="77777777" w:rsidR="009D18EB" w:rsidRPr="00334B3F" w:rsidRDefault="009D18EB" w:rsidP="00334B3F">
      <w:pPr>
        <w:pStyle w:val="AralkYok"/>
        <w:jc w:val="both"/>
        <w:rPr>
          <w:rFonts w:ascii="Cambria" w:hAnsi="Cambria" w:cstheme="minorHAnsi"/>
        </w:rPr>
      </w:pPr>
      <w:r w:rsidRPr="00334B3F">
        <w:rPr>
          <w:rFonts w:ascii="Cambria" w:hAnsi="Cambria"/>
        </w:rPr>
        <w:t xml:space="preserve">Bu talimat; Üniversitemiz kampüs, yerleşkelerinde oluşabilecek insan sağlığını, çalışma şartlarını ve varlıklarını olumsuz etkileyebilecek boyuttaki tehlikeleri en aza indirmek </w:t>
      </w:r>
      <w:r w:rsidR="00334B3F" w:rsidRPr="00334B3F">
        <w:rPr>
          <w:rFonts w:ascii="Cambria" w:hAnsi="Cambria"/>
        </w:rPr>
        <w:t>için alınacak</w:t>
      </w:r>
      <w:r w:rsidRPr="00334B3F">
        <w:rPr>
          <w:rFonts w:ascii="Cambria" w:hAnsi="Cambria"/>
        </w:rPr>
        <w:t xml:space="preserve"> tedbirler kapsamında Üniversitemiz binalarında bulunan asansörlerde</w:t>
      </w:r>
      <w:r w:rsidRPr="00334B3F">
        <w:rPr>
          <w:rFonts w:ascii="Cambria" w:hAnsi="Cambria" w:cstheme="minorHAnsi"/>
        </w:rPr>
        <w:t xml:space="preserve"> kullanılmak </w:t>
      </w:r>
      <w:r w:rsidR="00334B3F" w:rsidRPr="00334B3F">
        <w:rPr>
          <w:rFonts w:ascii="Cambria" w:hAnsi="Cambria" w:cstheme="minorHAnsi"/>
        </w:rPr>
        <w:t xml:space="preserve">için </w:t>
      </w:r>
      <w:r w:rsidR="00334B3F" w:rsidRPr="00334B3F">
        <w:rPr>
          <w:rFonts w:ascii="Cambria" w:hAnsi="Cambria"/>
        </w:rPr>
        <w:t>hazırlanmıştır</w:t>
      </w:r>
      <w:r w:rsidRPr="00334B3F">
        <w:rPr>
          <w:rFonts w:ascii="Cambria" w:hAnsi="Cambria"/>
        </w:rPr>
        <w:t xml:space="preserve">. </w:t>
      </w:r>
    </w:p>
    <w:p w14:paraId="4614B7F5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23E20002" w14:textId="77777777" w:rsidR="009D18EB" w:rsidRPr="00334B3F" w:rsidRDefault="009D18EB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KAPSAM</w:t>
      </w:r>
    </w:p>
    <w:p w14:paraId="30270393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63C0F6BE" w14:textId="77777777" w:rsidR="009D18EB" w:rsidRPr="00334B3F" w:rsidRDefault="00334B3F" w:rsidP="00334B3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Üniversitemiz kampüs ve yerleşkelerinde bulunan tüm asansörlerin temizlik faaliyetlerini </w:t>
      </w:r>
      <w:r w:rsidR="009D18EB" w:rsidRPr="00334B3F">
        <w:rPr>
          <w:rFonts w:ascii="Cambria" w:hAnsi="Cambria"/>
        </w:rPr>
        <w:t>kapsar.</w:t>
      </w:r>
    </w:p>
    <w:p w14:paraId="7CC6B6C7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6E5EF5BD" w14:textId="77777777" w:rsidR="009D18EB" w:rsidRPr="00334B3F" w:rsidRDefault="009D18EB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SORUMLULUKLAR</w:t>
      </w:r>
    </w:p>
    <w:p w14:paraId="4C0640D5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26F1F7E2" w14:textId="77777777" w:rsidR="00367DD7" w:rsidRPr="00F3158D" w:rsidRDefault="00367DD7" w:rsidP="00367DD7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(temizlik personeli), kontrolünden bina sorumluları,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Bina Sorumluları</w:t>
      </w:r>
      <w:r>
        <w:rPr>
          <w:rFonts w:ascii="Cambria" w:hAnsi="Cambria"/>
        </w:rPr>
        <w:t>, Genel Sekreterlik</w:t>
      </w:r>
      <w:r w:rsidRPr="00F3158D">
        <w:rPr>
          <w:rFonts w:ascii="Cambria" w:hAnsi="Cambria"/>
        </w:rPr>
        <w:t xml:space="preserve"> ve Kalite Koordinatörlüğü sorumludur.</w:t>
      </w:r>
    </w:p>
    <w:p w14:paraId="2BBF5E0A" w14:textId="77777777" w:rsidR="00367DD7" w:rsidRDefault="00367DD7" w:rsidP="00334B3F">
      <w:pPr>
        <w:pStyle w:val="AralkYok"/>
        <w:jc w:val="both"/>
        <w:rPr>
          <w:rFonts w:ascii="Cambria" w:hAnsi="Cambria"/>
        </w:rPr>
      </w:pPr>
    </w:p>
    <w:p w14:paraId="67875D4D" w14:textId="77777777" w:rsidR="009D18EB" w:rsidRPr="00334B3F" w:rsidRDefault="009D18EB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TANIMLAR VE KISALTMALAR</w:t>
      </w:r>
    </w:p>
    <w:p w14:paraId="4F13519A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332E59BD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14356481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5F5D6F38" w14:textId="77777777" w:rsidR="009D18EB" w:rsidRPr="00334B3F" w:rsidRDefault="009D18EB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UYGULAMALAR</w:t>
      </w:r>
    </w:p>
    <w:p w14:paraId="1E80A6B1" w14:textId="77777777" w:rsidR="00334B3F" w:rsidRDefault="00334B3F" w:rsidP="00334B3F">
      <w:pPr>
        <w:pStyle w:val="AralkYok"/>
        <w:jc w:val="both"/>
        <w:rPr>
          <w:rFonts w:ascii="Cambria" w:hAnsi="Cambria"/>
        </w:rPr>
      </w:pPr>
    </w:p>
    <w:p w14:paraId="488784A1" w14:textId="77777777" w:rsidR="00334B3F" w:rsidRPr="00F3158D" w:rsidRDefault="00334B3F" w:rsidP="00334B3F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14:paraId="11F7F466" w14:textId="77777777" w:rsidR="00334B3F" w:rsidRDefault="00334B3F" w:rsidP="00334B3F">
      <w:pPr>
        <w:pStyle w:val="AralkYok"/>
        <w:jc w:val="both"/>
        <w:rPr>
          <w:rFonts w:ascii="Cambria" w:hAnsi="Cambria"/>
        </w:rPr>
      </w:pPr>
    </w:p>
    <w:p w14:paraId="7067B3B6" w14:textId="77777777" w:rsidR="009D18EB" w:rsidRPr="00334B3F" w:rsidRDefault="009D18EB" w:rsidP="00334B3F">
      <w:pPr>
        <w:pStyle w:val="AralkYok"/>
        <w:numPr>
          <w:ilvl w:val="1"/>
          <w:numId w:val="48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Kullanılacak Malzemeler</w:t>
      </w:r>
    </w:p>
    <w:p w14:paraId="556631F8" w14:textId="77777777" w:rsidR="00334B3F" w:rsidRDefault="00334B3F" w:rsidP="00334B3F">
      <w:pPr>
        <w:pStyle w:val="AralkYok"/>
        <w:jc w:val="both"/>
        <w:rPr>
          <w:rFonts w:ascii="Cambria" w:hAnsi="Cambria"/>
        </w:rPr>
      </w:pPr>
    </w:p>
    <w:p w14:paraId="4C97E3D0" w14:textId="77777777"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hAnsi="Cambria"/>
        </w:rPr>
        <w:t>Elektrik Süpürgesi</w:t>
      </w:r>
    </w:p>
    <w:p w14:paraId="7A0B91E7" w14:textId="77777777" w:rsidR="009D18EB" w:rsidRPr="00334B3F" w:rsidRDefault="00E4506E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hAnsi="Cambria"/>
        </w:rPr>
        <w:t>Kova</w:t>
      </w:r>
    </w:p>
    <w:p w14:paraId="28E947FA" w14:textId="77777777"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hAnsi="Cambria"/>
        </w:rPr>
        <w:t>Toz bezi</w:t>
      </w:r>
    </w:p>
    <w:p w14:paraId="187AFB71" w14:textId="77777777"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hAnsi="Cambria"/>
        </w:rPr>
        <w:t>Eldiven</w:t>
      </w:r>
    </w:p>
    <w:p w14:paraId="410CEBAD" w14:textId="77777777"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>Uyarı levhası (ıslak zemin, kaygan zemin, hizmet dışı)</w:t>
      </w:r>
    </w:p>
    <w:p w14:paraId="27BA2C95" w14:textId="77777777"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>Çamaşır suyu karışımı)</w:t>
      </w:r>
    </w:p>
    <w:p w14:paraId="2C4D16B6" w14:textId="77777777" w:rsidR="009D18EB" w:rsidRPr="00334B3F" w:rsidRDefault="009D18EB" w:rsidP="001A773A">
      <w:pPr>
        <w:pStyle w:val="AralkYok"/>
        <w:numPr>
          <w:ilvl w:val="0"/>
          <w:numId w:val="49"/>
        </w:numPr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>Camsil</w:t>
      </w:r>
    </w:p>
    <w:p w14:paraId="246D2201" w14:textId="77777777" w:rsidR="00334B3F" w:rsidRDefault="00334B3F" w:rsidP="00334B3F">
      <w:pPr>
        <w:pStyle w:val="AralkYok"/>
        <w:jc w:val="both"/>
        <w:rPr>
          <w:rFonts w:ascii="Cambria" w:hAnsi="Cambria"/>
        </w:rPr>
      </w:pPr>
    </w:p>
    <w:p w14:paraId="09BE4AB2" w14:textId="77777777" w:rsidR="009D18EB" w:rsidRPr="00334B3F" w:rsidRDefault="009D18EB" w:rsidP="00334B3F">
      <w:pPr>
        <w:pStyle w:val="AralkYok"/>
        <w:numPr>
          <w:ilvl w:val="1"/>
          <w:numId w:val="48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334B3F">
        <w:rPr>
          <w:rFonts w:ascii="Cambria" w:hAnsi="Cambria"/>
          <w:b/>
          <w:color w:val="002060"/>
        </w:rPr>
        <w:t>Faaliyetin Gerçekleştirilmesi</w:t>
      </w:r>
    </w:p>
    <w:p w14:paraId="64444955" w14:textId="77777777" w:rsidR="00334B3F" w:rsidRPr="00334B3F" w:rsidRDefault="00334B3F" w:rsidP="00334B3F">
      <w:pPr>
        <w:pStyle w:val="AralkYok"/>
        <w:jc w:val="both"/>
        <w:rPr>
          <w:rFonts w:ascii="Cambria" w:hAnsi="Cambria"/>
        </w:rPr>
      </w:pPr>
    </w:p>
    <w:p w14:paraId="2ABE2456" w14:textId="5AC6CA5D" w:rsidR="001A773A" w:rsidRPr="001A773A" w:rsidRDefault="001A773A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B</w:t>
      </w:r>
      <w:r w:rsidRPr="00F3158D">
        <w:rPr>
          <w:rFonts w:ascii="Cambria" w:hAnsi="Cambria"/>
        </w:rPr>
        <w:t xml:space="preserve">u alanların temizliği </w:t>
      </w:r>
      <w:r w:rsidRPr="00DC016E">
        <w:rPr>
          <w:rFonts w:ascii="Cambria" w:hAnsi="Cambria"/>
          <w:b/>
        </w:rPr>
        <w:t>“Genel Bina Ve Çevre Temizlik Planı ve Kontrol Formu”</w:t>
      </w:r>
      <w:r w:rsidRPr="00F3158D">
        <w:rPr>
          <w:rFonts w:ascii="Cambria" w:hAnsi="Cambria"/>
        </w:rPr>
        <w:t>nda belirtilen sıklıklarda ve aşağıda belirtilen uygulama adımlarına göre yapılır.</w:t>
      </w:r>
    </w:p>
    <w:p w14:paraId="5B84C4A4" w14:textId="66BAFCF8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 xml:space="preserve">Çalışma yapılan alanlarda temizliğe başlamadan önce uyarı levhası </w:t>
      </w:r>
      <w:r w:rsidR="00B2205F" w:rsidRPr="00B2205F">
        <w:rPr>
          <w:rFonts w:ascii="Cambria" w:eastAsia="Calibri" w:hAnsi="Cambria"/>
        </w:rPr>
        <w:t>konulur.</w:t>
      </w:r>
    </w:p>
    <w:p w14:paraId="0F78B9C6" w14:textId="77777777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>Temizlik öncesi asansör kullanıma kapatılır.</w:t>
      </w:r>
    </w:p>
    <w:p w14:paraId="257B8D84" w14:textId="77777777" w:rsidR="009D18EB" w:rsidRPr="00334B3F" w:rsidRDefault="00334B3F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>Temizlikten önce</w:t>
      </w:r>
      <w:r w:rsidR="009D18EB" w:rsidRPr="00334B3F">
        <w:rPr>
          <w:rFonts w:ascii="Cambria" w:eastAsia="Calibri" w:hAnsi="Cambria"/>
          <w:color w:val="000000"/>
        </w:rPr>
        <w:t xml:space="preserve"> </w:t>
      </w:r>
      <w:r w:rsidRPr="00334B3F">
        <w:rPr>
          <w:rFonts w:ascii="Cambria" w:eastAsia="Calibri" w:hAnsi="Cambria"/>
          <w:color w:val="000000"/>
        </w:rPr>
        <w:t>gerekli malzeme</w:t>
      </w:r>
      <w:r w:rsidR="009D18EB" w:rsidRPr="00334B3F">
        <w:rPr>
          <w:rFonts w:ascii="Cambria" w:eastAsia="Calibri" w:hAnsi="Cambria"/>
          <w:color w:val="000000"/>
        </w:rPr>
        <w:t xml:space="preserve"> ve ekipmanlar tamamlanır.</w:t>
      </w:r>
    </w:p>
    <w:p w14:paraId="0FF0B75B" w14:textId="77777777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eastAsia="Calibri" w:hAnsi="Cambria"/>
          <w:color w:val="000000"/>
        </w:rPr>
        <w:t>Temizlik sırasında mutlaka önlük ve eldiven kullanılmalıdır.</w:t>
      </w:r>
    </w:p>
    <w:p w14:paraId="20B6CC97" w14:textId="77777777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>Ahşap yüzeylerin tozları alınarak ahşap bakım maddesiyle bakımı yapılır.</w:t>
      </w:r>
    </w:p>
    <w:p w14:paraId="1FD38EFB" w14:textId="77777777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Metal kısımların önce tozları alınır. </w:t>
      </w:r>
    </w:p>
    <w:p w14:paraId="1220E9A9" w14:textId="77777777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Beze sıkılmış olan metal yüzey bakım maddesiyle temizliği yapılır. Bu uygulamada metalin damar hatlarına göre aynı istikamette parlatma gerçekleştirilir. </w:t>
      </w:r>
    </w:p>
    <w:p w14:paraId="13B0ADE5" w14:textId="77777777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Asansör kapılarının içeriden ve dışarıdan olacak şekilde temizliği sağlanır. </w:t>
      </w:r>
    </w:p>
    <w:p w14:paraId="7C0BF830" w14:textId="77777777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Aynaların temizliği camsil sıkılarak cam bezi ile </w:t>
      </w:r>
      <w:r w:rsidR="00334B3F" w:rsidRPr="00334B3F">
        <w:rPr>
          <w:rFonts w:ascii="Cambria" w:hAnsi="Cambria"/>
        </w:rPr>
        <w:t>kurulanır</w:t>
      </w:r>
      <w:r w:rsidRPr="00334B3F">
        <w:rPr>
          <w:rFonts w:ascii="Cambria" w:hAnsi="Cambria"/>
        </w:rPr>
        <w:t xml:space="preserve">. </w:t>
      </w:r>
    </w:p>
    <w:p w14:paraId="723D4D02" w14:textId="77777777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>Asansör içindeki ve dışındaki basma butonlarının temizliği sağlanır.</w:t>
      </w:r>
    </w:p>
    <w:p w14:paraId="34C0446E" w14:textId="77777777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lastRenderedPageBreak/>
        <w:t xml:space="preserve">Granit zeminlerde kuru ve nemli moplama yapılır. Nemli moplama yaparken metal ve ahşap yüzeylere bulaştırılmamaya dikkat edilir. </w:t>
      </w:r>
    </w:p>
    <w:p w14:paraId="4F0E0FCB" w14:textId="77777777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 xml:space="preserve">Ahşap ve metal yüzeylerde kimyasal kullanımında, kimyasal yüzeye değil beze sıkılmalı ve yüzeyde kimyasalın kurutulana kadar mekanik ovmanın gerçekleştirilmesi gerekmektedir. </w:t>
      </w:r>
    </w:p>
    <w:p w14:paraId="6980C4CC" w14:textId="77777777" w:rsidR="009D18EB" w:rsidRPr="00334B3F" w:rsidRDefault="009D18EB" w:rsidP="001A773A">
      <w:pPr>
        <w:pStyle w:val="AralkYok"/>
        <w:numPr>
          <w:ilvl w:val="0"/>
          <w:numId w:val="50"/>
        </w:numPr>
        <w:ind w:left="426" w:hanging="426"/>
        <w:jc w:val="both"/>
        <w:rPr>
          <w:rFonts w:ascii="Cambria" w:hAnsi="Cambria"/>
        </w:rPr>
      </w:pPr>
      <w:r w:rsidRPr="00334B3F">
        <w:rPr>
          <w:rFonts w:ascii="Cambria" w:hAnsi="Cambria"/>
        </w:rPr>
        <w:t>Kişisel koruyucu ekipman ve ikaz levhası kullanımı ile ilgili olarak gerekli iş sağlığı ve güvenliği önlemi alınmalıdır</w:t>
      </w:r>
    </w:p>
    <w:p w14:paraId="0C0AAF16" w14:textId="77777777" w:rsidR="009D18EB" w:rsidRPr="00334B3F" w:rsidRDefault="009D18EB" w:rsidP="001A773A">
      <w:pPr>
        <w:pStyle w:val="AralkYok"/>
        <w:ind w:left="426" w:hanging="426"/>
        <w:jc w:val="both"/>
        <w:rPr>
          <w:rFonts w:ascii="Cambria" w:hAnsi="Cambria"/>
        </w:rPr>
      </w:pPr>
    </w:p>
    <w:p w14:paraId="10EBA4D4" w14:textId="77777777" w:rsidR="00334B3F" w:rsidRPr="00F3158D" w:rsidRDefault="00334B3F" w:rsidP="00334B3F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14:paraId="3B1F1795" w14:textId="77777777" w:rsidR="00334B3F" w:rsidRPr="00F3158D" w:rsidRDefault="00334B3F" w:rsidP="00334B3F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32D87C4E" w14:textId="77777777" w:rsidR="00334B3F" w:rsidRPr="00F3158D" w:rsidRDefault="00334B3F" w:rsidP="00334B3F">
      <w:pPr>
        <w:pStyle w:val="AralkYok"/>
        <w:numPr>
          <w:ilvl w:val="1"/>
          <w:numId w:val="46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3625999F" w14:textId="77777777" w:rsidR="00334B3F" w:rsidRPr="00F3158D" w:rsidRDefault="00334B3F" w:rsidP="00334B3F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5B834812" w14:textId="0872F433" w:rsidR="00334B3F" w:rsidRPr="00334B3F" w:rsidRDefault="00000000" w:rsidP="00334B3F">
      <w:pPr>
        <w:pStyle w:val="AralkYok"/>
        <w:numPr>
          <w:ilvl w:val="0"/>
          <w:numId w:val="47"/>
        </w:numPr>
        <w:ind w:left="851"/>
        <w:jc w:val="both"/>
        <w:rPr>
          <w:rFonts w:ascii="Cambria" w:hAnsi="Cambria"/>
        </w:rPr>
      </w:pPr>
      <w:hyperlink r:id="rId7" w:tgtFrame="_blank" w:history="1">
        <w:r w:rsidR="00334B3F" w:rsidRPr="00334B3F">
          <w:rPr>
            <w:rFonts w:ascii="Cambria" w:hAnsi="Cambria"/>
          </w:rPr>
          <w:t xml:space="preserve"> Genel Bina Temizlik Planı ve Kontrol Formu</w:t>
        </w:r>
      </w:hyperlink>
    </w:p>
    <w:p w14:paraId="5670B62D" w14:textId="77777777" w:rsidR="00334B3F" w:rsidRPr="00F3158D" w:rsidRDefault="00334B3F" w:rsidP="00334B3F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3D09BBCF" w14:textId="77777777" w:rsidR="00334B3F" w:rsidRPr="00F3158D" w:rsidRDefault="00334B3F" w:rsidP="00334B3F">
      <w:pPr>
        <w:pStyle w:val="AralkYok"/>
        <w:numPr>
          <w:ilvl w:val="1"/>
          <w:numId w:val="46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3976B769" w14:textId="77777777" w:rsidR="00334B3F" w:rsidRPr="00F3158D" w:rsidRDefault="00334B3F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A670E5D" w14:textId="77777777" w:rsidR="00334B3F" w:rsidRPr="00F3158D" w:rsidRDefault="00334B3F" w:rsidP="00334B3F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14:paraId="7E9EC9BE" w14:textId="77777777" w:rsidR="00334B3F" w:rsidRPr="00F3158D" w:rsidRDefault="00334B3F" w:rsidP="00334B3F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2CAE7490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3BBA7993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7BD6DE41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7D196C5B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535ECBEE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76C24073" w14:textId="77777777" w:rsidR="009D18EB" w:rsidRPr="00334B3F" w:rsidRDefault="009D18EB" w:rsidP="00334B3F">
      <w:pPr>
        <w:pStyle w:val="AralkYok"/>
        <w:jc w:val="both"/>
        <w:rPr>
          <w:rFonts w:ascii="Cambria" w:hAnsi="Cambria"/>
        </w:rPr>
      </w:pPr>
    </w:p>
    <w:p w14:paraId="152F7790" w14:textId="77777777" w:rsidR="00334B3F" w:rsidRDefault="00334B3F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90A857C" w14:textId="77777777" w:rsidR="00334B3F" w:rsidRPr="00F3158D" w:rsidRDefault="00334B3F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3AFCC67" w14:textId="77777777" w:rsidR="00334B3F" w:rsidRDefault="00334B3F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A41438B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4C8E0D9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966A4E6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1D0CAA4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1FAF389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35D8F35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74BC630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0FEE26D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D4131E8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92487F7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9810426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588CB32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BE80924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FB38AF5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5E6D3E3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35B811C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874DA40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5E5A33C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5B43AC6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E3F68B6" w14:textId="77777777" w:rsidR="001A773A" w:rsidRDefault="001A773A" w:rsidP="00334B3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1A10375" w14:textId="77777777" w:rsidR="00334B3F" w:rsidRPr="00F3158D" w:rsidRDefault="00334B3F" w:rsidP="00334B3F">
      <w:pPr>
        <w:pStyle w:val="AralkYok"/>
        <w:jc w:val="both"/>
        <w:rPr>
          <w:rFonts w:ascii="Cambria" w:hAnsi="Cambria"/>
        </w:rPr>
      </w:pPr>
    </w:p>
    <w:p w14:paraId="690E645C" w14:textId="77777777" w:rsidR="00BC7571" w:rsidRPr="00334B3F" w:rsidRDefault="00BC7571" w:rsidP="00334B3F">
      <w:pPr>
        <w:pStyle w:val="AralkYok"/>
        <w:jc w:val="both"/>
        <w:rPr>
          <w:rFonts w:ascii="Cambria" w:hAnsi="Cambria"/>
        </w:rPr>
      </w:pPr>
    </w:p>
    <w:sectPr w:rsidR="00BC7571" w:rsidRPr="00334B3F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3DDD" w14:textId="77777777" w:rsidR="00EF6732" w:rsidRDefault="00EF6732" w:rsidP="00534F7F">
      <w:pPr>
        <w:spacing w:line="240" w:lineRule="auto"/>
      </w:pPr>
      <w:r>
        <w:separator/>
      </w:r>
    </w:p>
  </w:endnote>
  <w:endnote w:type="continuationSeparator" w:id="0">
    <w:p w14:paraId="6D802631" w14:textId="77777777" w:rsidR="00EF6732" w:rsidRDefault="00EF673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9ADF" w14:textId="77777777" w:rsidR="00EC79C9" w:rsidRDefault="00EC79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67531B" w14:paraId="07CD85B1" w14:textId="77777777" w:rsidTr="0067531B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9FA6742" w14:textId="77777777" w:rsidR="0067531B" w:rsidRDefault="0067531B" w:rsidP="0067531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Hazırlayan</w:t>
          </w:r>
        </w:p>
        <w:p w14:paraId="76584762" w14:textId="77777777" w:rsidR="0067531B" w:rsidRDefault="0067531B" w:rsidP="0067531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</w:p>
        <w:p w14:paraId="2056A984" w14:textId="21B9A0BC" w:rsidR="0067531B" w:rsidRDefault="00EC79C9" w:rsidP="0067531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/>
              <w:b/>
              <w:color w:val="000000" w:themeColor="text1"/>
              <w:sz w:val="16"/>
              <w:szCs w:val="16"/>
            </w:rPr>
            <w:t>Birim Kalite Komisyonu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7B1E227" w14:textId="77777777" w:rsidR="0067531B" w:rsidRDefault="0067531B" w:rsidP="0067531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Doküman Onay</w:t>
          </w:r>
        </w:p>
        <w:p w14:paraId="3E3DCAA9" w14:textId="77777777" w:rsidR="0067531B" w:rsidRDefault="0067531B" w:rsidP="0067531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63947CB9" w14:textId="77777777" w:rsidR="0067531B" w:rsidRDefault="0067531B" w:rsidP="0067531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281C269" w14:textId="77777777" w:rsidR="0067531B" w:rsidRDefault="0067531B" w:rsidP="0067531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Yürürlük Onay</w:t>
          </w:r>
        </w:p>
        <w:p w14:paraId="18199389" w14:textId="77777777" w:rsidR="0067531B" w:rsidRDefault="0067531B" w:rsidP="0067531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570C23FD" w14:textId="774F97B4" w:rsidR="00A94DC2" w:rsidRDefault="00F90E6D" w:rsidP="0067531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 xml:space="preserve">Üniversite </w:t>
          </w:r>
          <w:r w:rsidR="00A94DC2">
            <w:rPr>
              <w:rFonts w:ascii="Times New Roman" w:eastAsiaTheme="minorHAnsi"/>
              <w:b/>
              <w:sz w:val="16"/>
              <w:szCs w:val="16"/>
            </w:rPr>
            <w:t>Kalite Komisyonu</w:t>
          </w:r>
        </w:p>
      </w:tc>
    </w:tr>
  </w:tbl>
  <w:p w14:paraId="7B428E89" w14:textId="77777777" w:rsidR="00A354CE" w:rsidRDefault="00A354CE" w:rsidP="00A354CE">
    <w:pPr>
      <w:pStyle w:val="AralkYok"/>
      <w:rPr>
        <w:sz w:val="6"/>
        <w:szCs w:val="6"/>
      </w:rPr>
    </w:pPr>
  </w:p>
  <w:p w14:paraId="43631E32" w14:textId="77777777" w:rsidR="002B7653" w:rsidRPr="004023B0" w:rsidRDefault="002B7653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4660" w14:textId="77777777" w:rsidR="00EC79C9" w:rsidRDefault="00EC79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F16B" w14:textId="77777777" w:rsidR="00EF6732" w:rsidRDefault="00EF6732" w:rsidP="00534F7F">
      <w:pPr>
        <w:spacing w:line="240" w:lineRule="auto"/>
      </w:pPr>
      <w:r>
        <w:separator/>
      </w:r>
    </w:p>
  </w:footnote>
  <w:footnote w:type="continuationSeparator" w:id="0">
    <w:p w14:paraId="19CCB3AE" w14:textId="77777777" w:rsidR="00EF6732" w:rsidRDefault="00EF673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2F88" w14:textId="77777777" w:rsidR="00E87995" w:rsidRDefault="00EF6732">
    <w:pPr>
      <w:pStyle w:val="stBilgi"/>
    </w:pPr>
    <w:r>
      <w:rPr>
        <w:noProof/>
        <w:lang w:val="tr-TR" w:eastAsia="tr-TR"/>
      </w:rPr>
      <w:pict w14:anchorId="2F765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36516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E87995" w:rsidRPr="00653303" w14:paraId="5BA9EF70" w14:textId="77777777" w:rsidTr="00C05FB4">
      <w:trPr>
        <w:trHeight w:hRule="exact" w:val="349"/>
      </w:trPr>
      <w:tc>
        <w:tcPr>
          <w:tcW w:w="1877" w:type="dxa"/>
          <w:vMerge w:val="restart"/>
        </w:tcPr>
        <w:p w14:paraId="36D7743C" w14:textId="77777777" w:rsidR="00E87995" w:rsidRPr="00FF6E58" w:rsidRDefault="00E87995" w:rsidP="00E87995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691298A1" wp14:editId="09764331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0292FABE" w14:textId="77777777" w:rsidR="00E87995" w:rsidRPr="00645404" w:rsidRDefault="00E87995" w:rsidP="00E87995">
          <w:pPr>
            <w:pStyle w:val="AralkYok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ASANSÖR</w:t>
          </w:r>
          <w:r w:rsidRPr="00645404">
            <w:rPr>
              <w:rFonts w:ascii="Times New Roman" w:hAnsi="Times New Roman" w:cs="Times New Roman"/>
            </w:rPr>
            <w:t xml:space="preserve"> TEMİZLİK TALİMATI</w:t>
          </w:r>
          <w:r w:rsidRPr="00645404">
            <w:rPr>
              <w:rFonts w:ascii="Times New Roman" w:hAnsi="Times New Roman" w:cs="Times New Roman"/>
            </w:rPr>
            <w:tab/>
            <w:t xml:space="preserve"> </w:t>
          </w:r>
          <w:r w:rsidRPr="00645404">
            <w:rPr>
              <w:rFonts w:ascii="Times New Roman" w:hAnsi="Times New Roman" w:cs="Times New Roman"/>
            </w:rPr>
            <w:tab/>
          </w:r>
        </w:p>
      </w:tc>
    </w:tr>
    <w:tr w:rsidR="00E87995" w:rsidRPr="00FF6E58" w14:paraId="464C49FB" w14:textId="77777777" w:rsidTr="00C05FB4">
      <w:trPr>
        <w:trHeight w:hRule="exact" w:val="349"/>
      </w:trPr>
      <w:tc>
        <w:tcPr>
          <w:tcW w:w="1877" w:type="dxa"/>
          <w:vMerge/>
        </w:tcPr>
        <w:p w14:paraId="2153802C" w14:textId="77777777" w:rsidR="00E87995" w:rsidRPr="00FF6E58" w:rsidRDefault="00E87995" w:rsidP="00E87995">
          <w:pPr>
            <w:rPr>
              <w:rFonts w:ascii="Times New Roman"/>
            </w:rPr>
          </w:pPr>
        </w:p>
      </w:tc>
      <w:tc>
        <w:tcPr>
          <w:tcW w:w="1690" w:type="dxa"/>
        </w:tcPr>
        <w:p w14:paraId="1B68D25B" w14:textId="77777777" w:rsidR="00E87995" w:rsidRPr="00FF6E58" w:rsidRDefault="00E87995" w:rsidP="00E87995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1F5AB3A5" w14:textId="7B194F84" w:rsidR="00E87995" w:rsidRPr="00A94DC2" w:rsidRDefault="00EC79C9" w:rsidP="00E87995">
          <w:pPr>
            <w:rPr>
              <w:rFonts w:ascii="Times New Roman"/>
              <w:sz w:val="22"/>
              <w:szCs w:val="22"/>
            </w:rPr>
          </w:pPr>
          <w:r>
            <w:rPr>
              <w:rFonts w:ascii="Times New Roman"/>
              <w:sz w:val="22"/>
              <w:szCs w:val="22"/>
            </w:rPr>
            <w:t>MDBF-</w:t>
          </w:r>
          <w:r w:rsidR="00403880" w:rsidRPr="00A94DC2">
            <w:rPr>
              <w:rFonts w:ascii="Times New Roman"/>
              <w:sz w:val="22"/>
              <w:szCs w:val="22"/>
            </w:rPr>
            <w:t>TLM-003</w:t>
          </w:r>
        </w:p>
      </w:tc>
      <w:tc>
        <w:tcPr>
          <w:tcW w:w="2009" w:type="dxa"/>
        </w:tcPr>
        <w:p w14:paraId="75AA7876" w14:textId="77777777" w:rsidR="00E87995" w:rsidRPr="00FF6E58" w:rsidRDefault="00E87995" w:rsidP="00E87995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27DC3790" w14:textId="77777777" w:rsidR="00E87995" w:rsidRPr="00FF6E58" w:rsidRDefault="00E87995" w:rsidP="00E87995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E87995" w:rsidRPr="00FF6E58" w14:paraId="43D676E5" w14:textId="77777777" w:rsidTr="00C05FB4">
      <w:trPr>
        <w:trHeight w:hRule="exact" w:val="349"/>
      </w:trPr>
      <w:tc>
        <w:tcPr>
          <w:tcW w:w="1877" w:type="dxa"/>
          <w:vMerge/>
        </w:tcPr>
        <w:p w14:paraId="77BF04A3" w14:textId="77777777" w:rsidR="00E87995" w:rsidRPr="00FF6E58" w:rsidRDefault="00E87995" w:rsidP="00E87995">
          <w:pPr>
            <w:rPr>
              <w:rFonts w:ascii="Times New Roman"/>
            </w:rPr>
          </w:pPr>
        </w:p>
      </w:tc>
      <w:tc>
        <w:tcPr>
          <w:tcW w:w="1690" w:type="dxa"/>
        </w:tcPr>
        <w:p w14:paraId="7621D4FA" w14:textId="77777777" w:rsidR="00E87995" w:rsidRPr="00FF6E58" w:rsidRDefault="00E87995" w:rsidP="00E87995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0AF46D17" w14:textId="753668BD" w:rsidR="00E87995" w:rsidRPr="0087069C" w:rsidRDefault="00D625B0" w:rsidP="00E87995">
          <w:pPr>
            <w:rPr>
              <w:rFonts w:ascii="Times New Roman"/>
              <w:sz w:val="22"/>
              <w:szCs w:val="22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5E09BEFB" w14:textId="77777777" w:rsidR="00E87995" w:rsidRPr="00FF6E58" w:rsidRDefault="00E87995" w:rsidP="00E87995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36F082CB" w14:textId="77777777" w:rsidR="00E87995" w:rsidRPr="00FF6E58" w:rsidRDefault="00E87995" w:rsidP="00E87995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E87995" w:rsidRPr="00FF6E58" w14:paraId="303FE9CD" w14:textId="77777777" w:rsidTr="00C05FB4">
      <w:trPr>
        <w:trHeight w:hRule="exact" w:val="349"/>
      </w:trPr>
      <w:tc>
        <w:tcPr>
          <w:tcW w:w="1877" w:type="dxa"/>
          <w:vMerge/>
        </w:tcPr>
        <w:p w14:paraId="159BFE2B" w14:textId="77777777" w:rsidR="00E87995" w:rsidRPr="00FF6E58" w:rsidRDefault="00E87995" w:rsidP="00E87995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1C727C55" w14:textId="77777777" w:rsidR="00E87995" w:rsidRPr="00FF6E58" w:rsidRDefault="00E87995" w:rsidP="00E87995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F189202" w14:textId="77777777" w:rsidR="00E87995" w:rsidRPr="00FF6E58" w:rsidRDefault="00E87995" w:rsidP="00E87995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1CA63B5C" w14:textId="6EC7CB30" w:rsidR="00E87995" w:rsidRPr="00FF6E58" w:rsidRDefault="00DE1CCD" w:rsidP="00E87995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1EF92BDA" w14:textId="77777777" w:rsidR="004023B0" w:rsidRPr="004023B0" w:rsidRDefault="00EF6732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18FC5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36517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E7CA" w14:textId="77777777" w:rsidR="00E87995" w:rsidRDefault="00EF6732">
    <w:pPr>
      <w:pStyle w:val="stBilgi"/>
    </w:pPr>
    <w:r>
      <w:rPr>
        <w:noProof/>
        <w:lang w:val="tr-TR" w:eastAsia="tr-TR"/>
      </w:rPr>
      <w:pict w14:anchorId="23592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36515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AD4"/>
    <w:multiLevelType w:val="hybridMultilevel"/>
    <w:tmpl w:val="432ECE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0172"/>
    <w:multiLevelType w:val="hybridMultilevel"/>
    <w:tmpl w:val="1C8A298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3" w15:restartNumberingAfterBreak="0">
    <w:nsid w:val="05565673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94581F"/>
    <w:multiLevelType w:val="hybridMultilevel"/>
    <w:tmpl w:val="DFD8F912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3D80"/>
    <w:multiLevelType w:val="multilevel"/>
    <w:tmpl w:val="3F0C16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39717E"/>
    <w:multiLevelType w:val="hybridMultilevel"/>
    <w:tmpl w:val="812284E6"/>
    <w:lvl w:ilvl="0" w:tplc="D73CB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226A4B"/>
    <w:multiLevelType w:val="hybridMultilevel"/>
    <w:tmpl w:val="2EA864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24BE0"/>
    <w:multiLevelType w:val="hybridMultilevel"/>
    <w:tmpl w:val="34ECB0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A30A2"/>
    <w:multiLevelType w:val="hybridMultilevel"/>
    <w:tmpl w:val="D82EE58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F3BF9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44EBC"/>
    <w:multiLevelType w:val="hybridMultilevel"/>
    <w:tmpl w:val="9C2263C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6000A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FE2B2C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A4F60"/>
    <w:multiLevelType w:val="hybridMultilevel"/>
    <w:tmpl w:val="9586BE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C1BB7"/>
    <w:multiLevelType w:val="hybridMultilevel"/>
    <w:tmpl w:val="D98EDD8E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FC02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614FF"/>
    <w:multiLevelType w:val="hybridMultilevel"/>
    <w:tmpl w:val="6688CA8C"/>
    <w:lvl w:ilvl="0" w:tplc="041F0011">
      <w:start w:val="1"/>
      <w:numFmt w:val="decimal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1AF729E"/>
    <w:multiLevelType w:val="hybridMultilevel"/>
    <w:tmpl w:val="DD8A83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F1DEA"/>
    <w:multiLevelType w:val="multilevel"/>
    <w:tmpl w:val="923462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686C71"/>
    <w:multiLevelType w:val="multilevel"/>
    <w:tmpl w:val="0EC283E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D708B2"/>
    <w:multiLevelType w:val="multilevel"/>
    <w:tmpl w:val="DD8A83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A5B12"/>
    <w:multiLevelType w:val="hybridMultilevel"/>
    <w:tmpl w:val="2A4611B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A2127"/>
    <w:multiLevelType w:val="hybridMultilevel"/>
    <w:tmpl w:val="FA9A7326"/>
    <w:lvl w:ilvl="0" w:tplc="F618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217A7"/>
    <w:multiLevelType w:val="multilevel"/>
    <w:tmpl w:val="614E687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3B66B1E"/>
    <w:multiLevelType w:val="hybridMultilevel"/>
    <w:tmpl w:val="E6FA8F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053B8"/>
    <w:multiLevelType w:val="multilevel"/>
    <w:tmpl w:val="03D68E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3153E6"/>
    <w:multiLevelType w:val="hybridMultilevel"/>
    <w:tmpl w:val="C9488E1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6D35"/>
    <w:multiLevelType w:val="hybridMultilevel"/>
    <w:tmpl w:val="B5C866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D1275"/>
    <w:multiLevelType w:val="hybridMultilevel"/>
    <w:tmpl w:val="6B620A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D48B8"/>
    <w:multiLevelType w:val="hybridMultilevel"/>
    <w:tmpl w:val="2BB400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642"/>
    <w:multiLevelType w:val="hybridMultilevel"/>
    <w:tmpl w:val="8FF4035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A7DAF"/>
    <w:multiLevelType w:val="hybridMultilevel"/>
    <w:tmpl w:val="F552CECA"/>
    <w:lvl w:ilvl="0" w:tplc="041F0011">
      <w:start w:val="1"/>
      <w:numFmt w:val="decimal"/>
      <w:lvlText w:val="%1)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53BC082E"/>
    <w:multiLevelType w:val="hybridMultilevel"/>
    <w:tmpl w:val="1424ED8A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67ECB"/>
    <w:multiLevelType w:val="hybridMultilevel"/>
    <w:tmpl w:val="63B0C7EC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9C4E280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60328"/>
    <w:multiLevelType w:val="multilevel"/>
    <w:tmpl w:val="68B8C54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E81C20"/>
    <w:multiLevelType w:val="hybridMultilevel"/>
    <w:tmpl w:val="7E32C804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605E4A51"/>
    <w:multiLevelType w:val="multilevel"/>
    <w:tmpl w:val="D72C3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0932983"/>
    <w:multiLevelType w:val="multilevel"/>
    <w:tmpl w:val="85462C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FC6827"/>
    <w:multiLevelType w:val="hybridMultilevel"/>
    <w:tmpl w:val="A74207CE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702A99DA">
      <w:start w:val="1"/>
      <w:numFmt w:val="decimal"/>
      <w:lvlText w:val="%3."/>
      <w:lvlJc w:val="left"/>
      <w:pPr>
        <w:ind w:left="2205" w:hanging="180"/>
      </w:pPr>
      <w:rPr>
        <w:rFonts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353B39"/>
    <w:multiLevelType w:val="hybridMultilevel"/>
    <w:tmpl w:val="9D6009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F3C9E"/>
    <w:multiLevelType w:val="hybridMultilevel"/>
    <w:tmpl w:val="6D8E770A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01">
      <w:start w:val="1"/>
      <w:numFmt w:val="bullet"/>
      <w:lvlText w:val=""/>
      <w:lvlJc w:val="left"/>
      <w:pPr>
        <w:ind w:left="2205" w:hanging="180"/>
      </w:pPr>
      <w:rPr>
        <w:rFonts w:ascii="Symbol" w:hAnsi="Symbol"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D802996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5414F"/>
    <w:multiLevelType w:val="multilevel"/>
    <w:tmpl w:val="44F4A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CA267A"/>
    <w:multiLevelType w:val="multilevel"/>
    <w:tmpl w:val="D98EDD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70E62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24FC1"/>
    <w:multiLevelType w:val="hybridMultilevel"/>
    <w:tmpl w:val="614E6878"/>
    <w:lvl w:ilvl="0" w:tplc="7BF60D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9924487">
    <w:abstractNumId w:val="7"/>
  </w:num>
  <w:num w:numId="2" w16cid:durableId="745885259">
    <w:abstractNumId w:val="48"/>
  </w:num>
  <w:num w:numId="3" w16cid:durableId="1440837992">
    <w:abstractNumId w:val="27"/>
  </w:num>
  <w:num w:numId="4" w16cid:durableId="699624764">
    <w:abstractNumId w:val="21"/>
  </w:num>
  <w:num w:numId="5" w16cid:durableId="1556350435">
    <w:abstractNumId w:val="4"/>
  </w:num>
  <w:num w:numId="6" w16cid:durableId="1991858940">
    <w:abstractNumId w:val="35"/>
  </w:num>
  <w:num w:numId="7" w16cid:durableId="736710966">
    <w:abstractNumId w:val="34"/>
  </w:num>
  <w:num w:numId="8" w16cid:durableId="700207904">
    <w:abstractNumId w:val="14"/>
  </w:num>
  <w:num w:numId="9" w16cid:durableId="277683334">
    <w:abstractNumId w:val="16"/>
  </w:num>
  <w:num w:numId="10" w16cid:durableId="433861886">
    <w:abstractNumId w:val="37"/>
  </w:num>
  <w:num w:numId="11" w16cid:durableId="172651224">
    <w:abstractNumId w:val="40"/>
  </w:num>
  <w:num w:numId="12" w16cid:durableId="380520992">
    <w:abstractNumId w:val="43"/>
  </w:num>
  <w:num w:numId="13" w16cid:durableId="772826467">
    <w:abstractNumId w:val="6"/>
  </w:num>
  <w:num w:numId="14" w16cid:durableId="1322583336">
    <w:abstractNumId w:val="13"/>
  </w:num>
  <w:num w:numId="15" w16cid:durableId="1587416083">
    <w:abstractNumId w:val="3"/>
  </w:num>
  <w:num w:numId="16" w16cid:durableId="2080210201">
    <w:abstractNumId w:val="0"/>
  </w:num>
  <w:num w:numId="17" w16cid:durableId="1744797227">
    <w:abstractNumId w:val="31"/>
  </w:num>
  <w:num w:numId="18" w16cid:durableId="2026325652">
    <w:abstractNumId w:val="8"/>
  </w:num>
  <w:num w:numId="19" w16cid:durableId="836651393">
    <w:abstractNumId w:val="32"/>
  </w:num>
  <w:num w:numId="20" w16cid:durableId="1163739681">
    <w:abstractNumId w:val="42"/>
  </w:num>
  <w:num w:numId="21" w16cid:durableId="1407799713">
    <w:abstractNumId w:val="17"/>
  </w:num>
  <w:num w:numId="22" w16cid:durableId="354382664">
    <w:abstractNumId w:val="12"/>
  </w:num>
  <w:num w:numId="23" w16cid:durableId="1775981163">
    <w:abstractNumId w:val="1"/>
  </w:num>
  <w:num w:numId="24" w16cid:durableId="1421177005">
    <w:abstractNumId w:val="33"/>
  </w:num>
  <w:num w:numId="25" w16cid:durableId="1304506186">
    <w:abstractNumId w:val="23"/>
  </w:num>
  <w:num w:numId="26" w16cid:durableId="1724021553">
    <w:abstractNumId w:val="28"/>
  </w:num>
  <w:num w:numId="27" w16cid:durableId="1799956787">
    <w:abstractNumId w:val="30"/>
  </w:num>
  <w:num w:numId="28" w16cid:durableId="1737435131">
    <w:abstractNumId w:val="10"/>
  </w:num>
  <w:num w:numId="29" w16cid:durableId="1769694296">
    <w:abstractNumId w:val="15"/>
  </w:num>
  <w:num w:numId="30" w16cid:durableId="1624578219">
    <w:abstractNumId w:val="46"/>
  </w:num>
  <w:num w:numId="31" w16cid:durableId="1170947831">
    <w:abstractNumId w:val="26"/>
  </w:num>
  <w:num w:numId="32" w16cid:durableId="1365785713">
    <w:abstractNumId w:val="47"/>
  </w:num>
  <w:num w:numId="33" w16cid:durableId="1243492053">
    <w:abstractNumId w:val="11"/>
  </w:num>
  <w:num w:numId="34" w16cid:durableId="1460152570">
    <w:abstractNumId w:val="49"/>
  </w:num>
  <w:num w:numId="35" w16cid:durableId="777337800">
    <w:abstractNumId w:val="25"/>
  </w:num>
  <w:num w:numId="36" w16cid:durableId="2084325932">
    <w:abstractNumId w:val="18"/>
  </w:num>
  <w:num w:numId="37" w16cid:durableId="1234312893">
    <w:abstractNumId w:val="22"/>
  </w:num>
  <w:num w:numId="38" w16cid:durableId="1170876459">
    <w:abstractNumId w:val="44"/>
  </w:num>
  <w:num w:numId="39" w16cid:durableId="1132209224">
    <w:abstractNumId w:val="45"/>
  </w:num>
  <w:num w:numId="40" w16cid:durableId="743571634">
    <w:abstractNumId w:val="5"/>
  </w:num>
  <w:num w:numId="41" w16cid:durableId="852956317">
    <w:abstractNumId w:val="36"/>
  </w:num>
  <w:num w:numId="42" w16cid:durableId="398944416">
    <w:abstractNumId w:val="24"/>
  </w:num>
  <w:num w:numId="43" w16cid:durableId="1157303706">
    <w:abstractNumId w:val="19"/>
  </w:num>
  <w:num w:numId="44" w16cid:durableId="542326967">
    <w:abstractNumId w:val="39"/>
  </w:num>
  <w:num w:numId="45" w16cid:durableId="689332441">
    <w:abstractNumId w:val="41"/>
  </w:num>
  <w:num w:numId="46" w16cid:durableId="154684308">
    <w:abstractNumId w:val="20"/>
  </w:num>
  <w:num w:numId="47" w16cid:durableId="1914848054">
    <w:abstractNumId w:val="2"/>
  </w:num>
  <w:num w:numId="48" w16cid:durableId="1299260426">
    <w:abstractNumId w:val="38"/>
  </w:num>
  <w:num w:numId="49" w16cid:durableId="1719280877">
    <w:abstractNumId w:val="29"/>
  </w:num>
  <w:num w:numId="50" w16cid:durableId="1780376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36C79"/>
    <w:rsid w:val="0004082D"/>
    <w:rsid w:val="00042026"/>
    <w:rsid w:val="0005075E"/>
    <w:rsid w:val="00065061"/>
    <w:rsid w:val="00095A6C"/>
    <w:rsid w:val="000A0740"/>
    <w:rsid w:val="000B24A5"/>
    <w:rsid w:val="000C3162"/>
    <w:rsid w:val="000C5DBA"/>
    <w:rsid w:val="000D00D5"/>
    <w:rsid w:val="000E2944"/>
    <w:rsid w:val="000E4E91"/>
    <w:rsid w:val="000F4F61"/>
    <w:rsid w:val="000F5408"/>
    <w:rsid w:val="001139CA"/>
    <w:rsid w:val="00115B22"/>
    <w:rsid w:val="00125CB8"/>
    <w:rsid w:val="00151D46"/>
    <w:rsid w:val="00164950"/>
    <w:rsid w:val="0016547C"/>
    <w:rsid w:val="001842CA"/>
    <w:rsid w:val="001A773A"/>
    <w:rsid w:val="001B5AA1"/>
    <w:rsid w:val="001C198E"/>
    <w:rsid w:val="001D234D"/>
    <w:rsid w:val="001F6791"/>
    <w:rsid w:val="00200DE3"/>
    <w:rsid w:val="00226737"/>
    <w:rsid w:val="00226A6A"/>
    <w:rsid w:val="00236E1E"/>
    <w:rsid w:val="00242EC2"/>
    <w:rsid w:val="00245231"/>
    <w:rsid w:val="002A43AE"/>
    <w:rsid w:val="002B29F2"/>
    <w:rsid w:val="002B7653"/>
    <w:rsid w:val="002C45B1"/>
    <w:rsid w:val="002C5B90"/>
    <w:rsid w:val="002F73A6"/>
    <w:rsid w:val="00322D79"/>
    <w:rsid w:val="003230A8"/>
    <w:rsid w:val="00334B3F"/>
    <w:rsid w:val="00355C3F"/>
    <w:rsid w:val="00365EE5"/>
    <w:rsid w:val="00367DD7"/>
    <w:rsid w:val="003D30EA"/>
    <w:rsid w:val="004007DF"/>
    <w:rsid w:val="004023B0"/>
    <w:rsid w:val="00403880"/>
    <w:rsid w:val="00406008"/>
    <w:rsid w:val="00417430"/>
    <w:rsid w:val="00432332"/>
    <w:rsid w:val="00464AC6"/>
    <w:rsid w:val="0049527E"/>
    <w:rsid w:val="004C07D8"/>
    <w:rsid w:val="004D4FAA"/>
    <w:rsid w:val="004F10E5"/>
    <w:rsid w:val="004F1506"/>
    <w:rsid w:val="004F27F3"/>
    <w:rsid w:val="00534F7F"/>
    <w:rsid w:val="00543779"/>
    <w:rsid w:val="00551B24"/>
    <w:rsid w:val="00552E54"/>
    <w:rsid w:val="005718B2"/>
    <w:rsid w:val="00597AAC"/>
    <w:rsid w:val="005B5AD0"/>
    <w:rsid w:val="005D2C0C"/>
    <w:rsid w:val="005D55C1"/>
    <w:rsid w:val="005D6375"/>
    <w:rsid w:val="005E52DF"/>
    <w:rsid w:val="005F3882"/>
    <w:rsid w:val="006045E7"/>
    <w:rsid w:val="0060557F"/>
    <w:rsid w:val="0061636C"/>
    <w:rsid w:val="006250FB"/>
    <w:rsid w:val="00630199"/>
    <w:rsid w:val="0064705C"/>
    <w:rsid w:val="00651C44"/>
    <w:rsid w:val="00661A47"/>
    <w:rsid w:val="00674AB8"/>
    <w:rsid w:val="0067531B"/>
    <w:rsid w:val="00684F72"/>
    <w:rsid w:val="006B341A"/>
    <w:rsid w:val="006D2103"/>
    <w:rsid w:val="006F3177"/>
    <w:rsid w:val="00706639"/>
    <w:rsid w:val="007141DC"/>
    <w:rsid w:val="00715C4E"/>
    <w:rsid w:val="00724945"/>
    <w:rsid w:val="0073606C"/>
    <w:rsid w:val="00740736"/>
    <w:rsid w:val="00751238"/>
    <w:rsid w:val="00752858"/>
    <w:rsid w:val="00777EA1"/>
    <w:rsid w:val="00796AC4"/>
    <w:rsid w:val="007A434B"/>
    <w:rsid w:val="007A6620"/>
    <w:rsid w:val="007B25DC"/>
    <w:rsid w:val="007B4027"/>
    <w:rsid w:val="007B6DA2"/>
    <w:rsid w:val="007D4382"/>
    <w:rsid w:val="007F170A"/>
    <w:rsid w:val="007F5E6D"/>
    <w:rsid w:val="007F656A"/>
    <w:rsid w:val="008062B7"/>
    <w:rsid w:val="00815050"/>
    <w:rsid w:val="00830865"/>
    <w:rsid w:val="00842A44"/>
    <w:rsid w:val="00854321"/>
    <w:rsid w:val="0087069C"/>
    <w:rsid w:val="00871435"/>
    <w:rsid w:val="008757AD"/>
    <w:rsid w:val="00894C7E"/>
    <w:rsid w:val="00896680"/>
    <w:rsid w:val="008A7E1B"/>
    <w:rsid w:val="008C4CCA"/>
    <w:rsid w:val="008C72E4"/>
    <w:rsid w:val="008C77B0"/>
    <w:rsid w:val="008E5F1B"/>
    <w:rsid w:val="0090695B"/>
    <w:rsid w:val="00923474"/>
    <w:rsid w:val="0093394C"/>
    <w:rsid w:val="009432C3"/>
    <w:rsid w:val="00961F2B"/>
    <w:rsid w:val="00963854"/>
    <w:rsid w:val="009719A4"/>
    <w:rsid w:val="009725FD"/>
    <w:rsid w:val="00987DFD"/>
    <w:rsid w:val="009A03B1"/>
    <w:rsid w:val="009B6685"/>
    <w:rsid w:val="009D18EB"/>
    <w:rsid w:val="009E67B5"/>
    <w:rsid w:val="009F1EE5"/>
    <w:rsid w:val="009F3EF1"/>
    <w:rsid w:val="009F5A3B"/>
    <w:rsid w:val="00A04FD9"/>
    <w:rsid w:val="00A10A87"/>
    <w:rsid w:val="00A125A4"/>
    <w:rsid w:val="00A160C6"/>
    <w:rsid w:val="00A354CE"/>
    <w:rsid w:val="00A63582"/>
    <w:rsid w:val="00A844E9"/>
    <w:rsid w:val="00A94DC2"/>
    <w:rsid w:val="00AA198B"/>
    <w:rsid w:val="00AA7044"/>
    <w:rsid w:val="00AB2728"/>
    <w:rsid w:val="00AB53F9"/>
    <w:rsid w:val="00AB7E3E"/>
    <w:rsid w:val="00AF1874"/>
    <w:rsid w:val="00AF5C99"/>
    <w:rsid w:val="00B2205F"/>
    <w:rsid w:val="00B61FB5"/>
    <w:rsid w:val="00B62C64"/>
    <w:rsid w:val="00B65F4E"/>
    <w:rsid w:val="00B94075"/>
    <w:rsid w:val="00BB211F"/>
    <w:rsid w:val="00BB29D7"/>
    <w:rsid w:val="00BC7571"/>
    <w:rsid w:val="00BD3690"/>
    <w:rsid w:val="00BE1433"/>
    <w:rsid w:val="00BF4A0F"/>
    <w:rsid w:val="00C05857"/>
    <w:rsid w:val="00C1635F"/>
    <w:rsid w:val="00C25226"/>
    <w:rsid w:val="00C2766E"/>
    <w:rsid w:val="00C305C2"/>
    <w:rsid w:val="00C3189C"/>
    <w:rsid w:val="00C50C78"/>
    <w:rsid w:val="00C65F75"/>
    <w:rsid w:val="00CA526C"/>
    <w:rsid w:val="00CA5CD4"/>
    <w:rsid w:val="00CD43BA"/>
    <w:rsid w:val="00D01932"/>
    <w:rsid w:val="00D06BA3"/>
    <w:rsid w:val="00D23714"/>
    <w:rsid w:val="00D3501E"/>
    <w:rsid w:val="00D35D81"/>
    <w:rsid w:val="00D44B04"/>
    <w:rsid w:val="00D5446C"/>
    <w:rsid w:val="00D625B0"/>
    <w:rsid w:val="00D77C3C"/>
    <w:rsid w:val="00D861A7"/>
    <w:rsid w:val="00DB3F48"/>
    <w:rsid w:val="00DC425C"/>
    <w:rsid w:val="00DD0F0F"/>
    <w:rsid w:val="00DD51A4"/>
    <w:rsid w:val="00DE1CCD"/>
    <w:rsid w:val="00E13551"/>
    <w:rsid w:val="00E15D21"/>
    <w:rsid w:val="00E17034"/>
    <w:rsid w:val="00E36113"/>
    <w:rsid w:val="00E4506E"/>
    <w:rsid w:val="00E5150F"/>
    <w:rsid w:val="00E87995"/>
    <w:rsid w:val="00E87FEE"/>
    <w:rsid w:val="00EC6334"/>
    <w:rsid w:val="00EC79C9"/>
    <w:rsid w:val="00ED4AAE"/>
    <w:rsid w:val="00EF6732"/>
    <w:rsid w:val="00F62BEE"/>
    <w:rsid w:val="00F7731C"/>
    <w:rsid w:val="00F85CFA"/>
    <w:rsid w:val="00F90E6D"/>
    <w:rsid w:val="00F92A99"/>
    <w:rsid w:val="00FD17CC"/>
    <w:rsid w:val="00FD5B70"/>
    <w:rsid w:val="00FD66D0"/>
    <w:rsid w:val="00FE58C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07B4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dn.bartin.edu.tr/kalite/fbab3ff33d1ddf27c49748c1e78ec574/frm0497-genel-bina-temizlik-plani-ve-kontrol-formu_s7ZDbHg.xls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64</cp:revision>
  <dcterms:created xsi:type="dcterms:W3CDTF">2020-09-11T20:32:00Z</dcterms:created>
  <dcterms:modified xsi:type="dcterms:W3CDTF">2023-02-03T10:52:00Z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d38f9588b62473f6eb65a9a2ea11dfb0d1fa70e77f19fd83f7551311b5d89b68</vt:lpwstr>
  </property>
</Properties>
</file>