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8163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38"/>
        <w:gridCol w:w="1027"/>
        <w:gridCol w:w="160"/>
        <w:gridCol w:w="690"/>
        <w:gridCol w:w="849"/>
        <w:gridCol w:w="88"/>
        <w:gridCol w:w="160"/>
        <w:gridCol w:w="598"/>
        <w:gridCol w:w="781"/>
        <w:gridCol w:w="43"/>
        <w:gridCol w:w="160"/>
        <w:gridCol w:w="752"/>
        <w:gridCol w:w="608"/>
        <w:gridCol w:w="160"/>
        <w:gridCol w:w="176"/>
        <w:gridCol w:w="71"/>
        <w:gridCol w:w="563"/>
        <w:gridCol w:w="149"/>
        <w:gridCol w:w="223"/>
        <w:gridCol w:w="149"/>
        <w:gridCol w:w="583"/>
        <w:gridCol w:w="149"/>
        <w:gridCol w:w="168"/>
        <w:gridCol w:w="699"/>
        <w:gridCol w:w="148"/>
        <w:gridCol w:w="56"/>
        <w:gridCol w:w="153"/>
        <w:gridCol w:w="579"/>
        <w:gridCol w:w="148"/>
        <w:gridCol w:w="90"/>
        <w:gridCol w:w="810"/>
        <w:gridCol w:w="95"/>
        <w:gridCol w:w="806"/>
        <w:gridCol w:w="148"/>
        <w:gridCol w:w="820"/>
        <w:gridCol w:w="897"/>
        <w:gridCol w:w="169"/>
      </w:tblGrid>
      <w:tr w:rsidR="00174561" w14:paraId="06BCA8C6" w14:textId="77777777" w:rsidTr="00A53E00">
        <w:trPr>
          <w:gridAfter w:val="5"/>
          <w:wAfter w:w="2840" w:type="dxa"/>
          <w:trHeight w:val="475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EB4CF53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</w:rPr>
              <w:t>BAKIM YILI:</w:t>
            </w:r>
          </w:p>
        </w:tc>
        <w:tc>
          <w:tcPr>
            <w:tcW w:w="11085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F922E7" w14:textId="40C6330C" w:rsidR="00174561" w:rsidRDefault="00174561" w:rsidP="00A53E00">
            <w:pPr>
              <w:tabs>
                <w:tab w:val="left" w:pos="1298"/>
                <w:tab w:val="center" w:pos="2623"/>
              </w:tabs>
              <w:spacing w:line="276" w:lineRule="auto"/>
              <w:rPr>
                <w:rFonts w:ascii="Arial" w:hAnsi="Arial" w:cs="Arial"/>
                <w:b/>
                <w:noProof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CİHAZ ADI: </w:t>
            </w:r>
            <w:r>
              <w:rPr>
                <w:rFonts w:ascii="Arial" w:hAnsi="Arial" w:cs="Arial"/>
                <w:noProof/>
                <w:sz w:val="20"/>
              </w:rPr>
              <w:t>ATOMİK ABSORBSİYON SPEKTROMETRE (AAS)</w:t>
            </w:r>
          </w:p>
        </w:tc>
      </w:tr>
      <w:tr w:rsidR="00CC0E61" w14:paraId="2ACE9A93" w14:textId="77777777" w:rsidTr="00A53E00">
        <w:trPr>
          <w:gridAfter w:val="5"/>
          <w:wAfter w:w="2840" w:type="dxa"/>
          <w:trHeight w:val="405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EA377E5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KONTROL EDİLEN İŞLEMLER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03B3601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938579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8746D3E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58FA7C8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248FB4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CA9C362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B95C05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D0C0859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A94B0C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6B0E9FE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C0D9EED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196A1EC" w14:textId="77777777" w:rsidR="00174561" w:rsidRPr="00591753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91753">
              <w:rPr>
                <w:rFonts w:ascii="Arial" w:hAnsi="Arial" w:cs="Arial"/>
                <w:b/>
                <w:sz w:val="18"/>
                <w:szCs w:val="18"/>
              </w:rPr>
              <w:t>TARİH</w:t>
            </w:r>
          </w:p>
        </w:tc>
      </w:tr>
      <w:tr w:rsidR="00CC0E61" w14:paraId="67C857C0" w14:textId="77777777" w:rsidTr="00A53E00">
        <w:trPr>
          <w:gridAfter w:val="5"/>
          <w:wAfter w:w="2840" w:type="dxa"/>
          <w:trHeight w:val="224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30CC9F3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İHTİYACA GÖRE İŞLEMLER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533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E41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8F2A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2648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8A50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F62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5E11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97F5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7A8E4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6FCB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9895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6A36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40140D2C" w14:textId="77777777" w:rsidTr="00A53E00">
        <w:trPr>
          <w:gridAfter w:val="5"/>
          <w:wAfter w:w="2840" w:type="dxa"/>
          <w:trHeight w:val="232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BDB41B6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Alev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sisteminde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sampling </w:t>
            </w:r>
            <w:proofErr w:type="spellStart"/>
            <w:r>
              <w:rPr>
                <w:rFonts w:ascii="Arial" w:hAnsi="Arial" w:cs="Arial"/>
                <w:sz w:val="20"/>
              </w:rPr>
              <w:t>tüpünün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4983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540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21BC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D10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CEB0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27F6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944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AEC9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3285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E352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A7DA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362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40E7AAC1" w14:textId="77777777" w:rsidTr="00A53E00">
        <w:trPr>
          <w:gridAfter w:val="5"/>
          <w:wAfter w:w="2840" w:type="dxa"/>
          <w:trHeight w:val="110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C4A21C1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Analiz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öncesi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yıkama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işlemi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yapılması</w:t>
            </w:r>
            <w:proofErr w:type="spellEnd"/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DE1F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2E6C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013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65E5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CFA2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A06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95B4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00C9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097B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8EF4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EED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AF14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066F2670" w14:textId="77777777" w:rsidTr="00A53E00">
        <w:trPr>
          <w:gridAfter w:val="5"/>
          <w:wAfter w:w="2840" w:type="dxa"/>
          <w:trHeight w:val="125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28E8628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Alev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sisteminde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kül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kalıntısı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D706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8213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0FE8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0539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36839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23E8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5A97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288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AB0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0E98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CBC2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46F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415DF764" w14:textId="77777777" w:rsidTr="00A53E00">
        <w:trPr>
          <w:gridAfter w:val="5"/>
          <w:wAfter w:w="2840" w:type="dxa"/>
          <w:trHeight w:val="154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12257F3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Grafit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Fırın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siteminde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ışığın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geliş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güzergâhı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E72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E5E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6E37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60A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62D13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318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4089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A63D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4366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7A8F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AEC1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11E8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6CA08741" w14:textId="77777777" w:rsidTr="00A53E00">
        <w:trPr>
          <w:gridAfter w:val="5"/>
          <w:wAfter w:w="2840" w:type="dxa"/>
          <w:trHeight w:val="169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E88E05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Grafit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Fırın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pipet </w:t>
            </w:r>
            <w:proofErr w:type="spellStart"/>
            <w:r>
              <w:rPr>
                <w:rFonts w:ascii="Arial" w:hAnsi="Arial" w:cs="Arial"/>
                <w:sz w:val="20"/>
              </w:rPr>
              <w:t>ucu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D35B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2E739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80E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CA7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EB37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72B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9C9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153B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4B88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8C8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D21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74E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5A2D0A70" w14:textId="77777777" w:rsidTr="00A53E00">
        <w:trPr>
          <w:gridAfter w:val="5"/>
          <w:wAfter w:w="2840" w:type="dxa"/>
          <w:trHeight w:val="198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571BCAD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Her </w:t>
            </w:r>
            <w:proofErr w:type="spellStart"/>
            <w:r>
              <w:rPr>
                <w:rFonts w:ascii="Arial" w:hAnsi="Arial" w:cs="Arial"/>
                <w:sz w:val="20"/>
              </w:rPr>
              <w:t>iki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sistem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için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kullanılan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gaz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basınçlarının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kontrolü</w:t>
            </w:r>
            <w:proofErr w:type="spellEnd"/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209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638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18B9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95EC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DB0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31E8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782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9A98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9FB8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28509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6B02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2BE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12E76126" w14:textId="77777777" w:rsidTr="00A53E00">
        <w:trPr>
          <w:gridAfter w:val="5"/>
          <w:wAfter w:w="2840" w:type="dxa"/>
          <w:trHeight w:val="198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CF65145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servis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bakımı</w:t>
            </w:r>
            <w:proofErr w:type="spellEnd"/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6AB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3574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4CB4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396A5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6F82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E38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8B44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9AF3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72A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F530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1E03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0E5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74561" w14:paraId="6D18C374" w14:textId="77777777" w:rsidTr="00A53E00">
        <w:trPr>
          <w:gridAfter w:val="5"/>
          <w:wAfter w:w="2840" w:type="dxa"/>
          <w:trHeight w:val="212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86A919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1085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20A0F" w14:textId="77777777" w:rsidR="00174561" w:rsidRDefault="00174561" w:rsidP="00FD666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BAKIM TARİHİ</w:t>
            </w:r>
          </w:p>
        </w:tc>
      </w:tr>
      <w:tr w:rsidR="00CC0E61" w14:paraId="159919FF" w14:textId="77777777" w:rsidTr="00A53E00">
        <w:trPr>
          <w:gridAfter w:val="5"/>
          <w:wAfter w:w="2840" w:type="dxa"/>
          <w:trHeight w:val="327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0F2975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YILLIK İŞLEMLER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65221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9BA05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21939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E7D84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21AAE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D64414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E75F3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11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FDE72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575DB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74678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769CB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288DB" w14:textId="77777777" w:rsidR="00174561" w:rsidRDefault="00174561" w:rsidP="000F4A7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CC0E61" w14:paraId="4735C9AE" w14:textId="77777777" w:rsidTr="00A53E00">
        <w:trPr>
          <w:gridAfter w:val="5"/>
          <w:wAfter w:w="2840" w:type="dxa"/>
          <w:trHeight w:val="226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D86F659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Firma </w:t>
            </w:r>
            <w:proofErr w:type="spellStart"/>
            <w:r>
              <w:rPr>
                <w:rFonts w:ascii="Arial" w:hAnsi="Arial" w:cs="Arial"/>
                <w:sz w:val="20"/>
              </w:rPr>
              <w:t>tarafından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yapılan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yıllık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bakım</w:t>
            </w:r>
            <w:proofErr w:type="spellEnd"/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7C5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FDE70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3771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CD234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8DAC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EB00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305C9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A75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CAA3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AC702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9F6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CA4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27E8A589" w14:textId="77777777" w:rsidTr="00A53E00">
        <w:trPr>
          <w:gridAfter w:val="5"/>
          <w:wAfter w:w="2840" w:type="dxa"/>
          <w:trHeight w:val="262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586E16A" w14:textId="77777777" w:rsidR="00174561" w:rsidRDefault="00174561" w:rsidP="00A53E00">
            <w:pPr>
              <w:spacing w:line="276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VARSA DEĞİŞEN PARÇALAR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28B1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F5E5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390D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8628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9518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6D03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4B6F3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B5E3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A714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93A1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74BB8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9BD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C0E61" w14:paraId="1C55B236" w14:textId="77777777" w:rsidTr="00CC0E61">
        <w:trPr>
          <w:gridAfter w:val="5"/>
          <w:wAfter w:w="2840" w:type="dxa"/>
          <w:trHeight w:val="262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456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B131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C89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494F6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3731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3FFE4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BE4B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35B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35C1E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B72C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D0FBD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1B00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C0697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74561" w14:paraId="46430AE9" w14:textId="77777777" w:rsidTr="00FD6661">
        <w:trPr>
          <w:gridAfter w:val="5"/>
          <w:wAfter w:w="2840" w:type="dxa"/>
          <w:trHeight w:val="923"/>
        </w:trPr>
        <w:tc>
          <w:tcPr>
            <w:tcW w:w="15323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295EA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NOT 1: KULLANILAN İŞARETLERİN TANIMLARI                                                                               NOT 2: BAKIMLAR YILDA BİR KEZ YAPILIR.</w:t>
            </w:r>
          </w:p>
          <w:p w14:paraId="5E5DF2BF" w14:textId="77777777" w:rsidR="00174561" w:rsidRDefault="00174561" w:rsidP="00FD6661">
            <w:pPr>
              <w:spacing w:line="276" w:lineRule="auto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</w:t>
            </w: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√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= İŞLEM YAPILMIŞTIR)</w:t>
            </w:r>
          </w:p>
          <w:p w14:paraId="222D7DE2" w14:textId="333A06AA" w:rsidR="00174561" w:rsidRPr="00FD6661" w:rsidRDefault="00174561" w:rsidP="00FD6661">
            <w:pPr>
              <w:spacing w:line="276" w:lineRule="auto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(X = İŞLEM YAPILAMAMIŞTIR, YÖNETİME HABER VERİLMİŞTİR)</w:t>
            </w:r>
          </w:p>
        </w:tc>
      </w:tr>
      <w:tr w:rsidR="00CC0E61" w14:paraId="5C504574" w14:textId="77777777" w:rsidTr="00CC0E61">
        <w:trPr>
          <w:trHeight w:val="249"/>
        </w:trPr>
        <w:tc>
          <w:tcPr>
            <w:tcW w:w="423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06753F" w14:textId="77777777" w:rsidR="00174561" w:rsidRDefault="001745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CCBB3E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380CB1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6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4BD3F8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50F99A0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85625E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1BA8C9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26EB6D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222AE94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9058E1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4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AE85FB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95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56CAA5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4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A8FB53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86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BE81C1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D84CAD0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7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A657797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A9903B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0F0000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9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77FCE4D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D1A32B1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179E85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293594" w14:textId="77777777" w:rsidR="00174561" w:rsidRDefault="00174561">
            <w:pPr>
              <w:rPr>
                <w:sz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F91966" w14:textId="77777777" w:rsidR="00174561" w:rsidRDefault="00174561">
            <w:pPr>
              <w:rPr>
                <w:sz w:val="20"/>
              </w:rPr>
            </w:pPr>
          </w:p>
        </w:tc>
      </w:tr>
    </w:tbl>
    <w:p w14:paraId="0E856675" w14:textId="77777777" w:rsidR="00174561" w:rsidRDefault="00174561" w:rsidP="00174561">
      <w:pPr>
        <w:rPr>
          <w:rFonts w:ascii="Arial" w:hAnsi="Arial" w:cs="Arial"/>
          <w:sz w:val="20"/>
          <w:szCs w:val="20"/>
        </w:rPr>
      </w:pPr>
    </w:p>
    <w:sectPr w:rsidR="00174561" w:rsidSect="007664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DCE4D2" w14:textId="77777777" w:rsidR="00B62071" w:rsidRDefault="00B62071" w:rsidP="007746F3">
      <w:r>
        <w:separator/>
      </w:r>
    </w:p>
  </w:endnote>
  <w:endnote w:type="continuationSeparator" w:id="0">
    <w:p w14:paraId="4F2ACBE6" w14:textId="77777777" w:rsidR="00B62071" w:rsidRDefault="00B62071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93EC26" w14:textId="77777777" w:rsidR="001E1A6A" w:rsidRDefault="001E1A6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446" w:type="dxa"/>
      <w:tblInd w:w="415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4531"/>
      <w:gridCol w:w="5529"/>
      <w:gridCol w:w="5386"/>
    </w:tblGrid>
    <w:tr w:rsidR="007746F3" w14:paraId="633DDC21" w14:textId="77777777" w:rsidTr="00CC0E61">
      <w:trPr>
        <w:trHeight w:val="699"/>
      </w:trPr>
      <w:tc>
        <w:tcPr>
          <w:tcW w:w="4531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040E0E00" w:rsidR="007746F3" w:rsidRDefault="00CA6E7A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CA6E7A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52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538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03E2DA" w14:textId="77777777" w:rsidR="001E1A6A" w:rsidRDefault="001E1A6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F0BD67" w14:textId="77777777" w:rsidR="00B62071" w:rsidRDefault="00B62071" w:rsidP="007746F3">
      <w:r>
        <w:separator/>
      </w:r>
    </w:p>
  </w:footnote>
  <w:footnote w:type="continuationSeparator" w:id="0">
    <w:p w14:paraId="17DDB561" w14:textId="77777777" w:rsidR="00B62071" w:rsidRDefault="00B62071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8FCF05" w14:textId="77777777" w:rsidR="001E1A6A" w:rsidRDefault="001E1A6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309" w:type="dxa"/>
      <w:tblInd w:w="562" w:type="dxa"/>
      <w:tblLook w:val="04A0" w:firstRow="1" w:lastRow="0" w:firstColumn="1" w:lastColumn="0" w:noHBand="0" w:noVBand="1"/>
    </w:tblPr>
    <w:tblGrid>
      <w:gridCol w:w="1843"/>
      <w:gridCol w:w="3484"/>
      <w:gridCol w:w="3076"/>
      <w:gridCol w:w="1781"/>
      <w:gridCol w:w="5125"/>
    </w:tblGrid>
    <w:tr w:rsidR="00D27B35" w:rsidRPr="00B36592" w14:paraId="27AC2E93" w14:textId="77777777" w:rsidTr="00FD6661">
      <w:trPr>
        <w:trHeight w:val="558"/>
      </w:trPr>
      <w:tc>
        <w:tcPr>
          <w:tcW w:w="1843" w:type="dxa"/>
          <w:vMerge w:val="restart"/>
          <w:vAlign w:val="center"/>
        </w:tcPr>
        <w:p w14:paraId="2771A10F" w14:textId="77777777" w:rsidR="00D27B35" w:rsidRPr="00B36592" w:rsidRDefault="00D27B35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466" w:type="dxa"/>
          <w:gridSpan w:val="4"/>
          <w:vAlign w:val="center"/>
        </w:tcPr>
        <w:p w14:paraId="4D3C91A4" w14:textId="0FE4B314" w:rsidR="00D27B35" w:rsidRPr="00AC420E" w:rsidRDefault="00D27B35" w:rsidP="00174561">
          <w:pPr>
            <w:jc w:val="center"/>
            <w:rPr>
              <w:rFonts w:ascii="Times New Roman" w:hAnsi="Times New Roman" w:cs="Times New Roman"/>
              <w:sz w:val="20"/>
            </w:rPr>
          </w:pPr>
          <w:r w:rsidRPr="00174561">
            <w:rPr>
              <w:rFonts w:ascii="Times New Roman" w:hAnsi="Times New Roman" w:cs="Times New Roman"/>
            </w:rPr>
            <w:t>BAKIM KAYIT FORMU</w:t>
          </w:r>
          <w:r>
            <w:rPr>
              <w:rFonts w:ascii="Times New Roman" w:hAnsi="Times New Roman" w:cs="Times New Roman"/>
            </w:rPr>
            <w:t xml:space="preserve"> </w:t>
          </w:r>
          <w:r w:rsidRPr="00174561">
            <w:rPr>
              <w:rFonts w:ascii="Times New Roman" w:hAnsi="Times New Roman" w:cs="Times New Roman"/>
            </w:rPr>
            <w:t>(AAS)</w:t>
          </w:r>
        </w:p>
      </w:tc>
    </w:tr>
    <w:tr w:rsidR="007746F3" w:rsidRPr="00B36592" w14:paraId="6F2E117F" w14:textId="77777777" w:rsidTr="00CC0E61">
      <w:trPr>
        <w:trHeight w:hRule="exact" w:val="365"/>
      </w:trPr>
      <w:tc>
        <w:tcPr>
          <w:tcW w:w="1843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348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3CECA5BD" w:rsidR="007746F3" w:rsidRPr="00837053" w:rsidRDefault="00933A9F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1F16DF">
            <w:rPr>
              <w:rFonts w:ascii="Times New Roman" w:hAnsi="Times New Roman" w:cs="Times New Roman"/>
            </w:rPr>
            <w:t>110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5125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1E1A6A" w:rsidRPr="00B36592" w14:paraId="5DED7287" w14:textId="77777777" w:rsidTr="00CC0E61">
      <w:trPr>
        <w:trHeight w:hRule="exact" w:val="349"/>
      </w:trPr>
      <w:tc>
        <w:tcPr>
          <w:tcW w:w="1843" w:type="dxa"/>
          <w:vMerge/>
          <w:vAlign w:val="center"/>
        </w:tcPr>
        <w:p w14:paraId="55622155" w14:textId="77777777" w:rsidR="001E1A6A" w:rsidRPr="00B36592" w:rsidRDefault="001E1A6A" w:rsidP="001E1A6A">
          <w:pPr>
            <w:rPr>
              <w:sz w:val="20"/>
            </w:rPr>
          </w:pPr>
        </w:p>
      </w:tc>
      <w:tc>
        <w:tcPr>
          <w:tcW w:w="3484" w:type="dxa"/>
          <w:vAlign w:val="center"/>
        </w:tcPr>
        <w:p w14:paraId="30A59ECF" w14:textId="77777777" w:rsidR="001E1A6A" w:rsidRPr="00837053" w:rsidRDefault="001E1A6A" w:rsidP="001E1A6A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36F3C671" w:rsidR="001E1A6A" w:rsidRPr="00837053" w:rsidRDefault="001E1A6A" w:rsidP="001E1A6A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1E1A6A" w:rsidRPr="00837053" w:rsidRDefault="001E1A6A" w:rsidP="001E1A6A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125" w:type="dxa"/>
          <w:vAlign w:val="center"/>
        </w:tcPr>
        <w:p w14:paraId="6D973C33" w14:textId="77777777" w:rsidR="001E1A6A" w:rsidRPr="00837053" w:rsidRDefault="001E1A6A" w:rsidP="001E1A6A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1E1A6A" w:rsidRPr="00B36592" w14:paraId="77D776E6" w14:textId="77777777" w:rsidTr="00CC0E61">
      <w:trPr>
        <w:trHeight w:hRule="exact" w:val="349"/>
      </w:trPr>
      <w:tc>
        <w:tcPr>
          <w:tcW w:w="1843" w:type="dxa"/>
          <w:vMerge/>
          <w:vAlign w:val="center"/>
        </w:tcPr>
        <w:p w14:paraId="794F8493" w14:textId="77777777" w:rsidR="001E1A6A" w:rsidRPr="00B36592" w:rsidRDefault="001E1A6A" w:rsidP="001E1A6A">
          <w:pPr>
            <w:rPr>
              <w:sz w:val="20"/>
            </w:rPr>
          </w:pPr>
        </w:p>
      </w:tc>
      <w:tc>
        <w:tcPr>
          <w:tcW w:w="6560" w:type="dxa"/>
          <w:gridSpan w:val="2"/>
          <w:vAlign w:val="center"/>
        </w:tcPr>
        <w:p w14:paraId="7A9DEBF1" w14:textId="77777777" w:rsidR="001E1A6A" w:rsidRPr="00837053" w:rsidRDefault="001E1A6A" w:rsidP="001E1A6A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1E1A6A" w:rsidRPr="00837053" w:rsidRDefault="001E1A6A" w:rsidP="001E1A6A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125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0B2939F6" w:rsidR="001E1A6A" w:rsidRDefault="001E1A6A" w:rsidP="001E1A6A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5B3F44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1E1A6A" w:rsidRPr="00837053" w:rsidRDefault="001E1A6A" w:rsidP="001E1A6A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F643E1" w14:textId="77777777" w:rsidR="001E1A6A" w:rsidRDefault="001E1A6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E6D20"/>
    <w:rsid w:val="000F4A78"/>
    <w:rsid w:val="000F776C"/>
    <w:rsid w:val="00137922"/>
    <w:rsid w:val="00153D32"/>
    <w:rsid w:val="00174561"/>
    <w:rsid w:val="001C0EF4"/>
    <w:rsid w:val="001E1A6A"/>
    <w:rsid w:val="001E3DC3"/>
    <w:rsid w:val="001F16DF"/>
    <w:rsid w:val="001F28FB"/>
    <w:rsid w:val="00216B3D"/>
    <w:rsid w:val="00227993"/>
    <w:rsid w:val="002623F9"/>
    <w:rsid w:val="0027005B"/>
    <w:rsid w:val="00316953"/>
    <w:rsid w:val="00404C13"/>
    <w:rsid w:val="00453B44"/>
    <w:rsid w:val="004A2771"/>
    <w:rsid w:val="00591753"/>
    <w:rsid w:val="005B2C99"/>
    <w:rsid w:val="005B3F44"/>
    <w:rsid w:val="005D3B33"/>
    <w:rsid w:val="005F3EF5"/>
    <w:rsid w:val="0061563F"/>
    <w:rsid w:val="006471E3"/>
    <w:rsid w:val="006756EB"/>
    <w:rsid w:val="006931FF"/>
    <w:rsid w:val="00766472"/>
    <w:rsid w:val="007746F3"/>
    <w:rsid w:val="007A7C16"/>
    <w:rsid w:val="007E4472"/>
    <w:rsid w:val="00887E70"/>
    <w:rsid w:val="00890B13"/>
    <w:rsid w:val="00933A9F"/>
    <w:rsid w:val="009460B6"/>
    <w:rsid w:val="00995D19"/>
    <w:rsid w:val="009A17B2"/>
    <w:rsid w:val="00A45A79"/>
    <w:rsid w:val="00A53E00"/>
    <w:rsid w:val="00AA6F9B"/>
    <w:rsid w:val="00AC420E"/>
    <w:rsid w:val="00AD2629"/>
    <w:rsid w:val="00B00785"/>
    <w:rsid w:val="00B228FD"/>
    <w:rsid w:val="00B27D70"/>
    <w:rsid w:val="00B33F63"/>
    <w:rsid w:val="00B43330"/>
    <w:rsid w:val="00B62071"/>
    <w:rsid w:val="00B91E49"/>
    <w:rsid w:val="00BA136C"/>
    <w:rsid w:val="00BB0E5A"/>
    <w:rsid w:val="00CA4B43"/>
    <w:rsid w:val="00CA6E7A"/>
    <w:rsid w:val="00CC0E61"/>
    <w:rsid w:val="00D22EA1"/>
    <w:rsid w:val="00D27B35"/>
    <w:rsid w:val="00DC7B74"/>
    <w:rsid w:val="00DD0E3D"/>
    <w:rsid w:val="00E93A91"/>
    <w:rsid w:val="00E95AD5"/>
    <w:rsid w:val="00F03BD8"/>
    <w:rsid w:val="00F61D89"/>
    <w:rsid w:val="00FD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CA6E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CA6E7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8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2025-03-18T20:16:00Z</dcterms:created>
  <dcterms:modified xsi:type="dcterms:W3CDTF">2025-03-18T20:16:00Z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