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462" w:type="dxa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411"/>
        <w:gridCol w:w="1984"/>
        <w:gridCol w:w="1105"/>
        <w:gridCol w:w="1418"/>
        <w:gridCol w:w="1559"/>
        <w:gridCol w:w="1985"/>
      </w:tblGrid>
      <w:tr w:rsidR="002466BC" w:rsidRPr="00EE6FEA" w14:paraId="37F7E3E6" w14:textId="77777777" w:rsidTr="008E3112">
        <w:tc>
          <w:tcPr>
            <w:tcW w:w="2411" w:type="dxa"/>
            <w:vAlign w:val="center"/>
          </w:tcPr>
          <w:p w14:paraId="68695EB4" w14:textId="77777777" w:rsidR="002466BC" w:rsidRPr="00EE6FEA" w:rsidRDefault="002466BC" w:rsidP="0026040E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bookmarkStart w:id="0" w:name="_GoBack"/>
            <w:bookmarkEnd w:id="0"/>
            <w:proofErr w:type="spellStart"/>
            <w:r w:rsidRPr="00EE6FEA">
              <w:rPr>
                <w:rFonts w:ascii="Times New Roman" w:hAnsi="Times New Roman"/>
                <w:b/>
                <w:bCs/>
                <w:sz w:val="24"/>
                <w:szCs w:val="24"/>
              </w:rPr>
              <w:t>Doküman</w:t>
            </w:r>
            <w:proofErr w:type="spellEnd"/>
            <w:r w:rsidRPr="00EE6FE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E6FEA">
              <w:rPr>
                <w:rFonts w:ascii="Times New Roman" w:hAnsi="Times New Roman"/>
                <w:b/>
                <w:bCs/>
                <w:sz w:val="24"/>
                <w:szCs w:val="24"/>
              </w:rPr>
              <w:t>Adı</w:t>
            </w:r>
            <w:proofErr w:type="spellEnd"/>
          </w:p>
        </w:tc>
        <w:tc>
          <w:tcPr>
            <w:tcW w:w="1984" w:type="dxa"/>
            <w:vAlign w:val="center"/>
          </w:tcPr>
          <w:p w14:paraId="2D630DD6" w14:textId="7179C791" w:rsidR="002466BC" w:rsidRPr="00EE6FEA" w:rsidRDefault="008E3112" w:rsidP="0026040E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Adı</w:t>
            </w:r>
            <w:proofErr w:type="spellEnd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="002466BC">
              <w:rPr>
                <w:rFonts w:ascii="Times New Roman" w:hAnsi="Times New Roman"/>
                <w:b/>
                <w:bCs/>
                <w:sz w:val="24"/>
                <w:szCs w:val="24"/>
              </w:rPr>
              <w:t>Soyad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ı</w:t>
            </w:r>
            <w:proofErr w:type="spellEnd"/>
          </w:p>
        </w:tc>
        <w:tc>
          <w:tcPr>
            <w:tcW w:w="1105" w:type="dxa"/>
            <w:vAlign w:val="center"/>
          </w:tcPr>
          <w:p w14:paraId="4C169A8A" w14:textId="77777777" w:rsidR="002466BC" w:rsidRPr="00EE6FEA" w:rsidRDefault="002466BC" w:rsidP="0026040E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Adet</w:t>
            </w:r>
            <w:proofErr w:type="spellEnd"/>
          </w:p>
        </w:tc>
        <w:tc>
          <w:tcPr>
            <w:tcW w:w="1418" w:type="dxa"/>
            <w:vAlign w:val="center"/>
          </w:tcPr>
          <w:p w14:paraId="1A338B22" w14:textId="024F08DC" w:rsidR="002466BC" w:rsidRPr="00EE6FEA" w:rsidRDefault="008E3112" w:rsidP="0026040E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Alındığı</w:t>
            </w:r>
            <w:proofErr w:type="spellEnd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T</w:t>
            </w:r>
            <w:r w:rsidR="002466BC" w:rsidRPr="00EE6FEA">
              <w:rPr>
                <w:rFonts w:ascii="Times New Roman" w:hAnsi="Times New Roman"/>
                <w:b/>
                <w:bCs/>
                <w:sz w:val="24"/>
                <w:szCs w:val="24"/>
              </w:rPr>
              <w:t>arih</w:t>
            </w:r>
            <w:proofErr w:type="spellEnd"/>
          </w:p>
        </w:tc>
        <w:tc>
          <w:tcPr>
            <w:tcW w:w="1559" w:type="dxa"/>
            <w:vAlign w:val="center"/>
          </w:tcPr>
          <w:p w14:paraId="466D5983" w14:textId="77777777" w:rsidR="002466BC" w:rsidRPr="00EE6FEA" w:rsidRDefault="002466BC" w:rsidP="0026040E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EE6FEA">
              <w:rPr>
                <w:rFonts w:ascii="Times New Roman" w:hAnsi="Times New Roman"/>
                <w:b/>
                <w:bCs/>
                <w:sz w:val="24"/>
                <w:szCs w:val="24"/>
              </w:rPr>
              <w:t>Teslim</w:t>
            </w:r>
            <w:proofErr w:type="spellEnd"/>
            <w:r w:rsidRPr="00EE6FEA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 </w:t>
            </w:r>
            <w:proofErr w:type="spellStart"/>
            <w:r w:rsidRPr="00EE6FEA">
              <w:rPr>
                <w:rFonts w:ascii="Times New Roman" w:hAnsi="Times New Roman"/>
                <w:b/>
                <w:bCs/>
                <w:sz w:val="24"/>
                <w:szCs w:val="24"/>
              </w:rPr>
              <w:t>Tarihi</w:t>
            </w:r>
            <w:proofErr w:type="spellEnd"/>
          </w:p>
        </w:tc>
        <w:tc>
          <w:tcPr>
            <w:tcW w:w="1985" w:type="dxa"/>
            <w:vAlign w:val="center"/>
          </w:tcPr>
          <w:p w14:paraId="6C0FDF56" w14:textId="77777777" w:rsidR="002466BC" w:rsidRPr="00EE6FEA" w:rsidRDefault="002466BC" w:rsidP="0026040E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proofErr w:type="spellStart"/>
            <w:r w:rsidRPr="00EE6FEA">
              <w:rPr>
                <w:rFonts w:ascii="Times New Roman" w:hAnsi="Times New Roman"/>
                <w:b/>
                <w:bCs/>
                <w:sz w:val="24"/>
                <w:szCs w:val="24"/>
              </w:rPr>
              <w:t>İmza</w:t>
            </w:r>
            <w:proofErr w:type="spellEnd"/>
          </w:p>
        </w:tc>
      </w:tr>
      <w:tr w:rsidR="002466BC" w:rsidRPr="00EE6FEA" w14:paraId="6F630B86" w14:textId="77777777" w:rsidTr="008E3112">
        <w:tc>
          <w:tcPr>
            <w:tcW w:w="2411" w:type="dxa"/>
          </w:tcPr>
          <w:p w14:paraId="3BEEB98F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505175F8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5" w:type="dxa"/>
          </w:tcPr>
          <w:p w14:paraId="60278ED2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689F056C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379FF918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14:paraId="0F23E709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66BC" w:rsidRPr="00EE6FEA" w14:paraId="54AF367B" w14:textId="77777777" w:rsidTr="008E3112">
        <w:tc>
          <w:tcPr>
            <w:tcW w:w="2411" w:type="dxa"/>
          </w:tcPr>
          <w:p w14:paraId="45BE09EB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68F4820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61CEBF9A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5" w:type="dxa"/>
          </w:tcPr>
          <w:p w14:paraId="539957D4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3CCB3489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5AAB4169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14:paraId="76F94A95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66BC" w:rsidRPr="00EE6FEA" w14:paraId="306A2067" w14:textId="77777777" w:rsidTr="008E3112">
        <w:tc>
          <w:tcPr>
            <w:tcW w:w="2411" w:type="dxa"/>
          </w:tcPr>
          <w:p w14:paraId="60C9EC5E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3D7DAA44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18F9BD8F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5" w:type="dxa"/>
          </w:tcPr>
          <w:p w14:paraId="3FE9DC09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09AB0AE2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01CD29C4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14:paraId="36C7F761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66BC" w:rsidRPr="00EE6FEA" w14:paraId="0A8F051D" w14:textId="77777777" w:rsidTr="008E3112">
        <w:tc>
          <w:tcPr>
            <w:tcW w:w="2411" w:type="dxa"/>
          </w:tcPr>
          <w:p w14:paraId="7269E9EE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6440397C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0EEA24CA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5" w:type="dxa"/>
          </w:tcPr>
          <w:p w14:paraId="47920B96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48D347CB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6C760977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14:paraId="07560874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66BC" w:rsidRPr="00EE6FEA" w14:paraId="0D7F6886" w14:textId="77777777" w:rsidTr="008E3112">
        <w:tc>
          <w:tcPr>
            <w:tcW w:w="2411" w:type="dxa"/>
          </w:tcPr>
          <w:p w14:paraId="2BC3DB24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3BAB0FF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7C24F3F6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5" w:type="dxa"/>
          </w:tcPr>
          <w:p w14:paraId="30B00F97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6D52EAFF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210E1BFE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14:paraId="3554B3B8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66BC" w:rsidRPr="00EE6FEA" w14:paraId="2F936DAF" w14:textId="77777777" w:rsidTr="008E3112">
        <w:tc>
          <w:tcPr>
            <w:tcW w:w="2411" w:type="dxa"/>
          </w:tcPr>
          <w:p w14:paraId="6BD98583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12E3F292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4DDD87CE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5" w:type="dxa"/>
          </w:tcPr>
          <w:p w14:paraId="46AFCF97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61BBA0F4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761AAD51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14:paraId="78780637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66BC" w:rsidRPr="00EE6FEA" w14:paraId="3CB216DD" w14:textId="77777777" w:rsidTr="008E3112">
        <w:tc>
          <w:tcPr>
            <w:tcW w:w="2411" w:type="dxa"/>
          </w:tcPr>
          <w:p w14:paraId="45E3963C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47075676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7F8CBE76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5" w:type="dxa"/>
          </w:tcPr>
          <w:p w14:paraId="5573ADA7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51D9B203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278F0ED5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14:paraId="3638D0E1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66BC" w:rsidRPr="00EE6FEA" w14:paraId="6668DDB5" w14:textId="77777777" w:rsidTr="008E3112">
        <w:tc>
          <w:tcPr>
            <w:tcW w:w="2411" w:type="dxa"/>
          </w:tcPr>
          <w:p w14:paraId="1723EEEF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589207B6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753EB67E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5" w:type="dxa"/>
          </w:tcPr>
          <w:p w14:paraId="01EBF6C4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54665B66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75CD399C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14:paraId="5D28198B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2466BC" w:rsidRPr="00EE6FEA" w14:paraId="0D602659" w14:textId="77777777" w:rsidTr="008E3112">
        <w:tc>
          <w:tcPr>
            <w:tcW w:w="2411" w:type="dxa"/>
          </w:tcPr>
          <w:p w14:paraId="600E5E64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  <w:p w14:paraId="224802EA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4" w:type="dxa"/>
          </w:tcPr>
          <w:p w14:paraId="3FA483A7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105" w:type="dxa"/>
          </w:tcPr>
          <w:p w14:paraId="255B83CC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42DBF2B0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14:paraId="0AFA3204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85" w:type="dxa"/>
          </w:tcPr>
          <w:p w14:paraId="3B5D8265" w14:textId="77777777" w:rsidR="002466BC" w:rsidRPr="00EE6FEA" w:rsidRDefault="002466BC" w:rsidP="0026040E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3CABED03" w14:textId="77777777" w:rsidR="002466BC" w:rsidRDefault="002466BC" w:rsidP="002466BC">
      <w:pPr>
        <w:rPr>
          <w:rFonts w:ascii="Times New Roman" w:hAnsi="Times New Roman"/>
          <w:sz w:val="24"/>
          <w:szCs w:val="24"/>
        </w:rPr>
      </w:pPr>
    </w:p>
    <w:p w14:paraId="42FDCE54" w14:textId="77777777" w:rsidR="002466BC" w:rsidRPr="00CA0D4A" w:rsidRDefault="002466BC" w:rsidP="002466BC">
      <w:pPr>
        <w:rPr>
          <w:rFonts w:ascii="Times New Roman" w:hAnsi="Times New Roman"/>
          <w:sz w:val="24"/>
          <w:szCs w:val="24"/>
        </w:rPr>
      </w:pPr>
    </w:p>
    <w:p w14:paraId="13C5D1DA" w14:textId="77777777" w:rsidR="00316953" w:rsidRPr="00890B13" w:rsidRDefault="00316953" w:rsidP="00890B13"/>
    <w:sectPr w:rsidR="00316953" w:rsidRPr="00890B13" w:rsidSect="0045128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/>
      <w:pgMar w:top="1134" w:right="1021" w:bottom="278" w:left="1134" w:header="709" w:footer="709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273CD0B" w14:textId="77777777" w:rsidR="00CC1949" w:rsidRDefault="00CC1949" w:rsidP="007746F3">
      <w:r>
        <w:separator/>
      </w:r>
    </w:p>
  </w:endnote>
  <w:endnote w:type="continuationSeparator" w:id="0">
    <w:p w14:paraId="2048CCB0" w14:textId="77777777" w:rsidR="00CC1949" w:rsidRDefault="00CC1949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D643D45" w14:textId="77777777" w:rsidR="00B23744" w:rsidRDefault="00B23744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8DA685" w14:textId="1CAE6C13" w:rsidR="007746F3" w:rsidRDefault="007746F3">
    <w:pPr>
      <w:pStyle w:val="AltBilgi"/>
    </w:pPr>
  </w:p>
  <w:tbl>
    <w:tblPr>
      <w:tblStyle w:val="TabloKlavuzuAk"/>
      <w:tblW w:w="10031" w:type="dxa"/>
      <w:jc w:val="center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7746F3" w14:paraId="633DDC21" w14:textId="77777777" w:rsidTr="007E4472">
      <w:trPr>
        <w:trHeight w:val="699"/>
        <w:jc w:val="center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FFAEDCB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1881658E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25BB067B" w14:textId="5A1984A2" w:rsidR="007746F3" w:rsidRDefault="004C6B54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 w:rsidRPr="004C6B54"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Bilim ve Teknoloji Uygulama ve Araştırma Merkezi</w:t>
          </w: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2F46764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452F1E7A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3BB0FC2C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FC6F343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5E6F0B8F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51B4BF5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BBD6AD5" w14:textId="77777777" w:rsidR="007746F3" w:rsidRDefault="007746F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5C2A6C" w14:textId="77777777" w:rsidR="00B23744" w:rsidRDefault="00B23744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FA5C1C3" w14:textId="77777777" w:rsidR="00CC1949" w:rsidRDefault="00CC1949" w:rsidP="007746F3">
      <w:r>
        <w:separator/>
      </w:r>
    </w:p>
  </w:footnote>
  <w:footnote w:type="continuationSeparator" w:id="0">
    <w:p w14:paraId="7FE815F0" w14:textId="77777777" w:rsidR="00CC1949" w:rsidRDefault="00CC1949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F56470" w14:textId="77777777" w:rsidR="00B23744" w:rsidRDefault="00B23744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E0BCEA" w14:textId="30CF8749" w:rsidR="007746F3" w:rsidRDefault="007746F3">
    <w:pPr>
      <w:pStyle w:val="stBilgi"/>
    </w:pPr>
  </w:p>
  <w:tbl>
    <w:tblPr>
      <w:tblStyle w:val="TabloKlavuzu"/>
      <w:tblW w:w="10491" w:type="dxa"/>
      <w:jc w:val="center"/>
      <w:tblLook w:val="04A0" w:firstRow="1" w:lastRow="0" w:firstColumn="1" w:lastColumn="0" w:noHBand="0" w:noVBand="1"/>
    </w:tblPr>
    <w:tblGrid>
      <w:gridCol w:w="1844"/>
      <w:gridCol w:w="1914"/>
      <w:gridCol w:w="3076"/>
      <w:gridCol w:w="1781"/>
      <w:gridCol w:w="1876"/>
    </w:tblGrid>
    <w:tr w:rsidR="008E3112" w:rsidRPr="00B36592" w14:paraId="27AC2E93" w14:textId="77777777" w:rsidTr="00486811">
      <w:trPr>
        <w:trHeight w:val="999"/>
        <w:jc w:val="center"/>
      </w:trPr>
      <w:tc>
        <w:tcPr>
          <w:tcW w:w="1844" w:type="dxa"/>
          <w:vMerge w:val="restart"/>
          <w:vAlign w:val="center"/>
        </w:tcPr>
        <w:p w14:paraId="2771A10F" w14:textId="77777777" w:rsidR="008E3112" w:rsidRPr="00B36592" w:rsidRDefault="008E3112" w:rsidP="007746F3">
          <w:pPr>
            <w:jc w:val="center"/>
            <w:rPr>
              <w:sz w:val="20"/>
            </w:rPr>
          </w:pPr>
          <w:bookmarkStart w:id="1" w:name="_Hlk150157118"/>
          <w:r w:rsidRPr="00B36592">
            <w:rPr>
              <w:noProof/>
              <w:sz w:val="20"/>
              <w:lang w:eastAsia="tr-TR"/>
            </w:rPr>
            <w:drawing>
              <wp:anchor distT="0" distB="0" distL="114300" distR="114300" simplePos="0" relativeHeight="251661824" behindDoc="0" locked="0" layoutInCell="1" allowOverlap="1" wp14:anchorId="1FF94B92" wp14:editId="39D4D6D0">
                <wp:simplePos x="0" y="0"/>
                <wp:positionH relativeFrom="column">
                  <wp:posOffset>17145</wp:posOffset>
                </wp:positionH>
                <wp:positionV relativeFrom="paragraph">
                  <wp:posOffset>60325</wp:posOffset>
                </wp:positionV>
                <wp:extent cx="970280" cy="655320"/>
                <wp:effectExtent l="0" t="0" r="127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7028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647" w:type="dxa"/>
          <w:gridSpan w:val="4"/>
          <w:vAlign w:val="center"/>
        </w:tcPr>
        <w:p w14:paraId="4D3C91A4" w14:textId="09AAE43D" w:rsidR="008E3112" w:rsidRPr="00AC420E" w:rsidRDefault="008E3112" w:rsidP="002466BC">
          <w:pPr>
            <w:jc w:val="center"/>
            <w:rPr>
              <w:rFonts w:ascii="Times New Roman" w:hAnsi="Times New Roman" w:cs="Times New Roman"/>
              <w:sz w:val="20"/>
            </w:rPr>
          </w:pPr>
          <w:r w:rsidRPr="002466BC">
            <w:rPr>
              <w:rFonts w:ascii="Times New Roman" w:hAnsi="Times New Roman" w:cs="Times New Roman"/>
            </w:rPr>
            <w:t>ARŞİV DOKÜMAN GİRDİ ÇIKTI KONTROL FORMU</w:t>
          </w:r>
        </w:p>
      </w:tc>
    </w:tr>
    <w:tr w:rsidR="007746F3" w:rsidRPr="00B36592" w14:paraId="6F2E117F" w14:textId="77777777" w:rsidTr="00227993">
      <w:trPr>
        <w:trHeight w:hRule="exact" w:val="365"/>
        <w:jc w:val="center"/>
      </w:trPr>
      <w:tc>
        <w:tcPr>
          <w:tcW w:w="1844" w:type="dxa"/>
          <w:vMerge/>
          <w:vAlign w:val="center"/>
        </w:tcPr>
        <w:p w14:paraId="138389C2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1914" w:type="dxa"/>
          <w:vAlign w:val="center"/>
        </w:tcPr>
        <w:p w14:paraId="38488E7A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Doküman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3076" w:type="dxa"/>
          <w:vAlign w:val="center"/>
        </w:tcPr>
        <w:p w14:paraId="528E9E3C" w14:textId="662110A9" w:rsidR="007746F3" w:rsidRPr="00837053" w:rsidRDefault="003B0373" w:rsidP="007746F3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FRM-</w:t>
          </w:r>
          <w:r w:rsidR="00820B41">
            <w:rPr>
              <w:rFonts w:ascii="Times New Roman" w:hAnsi="Times New Roman" w:cs="Times New Roman"/>
            </w:rPr>
            <w:t>109</w:t>
          </w:r>
        </w:p>
      </w:tc>
      <w:tc>
        <w:tcPr>
          <w:tcW w:w="1781" w:type="dxa"/>
          <w:vAlign w:val="center"/>
        </w:tcPr>
        <w:p w14:paraId="44593B50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1876" w:type="dxa"/>
          <w:vAlign w:val="center"/>
        </w:tcPr>
        <w:p w14:paraId="2E454BE6" w14:textId="77777777" w:rsidR="007746F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  <w:p w14:paraId="337D763F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</w:p>
      </w:tc>
    </w:tr>
    <w:tr w:rsidR="00B23744" w:rsidRPr="00B36592" w14:paraId="5DED7287" w14:textId="77777777" w:rsidTr="00227993">
      <w:trPr>
        <w:trHeight w:hRule="exact" w:val="349"/>
        <w:jc w:val="center"/>
      </w:trPr>
      <w:tc>
        <w:tcPr>
          <w:tcW w:w="1844" w:type="dxa"/>
          <w:vMerge/>
          <w:vAlign w:val="center"/>
        </w:tcPr>
        <w:p w14:paraId="55622155" w14:textId="77777777" w:rsidR="00B23744" w:rsidRPr="00B36592" w:rsidRDefault="00B23744" w:rsidP="00B23744">
          <w:pPr>
            <w:rPr>
              <w:sz w:val="20"/>
            </w:rPr>
          </w:pPr>
        </w:p>
      </w:tc>
      <w:tc>
        <w:tcPr>
          <w:tcW w:w="1914" w:type="dxa"/>
          <w:vAlign w:val="center"/>
        </w:tcPr>
        <w:p w14:paraId="30A59ECF" w14:textId="77777777" w:rsidR="00B23744" w:rsidRPr="00837053" w:rsidRDefault="00B23744" w:rsidP="00B23744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3076" w:type="dxa"/>
          <w:vAlign w:val="center"/>
        </w:tcPr>
        <w:p w14:paraId="5CCA3860" w14:textId="19A8B690" w:rsidR="00B23744" w:rsidRPr="00837053" w:rsidRDefault="00B23744" w:rsidP="00B23744">
          <w:pPr>
            <w:rPr>
              <w:rFonts w:ascii="Times New Roman" w:hAnsi="Times New Roman" w:cs="Times New Roman"/>
            </w:rPr>
          </w:pPr>
          <w:r w:rsidRPr="00857CA1">
            <w:rPr>
              <w:rFonts w:ascii="Times New Roman" w:hAnsi="Times New Roman" w:cs="Times New Roman"/>
            </w:rPr>
            <w:t>24.01.2025</w:t>
          </w:r>
        </w:p>
      </w:tc>
      <w:tc>
        <w:tcPr>
          <w:tcW w:w="1781" w:type="dxa"/>
          <w:vAlign w:val="center"/>
        </w:tcPr>
        <w:p w14:paraId="54E19829" w14:textId="77777777" w:rsidR="00B23744" w:rsidRPr="00837053" w:rsidRDefault="00B23744" w:rsidP="00B23744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Revizyon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876" w:type="dxa"/>
          <w:vAlign w:val="center"/>
        </w:tcPr>
        <w:p w14:paraId="6D973C33" w14:textId="77777777" w:rsidR="00B23744" w:rsidRPr="00837053" w:rsidRDefault="00B23744" w:rsidP="00B23744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-</w:t>
          </w:r>
        </w:p>
      </w:tc>
    </w:tr>
    <w:tr w:rsidR="007746F3" w:rsidRPr="00B36592" w14:paraId="77D776E6" w14:textId="77777777" w:rsidTr="00227993">
      <w:trPr>
        <w:trHeight w:hRule="exact" w:val="349"/>
        <w:jc w:val="center"/>
      </w:trPr>
      <w:tc>
        <w:tcPr>
          <w:tcW w:w="1844" w:type="dxa"/>
          <w:vMerge/>
          <w:vAlign w:val="center"/>
        </w:tcPr>
        <w:p w14:paraId="794F8493" w14:textId="77777777" w:rsidR="007746F3" w:rsidRPr="00B36592" w:rsidRDefault="007746F3" w:rsidP="007746F3">
          <w:pPr>
            <w:rPr>
              <w:sz w:val="20"/>
            </w:rPr>
          </w:pPr>
        </w:p>
      </w:tc>
      <w:tc>
        <w:tcPr>
          <w:tcW w:w="4990" w:type="dxa"/>
          <w:gridSpan w:val="2"/>
          <w:vAlign w:val="center"/>
        </w:tcPr>
        <w:p w14:paraId="7A9DEBF1" w14:textId="77777777" w:rsidR="007746F3" w:rsidRPr="00837053" w:rsidRDefault="007746F3" w:rsidP="007746F3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781" w:type="dxa"/>
          <w:vAlign w:val="center"/>
        </w:tcPr>
        <w:p w14:paraId="1771762A" w14:textId="77777777" w:rsidR="007746F3" w:rsidRPr="00837053" w:rsidRDefault="007746F3" w:rsidP="007746F3">
          <w:pPr>
            <w:rPr>
              <w:rFonts w:ascii="Times New Roman" w:hAnsi="Times New Roman" w:cs="Times New Roman"/>
            </w:rPr>
          </w:pPr>
          <w:r w:rsidRPr="00837053">
            <w:rPr>
              <w:rFonts w:ascii="Times New Roman" w:hAnsi="Times New Roman" w:cs="Times New Roman"/>
            </w:rPr>
            <w:t>Sayfa No</w:t>
          </w:r>
          <w:r>
            <w:rPr>
              <w:rFonts w:ascii="Times New Roman" w:hAnsi="Times New Roman" w:cs="Times New Roman"/>
            </w:rPr>
            <w:t>.</w:t>
          </w:r>
        </w:p>
      </w:tc>
      <w:tc>
        <w:tcPr>
          <w:tcW w:w="1876" w:type="dxa"/>
          <w:vAlign w:val="center"/>
        </w:tcPr>
        <w:sdt>
          <w:sdtPr>
            <w:id w:val="527216409"/>
            <w:docPartObj>
              <w:docPartGallery w:val="Page Numbers (Bottom of Page)"/>
              <w:docPartUnique/>
            </w:docPartObj>
          </w:sdtPr>
          <w:sdtEndPr/>
          <w:sdtContent>
            <w:p w14:paraId="12B7091F" w14:textId="6041B857" w:rsidR="00316953" w:rsidRDefault="00316953" w:rsidP="00316953">
              <w:pPr>
                <w:pStyle w:val="AltBilgi"/>
              </w:pPr>
              <w:r>
                <w:fldChar w:fldCharType="begin"/>
              </w:r>
              <w:r>
                <w:instrText>PAGE   \* MERGEFORMAT</w:instrText>
              </w:r>
              <w:r>
                <w:fldChar w:fldCharType="separate"/>
              </w:r>
              <w:r w:rsidR="00A804CA">
                <w:rPr>
                  <w:noProof/>
                </w:rPr>
                <w:t>1</w:t>
              </w:r>
              <w:r>
                <w:fldChar w:fldCharType="end"/>
              </w:r>
            </w:p>
          </w:sdtContent>
        </w:sdt>
        <w:p w14:paraId="76CED53D" w14:textId="21775F6D" w:rsidR="007746F3" w:rsidRPr="00837053" w:rsidRDefault="007746F3" w:rsidP="007746F3">
          <w:pPr>
            <w:rPr>
              <w:rFonts w:ascii="Times New Roman" w:hAnsi="Times New Roman" w:cs="Times New Roman"/>
            </w:rPr>
          </w:pPr>
        </w:p>
      </w:tc>
    </w:tr>
    <w:bookmarkEnd w:id="1"/>
  </w:tbl>
  <w:p w14:paraId="7EF58585" w14:textId="77777777" w:rsidR="007746F3" w:rsidRDefault="00774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7C73580" w14:textId="77777777" w:rsidR="00B23744" w:rsidRDefault="00B23744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832D5"/>
    <w:multiLevelType w:val="hybridMultilevel"/>
    <w:tmpl w:val="A8960264"/>
    <w:lvl w:ilvl="0" w:tplc="5378B808">
      <w:start w:val="1"/>
      <w:numFmt w:val="decimal"/>
      <w:lvlText w:val="%1."/>
      <w:lvlJc w:val="left"/>
      <w:pPr>
        <w:ind w:left="218" w:hanging="360"/>
      </w:pPr>
    </w:lvl>
    <w:lvl w:ilvl="1" w:tplc="041F0019">
      <w:start w:val="1"/>
      <w:numFmt w:val="lowerLetter"/>
      <w:lvlText w:val="%2."/>
      <w:lvlJc w:val="left"/>
      <w:pPr>
        <w:ind w:left="938" w:hanging="360"/>
      </w:pPr>
    </w:lvl>
    <w:lvl w:ilvl="2" w:tplc="041F001B">
      <w:start w:val="1"/>
      <w:numFmt w:val="lowerRoman"/>
      <w:lvlText w:val="%3."/>
      <w:lvlJc w:val="right"/>
      <w:pPr>
        <w:ind w:left="1658" w:hanging="180"/>
      </w:pPr>
    </w:lvl>
    <w:lvl w:ilvl="3" w:tplc="041F000F">
      <w:start w:val="1"/>
      <w:numFmt w:val="decimal"/>
      <w:lvlText w:val="%4."/>
      <w:lvlJc w:val="left"/>
      <w:pPr>
        <w:ind w:left="2378" w:hanging="360"/>
      </w:pPr>
    </w:lvl>
    <w:lvl w:ilvl="4" w:tplc="041F0019">
      <w:start w:val="1"/>
      <w:numFmt w:val="lowerLetter"/>
      <w:lvlText w:val="%5."/>
      <w:lvlJc w:val="left"/>
      <w:pPr>
        <w:ind w:left="3098" w:hanging="360"/>
      </w:pPr>
    </w:lvl>
    <w:lvl w:ilvl="5" w:tplc="041F001B">
      <w:start w:val="1"/>
      <w:numFmt w:val="lowerRoman"/>
      <w:lvlText w:val="%6."/>
      <w:lvlJc w:val="right"/>
      <w:pPr>
        <w:ind w:left="3818" w:hanging="180"/>
      </w:pPr>
    </w:lvl>
    <w:lvl w:ilvl="6" w:tplc="041F000F">
      <w:start w:val="1"/>
      <w:numFmt w:val="decimal"/>
      <w:lvlText w:val="%7."/>
      <w:lvlJc w:val="left"/>
      <w:pPr>
        <w:ind w:left="4538" w:hanging="360"/>
      </w:pPr>
    </w:lvl>
    <w:lvl w:ilvl="7" w:tplc="041F0019">
      <w:start w:val="1"/>
      <w:numFmt w:val="lowerLetter"/>
      <w:lvlText w:val="%8."/>
      <w:lvlJc w:val="left"/>
      <w:pPr>
        <w:ind w:left="5258" w:hanging="360"/>
      </w:pPr>
    </w:lvl>
    <w:lvl w:ilvl="8" w:tplc="041F001B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10D61356"/>
    <w:multiLevelType w:val="hybridMultilevel"/>
    <w:tmpl w:val="F9A6E58A"/>
    <w:lvl w:ilvl="0" w:tplc="FFFFFFFF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59C52F51"/>
    <w:multiLevelType w:val="hybridMultilevel"/>
    <w:tmpl w:val="C53C1E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629"/>
    <w:rsid w:val="000F776C"/>
    <w:rsid w:val="00141E76"/>
    <w:rsid w:val="00153D32"/>
    <w:rsid w:val="001C0EF4"/>
    <w:rsid w:val="001F28FB"/>
    <w:rsid w:val="00216B3D"/>
    <w:rsid w:val="00227993"/>
    <w:rsid w:val="002466BC"/>
    <w:rsid w:val="002623F9"/>
    <w:rsid w:val="0027005B"/>
    <w:rsid w:val="00316953"/>
    <w:rsid w:val="003B0373"/>
    <w:rsid w:val="00404C13"/>
    <w:rsid w:val="00451284"/>
    <w:rsid w:val="00453B44"/>
    <w:rsid w:val="004A2771"/>
    <w:rsid w:val="004C6B54"/>
    <w:rsid w:val="004F3287"/>
    <w:rsid w:val="005B2C99"/>
    <w:rsid w:val="005D3B33"/>
    <w:rsid w:val="005F3EF5"/>
    <w:rsid w:val="0061563F"/>
    <w:rsid w:val="006756EB"/>
    <w:rsid w:val="006931FF"/>
    <w:rsid w:val="007263B3"/>
    <w:rsid w:val="007746F3"/>
    <w:rsid w:val="007E4472"/>
    <w:rsid w:val="00820B41"/>
    <w:rsid w:val="00890B13"/>
    <w:rsid w:val="008E3112"/>
    <w:rsid w:val="00A0421E"/>
    <w:rsid w:val="00A804CA"/>
    <w:rsid w:val="00AC420E"/>
    <w:rsid w:val="00AD2629"/>
    <w:rsid w:val="00B00785"/>
    <w:rsid w:val="00B23744"/>
    <w:rsid w:val="00B27D70"/>
    <w:rsid w:val="00B33F63"/>
    <w:rsid w:val="00B43330"/>
    <w:rsid w:val="00CC1949"/>
    <w:rsid w:val="00D71CFB"/>
    <w:rsid w:val="00DD0E3D"/>
    <w:rsid w:val="00E02673"/>
    <w:rsid w:val="00E730DE"/>
    <w:rsid w:val="00F61D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1B9A492"/>
  <w15:docId w15:val="{BEE1B163-E9B2-4D9D-97E8-5D3CA898D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4C6B54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alk7">
    <w:name w:val="heading 7"/>
    <w:basedOn w:val="Normal"/>
    <w:next w:val="Normal"/>
    <w:link w:val="Balk7Char"/>
    <w:unhideWhenUsed/>
    <w:qFormat/>
    <w:rsid w:val="00DD0E3D"/>
    <w:pPr>
      <w:widowControl/>
      <w:autoSpaceDE/>
      <w:autoSpaceDN/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Balk7Char">
    <w:name w:val="Başlık 7 Char"/>
    <w:basedOn w:val="VarsaylanParagrafYazTipi"/>
    <w:link w:val="Balk7"/>
    <w:rsid w:val="00DD0E3D"/>
    <w:rPr>
      <w:rFonts w:ascii="Times New Roman" w:eastAsia="Times New Roman" w:hAnsi="Times New Roman" w:cs="Times New Roman"/>
      <w:sz w:val="24"/>
      <w:szCs w:val="24"/>
      <w:lang w:val="tr-TR"/>
    </w:rPr>
  </w:style>
  <w:style w:type="paragraph" w:styleId="AklamaMetni">
    <w:name w:val="annotation text"/>
    <w:basedOn w:val="Normal"/>
    <w:link w:val="AklamaMetniChar"/>
    <w:semiHidden/>
    <w:unhideWhenUsed/>
    <w:rsid w:val="00DD0E3D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character" w:customStyle="1" w:styleId="AklamaMetniChar">
    <w:name w:val="Açıklama Metni Char"/>
    <w:basedOn w:val="VarsaylanParagrafYazTipi"/>
    <w:link w:val="AklamaMetni"/>
    <w:semiHidden/>
    <w:rsid w:val="00DD0E3D"/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paragraph" w:styleId="AklamaKonusu">
    <w:name w:val="annotation subject"/>
    <w:basedOn w:val="AklamaMetni"/>
    <w:next w:val="AklamaMetni"/>
    <w:link w:val="AklamaKonusuChar"/>
    <w:semiHidden/>
    <w:unhideWhenUsed/>
    <w:rsid w:val="00DD0E3D"/>
    <w:rPr>
      <w:b/>
      <w:bCs/>
    </w:rPr>
  </w:style>
  <w:style w:type="character" w:customStyle="1" w:styleId="AklamaKonusuChar">
    <w:name w:val="Açıklama Konusu Char"/>
    <w:basedOn w:val="AklamaMetniChar"/>
    <w:link w:val="AklamaKonusu"/>
    <w:semiHidden/>
    <w:rsid w:val="00DD0E3D"/>
    <w:rPr>
      <w:rFonts w:ascii="Times New Roman" w:eastAsia="Times New Roman" w:hAnsi="Times New Roman" w:cs="Times New Roman"/>
      <w:b/>
      <w:bCs/>
      <w:sz w:val="20"/>
      <w:szCs w:val="20"/>
      <w:lang w:val="tr-TR" w:eastAsia="tr-TR"/>
    </w:rPr>
  </w:style>
  <w:style w:type="character" w:customStyle="1" w:styleId="stbilgiChar0">
    <w:name w:val="Üstbilgi Char"/>
    <w:link w:val="stbilgi1"/>
    <w:uiPriority w:val="99"/>
    <w:locked/>
    <w:rsid w:val="00DD0E3D"/>
    <w:rPr>
      <w:rFonts w:ascii="Times New Roman" w:eastAsia="Times New Roman" w:hAnsi="Times New Roman" w:cs="Times New Roman"/>
    </w:rPr>
  </w:style>
  <w:style w:type="paragraph" w:customStyle="1" w:styleId="stbilgi1">
    <w:name w:val="Üstbilgi1"/>
    <w:basedOn w:val="Normal"/>
    <w:link w:val="stbilgiChar0"/>
    <w:uiPriority w:val="99"/>
    <w:rsid w:val="00DD0E3D"/>
    <w:pPr>
      <w:widowControl/>
      <w:tabs>
        <w:tab w:val="center" w:pos="4536"/>
        <w:tab w:val="right" w:pos="9072"/>
      </w:tabs>
      <w:autoSpaceDE/>
      <w:autoSpaceDN/>
    </w:pPr>
    <w:rPr>
      <w:rFonts w:ascii="Times New Roman" w:eastAsia="Times New Roman" w:hAnsi="Times New Roman" w:cs="Times New Roman"/>
    </w:rPr>
  </w:style>
  <w:style w:type="character" w:customStyle="1" w:styleId="stBilgiChar1">
    <w:name w:val="Üst Bilgi Char1"/>
    <w:basedOn w:val="VarsaylanParagrafYazTipi"/>
    <w:uiPriority w:val="99"/>
    <w:locked/>
    <w:rsid w:val="002623F9"/>
    <w:rPr>
      <w:rFonts w:ascii="Times New Roman" w:eastAsia="Times New Roman" w:hAnsi="Times New Roman" w:cs="Times New Roman"/>
      <w:sz w:val="20"/>
      <w:szCs w:val="20"/>
      <w:lang w:val="tr-TR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4C6B54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92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01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63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3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56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8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4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87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</Words>
  <Characters>117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</dc:creator>
  <cp:lastModifiedBy>E.Karacan</cp:lastModifiedBy>
  <cp:revision>2</cp:revision>
  <dcterms:created xsi:type="dcterms:W3CDTF">2025-03-18T20:14:00Z</dcterms:created>
  <dcterms:modified xsi:type="dcterms:W3CDTF">2025-03-18T20:14:00Z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